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F60F0" w14:textId="77777777" w:rsidR="00990F22" w:rsidRDefault="00990F22" w:rsidP="00AA2430">
      <w:pPr>
        <w:jc w:val="center"/>
        <w:rPr>
          <w:rFonts w:ascii="Arial" w:hAnsi="Arial" w:cs="Arial"/>
          <w:b/>
          <w:noProof/>
          <w:sz w:val="56"/>
          <w:szCs w:val="52"/>
        </w:rPr>
      </w:pPr>
    </w:p>
    <w:p w14:paraId="68FAF29B" w14:textId="1540BC95" w:rsidR="00AA2430" w:rsidRDefault="00AA2430" w:rsidP="00AA2430">
      <w:pPr>
        <w:jc w:val="center"/>
        <w:rPr>
          <w:rFonts w:ascii="Arial" w:hAnsi="Arial" w:cs="Arial"/>
          <w:b/>
          <w:sz w:val="56"/>
          <w:szCs w:val="52"/>
        </w:rPr>
      </w:pPr>
      <w:r w:rsidRPr="00811820">
        <w:rPr>
          <w:rFonts w:ascii="Arial" w:hAnsi="Arial" w:cs="Arial"/>
          <w:b/>
          <w:noProof/>
          <w:sz w:val="56"/>
          <w:szCs w:val="52"/>
        </w:rPr>
        <w:t>LICITACION SIMPLIFICADA</w:t>
      </w:r>
      <w:r>
        <w:rPr>
          <w:rFonts w:ascii="Arial" w:hAnsi="Arial" w:cs="Arial"/>
          <w:b/>
          <w:noProof/>
          <w:sz w:val="56"/>
          <w:szCs w:val="52"/>
        </w:rPr>
        <w:t xml:space="preserve"> ESTATAL</w:t>
      </w:r>
      <w:r w:rsidRPr="00811820">
        <w:rPr>
          <w:rFonts w:ascii="Arial" w:hAnsi="Arial" w:cs="Arial"/>
          <w:b/>
          <w:sz w:val="56"/>
          <w:szCs w:val="52"/>
        </w:rPr>
        <w:t xml:space="preserve"> </w:t>
      </w:r>
    </w:p>
    <w:p w14:paraId="7E3A2542" w14:textId="77777777" w:rsidR="00AA2430" w:rsidRPr="00811820" w:rsidRDefault="00AA2430" w:rsidP="00AA2430">
      <w:pPr>
        <w:jc w:val="center"/>
        <w:rPr>
          <w:rFonts w:ascii="Arial" w:hAnsi="Arial" w:cs="Arial"/>
          <w:b/>
          <w:sz w:val="56"/>
          <w:szCs w:val="52"/>
        </w:rPr>
      </w:pPr>
      <w:r w:rsidRPr="00811820">
        <w:rPr>
          <w:rFonts w:ascii="Arial" w:hAnsi="Arial" w:cs="Arial"/>
          <w:b/>
          <w:sz w:val="56"/>
          <w:szCs w:val="52"/>
        </w:rPr>
        <w:t>No.</w:t>
      </w:r>
    </w:p>
    <w:p w14:paraId="17B445F9" w14:textId="08FB6BE1" w:rsidR="00AA2430" w:rsidRDefault="00990F22" w:rsidP="00AA2430">
      <w:pPr>
        <w:jc w:val="center"/>
        <w:rPr>
          <w:rFonts w:ascii="Arial" w:hAnsi="Arial" w:cs="Arial"/>
          <w:b/>
          <w:noProof/>
          <w:sz w:val="72"/>
          <w:szCs w:val="80"/>
        </w:rPr>
      </w:pPr>
      <w:r>
        <w:rPr>
          <w:rFonts w:ascii="Arial" w:hAnsi="Arial" w:cs="Arial"/>
          <w:b/>
          <w:noProof/>
          <w:sz w:val="72"/>
          <w:szCs w:val="80"/>
        </w:rPr>
        <w:t>LSO-926093928</w:t>
      </w:r>
      <w:r w:rsidR="00AA2430" w:rsidRPr="0009146E">
        <w:rPr>
          <w:rFonts w:ascii="Arial" w:hAnsi="Arial" w:cs="Arial"/>
          <w:b/>
          <w:noProof/>
          <w:sz w:val="72"/>
          <w:szCs w:val="80"/>
        </w:rPr>
        <w:t>-0</w:t>
      </w:r>
      <w:r w:rsidR="00DE7CAE">
        <w:rPr>
          <w:rFonts w:ascii="Arial" w:hAnsi="Arial" w:cs="Arial"/>
          <w:b/>
          <w:noProof/>
          <w:sz w:val="72"/>
          <w:szCs w:val="80"/>
        </w:rPr>
        <w:t>05</w:t>
      </w:r>
      <w:r>
        <w:rPr>
          <w:rFonts w:ascii="Arial" w:hAnsi="Arial" w:cs="Arial"/>
          <w:b/>
          <w:noProof/>
          <w:sz w:val="72"/>
          <w:szCs w:val="80"/>
        </w:rPr>
        <w:t>-2021</w:t>
      </w:r>
    </w:p>
    <w:p w14:paraId="79ED11A2" w14:textId="77777777" w:rsidR="00AA2430" w:rsidRPr="000E5282" w:rsidRDefault="00AA2430" w:rsidP="00AA2430">
      <w:pPr>
        <w:jc w:val="center"/>
        <w:rPr>
          <w:rFonts w:ascii="Arial" w:hAnsi="Arial" w:cs="Arial"/>
          <w:b/>
          <w:noProof/>
          <w:sz w:val="72"/>
          <w:szCs w:val="80"/>
        </w:rPr>
      </w:pPr>
    </w:p>
    <w:p w14:paraId="16CA6C30" w14:textId="77777777" w:rsidR="00AA2430" w:rsidRPr="00811820" w:rsidRDefault="00AA2430" w:rsidP="00AA2430">
      <w:pPr>
        <w:jc w:val="center"/>
        <w:rPr>
          <w:rFonts w:ascii="Arial" w:hAnsi="Arial" w:cs="Arial"/>
          <w:b/>
          <w:sz w:val="36"/>
          <w:szCs w:val="30"/>
        </w:rPr>
      </w:pPr>
    </w:p>
    <w:p w14:paraId="6EA53C7C" w14:textId="398743CC" w:rsidR="00AA2430" w:rsidRPr="00811820" w:rsidRDefault="00AA2430" w:rsidP="00990F22">
      <w:pPr>
        <w:jc w:val="both"/>
        <w:rPr>
          <w:rFonts w:ascii="Arial" w:hAnsi="Arial" w:cs="Arial"/>
          <w:b/>
          <w:noProof/>
          <w:sz w:val="48"/>
          <w:szCs w:val="56"/>
          <w:lang w:val="es-ES_tradnl"/>
        </w:rPr>
      </w:pPr>
      <w:r w:rsidRPr="00811820">
        <w:rPr>
          <w:rFonts w:ascii="Arial" w:hAnsi="Arial" w:cs="Arial"/>
          <w:b/>
          <w:sz w:val="48"/>
          <w:szCs w:val="56"/>
        </w:rPr>
        <w:t>“</w:t>
      </w:r>
      <w:r w:rsidR="00990F22" w:rsidRPr="00990F22">
        <w:rPr>
          <w:rFonts w:ascii="Arial" w:hAnsi="Arial" w:cs="Arial"/>
          <w:b/>
          <w:noProof/>
          <w:sz w:val="48"/>
          <w:szCs w:val="56"/>
        </w:rPr>
        <w:t>IMPERMEABILIZACIÓN DE VARIOS INMUEBLES ADSCRITOS AL CENTRO REGIONAL DE FORMACIÓN PROFESIONAL DOCENTE DE SONORA</w:t>
      </w:r>
      <w:r w:rsidRPr="0009146E">
        <w:rPr>
          <w:rFonts w:ascii="Arial" w:hAnsi="Arial" w:cs="Arial"/>
          <w:b/>
          <w:noProof/>
          <w:sz w:val="48"/>
          <w:szCs w:val="56"/>
        </w:rPr>
        <w:t>.</w:t>
      </w:r>
      <w:r w:rsidRPr="00811820">
        <w:rPr>
          <w:rFonts w:ascii="Arial" w:hAnsi="Arial" w:cs="Arial"/>
          <w:b/>
          <w:noProof/>
          <w:sz w:val="48"/>
          <w:szCs w:val="56"/>
          <w:lang w:val="es-ES_tradnl"/>
        </w:rPr>
        <w:t>”</w:t>
      </w:r>
    </w:p>
    <w:p w14:paraId="540E5316" w14:textId="77777777" w:rsidR="00AA2430" w:rsidRDefault="00AA2430" w:rsidP="00AA2430">
      <w:pPr>
        <w:rPr>
          <w:rFonts w:ascii="Arial" w:hAnsi="Arial" w:cs="Arial"/>
          <w:i/>
          <w:sz w:val="28"/>
          <w:szCs w:val="56"/>
        </w:rPr>
      </w:pPr>
    </w:p>
    <w:p w14:paraId="44965E84" w14:textId="77777777" w:rsidR="00AA2430" w:rsidRDefault="00AA2430" w:rsidP="00AA2430">
      <w:pPr>
        <w:jc w:val="right"/>
        <w:rPr>
          <w:rFonts w:ascii="Arial" w:hAnsi="Arial" w:cs="Arial"/>
          <w:i/>
          <w:sz w:val="28"/>
          <w:szCs w:val="56"/>
        </w:rPr>
      </w:pPr>
    </w:p>
    <w:p w14:paraId="45680BFB" w14:textId="7F96137F" w:rsidR="00AA2430" w:rsidRDefault="00AA2430" w:rsidP="00AA2430">
      <w:pPr>
        <w:jc w:val="right"/>
        <w:rPr>
          <w:rFonts w:ascii="Arial" w:hAnsi="Arial" w:cs="Arial"/>
          <w:i/>
          <w:sz w:val="28"/>
          <w:szCs w:val="56"/>
        </w:rPr>
      </w:pPr>
    </w:p>
    <w:p w14:paraId="3B76F3C3" w14:textId="5D7246CC" w:rsidR="001510B2" w:rsidRDefault="001510B2" w:rsidP="00AA2430">
      <w:pPr>
        <w:jc w:val="right"/>
        <w:rPr>
          <w:rFonts w:ascii="Arial" w:hAnsi="Arial" w:cs="Arial"/>
          <w:i/>
          <w:sz w:val="28"/>
          <w:szCs w:val="56"/>
        </w:rPr>
      </w:pPr>
    </w:p>
    <w:p w14:paraId="0412DA7A" w14:textId="6254300B" w:rsidR="001510B2" w:rsidRDefault="001510B2" w:rsidP="00AA2430">
      <w:pPr>
        <w:jc w:val="right"/>
        <w:rPr>
          <w:rFonts w:ascii="Arial" w:hAnsi="Arial" w:cs="Arial"/>
          <w:i/>
          <w:sz w:val="28"/>
          <w:szCs w:val="56"/>
        </w:rPr>
      </w:pPr>
    </w:p>
    <w:p w14:paraId="43A06ADC" w14:textId="3D51C366" w:rsidR="00AA2430" w:rsidRDefault="00AA2430" w:rsidP="00AA2430">
      <w:pPr>
        <w:jc w:val="right"/>
        <w:rPr>
          <w:rFonts w:ascii="Arial" w:hAnsi="Arial" w:cs="Arial"/>
          <w:i/>
          <w:sz w:val="28"/>
          <w:szCs w:val="56"/>
        </w:rPr>
      </w:pPr>
    </w:p>
    <w:p w14:paraId="04C20031" w14:textId="218E0D01" w:rsidR="0095051B" w:rsidRDefault="0095051B" w:rsidP="00AA2430">
      <w:pPr>
        <w:jc w:val="right"/>
        <w:rPr>
          <w:rFonts w:ascii="Arial" w:hAnsi="Arial" w:cs="Arial"/>
          <w:i/>
          <w:sz w:val="28"/>
          <w:szCs w:val="56"/>
        </w:rPr>
      </w:pPr>
    </w:p>
    <w:p w14:paraId="6195917D" w14:textId="41FB561B" w:rsidR="0095051B" w:rsidRDefault="0095051B" w:rsidP="00AA2430">
      <w:pPr>
        <w:jc w:val="right"/>
        <w:rPr>
          <w:rFonts w:ascii="Arial" w:hAnsi="Arial" w:cs="Arial"/>
          <w:i/>
          <w:sz w:val="28"/>
          <w:szCs w:val="56"/>
        </w:rPr>
      </w:pPr>
    </w:p>
    <w:p w14:paraId="622320A6" w14:textId="78A86E25" w:rsidR="0095051B" w:rsidRDefault="0095051B" w:rsidP="00AA2430">
      <w:pPr>
        <w:jc w:val="right"/>
        <w:rPr>
          <w:rFonts w:ascii="Arial" w:hAnsi="Arial" w:cs="Arial"/>
          <w:i/>
          <w:sz w:val="28"/>
          <w:szCs w:val="56"/>
        </w:rPr>
      </w:pPr>
    </w:p>
    <w:p w14:paraId="70968C95" w14:textId="5A9C15CE" w:rsidR="0095051B" w:rsidRDefault="0095051B" w:rsidP="00AA2430">
      <w:pPr>
        <w:jc w:val="right"/>
        <w:rPr>
          <w:rFonts w:ascii="Arial" w:hAnsi="Arial" w:cs="Arial"/>
          <w:i/>
          <w:sz w:val="28"/>
          <w:szCs w:val="56"/>
        </w:rPr>
      </w:pPr>
    </w:p>
    <w:p w14:paraId="30FD6C69" w14:textId="0534B331" w:rsidR="0095051B" w:rsidRDefault="0095051B" w:rsidP="00AA2430">
      <w:pPr>
        <w:jc w:val="right"/>
        <w:rPr>
          <w:rFonts w:ascii="Arial" w:hAnsi="Arial" w:cs="Arial"/>
          <w:i/>
          <w:sz w:val="28"/>
          <w:szCs w:val="56"/>
        </w:rPr>
      </w:pPr>
    </w:p>
    <w:p w14:paraId="51CB175F" w14:textId="774C76AB" w:rsidR="0095051B" w:rsidRDefault="0095051B" w:rsidP="00AA2430">
      <w:pPr>
        <w:jc w:val="right"/>
        <w:rPr>
          <w:rFonts w:ascii="Arial" w:hAnsi="Arial" w:cs="Arial"/>
          <w:i/>
          <w:sz w:val="28"/>
          <w:szCs w:val="56"/>
        </w:rPr>
      </w:pPr>
    </w:p>
    <w:p w14:paraId="4B71722F" w14:textId="5A365CD9" w:rsidR="0095051B" w:rsidRDefault="0095051B" w:rsidP="00AA2430">
      <w:pPr>
        <w:jc w:val="right"/>
        <w:rPr>
          <w:rFonts w:ascii="Arial" w:hAnsi="Arial" w:cs="Arial"/>
          <w:i/>
          <w:sz w:val="28"/>
          <w:szCs w:val="56"/>
        </w:rPr>
      </w:pPr>
    </w:p>
    <w:p w14:paraId="7294E09F" w14:textId="547A3443" w:rsidR="0095051B" w:rsidRDefault="0095051B" w:rsidP="00AA2430">
      <w:pPr>
        <w:jc w:val="right"/>
        <w:rPr>
          <w:rFonts w:ascii="Arial" w:hAnsi="Arial" w:cs="Arial"/>
          <w:i/>
          <w:sz w:val="28"/>
          <w:szCs w:val="56"/>
        </w:rPr>
      </w:pPr>
    </w:p>
    <w:p w14:paraId="5935E246" w14:textId="77777777" w:rsidR="0095051B" w:rsidRDefault="0095051B" w:rsidP="00AA2430">
      <w:pPr>
        <w:jc w:val="right"/>
        <w:rPr>
          <w:rFonts w:ascii="Arial" w:hAnsi="Arial" w:cs="Arial"/>
          <w:i/>
          <w:sz w:val="28"/>
          <w:szCs w:val="56"/>
        </w:rPr>
      </w:pPr>
    </w:p>
    <w:p w14:paraId="7C30601F" w14:textId="6E7BB50D" w:rsidR="00AA2430" w:rsidRPr="00811820" w:rsidRDefault="00A90CE3" w:rsidP="00AA2430">
      <w:pPr>
        <w:jc w:val="right"/>
        <w:rPr>
          <w:rFonts w:ascii="Arial" w:hAnsi="Arial" w:cs="Arial"/>
          <w:b/>
          <w:sz w:val="16"/>
          <w:szCs w:val="16"/>
          <w14:shadow w14:blurRad="50800" w14:dist="38100" w14:dir="2700000" w14:sx="100000" w14:sy="100000" w14:kx="0" w14:ky="0" w14:algn="tl">
            <w14:srgbClr w14:val="000000">
              <w14:alpha w14:val="60000"/>
            </w14:srgbClr>
          </w14:shadow>
        </w:rPr>
      </w:pPr>
      <w:r>
        <w:rPr>
          <w:rFonts w:ascii="Arial" w:hAnsi="Arial" w:cs="Arial"/>
          <w:b/>
          <w:noProof/>
          <w:sz w:val="16"/>
          <w:szCs w:val="16"/>
          <w14:shadow w14:blurRad="50800" w14:dist="38100" w14:dir="2700000" w14:sx="100000" w14:sy="100000" w14:kx="0" w14:ky="0" w14:algn="tl">
            <w14:srgbClr w14:val="000000">
              <w14:alpha w14:val="60000"/>
            </w14:srgbClr>
          </w14:shadow>
        </w:rPr>
        <w:t>15 de abril</w:t>
      </w:r>
      <w:r w:rsidR="00990F22">
        <w:rPr>
          <w:rFonts w:ascii="Arial" w:hAnsi="Arial" w:cs="Arial"/>
          <w:b/>
          <w:noProof/>
          <w:sz w:val="16"/>
          <w:szCs w:val="16"/>
          <w14:shadow w14:blurRad="50800" w14:dist="38100" w14:dir="2700000" w14:sx="100000" w14:sy="100000" w14:kx="0" w14:ky="0" w14:algn="tl">
            <w14:srgbClr w14:val="000000">
              <w14:alpha w14:val="60000"/>
            </w14:srgbClr>
          </w14:shadow>
        </w:rPr>
        <w:t xml:space="preserve"> de 2021</w:t>
      </w:r>
    </w:p>
    <w:tbl>
      <w:tblPr>
        <w:tblpPr w:leftFromText="141" w:rightFromText="141" w:vertAnchor="text" w:horzAnchor="margin" w:tblpY="-653"/>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662"/>
      </w:tblGrid>
      <w:tr w:rsidR="00AA2430" w:rsidRPr="003C6536" w14:paraId="4B4D5FAC" w14:textId="77777777" w:rsidTr="00DA188D">
        <w:trPr>
          <w:trHeight w:val="360"/>
        </w:trPr>
        <w:tc>
          <w:tcPr>
            <w:tcW w:w="1488" w:type="dxa"/>
            <w:tcBorders>
              <w:top w:val="nil"/>
              <w:left w:val="nil"/>
              <w:bottom w:val="nil"/>
              <w:right w:val="nil"/>
            </w:tcBorders>
          </w:tcPr>
          <w:p w14:paraId="66E47C2C" w14:textId="77777777" w:rsidR="00AA2430" w:rsidRPr="003C6536" w:rsidRDefault="00AA2430" w:rsidP="00DA188D">
            <w:pPr>
              <w:pStyle w:val="Ttulo3"/>
              <w:rPr>
                <w:rFonts w:ascii="Arial" w:hAnsi="Arial" w:cs="Arial"/>
                <w:b w:val="0"/>
                <w:sz w:val="16"/>
                <w:szCs w:val="16"/>
              </w:rPr>
            </w:pPr>
          </w:p>
        </w:tc>
        <w:tc>
          <w:tcPr>
            <w:tcW w:w="8662" w:type="dxa"/>
            <w:tcBorders>
              <w:top w:val="nil"/>
              <w:left w:val="nil"/>
              <w:bottom w:val="nil"/>
              <w:right w:val="nil"/>
            </w:tcBorders>
          </w:tcPr>
          <w:p w14:paraId="667C8803" w14:textId="77777777" w:rsidR="00AA2430" w:rsidRDefault="00AA2430" w:rsidP="00DA188D">
            <w:pPr>
              <w:rPr>
                <w:rFonts w:ascii="Arial" w:hAnsi="Arial" w:cs="Arial"/>
                <w:b/>
                <w:sz w:val="32"/>
                <w:szCs w:val="32"/>
                <w:lang w:val="es-ES_tradnl"/>
              </w:rPr>
            </w:pPr>
          </w:p>
          <w:p w14:paraId="527AC7BC" w14:textId="77777777" w:rsidR="00AA2430" w:rsidRPr="003C6536" w:rsidRDefault="00AA2430" w:rsidP="00DA188D">
            <w:pPr>
              <w:rPr>
                <w:rFonts w:ascii="Arial" w:hAnsi="Arial" w:cs="Arial"/>
                <w:b/>
                <w:sz w:val="16"/>
                <w:szCs w:val="16"/>
              </w:rPr>
            </w:pPr>
            <w:r w:rsidRPr="003E5F60">
              <w:rPr>
                <w:rFonts w:ascii="Arial" w:hAnsi="Arial" w:cs="Arial"/>
                <w:b/>
                <w:sz w:val="32"/>
                <w:szCs w:val="32"/>
              </w:rPr>
              <w:t>INDICE</w:t>
            </w:r>
          </w:p>
        </w:tc>
      </w:tr>
      <w:tr w:rsidR="00AA2430" w:rsidRPr="005F47DE" w14:paraId="3014E426" w14:textId="77777777" w:rsidTr="00DA188D">
        <w:tc>
          <w:tcPr>
            <w:tcW w:w="1488" w:type="dxa"/>
            <w:tcBorders>
              <w:top w:val="nil"/>
              <w:left w:val="nil"/>
              <w:bottom w:val="nil"/>
              <w:right w:val="nil"/>
            </w:tcBorders>
          </w:tcPr>
          <w:p w14:paraId="725C244B" w14:textId="77777777" w:rsidR="00AA2430" w:rsidRPr="005F47DE" w:rsidRDefault="00AA2430" w:rsidP="00DA188D">
            <w:pPr>
              <w:pStyle w:val="Ttulo3"/>
              <w:rPr>
                <w:rFonts w:ascii="Arial" w:hAnsi="Arial" w:cs="Arial"/>
                <w:b w:val="0"/>
              </w:rPr>
            </w:pPr>
            <w:r w:rsidRPr="005F47DE">
              <w:rPr>
                <w:rFonts w:ascii="Arial" w:hAnsi="Arial" w:cs="Arial"/>
                <w:b w:val="0"/>
              </w:rPr>
              <w:t>A)</w:t>
            </w:r>
          </w:p>
        </w:tc>
        <w:tc>
          <w:tcPr>
            <w:tcW w:w="8662" w:type="dxa"/>
            <w:tcBorders>
              <w:top w:val="nil"/>
              <w:left w:val="nil"/>
              <w:bottom w:val="nil"/>
              <w:right w:val="nil"/>
            </w:tcBorders>
          </w:tcPr>
          <w:p w14:paraId="53E95724" w14:textId="77777777" w:rsidR="00AA2430" w:rsidRPr="005F47DE" w:rsidRDefault="00AA2430" w:rsidP="00DA188D">
            <w:pPr>
              <w:rPr>
                <w:rFonts w:ascii="Arial" w:hAnsi="Arial" w:cs="Arial"/>
                <w:b/>
                <w:sz w:val="20"/>
                <w:szCs w:val="20"/>
              </w:rPr>
            </w:pPr>
            <w:r w:rsidRPr="005F47DE">
              <w:rPr>
                <w:rFonts w:ascii="Arial" w:hAnsi="Arial" w:cs="Arial"/>
                <w:b/>
                <w:sz w:val="20"/>
                <w:szCs w:val="20"/>
              </w:rPr>
              <w:t>GENERALIDADES</w:t>
            </w:r>
          </w:p>
          <w:p w14:paraId="39C0F0B2"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A.1) BASES DE LICITACION</w:t>
            </w:r>
          </w:p>
          <w:p w14:paraId="39DEB6BB"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A.2) TERMINOLOGIA</w:t>
            </w:r>
          </w:p>
        </w:tc>
      </w:tr>
      <w:tr w:rsidR="00AA2430" w:rsidRPr="005F47DE" w14:paraId="5142EB41" w14:textId="77777777" w:rsidTr="00DA188D">
        <w:tc>
          <w:tcPr>
            <w:tcW w:w="1488" w:type="dxa"/>
            <w:tcBorders>
              <w:top w:val="nil"/>
              <w:left w:val="nil"/>
              <w:bottom w:val="nil"/>
              <w:right w:val="nil"/>
            </w:tcBorders>
          </w:tcPr>
          <w:p w14:paraId="2C8152D5" w14:textId="77777777" w:rsidR="00AA2430" w:rsidRPr="005F47DE" w:rsidRDefault="00AA2430" w:rsidP="00DA188D">
            <w:pPr>
              <w:pStyle w:val="Ttulo3"/>
              <w:rPr>
                <w:rFonts w:ascii="Arial" w:hAnsi="Arial" w:cs="Arial"/>
                <w:b w:val="0"/>
              </w:rPr>
            </w:pPr>
            <w:r w:rsidRPr="005F47DE">
              <w:rPr>
                <w:rFonts w:ascii="Arial" w:hAnsi="Arial" w:cs="Arial"/>
                <w:b w:val="0"/>
              </w:rPr>
              <w:t>B)</w:t>
            </w:r>
          </w:p>
        </w:tc>
        <w:tc>
          <w:tcPr>
            <w:tcW w:w="8662" w:type="dxa"/>
            <w:tcBorders>
              <w:top w:val="nil"/>
              <w:left w:val="nil"/>
              <w:bottom w:val="nil"/>
              <w:right w:val="nil"/>
            </w:tcBorders>
          </w:tcPr>
          <w:p w14:paraId="785384BA" w14:textId="77777777" w:rsidR="00AA2430" w:rsidRPr="005F47DE" w:rsidRDefault="00AA2430" w:rsidP="00DA188D">
            <w:pPr>
              <w:rPr>
                <w:rFonts w:ascii="Arial" w:hAnsi="Arial" w:cs="Arial"/>
                <w:b/>
                <w:sz w:val="20"/>
                <w:szCs w:val="20"/>
              </w:rPr>
            </w:pPr>
            <w:r w:rsidRPr="005F47DE">
              <w:rPr>
                <w:rFonts w:ascii="Arial" w:hAnsi="Arial" w:cs="Arial"/>
                <w:b/>
                <w:sz w:val="20"/>
                <w:szCs w:val="20"/>
              </w:rPr>
              <w:t>GEBERALIDADES DE LA OBRA</w:t>
            </w:r>
          </w:p>
          <w:p w14:paraId="3717BB1F"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B.1) DESCRIPCION DE LA OBRA A REALIZAR</w:t>
            </w:r>
          </w:p>
          <w:p w14:paraId="24726F4D"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B.2) ORIGEN DE LOS FONDOS PARA REALIZAR LA OBRA</w:t>
            </w:r>
          </w:p>
          <w:p w14:paraId="5524AB0C"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B.3) PLAZO Y FECHA ESTIMADA DE INICIO Y TERMINACION DE LA OBRA.</w:t>
            </w:r>
          </w:p>
          <w:p w14:paraId="7AC2CF89"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B.4) PROGRAMA DE EJECUCION DE LOS TRABAJOS</w:t>
            </w:r>
          </w:p>
          <w:p w14:paraId="1EA0B55B"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B.5) VISITA AL SITIO DE LA OBRA Y JUNTA DE ACLARACIONES</w:t>
            </w:r>
          </w:p>
          <w:p w14:paraId="165A1DD5"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B.5.1) VISITA AL SITIO DE LA OBRA</w:t>
            </w:r>
          </w:p>
          <w:p w14:paraId="1A372995"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B.5.2) JUNTA DE ACLARACIONES</w:t>
            </w:r>
          </w:p>
        </w:tc>
      </w:tr>
      <w:tr w:rsidR="00AA2430" w:rsidRPr="005F47DE" w14:paraId="44AB909A" w14:textId="77777777" w:rsidTr="00DA188D">
        <w:tc>
          <w:tcPr>
            <w:tcW w:w="1488" w:type="dxa"/>
            <w:tcBorders>
              <w:top w:val="nil"/>
              <w:left w:val="nil"/>
              <w:bottom w:val="nil"/>
              <w:right w:val="nil"/>
            </w:tcBorders>
          </w:tcPr>
          <w:p w14:paraId="0F480A50" w14:textId="77777777" w:rsidR="00AA2430" w:rsidRPr="005F47DE" w:rsidRDefault="00AA2430" w:rsidP="00DA188D">
            <w:pPr>
              <w:pStyle w:val="Ttulo3"/>
              <w:rPr>
                <w:rFonts w:ascii="Arial" w:hAnsi="Arial" w:cs="Arial"/>
                <w:b w:val="0"/>
              </w:rPr>
            </w:pPr>
            <w:r w:rsidRPr="005F47DE">
              <w:rPr>
                <w:rFonts w:ascii="Arial" w:hAnsi="Arial" w:cs="Arial"/>
                <w:b w:val="0"/>
              </w:rPr>
              <w:t>C)</w:t>
            </w:r>
          </w:p>
        </w:tc>
        <w:tc>
          <w:tcPr>
            <w:tcW w:w="8662" w:type="dxa"/>
            <w:tcBorders>
              <w:top w:val="nil"/>
              <w:left w:val="nil"/>
              <w:bottom w:val="nil"/>
              <w:right w:val="nil"/>
            </w:tcBorders>
          </w:tcPr>
          <w:p w14:paraId="59C04F8A" w14:textId="77777777" w:rsidR="00AA2430" w:rsidRPr="005F47DE" w:rsidRDefault="00AA2430" w:rsidP="00DA188D">
            <w:pPr>
              <w:jc w:val="both"/>
              <w:rPr>
                <w:rFonts w:ascii="Arial" w:hAnsi="Arial" w:cs="Arial"/>
                <w:b/>
                <w:sz w:val="20"/>
                <w:szCs w:val="20"/>
              </w:rPr>
            </w:pPr>
            <w:r w:rsidRPr="005F47DE">
              <w:rPr>
                <w:rFonts w:ascii="Arial" w:hAnsi="Arial" w:cs="Arial"/>
                <w:b/>
                <w:sz w:val="20"/>
                <w:szCs w:val="20"/>
              </w:rPr>
              <w:t>INFORMACION CONTENIDA EN LAS BASES DE LICITACION</w:t>
            </w:r>
          </w:p>
          <w:p w14:paraId="41B84EFA" w14:textId="77777777" w:rsidR="00AA2430" w:rsidRPr="005F47DE" w:rsidRDefault="00AA2430" w:rsidP="00DA188D">
            <w:pPr>
              <w:jc w:val="both"/>
              <w:rPr>
                <w:rFonts w:ascii="Arial" w:hAnsi="Arial" w:cs="Arial"/>
                <w:b/>
                <w:sz w:val="20"/>
                <w:szCs w:val="20"/>
              </w:rPr>
            </w:pPr>
            <w:r w:rsidRPr="005F47DE">
              <w:rPr>
                <w:rFonts w:ascii="Arial" w:hAnsi="Arial" w:cs="Arial"/>
                <w:b/>
                <w:sz w:val="20"/>
                <w:szCs w:val="20"/>
              </w:rPr>
              <w:t xml:space="preserve"> C.1) BASES DE LICITACION</w:t>
            </w:r>
          </w:p>
          <w:p w14:paraId="56BAB199" w14:textId="77777777" w:rsidR="00AA2430" w:rsidRPr="005F47DE" w:rsidRDefault="00AA2430" w:rsidP="00DA188D">
            <w:pPr>
              <w:jc w:val="both"/>
              <w:rPr>
                <w:rFonts w:ascii="Arial" w:hAnsi="Arial" w:cs="Arial"/>
                <w:b/>
                <w:sz w:val="20"/>
                <w:szCs w:val="20"/>
              </w:rPr>
            </w:pPr>
            <w:r w:rsidRPr="005F47DE">
              <w:rPr>
                <w:rFonts w:ascii="Arial" w:hAnsi="Arial" w:cs="Arial"/>
                <w:b/>
                <w:sz w:val="20"/>
                <w:szCs w:val="20"/>
              </w:rPr>
              <w:t xml:space="preserve"> C.2) LICITANTE</w:t>
            </w:r>
          </w:p>
          <w:p w14:paraId="533C202F" w14:textId="77777777" w:rsidR="00AA2430" w:rsidRPr="005F47DE" w:rsidRDefault="00AA2430" w:rsidP="00DA188D">
            <w:pPr>
              <w:jc w:val="both"/>
              <w:rPr>
                <w:rFonts w:ascii="Arial" w:hAnsi="Arial" w:cs="Arial"/>
                <w:b/>
                <w:sz w:val="20"/>
                <w:szCs w:val="20"/>
              </w:rPr>
            </w:pPr>
            <w:r w:rsidRPr="005F47DE">
              <w:rPr>
                <w:rFonts w:ascii="Arial" w:hAnsi="Arial" w:cs="Arial"/>
                <w:b/>
                <w:sz w:val="20"/>
                <w:szCs w:val="20"/>
              </w:rPr>
              <w:t xml:space="preserve"> C.3) ACLARACIONES</w:t>
            </w:r>
          </w:p>
        </w:tc>
      </w:tr>
      <w:tr w:rsidR="00AA2430" w:rsidRPr="005F47DE" w14:paraId="3F19354D" w14:textId="77777777" w:rsidTr="00DA188D">
        <w:tc>
          <w:tcPr>
            <w:tcW w:w="1488" w:type="dxa"/>
            <w:tcBorders>
              <w:top w:val="nil"/>
              <w:left w:val="nil"/>
              <w:bottom w:val="nil"/>
              <w:right w:val="nil"/>
            </w:tcBorders>
          </w:tcPr>
          <w:p w14:paraId="04D74282" w14:textId="77777777" w:rsidR="00AA2430" w:rsidRPr="005F47DE" w:rsidRDefault="00AA2430" w:rsidP="00DA188D">
            <w:pPr>
              <w:pStyle w:val="Ttulo3"/>
              <w:rPr>
                <w:rFonts w:ascii="Arial" w:hAnsi="Arial" w:cs="Arial"/>
                <w:b w:val="0"/>
              </w:rPr>
            </w:pPr>
            <w:r w:rsidRPr="005F47DE">
              <w:rPr>
                <w:rFonts w:ascii="Arial" w:hAnsi="Arial" w:cs="Arial"/>
                <w:b w:val="0"/>
              </w:rPr>
              <w:t>D)</w:t>
            </w:r>
          </w:p>
        </w:tc>
        <w:tc>
          <w:tcPr>
            <w:tcW w:w="8662" w:type="dxa"/>
            <w:tcBorders>
              <w:top w:val="nil"/>
              <w:left w:val="nil"/>
              <w:bottom w:val="nil"/>
              <w:right w:val="nil"/>
            </w:tcBorders>
          </w:tcPr>
          <w:p w14:paraId="511F318B" w14:textId="77777777" w:rsidR="00AA2430" w:rsidRPr="005F47DE" w:rsidRDefault="00AA2430" w:rsidP="00DA188D">
            <w:pPr>
              <w:pStyle w:val="Encabezado"/>
              <w:rPr>
                <w:rFonts w:ascii="Arial" w:hAnsi="Arial" w:cs="Arial"/>
                <w:b/>
                <w:sz w:val="20"/>
                <w:szCs w:val="20"/>
              </w:rPr>
            </w:pPr>
            <w:r w:rsidRPr="005F47DE">
              <w:rPr>
                <w:rFonts w:ascii="Arial" w:hAnsi="Arial" w:cs="Arial"/>
                <w:b/>
                <w:sz w:val="20"/>
                <w:szCs w:val="20"/>
              </w:rPr>
              <w:t>MODIFICACION A LAS BASES DE LICITACION</w:t>
            </w:r>
          </w:p>
          <w:p w14:paraId="34BC83CE" w14:textId="77777777" w:rsidR="00AA2430" w:rsidRPr="005F47DE" w:rsidRDefault="00AA2430" w:rsidP="00DA188D">
            <w:pPr>
              <w:jc w:val="both"/>
              <w:rPr>
                <w:rFonts w:ascii="Arial" w:hAnsi="Arial" w:cs="Arial"/>
                <w:b/>
                <w:sz w:val="20"/>
                <w:szCs w:val="20"/>
              </w:rPr>
            </w:pPr>
            <w:r w:rsidRPr="005F47DE">
              <w:rPr>
                <w:rFonts w:ascii="Arial" w:hAnsi="Arial" w:cs="Arial"/>
                <w:b/>
                <w:sz w:val="20"/>
                <w:szCs w:val="20"/>
              </w:rPr>
              <w:t xml:space="preserve"> D.1) PLAZO DE MODIFICACION</w:t>
            </w:r>
          </w:p>
        </w:tc>
      </w:tr>
      <w:tr w:rsidR="00AA2430" w:rsidRPr="005F47DE" w14:paraId="6647C518" w14:textId="77777777" w:rsidTr="00DA188D">
        <w:tc>
          <w:tcPr>
            <w:tcW w:w="1488" w:type="dxa"/>
            <w:tcBorders>
              <w:top w:val="nil"/>
              <w:left w:val="nil"/>
              <w:bottom w:val="nil"/>
              <w:right w:val="nil"/>
            </w:tcBorders>
          </w:tcPr>
          <w:p w14:paraId="451E9F0B" w14:textId="77777777" w:rsidR="00AA2430" w:rsidRPr="005F47DE" w:rsidRDefault="00AA2430" w:rsidP="00DA188D">
            <w:pPr>
              <w:pStyle w:val="Ttulo3"/>
              <w:rPr>
                <w:rFonts w:ascii="Arial" w:hAnsi="Arial" w:cs="Arial"/>
                <w:b w:val="0"/>
              </w:rPr>
            </w:pPr>
            <w:r w:rsidRPr="005F47DE">
              <w:rPr>
                <w:rFonts w:ascii="Arial" w:hAnsi="Arial" w:cs="Arial"/>
                <w:b w:val="0"/>
              </w:rPr>
              <w:t>E)</w:t>
            </w:r>
          </w:p>
        </w:tc>
        <w:tc>
          <w:tcPr>
            <w:tcW w:w="8662" w:type="dxa"/>
            <w:tcBorders>
              <w:top w:val="nil"/>
              <w:left w:val="nil"/>
              <w:bottom w:val="nil"/>
              <w:right w:val="nil"/>
            </w:tcBorders>
          </w:tcPr>
          <w:p w14:paraId="42C83B31" w14:textId="77777777" w:rsidR="00AA2430" w:rsidRPr="005F47DE" w:rsidRDefault="00AA2430" w:rsidP="00DA188D">
            <w:pPr>
              <w:rPr>
                <w:rFonts w:ascii="Arial" w:hAnsi="Arial" w:cs="Arial"/>
                <w:b/>
                <w:sz w:val="20"/>
                <w:szCs w:val="20"/>
              </w:rPr>
            </w:pPr>
            <w:r w:rsidRPr="005F47DE">
              <w:rPr>
                <w:rFonts w:ascii="Arial" w:hAnsi="Arial" w:cs="Arial"/>
                <w:b/>
                <w:sz w:val="20"/>
                <w:szCs w:val="20"/>
              </w:rPr>
              <w:t>PREPARACION DE LA PROPOSICION DE “EL LICITANTE</w:t>
            </w:r>
          </w:p>
          <w:p w14:paraId="1693AA9C"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E.1) PROPOSICION</w:t>
            </w:r>
          </w:p>
          <w:p w14:paraId="3A04D40D"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E.2) ELABORACION Y PRESENTACION DE LA PROPUESTA</w:t>
            </w:r>
          </w:p>
        </w:tc>
      </w:tr>
      <w:tr w:rsidR="00AA2430" w:rsidRPr="005F47DE" w14:paraId="6DA637F6" w14:textId="77777777" w:rsidTr="00DA188D">
        <w:tc>
          <w:tcPr>
            <w:tcW w:w="1488" w:type="dxa"/>
            <w:tcBorders>
              <w:top w:val="nil"/>
              <w:left w:val="nil"/>
              <w:bottom w:val="nil"/>
              <w:right w:val="nil"/>
            </w:tcBorders>
          </w:tcPr>
          <w:p w14:paraId="6A6129C5" w14:textId="77777777" w:rsidR="00AA2430" w:rsidRPr="005F47DE" w:rsidRDefault="00AA2430" w:rsidP="00DA188D">
            <w:pPr>
              <w:pStyle w:val="Ttulo3"/>
              <w:rPr>
                <w:rFonts w:ascii="Arial" w:hAnsi="Arial" w:cs="Arial"/>
                <w:b w:val="0"/>
              </w:rPr>
            </w:pPr>
            <w:r w:rsidRPr="005F47DE">
              <w:rPr>
                <w:rFonts w:ascii="Arial" w:hAnsi="Arial" w:cs="Arial"/>
                <w:b w:val="0"/>
              </w:rPr>
              <w:t>F)</w:t>
            </w:r>
          </w:p>
        </w:tc>
        <w:tc>
          <w:tcPr>
            <w:tcW w:w="8662" w:type="dxa"/>
            <w:tcBorders>
              <w:top w:val="nil"/>
              <w:left w:val="nil"/>
              <w:bottom w:val="nil"/>
              <w:right w:val="nil"/>
            </w:tcBorders>
          </w:tcPr>
          <w:p w14:paraId="2C8C54AB" w14:textId="77777777" w:rsidR="00AA2430" w:rsidRPr="005F47DE" w:rsidRDefault="00AA2430" w:rsidP="00DA188D">
            <w:pPr>
              <w:rPr>
                <w:rFonts w:ascii="Arial" w:hAnsi="Arial" w:cs="Arial"/>
                <w:b/>
                <w:sz w:val="20"/>
                <w:szCs w:val="20"/>
              </w:rPr>
            </w:pPr>
            <w:r w:rsidRPr="005F47DE">
              <w:rPr>
                <w:rFonts w:ascii="Arial" w:hAnsi="Arial" w:cs="Arial"/>
                <w:b/>
                <w:sz w:val="20"/>
                <w:szCs w:val="20"/>
              </w:rPr>
              <w:t>REQUISITOS LEGALES QUE DEBERAN ACREDITAR LOS INTERESADOS</w:t>
            </w:r>
          </w:p>
          <w:p w14:paraId="1E98DF64"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F.1) DOMICILIO LEGAL</w:t>
            </w:r>
          </w:p>
          <w:p w14:paraId="69BECCCD"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F.2) ARTICULO 63 Y 118</w:t>
            </w:r>
          </w:p>
          <w:p w14:paraId="57C3CDA1"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F.3) CAPITAL CONTABLE</w:t>
            </w:r>
          </w:p>
          <w:p w14:paraId="0DB48EAE"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F.4) ACREDITACION DEL LICITANTE</w:t>
            </w:r>
          </w:p>
          <w:p w14:paraId="62D25FFB"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F.4.1) EN CASO DE PERSONA FISICA</w:t>
            </w:r>
          </w:p>
          <w:p w14:paraId="3BB917EB" w14:textId="77777777" w:rsidR="00AA2430" w:rsidRPr="005F47DE" w:rsidRDefault="00AA2430" w:rsidP="00DA188D">
            <w:pPr>
              <w:rPr>
                <w:rFonts w:ascii="Arial" w:hAnsi="Arial" w:cs="Arial"/>
                <w:b/>
                <w:sz w:val="20"/>
                <w:szCs w:val="20"/>
              </w:rPr>
            </w:pPr>
            <w:r w:rsidRPr="005F47DE">
              <w:rPr>
                <w:rFonts w:ascii="Arial" w:hAnsi="Arial" w:cs="Arial"/>
                <w:b/>
                <w:sz w:val="20"/>
                <w:szCs w:val="20"/>
              </w:rPr>
              <w:t xml:space="preserve">   F.4.2) EN CASO DE PERSONA MORAL</w:t>
            </w:r>
          </w:p>
          <w:p w14:paraId="46D77640" w14:textId="77777777" w:rsidR="00AA2430" w:rsidRPr="005F47DE" w:rsidRDefault="00AA2430" w:rsidP="00DA188D">
            <w:pPr>
              <w:rPr>
                <w:rFonts w:ascii="Arial" w:hAnsi="Arial" w:cs="Arial"/>
                <w:b/>
                <w:sz w:val="20"/>
                <w:szCs w:val="20"/>
              </w:rPr>
            </w:pPr>
            <w:r w:rsidRPr="005F47DE">
              <w:rPr>
                <w:rFonts w:ascii="Arial" w:hAnsi="Arial" w:cs="Arial"/>
                <w:b/>
                <w:sz w:val="20"/>
                <w:szCs w:val="20"/>
              </w:rPr>
              <w:t>F.5) DECLARACION DE INTEGRIDAD</w:t>
            </w:r>
          </w:p>
          <w:p w14:paraId="52E053F5" w14:textId="77777777" w:rsidR="00AA2430" w:rsidRDefault="00AA2430" w:rsidP="00DA188D">
            <w:pPr>
              <w:rPr>
                <w:rFonts w:ascii="Arial" w:hAnsi="Arial" w:cs="Arial"/>
                <w:b/>
                <w:sz w:val="20"/>
                <w:szCs w:val="20"/>
              </w:rPr>
            </w:pPr>
            <w:r w:rsidRPr="005F47DE">
              <w:rPr>
                <w:rFonts w:ascii="Arial" w:hAnsi="Arial" w:cs="Arial"/>
                <w:b/>
                <w:sz w:val="20"/>
                <w:szCs w:val="20"/>
              </w:rPr>
              <w:t>F.6) DECLARACIÓN DE ENCONTRARSE AL CORRIENTE EN EL PAGO DE SUS OBLIGACIONES FISCALES, ARTIUCULO 24-BIS DEL CÓDIGO FISCAL DEL ETADO DE SONORA.</w:t>
            </w:r>
          </w:p>
          <w:p w14:paraId="0301CEA0" w14:textId="77777777" w:rsidR="00AA2430" w:rsidRDefault="00AA2430" w:rsidP="00DA188D">
            <w:pPr>
              <w:rPr>
                <w:rFonts w:ascii="Arial" w:hAnsi="Arial" w:cs="Arial"/>
                <w:b/>
                <w:sz w:val="20"/>
                <w:szCs w:val="20"/>
              </w:rPr>
            </w:pPr>
            <w:r w:rsidRPr="006C1800">
              <w:rPr>
                <w:rFonts w:ascii="Arial" w:hAnsi="Arial" w:cs="Arial"/>
                <w:b/>
                <w:sz w:val="20"/>
                <w:szCs w:val="20"/>
              </w:rPr>
              <w:t>F.7)</w:t>
            </w:r>
            <w:r>
              <w:rPr>
                <w:rFonts w:ascii="Arial" w:hAnsi="Arial" w:cs="Arial"/>
                <w:b/>
                <w:sz w:val="20"/>
                <w:szCs w:val="20"/>
              </w:rPr>
              <w:t xml:space="preserve"> </w:t>
            </w:r>
            <w:r w:rsidRPr="006C1800">
              <w:rPr>
                <w:rFonts w:ascii="Arial" w:hAnsi="Arial" w:cs="Arial"/>
                <w:b/>
                <w:sz w:val="20"/>
                <w:szCs w:val="20"/>
              </w:rPr>
              <w:t>MANIFESTACIÓN DE ENCONTRARSE INSCRITO EN EL REGISTRO ESTATAL DE CONTRIBUYENTES.</w:t>
            </w:r>
          </w:p>
          <w:p w14:paraId="776083D3" w14:textId="77777777" w:rsidR="00AA2430" w:rsidRDefault="00AA2430" w:rsidP="00DA188D">
            <w:pPr>
              <w:rPr>
                <w:rFonts w:ascii="Arial" w:hAnsi="Arial" w:cs="Arial"/>
                <w:b/>
                <w:sz w:val="20"/>
                <w:szCs w:val="20"/>
              </w:rPr>
            </w:pPr>
            <w:r>
              <w:rPr>
                <w:rFonts w:ascii="Arial" w:hAnsi="Arial" w:cs="Arial"/>
                <w:b/>
                <w:sz w:val="20"/>
                <w:szCs w:val="20"/>
              </w:rPr>
              <w:t>F.8) REGISTRO SIMPLIFICADO DE LICITANTES.</w:t>
            </w:r>
          </w:p>
          <w:p w14:paraId="4CAE1C3B" w14:textId="77777777" w:rsidR="00AA2430" w:rsidRDefault="00AA2430" w:rsidP="00DA188D">
            <w:pPr>
              <w:rPr>
                <w:rFonts w:ascii="Arial" w:hAnsi="Arial" w:cs="Arial"/>
                <w:b/>
                <w:sz w:val="20"/>
                <w:szCs w:val="20"/>
              </w:rPr>
            </w:pPr>
            <w:r>
              <w:rPr>
                <w:rFonts w:ascii="Arial" w:hAnsi="Arial" w:cs="Arial"/>
                <w:b/>
                <w:sz w:val="20"/>
                <w:szCs w:val="20"/>
              </w:rPr>
              <w:t>F.9) MANIFESTACIÓN DE ÉTICA Y HONESTIDAD.</w:t>
            </w:r>
          </w:p>
          <w:p w14:paraId="4E7DE776" w14:textId="77777777" w:rsidR="00AA2430" w:rsidRDefault="00AA2430" w:rsidP="00DA188D">
            <w:pPr>
              <w:ind w:left="213"/>
              <w:rPr>
                <w:rFonts w:ascii="Arial" w:hAnsi="Arial" w:cs="Arial"/>
                <w:b/>
                <w:sz w:val="20"/>
                <w:szCs w:val="20"/>
              </w:rPr>
            </w:pPr>
            <w:r>
              <w:rPr>
                <w:rFonts w:ascii="Arial" w:hAnsi="Arial" w:cs="Arial"/>
                <w:b/>
                <w:sz w:val="20"/>
                <w:szCs w:val="20"/>
              </w:rPr>
              <w:t>F.9.1) ESCRITO DE MANIFESTACIÓN DE ÉTICA Y HONESTIDAD, ARTÍCULO 6 DE LA    LEY ANTICORRUPCIÓN EN CONTRATACIONES PÚBLICAS PARA EL ESTADO DE SONORA.</w:t>
            </w:r>
          </w:p>
          <w:p w14:paraId="4F258683" w14:textId="77777777" w:rsidR="00AA2430" w:rsidRPr="005F47DE" w:rsidRDefault="00AA2430" w:rsidP="00DA188D">
            <w:pPr>
              <w:ind w:left="213"/>
              <w:rPr>
                <w:rFonts w:ascii="Arial" w:hAnsi="Arial" w:cs="Arial"/>
                <w:b/>
                <w:sz w:val="20"/>
                <w:szCs w:val="20"/>
              </w:rPr>
            </w:pPr>
            <w:r>
              <w:rPr>
                <w:rFonts w:ascii="Arial" w:hAnsi="Arial" w:cs="Arial"/>
                <w:b/>
                <w:sz w:val="20"/>
                <w:szCs w:val="20"/>
              </w:rPr>
              <w:t xml:space="preserve">F.9.2) NO DESEMPEÑAR CARGOS PÚBLICAS NI REPRESENTAR CONFLICTO DE INTERES. </w:t>
            </w:r>
          </w:p>
        </w:tc>
      </w:tr>
      <w:tr w:rsidR="00AA2430" w:rsidRPr="005F47DE" w14:paraId="1848C217" w14:textId="77777777" w:rsidTr="00DA188D">
        <w:tc>
          <w:tcPr>
            <w:tcW w:w="1488" w:type="dxa"/>
            <w:tcBorders>
              <w:top w:val="nil"/>
              <w:left w:val="nil"/>
              <w:bottom w:val="nil"/>
              <w:right w:val="nil"/>
            </w:tcBorders>
          </w:tcPr>
          <w:p w14:paraId="1CBDD98C" w14:textId="77777777" w:rsidR="00AA2430" w:rsidRPr="005F47DE" w:rsidRDefault="00AA2430" w:rsidP="00DA188D">
            <w:pPr>
              <w:pStyle w:val="Ttulo3"/>
              <w:rPr>
                <w:rFonts w:ascii="Arial" w:hAnsi="Arial" w:cs="Arial"/>
                <w:b w:val="0"/>
              </w:rPr>
            </w:pPr>
            <w:r w:rsidRPr="005F47DE">
              <w:rPr>
                <w:rFonts w:ascii="Arial" w:hAnsi="Arial" w:cs="Arial"/>
                <w:b w:val="0"/>
              </w:rPr>
              <w:t>G)</w:t>
            </w:r>
          </w:p>
        </w:tc>
        <w:tc>
          <w:tcPr>
            <w:tcW w:w="8662" w:type="dxa"/>
            <w:tcBorders>
              <w:top w:val="nil"/>
              <w:left w:val="nil"/>
              <w:bottom w:val="nil"/>
              <w:right w:val="nil"/>
            </w:tcBorders>
          </w:tcPr>
          <w:p w14:paraId="3A4F8908" w14:textId="77777777" w:rsidR="00AA2430" w:rsidRPr="005F47DE" w:rsidRDefault="00AA2430" w:rsidP="00DA188D">
            <w:pPr>
              <w:rPr>
                <w:rFonts w:ascii="Arial" w:hAnsi="Arial" w:cs="Arial"/>
                <w:b/>
                <w:sz w:val="20"/>
                <w:szCs w:val="20"/>
              </w:rPr>
            </w:pPr>
            <w:r w:rsidRPr="005F47DE">
              <w:rPr>
                <w:rFonts w:ascii="Arial" w:hAnsi="Arial" w:cs="Arial"/>
                <w:b/>
                <w:sz w:val="20"/>
                <w:szCs w:val="20"/>
              </w:rPr>
              <w:t>DOCUMENTOS TECNICOS QUE DEBERAN ACREDITAR LOS INTERESADOS</w:t>
            </w:r>
          </w:p>
        </w:tc>
      </w:tr>
      <w:tr w:rsidR="00AA2430" w:rsidRPr="005F47DE" w14:paraId="569611F4" w14:textId="77777777" w:rsidTr="00DA188D">
        <w:tc>
          <w:tcPr>
            <w:tcW w:w="1488" w:type="dxa"/>
            <w:tcBorders>
              <w:top w:val="nil"/>
              <w:left w:val="nil"/>
              <w:bottom w:val="nil"/>
              <w:right w:val="nil"/>
            </w:tcBorders>
          </w:tcPr>
          <w:p w14:paraId="3A4A9917" w14:textId="77777777" w:rsidR="00AA2430" w:rsidRPr="005F47DE" w:rsidRDefault="00AA2430" w:rsidP="00DA188D">
            <w:pPr>
              <w:pStyle w:val="Ttulo3"/>
              <w:rPr>
                <w:rFonts w:ascii="Arial" w:hAnsi="Arial" w:cs="Arial"/>
                <w:b w:val="0"/>
              </w:rPr>
            </w:pPr>
            <w:r w:rsidRPr="005F47DE">
              <w:rPr>
                <w:rFonts w:ascii="Arial" w:hAnsi="Arial" w:cs="Arial"/>
                <w:b w:val="0"/>
              </w:rPr>
              <w:t>H)</w:t>
            </w:r>
          </w:p>
        </w:tc>
        <w:tc>
          <w:tcPr>
            <w:tcW w:w="8662" w:type="dxa"/>
            <w:tcBorders>
              <w:top w:val="nil"/>
              <w:left w:val="nil"/>
              <w:bottom w:val="nil"/>
              <w:right w:val="nil"/>
            </w:tcBorders>
          </w:tcPr>
          <w:p w14:paraId="5ADFCBB0" w14:textId="77777777" w:rsidR="00AA2430" w:rsidRPr="005F47DE" w:rsidRDefault="00AA2430" w:rsidP="00DA188D">
            <w:pPr>
              <w:rPr>
                <w:rFonts w:ascii="Arial" w:hAnsi="Arial" w:cs="Arial"/>
                <w:b/>
                <w:sz w:val="20"/>
                <w:szCs w:val="20"/>
              </w:rPr>
            </w:pPr>
            <w:r w:rsidRPr="005F47DE">
              <w:rPr>
                <w:rFonts w:ascii="Arial" w:hAnsi="Arial" w:cs="Arial"/>
                <w:b/>
                <w:sz w:val="20"/>
                <w:szCs w:val="20"/>
              </w:rPr>
              <w:t>DOCUMENTOS ECONOMICOS QUE DEBERAN ACREDITAR LOS INTERESADOS</w:t>
            </w:r>
          </w:p>
        </w:tc>
      </w:tr>
      <w:tr w:rsidR="00AA2430" w:rsidRPr="005F47DE" w14:paraId="65A4D39D" w14:textId="77777777" w:rsidTr="00DA188D">
        <w:tc>
          <w:tcPr>
            <w:tcW w:w="1488" w:type="dxa"/>
            <w:tcBorders>
              <w:top w:val="nil"/>
              <w:left w:val="nil"/>
              <w:bottom w:val="nil"/>
              <w:right w:val="nil"/>
            </w:tcBorders>
          </w:tcPr>
          <w:p w14:paraId="563B9083" w14:textId="77777777" w:rsidR="00AA2430" w:rsidRPr="005F47DE" w:rsidRDefault="00AA2430" w:rsidP="00DA188D">
            <w:pPr>
              <w:pStyle w:val="Ttulo3"/>
              <w:rPr>
                <w:rFonts w:ascii="Arial" w:hAnsi="Arial" w:cs="Arial"/>
                <w:b w:val="0"/>
              </w:rPr>
            </w:pPr>
            <w:r w:rsidRPr="005F47DE">
              <w:rPr>
                <w:rFonts w:ascii="Arial" w:hAnsi="Arial" w:cs="Arial"/>
                <w:b w:val="0"/>
              </w:rPr>
              <w:t>I)</w:t>
            </w:r>
          </w:p>
        </w:tc>
        <w:tc>
          <w:tcPr>
            <w:tcW w:w="8662" w:type="dxa"/>
            <w:tcBorders>
              <w:top w:val="nil"/>
              <w:left w:val="nil"/>
              <w:bottom w:val="nil"/>
              <w:right w:val="nil"/>
            </w:tcBorders>
          </w:tcPr>
          <w:p w14:paraId="4623C762" w14:textId="77777777" w:rsidR="00AA2430" w:rsidRPr="005F47DE" w:rsidRDefault="00AA2430" w:rsidP="00DA188D">
            <w:pPr>
              <w:pStyle w:val="Ttulo3"/>
              <w:rPr>
                <w:rFonts w:ascii="Arial" w:hAnsi="Arial" w:cs="Arial"/>
              </w:rPr>
            </w:pPr>
            <w:r w:rsidRPr="005F47DE">
              <w:rPr>
                <w:rFonts w:ascii="Arial" w:hAnsi="Arial" w:cs="Arial"/>
              </w:rPr>
              <w:t>IDIOMA DE LA LICITACION</w:t>
            </w:r>
          </w:p>
        </w:tc>
      </w:tr>
      <w:tr w:rsidR="00AA2430" w:rsidRPr="005F47DE" w14:paraId="593937BA" w14:textId="77777777" w:rsidTr="00DA188D">
        <w:tc>
          <w:tcPr>
            <w:tcW w:w="1488" w:type="dxa"/>
            <w:tcBorders>
              <w:top w:val="nil"/>
              <w:left w:val="nil"/>
              <w:bottom w:val="nil"/>
              <w:right w:val="nil"/>
            </w:tcBorders>
          </w:tcPr>
          <w:p w14:paraId="7F572624" w14:textId="77777777" w:rsidR="00AA2430" w:rsidRPr="005F47DE" w:rsidRDefault="00AA2430" w:rsidP="00DA188D">
            <w:pPr>
              <w:pStyle w:val="Ttulo3"/>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enter" w:pos="674"/>
              </w:tabs>
              <w:rPr>
                <w:rFonts w:ascii="Arial" w:hAnsi="Arial" w:cs="Arial"/>
                <w:b w:val="0"/>
                <w:i/>
              </w:rPr>
            </w:pPr>
            <w:r w:rsidRPr="005F47DE">
              <w:rPr>
                <w:rFonts w:ascii="Arial" w:hAnsi="Arial" w:cs="Arial"/>
                <w:b w:val="0"/>
                <w:i/>
              </w:rPr>
              <w:t>J)</w:t>
            </w:r>
            <w:r w:rsidRPr="005F47DE">
              <w:rPr>
                <w:rFonts w:ascii="Arial" w:hAnsi="Arial" w:cs="Arial"/>
                <w:b w:val="0"/>
                <w:i/>
              </w:rPr>
              <w:tab/>
            </w:r>
          </w:p>
        </w:tc>
        <w:tc>
          <w:tcPr>
            <w:tcW w:w="8662" w:type="dxa"/>
            <w:tcBorders>
              <w:top w:val="nil"/>
              <w:left w:val="nil"/>
              <w:bottom w:val="nil"/>
              <w:right w:val="nil"/>
            </w:tcBorders>
          </w:tcPr>
          <w:p w14:paraId="4D5F39CC" w14:textId="77777777" w:rsidR="00AA2430" w:rsidRPr="005F47DE" w:rsidRDefault="00AA2430" w:rsidP="00DA188D">
            <w:pPr>
              <w:pStyle w:val="Ttulo3"/>
              <w:rPr>
                <w:rFonts w:ascii="Arial" w:hAnsi="Arial" w:cs="Arial"/>
              </w:rPr>
            </w:pPr>
            <w:r w:rsidRPr="005F47DE">
              <w:rPr>
                <w:rFonts w:ascii="Arial" w:hAnsi="Arial" w:cs="Arial"/>
              </w:rPr>
              <w:t>MONEDA</w:t>
            </w:r>
          </w:p>
        </w:tc>
      </w:tr>
      <w:tr w:rsidR="00AA2430" w:rsidRPr="005F47DE" w14:paraId="2CF0F5FE" w14:textId="77777777" w:rsidTr="00DA188D">
        <w:tc>
          <w:tcPr>
            <w:tcW w:w="1488" w:type="dxa"/>
            <w:tcBorders>
              <w:top w:val="nil"/>
              <w:left w:val="nil"/>
              <w:bottom w:val="nil"/>
              <w:right w:val="nil"/>
            </w:tcBorders>
          </w:tcPr>
          <w:p w14:paraId="031BB4A3" w14:textId="77777777" w:rsidR="00AA2430" w:rsidRPr="005F47DE" w:rsidRDefault="00AA2430" w:rsidP="00DA188D">
            <w:pPr>
              <w:pStyle w:val="Ttulo3"/>
              <w:rPr>
                <w:rFonts w:ascii="Arial" w:hAnsi="Arial" w:cs="Arial"/>
                <w:b w:val="0"/>
              </w:rPr>
            </w:pPr>
            <w:r w:rsidRPr="005F47DE">
              <w:rPr>
                <w:rFonts w:ascii="Arial" w:hAnsi="Arial" w:cs="Arial"/>
                <w:b w:val="0"/>
              </w:rPr>
              <w:t>K)</w:t>
            </w:r>
          </w:p>
        </w:tc>
        <w:tc>
          <w:tcPr>
            <w:tcW w:w="8662" w:type="dxa"/>
            <w:tcBorders>
              <w:top w:val="nil"/>
              <w:left w:val="nil"/>
              <w:bottom w:val="nil"/>
              <w:right w:val="nil"/>
            </w:tcBorders>
          </w:tcPr>
          <w:p w14:paraId="58ED916D" w14:textId="77777777" w:rsidR="00AA2430" w:rsidRPr="005F47DE" w:rsidRDefault="00AA2430" w:rsidP="00DA188D">
            <w:pPr>
              <w:pStyle w:val="Ttulo3"/>
              <w:rPr>
                <w:rFonts w:ascii="Arial" w:hAnsi="Arial" w:cs="Arial"/>
              </w:rPr>
            </w:pPr>
            <w:r w:rsidRPr="005F47DE">
              <w:rPr>
                <w:rFonts w:ascii="Arial" w:hAnsi="Arial" w:cs="Arial"/>
              </w:rPr>
              <w:t>CONSIDERACIONES TECNICAS PARA LA FORMULACION DE LA PROPUESTA</w:t>
            </w:r>
          </w:p>
        </w:tc>
      </w:tr>
      <w:tr w:rsidR="00AA2430" w:rsidRPr="005F47DE" w14:paraId="7680DB5D" w14:textId="77777777" w:rsidTr="00DA188D">
        <w:tc>
          <w:tcPr>
            <w:tcW w:w="1488" w:type="dxa"/>
            <w:tcBorders>
              <w:top w:val="nil"/>
              <w:left w:val="nil"/>
              <w:bottom w:val="nil"/>
              <w:right w:val="nil"/>
            </w:tcBorders>
          </w:tcPr>
          <w:p w14:paraId="3319D143" w14:textId="77777777" w:rsidR="00AA2430" w:rsidRPr="005F47DE" w:rsidRDefault="00AA2430" w:rsidP="00DA188D">
            <w:pPr>
              <w:pStyle w:val="Ttulo3"/>
              <w:rPr>
                <w:rFonts w:ascii="Arial" w:hAnsi="Arial" w:cs="Arial"/>
                <w:b w:val="0"/>
              </w:rPr>
            </w:pPr>
            <w:r w:rsidRPr="005F47DE">
              <w:rPr>
                <w:rFonts w:ascii="Arial" w:hAnsi="Arial" w:cs="Arial"/>
                <w:b w:val="0"/>
              </w:rPr>
              <w:t>L)</w:t>
            </w:r>
          </w:p>
        </w:tc>
        <w:tc>
          <w:tcPr>
            <w:tcW w:w="8662" w:type="dxa"/>
            <w:tcBorders>
              <w:top w:val="nil"/>
              <w:left w:val="nil"/>
              <w:bottom w:val="nil"/>
              <w:right w:val="nil"/>
            </w:tcBorders>
          </w:tcPr>
          <w:p w14:paraId="007DD5D4" w14:textId="77777777" w:rsidR="00AA2430" w:rsidRPr="005F47DE" w:rsidRDefault="00AA2430" w:rsidP="00DA188D">
            <w:pPr>
              <w:pStyle w:val="Ttulo3"/>
              <w:rPr>
                <w:rFonts w:ascii="Arial" w:hAnsi="Arial" w:cs="Arial"/>
              </w:rPr>
            </w:pPr>
            <w:r w:rsidRPr="005F47DE">
              <w:rPr>
                <w:rFonts w:ascii="Arial" w:hAnsi="Arial" w:cs="Arial"/>
              </w:rPr>
              <w:t>ANTICIPOS</w:t>
            </w:r>
          </w:p>
        </w:tc>
      </w:tr>
      <w:tr w:rsidR="00AA2430" w:rsidRPr="005F47DE" w14:paraId="4FA74C16" w14:textId="77777777" w:rsidTr="00DA188D">
        <w:tc>
          <w:tcPr>
            <w:tcW w:w="1488" w:type="dxa"/>
            <w:tcBorders>
              <w:top w:val="nil"/>
              <w:left w:val="nil"/>
              <w:bottom w:val="nil"/>
              <w:right w:val="nil"/>
            </w:tcBorders>
          </w:tcPr>
          <w:p w14:paraId="486C6537" w14:textId="77777777" w:rsidR="00AA2430" w:rsidRPr="005F47DE" w:rsidRDefault="00AA2430" w:rsidP="00DA188D">
            <w:pPr>
              <w:pStyle w:val="Ttulo3"/>
              <w:rPr>
                <w:rFonts w:ascii="Arial" w:hAnsi="Arial" w:cs="Arial"/>
                <w:b w:val="0"/>
              </w:rPr>
            </w:pPr>
            <w:r w:rsidRPr="005F47DE">
              <w:rPr>
                <w:rFonts w:ascii="Arial" w:hAnsi="Arial" w:cs="Arial"/>
                <w:b w:val="0"/>
              </w:rPr>
              <w:t>M)</w:t>
            </w:r>
          </w:p>
        </w:tc>
        <w:tc>
          <w:tcPr>
            <w:tcW w:w="8662" w:type="dxa"/>
            <w:tcBorders>
              <w:top w:val="nil"/>
              <w:left w:val="nil"/>
              <w:bottom w:val="nil"/>
              <w:right w:val="nil"/>
            </w:tcBorders>
          </w:tcPr>
          <w:p w14:paraId="0173B9B0" w14:textId="77777777" w:rsidR="00AA2430" w:rsidRPr="005F47DE" w:rsidRDefault="00AA2430" w:rsidP="00DA188D">
            <w:pPr>
              <w:pStyle w:val="Ttulo3"/>
              <w:rPr>
                <w:rFonts w:ascii="Arial" w:hAnsi="Arial" w:cs="Arial"/>
              </w:rPr>
            </w:pPr>
            <w:r w:rsidRPr="005F47DE">
              <w:rPr>
                <w:rFonts w:ascii="Arial" w:hAnsi="Arial" w:cs="Arial"/>
              </w:rPr>
              <w:t>AJUSTE DE COSTOS</w:t>
            </w:r>
          </w:p>
        </w:tc>
      </w:tr>
      <w:tr w:rsidR="00AA2430" w:rsidRPr="005F47DE" w14:paraId="5FB59BD1" w14:textId="77777777" w:rsidTr="00DA188D">
        <w:tc>
          <w:tcPr>
            <w:tcW w:w="1488" w:type="dxa"/>
            <w:tcBorders>
              <w:top w:val="nil"/>
              <w:left w:val="nil"/>
              <w:bottom w:val="nil"/>
              <w:right w:val="nil"/>
            </w:tcBorders>
          </w:tcPr>
          <w:p w14:paraId="601EB5D8" w14:textId="77777777" w:rsidR="00AA2430" w:rsidRPr="005F47DE" w:rsidRDefault="00AA2430" w:rsidP="00DA188D">
            <w:pPr>
              <w:pStyle w:val="Ttulo3"/>
              <w:rPr>
                <w:rFonts w:ascii="Arial" w:hAnsi="Arial" w:cs="Arial"/>
                <w:b w:val="0"/>
              </w:rPr>
            </w:pPr>
            <w:r w:rsidRPr="005F47DE">
              <w:rPr>
                <w:rFonts w:ascii="Arial" w:hAnsi="Arial" w:cs="Arial"/>
                <w:b w:val="0"/>
              </w:rPr>
              <w:t>N)</w:t>
            </w:r>
          </w:p>
        </w:tc>
        <w:tc>
          <w:tcPr>
            <w:tcW w:w="8662" w:type="dxa"/>
            <w:tcBorders>
              <w:top w:val="nil"/>
              <w:left w:val="nil"/>
              <w:bottom w:val="nil"/>
              <w:right w:val="nil"/>
            </w:tcBorders>
          </w:tcPr>
          <w:p w14:paraId="1532FA36" w14:textId="77777777" w:rsidR="00AA2430" w:rsidRPr="005F47DE" w:rsidRDefault="00AA2430" w:rsidP="00DA188D">
            <w:pPr>
              <w:pStyle w:val="Ttulo3"/>
              <w:rPr>
                <w:rFonts w:ascii="Arial" w:hAnsi="Arial" w:cs="Arial"/>
              </w:rPr>
            </w:pPr>
            <w:r w:rsidRPr="005F47DE">
              <w:rPr>
                <w:rFonts w:ascii="Arial" w:hAnsi="Arial" w:cs="Arial"/>
              </w:rPr>
              <w:t>CONDICIONES DE PRECIO</w:t>
            </w:r>
          </w:p>
        </w:tc>
      </w:tr>
      <w:tr w:rsidR="00AA2430" w:rsidRPr="005F47DE" w14:paraId="7A2AB99E" w14:textId="77777777" w:rsidTr="00DA188D">
        <w:tc>
          <w:tcPr>
            <w:tcW w:w="1488" w:type="dxa"/>
            <w:tcBorders>
              <w:top w:val="nil"/>
              <w:left w:val="nil"/>
              <w:bottom w:val="nil"/>
              <w:right w:val="nil"/>
            </w:tcBorders>
          </w:tcPr>
          <w:p w14:paraId="55279597" w14:textId="77777777" w:rsidR="00AA2430" w:rsidRPr="005F47DE" w:rsidRDefault="00AA2430" w:rsidP="00DA188D">
            <w:pPr>
              <w:pStyle w:val="Ttulo3"/>
              <w:rPr>
                <w:rFonts w:ascii="Arial" w:hAnsi="Arial" w:cs="Arial"/>
                <w:b w:val="0"/>
              </w:rPr>
            </w:pPr>
            <w:r w:rsidRPr="005F47DE">
              <w:rPr>
                <w:rFonts w:ascii="Arial" w:hAnsi="Arial" w:cs="Arial"/>
                <w:b w:val="0"/>
              </w:rPr>
              <w:t>O)</w:t>
            </w:r>
          </w:p>
        </w:tc>
        <w:tc>
          <w:tcPr>
            <w:tcW w:w="8662" w:type="dxa"/>
            <w:tcBorders>
              <w:top w:val="nil"/>
              <w:left w:val="nil"/>
              <w:bottom w:val="nil"/>
              <w:right w:val="nil"/>
            </w:tcBorders>
          </w:tcPr>
          <w:p w14:paraId="6AA29493" w14:textId="77777777" w:rsidR="00AA2430" w:rsidRPr="005F47DE" w:rsidRDefault="00AA2430" w:rsidP="00DA188D">
            <w:pPr>
              <w:pStyle w:val="Ttulo3"/>
              <w:rPr>
                <w:rFonts w:ascii="Arial" w:hAnsi="Arial" w:cs="Arial"/>
              </w:rPr>
            </w:pPr>
            <w:r w:rsidRPr="005F47DE">
              <w:rPr>
                <w:rFonts w:ascii="Arial" w:hAnsi="Arial" w:cs="Arial"/>
              </w:rPr>
              <w:t>PAGO DE LOS TRABAJOS</w:t>
            </w:r>
          </w:p>
        </w:tc>
      </w:tr>
      <w:tr w:rsidR="00AA2430" w:rsidRPr="005F47DE" w14:paraId="254FDCB5" w14:textId="77777777" w:rsidTr="00DA188D">
        <w:tc>
          <w:tcPr>
            <w:tcW w:w="1488" w:type="dxa"/>
            <w:tcBorders>
              <w:top w:val="nil"/>
              <w:left w:val="nil"/>
              <w:bottom w:val="nil"/>
              <w:right w:val="nil"/>
            </w:tcBorders>
          </w:tcPr>
          <w:p w14:paraId="541FEA05" w14:textId="77777777" w:rsidR="00AA2430" w:rsidRPr="005F47DE" w:rsidRDefault="00AA2430" w:rsidP="00DA188D">
            <w:pPr>
              <w:pStyle w:val="Ttulo3"/>
              <w:rPr>
                <w:rFonts w:ascii="Arial" w:hAnsi="Arial" w:cs="Arial"/>
                <w:b w:val="0"/>
              </w:rPr>
            </w:pPr>
            <w:r w:rsidRPr="005F47DE">
              <w:rPr>
                <w:rFonts w:ascii="Arial" w:hAnsi="Arial" w:cs="Arial"/>
                <w:b w:val="0"/>
              </w:rPr>
              <w:t>P)</w:t>
            </w:r>
          </w:p>
        </w:tc>
        <w:tc>
          <w:tcPr>
            <w:tcW w:w="8662" w:type="dxa"/>
            <w:tcBorders>
              <w:top w:val="nil"/>
              <w:left w:val="nil"/>
              <w:bottom w:val="nil"/>
              <w:right w:val="nil"/>
            </w:tcBorders>
          </w:tcPr>
          <w:p w14:paraId="676192F6" w14:textId="77777777" w:rsidR="00AA2430" w:rsidRPr="005F47DE" w:rsidRDefault="00AA2430" w:rsidP="00DA188D">
            <w:pPr>
              <w:pStyle w:val="Ttulo3"/>
              <w:rPr>
                <w:rFonts w:ascii="Arial" w:hAnsi="Arial" w:cs="Arial"/>
              </w:rPr>
            </w:pPr>
            <w:r w:rsidRPr="005F47DE">
              <w:rPr>
                <w:rFonts w:ascii="Arial" w:hAnsi="Arial" w:cs="Arial"/>
              </w:rPr>
              <w:t>PROHIBICIÓN DE LA NEGOCIACIÓN</w:t>
            </w:r>
          </w:p>
        </w:tc>
      </w:tr>
      <w:tr w:rsidR="00AA2430" w:rsidRPr="005F47DE" w14:paraId="54C3640D" w14:textId="77777777" w:rsidTr="00DA188D">
        <w:tc>
          <w:tcPr>
            <w:tcW w:w="1488" w:type="dxa"/>
            <w:tcBorders>
              <w:top w:val="nil"/>
              <w:left w:val="nil"/>
              <w:bottom w:val="nil"/>
              <w:right w:val="nil"/>
            </w:tcBorders>
          </w:tcPr>
          <w:p w14:paraId="03D2D078" w14:textId="77777777" w:rsidR="00AA2430" w:rsidRPr="005F47DE" w:rsidRDefault="00AA2430" w:rsidP="00DA188D">
            <w:pPr>
              <w:pStyle w:val="Ttulo3"/>
              <w:rPr>
                <w:rFonts w:ascii="Arial" w:hAnsi="Arial" w:cs="Arial"/>
                <w:b w:val="0"/>
              </w:rPr>
            </w:pPr>
            <w:r w:rsidRPr="005F47DE">
              <w:rPr>
                <w:rFonts w:ascii="Arial" w:hAnsi="Arial" w:cs="Arial"/>
                <w:b w:val="0"/>
              </w:rPr>
              <w:t>Q)</w:t>
            </w:r>
          </w:p>
        </w:tc>
        <w:tc>
          <w:tcPr>
            <w:tcW w:w="8662" w:type="dxa"/>
            <w:tcBorders>
              <w:top w:val="nil"/>
              <w:left w:val="nil"/>
              <w:bottom w:val="nil"/>
              <w:right w:val="nil"/>
            </w:tcBorders>
          </w:tcPr>
          <w:p w14:paraId="49942E5C" w14:textId="77777777" w:rsidR="00AA2430" w:rsidRPr="005F47DE" w:rsidRDefault="00AA2430" w:rsidP="00DA188D">
            <w:pPr>
              <w:pStyle w:val="Ttulo3"/>
              <w:rPr>
                <w:rFonts w:ascii="Arial" w:hAnsi="Arial" w:cs="Arial"/>
              </w:rPr>
            </w:pPr>
            <w:r w:rsidRPr="005F47DE">
              <w:rPr>
                <w:rFonts w:ascii="Arial" w:hAnsi="Arial" w:cs="Arial"/>
              </w:rPr>
              <w:t>SUBCONTRATACION</w:t>
            </w:r>
          </w:p>
        </w:tc>
      </w:tr>
      <w:tr w:rsidR="00AA2430" w:rsidRPr="005F47DE" w14:paraId="2CE06F1C" w14:textId="77777777" w:rsidTr="00DA188D">
        <w:tc>
          <w:tcPr>
            <w:tcW w:w="1488" w:type="dxa"/>
            <w:tcBorders>
              <w:top w:val="nil"/>
              <w:left w:val="nil"/>
              <w:bottom w:val="nil"/>
              <w:right w:val="nil"/>
            </w:tcBorders>
          </w:tcPr>
          <w:p w14:paraId="66E21E63" w14:textId="77777777" w:rsidR="00AA2430" w:rsidRPr="005F47DE" w:rsidRDefault="00AA2430" w:rsidP="00DA188D">
            <w:pPr>
              <w:pStyle w:val="Ttulo3"/>
              <w:rPr>
                <w:rFonts w:ascii="Arial" w:hAnsi="Arial" w:cs="Arial"/>
                <w:b w:val="0"/>
                <w:lang w:val="en-US"/>
              </w:rPr>
            </w:pPr>
            <w:r>
              <w:rPr>
                <w:rFonts w:ascii="Arial" w:hAnsi="Arial" w:cs="Arial"/>
                <w:b w:val="0"/>
                <w:lang w:val="en-US"/>
              </w:rPr>
              <w:lastRenderedPageBreak/>
              <w:t>R)</w:t>
            </w:r>
          </w:p>
        </w:tc>
        <w:tc>
          <w:tcPr>
            <w:tcW w:w="8662" w:type="dxa"/>
            <w:tcBorders>
              <w:top w:val="nil"/>
              <w:left w:val="nil"/>
              <w:bottom w:val="nil"/>
              <w:right w:val="nil"/>
            </w:tcBorders>
          </w:tcPr>
          <w:p w14:paraId="0BB4A9BD" w14:textId="77777777" w:rsidR="00AA2430" w:rsidRPr="005F47DE" w:rsidRDefault="00AA2430" w:rsidP="00DA188D">
            <w:pPr>
              <w:pStyle w:val="Ttulo3"/>
              <w:rPr>
                <w:rFonts w:ascii="Arial" w:hAnsi="Arial" w:cs="Arial"/>
              </w:rPr>
            </w:pPr>
            <w:r>
              <w:rPr>
                <w:rFonts w:ascii="Arial" w:hAnsi="Arial" w:cs="Arial"/>
              </w:rPr>
              <w:t>DEDUCCIONES</w:t>
            </w:r>
          </w:p>
        </w:tc>
      </w:tr>
      <w:tr w:rsidR="00AA2430" w:rsidRPr="005F47DE" w14:paraId="2AE84608" w14:textId="77777777" w:rsidTr="00DA188D">
        <w:tc>
          <w:tcPr>
            <w:tcW w:w="1488" w:type="dxa"/>
            <w:tcBorders>
              <w:top w:val="nil"/>
              <w:left w:val="nil"/>
              <w:bottom w:val="nil"/>
              <w:right w:val="nil"/>
            </w:tcBorders>
          </w:tcPr>
          <w:p w14:paraId="39134888" w14:textId="77777777" w:rsidR="00AA2430" w:rsidRPr="005F47DE" w:rsidRDefault="00AA2430" w:rsidP="00DA188D">
            <w:pPr>
              <w:pStyle w:val="Ttulo3"/>
              <w:rPr>
                <w:rFonts w:ascii="Arial" w:hAnsi="Arial" w:cs="Arial"/>
                <w:b w:val="0"/>
                <w:lang w:val="en-US"/>
              </w:rPr>
            </w:pPr>
            <w:r>
              <w:rPr>
                <w:rFonts w:ascii="Arial" w:hAnsi="Arial" w:cs="Arial"/>
                <w:b w:val="0"/>
                <w:lang w:val="en-US"/>
              </w:rPr>
              <w:t>S</w:t>
            </w:r>
            <w:r w:rsidRPr="005F47DE">
              <w:rPr>
                <w:rFonts w:ascii="Arial" w:hAnsi="Arial" w:cs="Arial"/>
                <w:b w:val="0"/>
                <w:lang w:val="en-US"/>
              </w:rPr>
              <w:t>)</w:t>
            </w:r>
          </w:p>
        </w:tc>
        <w:tc>
          <w:tcPr>
            <w:tcW w:w="8662" w:type="dxa"/>
            <w:tcBorders>
              <w:top w:val="nil"/>
              <w:left w:val="nil"/>
              <w:bottom w:val="nil"/>
              <w:right w:val="nil"/>
            </w:tcBorders>
          </w:tcPr>
          <w:p w14:paraId="33D26E8F" w14:textId="77777777" w:rsidR="00AA2430" w:rsidRPr="005F47DE" w:rsidRDefault="00AA2430" w:rsidP="00DA188D">
            <w:pPr>
              <w:pStyle w:val="Ttulo3"/>
              <w:rPr>
                <w:rFonts w:ascii="Arial" w:hAnsi="Arial" w:cs="Arial"/>
                <w:lang w:val="en-US"/>
              </w:rPr>
            </w:pPr>
            <w:r w:rsidRPr="005F47DE">
              <w:rPr>
                <w:rFonts w:ascii="Arial" w:hAnsi="Arial" w:cs="Arial"/>
                <w:lang w:val="en-US"/>
              </w:rPr>
              <w:t>PERMISOS Y LICENCIAS</w:t>
            </w:r>
          </w:p>
        </w:tc>
      </w:tr>
      <w:tr w:rsidR="00AA2430" w:rsidRPr="005F47DE" w14:paraId="6D44B6D9" w14:textId="77777777" w:rsidTr="00DA188D">
        <w:tc>
          <w:tcPr>
            <w:tcW w:w="1488" w:type="dxa"/>
            <w:tcBorders>
              <w:top w:val="nil"/>
              <w:left w:val="nil"/>
              <w:bottom w:val="nil"/>
              <w:right w:val="nil"/>
            </w:tcBorders>
          </w:tcPr>
          <w:p w14:paraId="2BD371D5" w14:textId="77777777" w:rsidR="00AA2430" w:rsidRPr="005F47DE" w:rsidRDefault="00AA2430" w:rsidP="00DA188D">
            <w:pPr>
              <w:pStyle w:val="Ttulo3"/>
              <w:rPr>
                <w:rFonts w:ascii="Arial" w:hAnsi="Arial" w:cs="Arial"/>
                <w:b w:val="0"/>
              </w:rPr>
            </w:pPr>
            <w:r>
              <w:rPr>
                <w:rFonts w:ascii="Arial" w:hAnsi="Arial" w:cs="Arial"/>
                <w:b w:val="0"/>
              </w:rPr>
              <w:t>T</w:t>
            </w:r>
            <w:r w:rsidRPr="005F47DE">
              <w:rPr>
                <w:rFonts w:ascii="Arial" w:hAnsi="Arial" w:cs="Arial"/>
                <w:b w:val="0"/>
              </w:rPr>
              <w:t>)</w:t>
            </w:r>
          </w:p>
        </w:tc>
        <w:tc>
          <w:tcPr>
            <w:tcW w:w="8662" w:type="dxa"/>
            <w:tcBorders>
              <w:top w:val="nil"/>
              <w:left w:val="nil"/>
              <w:bottom w:val="nil"/>
              <w:right w:val="nil"/>
            </w:tcBorders>
          </w:tcPr>
          <w:p w14:paraId="69C2B272" w14:textId="77777777" w:rsidR="00AA2430" w:rsidRPr="005F47DE" w:rsidRDefault="00AA2430" w:rsidP="00DA188D">
            <w:pPr>
              <w:pStyle w:val="Ttulo3"/>
              <w:rPr>
                <w:rFonts w:ascii="Arial" w:hAnsi="Arial" w:cs="Arial"/>
              </w:rPr>
            </w:pPr>
            <w:r w:rsidRPr="005F47DE">
              <w:rPr>
                <w:rFonts w:ascii="Arial" w:hAnsi="Arial" w:cs="Arial"/>
              </w:rPr>
              <w:t>RELACION DE MATERIALES Y EQUIPO DE INSTALACION PERMANENTE</w:t>
            </w:r>
          </w:p>
        </w:tc>
      </w:tr>
      <w:tr w:rsidR="00AA2430" w:rsidRPr="005F47DE" w14:paraId="0394A1D7" w14:textId="77777777" w:rsidTr="00DA188D">
        <w:tc>
          <w:tcPr>
            <w:tcW w:w="1488" w:type="dxa"/>
            <w:tcBorders>
              <w:top w:val="nil"/>
              <w:left w:val="nil"/>
              <w:bottom w:val="nil"/>
              <w:right w:val="nil"/>
            </w:tcBorders>
          </w:tcPr>
          <w:p w14:paraId="00279135" w14:textId="77777777" w:rsidR="00AA2430" w:rsidRPr="005F47DE" w:rsidRDefault="00AA2430" w:rsidP="00DA188D">
            <w:pPr>
              <w:pStyle w:val="Ttulo3"/>
              <w:rPr>
                <w:rFonts w:ascii="Arial" w:hAnsi="Arial" w:cs="Arial"/>
                <w:b w:val="0"/>
              </w:rPr>
            </w:pPr>
            <w:r>
              <w:rPr>
                <w:rFonts w:ascii="Arial" w:hAnsi="Arial" w:cs="Arial"/>
                <w:b w:val="0"/>
              </w:rPr>
              <w:t>U</w:t>
            </w:r>
            <w:r w:rsidRPr="005F47DE">
              <w:rPr>
                <w:rFonts w:ascii="Arial" w:hAnsi="Arial" w:cs="Arial"/>
                <w:b w:val="0"/>
              </w:rPr>
              <w:t>)</w:t>
            </w:r>
          </w:p>
        </w:tc>
        <w:tc>
          <w:tcPr>
            <w:tcW w:w="8662" w:type="dxa"/>
            <w:tcBorders>
              <w:top w:val="nil"/>
              <w:left w:val="nil"/>
              <w:bottom w:val="nil"/>
              <w:right w:val="nil"/>
            </w:tcBorders>
          </w:tcPr>
          <w:p w14:paraId="08FA40CD" w14:textId="77777777" w:rsidR="00AA2430" w:rsidRPr="005F47DE" w:rsidRDefault="00AA2430" w:rsidP="00DA188D">
            <w:pPr>
              <w:pStyle w:val="Ttulo3"/>
              <w:rPr>
                <w:rFonts w:ascii="Arial" w:hAnsi="Arial" w:cs="Arial"/>
              </w:rPr>
            </w:pPr>
            <w:r w:rsidRPr="005F47DE">
              <w:rPr>
                <w:rFonts w:ascii="Arial" w:hAnsi="Arial" w:cs="Arial"/>
              </w:rPr>
              <w:t>FIRMA DE LA PROPOSICION</w:t>
            </w:r>
          </w:p>
        </w:tc>
      </w:tr>
      <w:tr w:rsidR="00AA2430" w:rsidRPr="005F47DE" w14:paraId="157BC1D5" w14:textId="77777777" w:rsidTr="00DA188D">
        <w:tc>
          <w:tcPr>
            <w:tcW w:w="1488" w:type="dxa"/>
            <w:tcBorders>
              <w:top w:val="nil"/>
              <w:left w:val="nil"/>
              <w:bottom w:val="nil"/>
              <w:right w:val="nil"/>
            </w:tcBorders>
          </w:tcPr>
          <w:p w14:paraId="78115AC8" w14:textId="77777777" w:rsidR="00AA2430" w:rsidRPr="005F47DE" w:rsidRDefault="00AA2430" w:rsidP="00DA188D">
            <w:pPr>
              <w:pStyle w:val="Ttulo3"/>
              <w:rPr>
                <w:rFonts w:ascii="Arial" w:hAnsi="Arial" w:cs="Arial"/>
                <w:b w:val="0"/>
              </w:rPr>
            </w:pPr>
            <w:r>
              <w:rPr>
                <w:rFonts w:ascii="Arial" w:hAnsi="Arial" w:cs="Arial"/>
                <w:b w:val="0"/>
              </w:rPr>
              <w:t>V</w:t>
            </w:r>
            <w:r w:rsidRPr="005F47DE">
              <w:rPr>
                <w:rFonts w:ascii="Arial" w:hAnsi="Arial" w:cs="Arial"/>
                <w:b w:val="0"/>
              </w:rPr>
              <w:t>)</w:t>
            </w:r>
          </w:p>
        </w:tc>
        <w:tc>
          <w:tcPr>
            <w:tcW w:w="8662" w:type="dxa"/>
            <w:tcBorders>
              <w:top w:val="nil"/>
              <w:left w:val="nil"/>
              <w:bottom w:val="nil"/>
              <w:right w:val="nil"/>
            </w:tcBorders>
          </w:tcPr>
          <w:p w14:paraId="4CD4A99D" w14:textId="77777777" w:rsidR="00AA2430" w:rsidRPr="005F47DE" w:rsidRDefault="00AA2430" w:rsidP="00DA188D">
            <w:pPr>
              <w:pStyle w:val="Ttulo3"/>
              <w:rPr>
                <w:rFonts w:ascii="Arial" w:hAnsi="Arial" w:cs="Arial"/>
              </w:rPr>
            </w:pPr>
            <w:r w:rsidRPr="005F47DE">
              <w:rPr>
                <w:rFonts w:ascii="Arial" w:hAnsi="Arial" w:cs="Arial"/>
              </w:rPr>
              <w:t>INTEGRACION E IDENTIFICACION DE LA PROPOSICIÓN</w:t>
            </w:r>
          </w:p>
        </w:tc>
      </w:tr>
      <w:tr w:rsidR="00AA2430" w:rsidRPr="005F47DE" w14:paraId="01664D62" w14:textId="77777777" w:rsidTr="00DA188D">
        <w:tc>
          <w:tcPr>
            <w:tcW w:w="1488" w:type="dxa"/>
            <w:tcBorders>
              <w:top w:val="nil"/>
              <w:left w:val="nil"/>
              <w:bottom w:val="nil"/>
              <w:right w:val="nil"/>
            </w:tcBorders>
          </w:tcPr>
          <w:p w14:paraId="47C7BB08" w14:textId="77777777" w:rsidR="00AA2430" w:rsidRPr="005F47DE" w:rsidRDefault="00AA2430" w:rsidP="00DA188D">
            <w:pPr>
              <w:pStyle w:val="Ttulo3"/>
              <w:rPr>
                <w:rFonts w:ascii="Arial" w:hAnsi="Arial" w:cs="Arial"/>
                <w:b w:val="0"/>
              </w:rPr>
            </w:pPr>
            <w:r>
              <w:rPr>
                <w:rFonts w:ascii="Arial" w:hAnsi="Arial" w:cs="Arial"/>
                <w:b w:val="0"/>
              </w:rPr>
              <w:t>W</w:t>
            </w:r>
            <w:r w:rsidRPr="005F47DE">
              <w:rPr>
                <w:rFonts w:ascii="Arial" w:hAnsi="Arial" w:cs="Arial"/>
                <w:b w:val="0"/>
              </w:rPr>
              <w:t>)</w:t>
            </w:r>
          </w:p>
        </w:tc>
        <w:tc>
          <w:tcPr>
            <w:tcW w:w="8662" w:type="dxa"/>
            <w:tcBorders>
              <w:top w:val="nil"/>
              <w:left w:val="nil"/>
              <w:bottom w:val="nil"/>
              <w:right w:val="nil"/>
            </w:tcBorders>
          </w:tcPr>
          <w:p w14:paraId="545EF3A7" w14:textId="77777777" w:rsidR="00AA2430" w:rsidRPr="005F47DE" w:rsidRDefault="00AA2430" w:rsidP="00DA188D">
            <w:pPr>
              <w:pStyle w:val="Ttulo3"/>
              <w:rPr>
                <w:rFonts w:ascii="Arial" w:hAnsi="Arial" w:cs="Arial"/>
              </w:rPr>
            </w:pPr>
            <w:r w:rsidRPr="005F47DE">
              <w:rPr>
                <w:rFonts w:ascii="Arial" w:hAnsi="Arial" w:cs="Arial"/>
              </w:rPr>
              <w:t>DEL PROCEDIMIENTO DE LICITACION</w:t>
            </w:r>
          </w:p>
          <w:p w14:paraId="59B62E06"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.1) FECHA, HORA Y LUGAR DEL ACTO DE PAERTURA DE PROPOSICIONES</w:t>
            </w:r>
          </w:p>
          <w:p w14:paraId="3D108CA6"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.2 PROCEDIMIENTO A SEGUIR EN EL ACTO DE PRESENTACION Y APERTURA DE PROPOSICIONES</w:t>
            </w:r>
          </w:p>
          <w:p w14:paraId="3EF0886F"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.3) LAS AUTORIDADES E INVITADOS</w:t>
            </w:r>
          </w:p>
          <w:p w14:paraId="2CAED2C8"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.4) LICITACION DESIERTA</w:t>
            </w:r>
          </w:p>
          <w:p w14:paraId="49D90EEF"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.5 LICITACION SUSPENDIDA TEMPORALMENTE O CANCELADA</w:t>
            </w:r>
          </w:p>
          <w:p w14:paraId="271EBD38"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.6) CAUSAS DE RECHAZO DE PROPESTAS</w:t>
            </w:r>
          </w:p>
          <w:p w14:paraId="614DD160" w14:textId="77777777" w:rsidR="00AA2430" w:rsidRPr="005F47DE" w:rsidRDefault="00AA2430" w:rsidP="00DA188D">
            <w:pPr>
              <w:rPr>
                <w:rFonts w:ascii="Arial" w:hAnsi="Arial" w:cs="Arial"/>
                <w:b/>
                <w:sz w:val="20"/>
                <w:szCs w:val="20"/>
              </w:rPr>
            </w:pPr>
            <w:r>
              <w:rPr>
                <w:rFonts w:ascii="Arial" w:hAnsi="Arial" w:cs="Arial"/>
                <w:b/>
                <w:sz w:val="20"/>
                <w:szCs w:val="20"/>
              </w:rPr>
              <w:t>W</w:t>
            </w:r>
            <w:r w:rsidRPr="005F47DE">
              <w:rPr>
                <w:rFonts w:ascii="Arial" w:hAnsi="Arial" w:cs="Arial"/>
                <w:b/>
                <w:sz w:val="20"/>
                <w:szCs w:val="20"/>
              </w:rPr>
              <w:t>.7) CRITERIOS PARA LA EVALUACION DE LAS PROPOSICIONES Y ADJUDICACION</w:t>
            </w:r>
          </w:p>
        </w:tc>
      </w:tr>
      <w:tr w:rsidR="00AA2430" w:rsidRPr="005F47DE" w14:paraId="072EA82A" w14:textId="77777777" w:rsidTr="00DA188D">
        <w:tc>
          <w:tcPr>
            <w:tcW w:w="1488" w:type="dxa"/>
            <w:tcBorders>
              <w:top w:val="nil"/>
              <w:left w:val="nil"/>
              <w:bottom w:val="nil"/>
              <w:right w:val="nil"/>
            </w:tcBorders>
          </w:tcPr>
          <w:p w14:paraId="4CB36598" w14:textId="77777777" w:rsidR="00AA2430" w:rsidRPr="005F47DE" w:rsidRDefault="00AA2430" w:rsidP="00DA188D">
            <w:pPr>
              <w:pStyle w:val="Ttulo3"/>
              <w:rPr>
                <w:rFonts w:ascii="Arial" w:hAnsi="Arial" w:cs="Arial"/>
                <w:b w:val="0"/>
              </w:rPr>
            </w:pPr>
            <w:r>
              <w:rPr>
                <w:rFonts w:ascii="Arial" w:hAnsi="Arial" w:cs="Arial"/>
                <w:b w:val="0"/>
              </w:rPr>
              <w:t>X</w:t>
            </w:r>
            <w:r w:rsidRPr="005F47DE">
              <w:rPr>
                <w:rFonts w:ascii="Arial" w:hAnsi="Arial" w:cs="Arial"/>
                <w:b w:val="0"/>
              </w:rPr>
              <w:t>)</w:t>
            </w:r>
          </w:p>
        </w:tc>
        <w:tc>
          <w:tcPr>
            <w:tcW w:w="8662" w:type="dxa"/>
            <w:tcBorders>
              <w:top w:val="nil"/>
              <w:left w:val="nil"/>
              <w:bottom w:val="nil"/>
              <w:right w:val="nil"/>
            </w:tcBorders>
          </w:tcPr>
          <w:p w14:paraId="194D4C84" w14:textId="77777777" w:rsidR="00AA2430" w:rsidRPr="005F47DE" w:rsidRDefault="00AA2430" w:rsidP="00DA188D">
            <w:pPr>
              <w:pStyle w:val="Ttulo3"/>
              <w:rPr>
                <w:rFonts w:ascii="Arial" w:hAnsi="Arial" w:cs="Arial"/>
              </w:rPr>
            </w:pPr>
            <w:r w:rsidRPr="005F47DE">
              <w:rPr>
                <w:rFonts w:ascii="Arial" w:hAnsi="Arial" w:cs="Arial"/>
              </w:rPr>
              <w:t>GARANTIAS</w:t>
            </w:r>
          </w:p>
          <w:p w14:paraId="457D3028" w14:textId="77777777" w:rsidR="00AA2430" w:rsidRPr="005F47DE" w:rsidRDefault="00AA2430" w:rsidP="00DA188D">
            <w:pPr>
              <w:rPr>
                <w:rFonts w:ascii="Arial" w:hAnsi="Arial" w:cs="Arial"/>
                <w:b/>
                <w:sz w:val="20"/>
                <w:szCs w:val="20"/>
              </w:rPr>
            </w:pPr>
            <w:r>
              <w:rPr>
                <w:rFonts w:ascii="Arial" w:hAnsi="Arial" w:cs="Arial"/>
                <w:b/>
                <w:sz w:val="20"/>
                <w:szCs w:val="20"/>
              </w:rPr>
              <w:t>X</w:t>
            </w:r>
            <w:r w:rsidRPr="005F47DE">
              <w:rPr>
                <w:rFonts w:ascii="Arial" w:hAnsi="Arial" w:cs="Arial"/>
                <w:b/>
                <w:sz w:val="20"/>
                <w:szCs w:val="20"/>
              </w:rPr>
              <w:t>.1) GARANTIA DE ANTICIPO</w:t>
            </w:r>
          </w:p>
          <w:p w14:paraId="6EAD3DF4" w14:textId="77777777" w:rsidR="00AA2430" w:rsidRPr="005F47DE" w:rsidRDefault="00AA2430" w:rsidP="00DA188D">
            <w:pPr>
              <w:rPr>
                <w:rFonts w:ascii="Arial" w:hAnsi="Arial" w:cs="Arial"/>
                <w:b/>
                <w:sz w:val="20"/>
                <w:szCs w:val="20"/>
                <w:lang w:val="es-ES_tradnl"/>
              </w:rPr>
            </w:pPr>
            <w:r>
              <w:rPr>
                <w:rFonts w:ascii="Arial" w:hAnsi="Arial" w:cs="Arial"/>
                <w:b/>
                <w:sz w:val="20"/>
                <w:szCs w:val="20"/>
              </w:rPr>
              <w:t>X</w:t>
            </w:r>
            <w:r w:rsidRPr="005F47DE">
              <w:rPr>
                <w:rFonts w:ascii="Arial" w:hAnsi="Arial" w:cs="Arial"/>
                <w:b/>
                <w:sz w:val="20"/>
                <w:szCs w:val="20"/>
              </w:rPr>
              <w:t>.2) GARANTIA DE CUMPLIMIENTO</w:t>
            </w:r>
          </w:p>
        </w:tc>
      </w:tr>
      <w:tr w:rsidR="00AA2430" w:rsidRPr="005F47DE" w14:paraId="78BFB9E7" w14:textId="77777777" w:rsidTr="00DA188D">
        <w:tc>
          <w:tcPr>
            <w:tcW w:w="1488" w:type="dxa"/>
            <w:tcBorders>
              <w:top w:val="nil"/>
              <w:left w:val="nil"/>
              <w:bottom w:val="nil"/>
              <w:right w:val="nil"/>
            </w:tcBorders>
          </w:tcPr>
          <w:p w14:paraId="23F603BD" w14:textId="77777777" w:rsidR="00AA2430" w:rsidRPr="005F47DE" w:rsidRDefault="00AA2430" w:rsidP="00DA188D">
            <w:pPr>
              <w:pStyle w:val="Ttulo3"/>
              <w:rPr>
                <w:rFonts w:ascii="Arial" w:hAnsi="Arial" w:cs="Arial"/>
                <w:b w:val="0"/>
              </w:rPr>
            </w:pPr>
            <w:r>
              <w:rPr>
                <w:rFonts w:ascii="Arial" w:hAnsi="Arial" w:cs="Arial"/>
                <w:b w:val="0"/>
              </w:rPr>
              <w:t>Y</w:t>
            </w:r>
            <w:r w:rsidRPr="005F47DE">
              <w:rPr>
                <w:rFonts w:ascii="Arial" w:hAnsi="Arial" w:cs="Arial"/>
                <w:b w:val="0"/>
              </w:rPr>
              <w:t>)</w:t>
            </w:r>
          </w:p>
        </w:tc>
        <w:tc>
          <w:tcPr>
            <w:tcW w:w="8662" w:type="dxa"/>
            <w:tcBorders>
              <w:top w:val="nil"/>
              <w:left w:val="nil"/>
              <w:bottom w:val="nil"/>
              <w:right w:val="nil"/>
            </w:tcBorders>
          </w:tcPr>
          <w:p w14:paraId="2FFA3125" w14:textId="77777777" w:rsidR="00AA2430" w:rsidRPr="005F47DE" w:rsidRDefault="00AA2430" w:rsidP="00DA188D">
            <w:pPr>
              <w:pStyle w:val="Ttulo3"/>
              <w:rPr>
                <w:rFonts w:ascii="Arial" w:hAnsi="Arial" w:cs="Arial"/>
              </w:rPr>
            </w:pPr>
            <w:r w:rsidRPr="005F47DE">
              <w:rPr>
                <w:rFonts w:ascii="Arial" w:hAnsi="Arial" w:cs="Arial"/>
              </w:rPr>
              <w:t xml:space="preserve">FALLO </w:t>
            </w:r>
          </w:p>
          <w:p w14:paraId="2C3C16DC" w14:textId="77777777" w:rsidR="00AA2430" w:rsidRPr="005F47DE" w:rsidRDefault="00AA2430" w:rsidP="00DA188D">
            <w:pPr>
              <w:rPr>
                <w:rFonts w:ascii="Arial" w:hAnsi="Arial" w:cs="Arial"/>
                <w:b/>
                <w:sz w:val="20"/>
                <w:szCs w:val="20"/>
              </w:rPr>
            </w:pPr>
            <w:r>
              <w:rPr>
                <w:rFonts w:ascii="Arial" w:hAnsi="Arial" w:cs="Arial"/>
                <w:b/>
                <w:sz w:val="20"/>
                <w:szCs w:val="20"/>
              </w:rPr>
              <w:t>Y</w:t>
            </w:r>
            <w:r w:rsidRPr="005F47DE">
              <w:rPr>
                <w:rFonts w:ascii="Arial" w:hAnsi="Arial" w:cs="Arial"/>
                <w:b/>
                <w:sz w:val="20"/>
                <w:szCs w:val="20"/>
              </w:rPr>
              <w:t>.1) DIFERIMIENTO DE FALLO</w:t>
            </w:r>
          </w:p>
          <w:p w14:paraId="1845B52A" w14:textId="77777777" w:rsidR="00AA2430" w:rsidRPr="005F47DE" w:rsidRDefault="00AA2430" w:rsidP="00DA188D">
            <w:pPr>
              <w:rPr>
                <w:rFonts w:ascii="Arial" w:hAnsi="Arial" w:cs="Arial"/>
                <w:b/>
                <w:sz w:val="20"/>
                <w:szCs w:val="20"/>
              </w:rPr>
            </w:pPr>
            <w:r>
              <w:rPr>
                <w:rFonts w:ascii="Arial" w:hAnsi="Arial" w:cs="Arial"/>
                <w:b/>
                <w:sz w:val="20"/>
                <w:szCs w:val="20"/>
              </w:rPr>
              <w:t>Y</w:t>
            </w:r>
            <w:r w:rsidRPr="005F47DE">
              <w:rPr>
                <w:rFonts w:ascii="Arial" w:hAnsi="Arial" w:cs="Arial"/>
                <w:b/>
                <w:sz w:val="20"/>
                <w:szCs w:val="20"/>
              </w:rPr>
              <w:t>.2) FIRMA DEL CONTRATO</w:t>
            </w:r>
          </w:p>
          <w:p w14:paraId="4543CB6C" w14:textId="77777777" w:rsidR="00AA2430" w:rsidRPr="005F47DE" w:rsidRDefault="00AA2430" w:rsidP="00DA188D">
            <w:pPr>
              <w:rPr>
                <w:rFonts w:ascii="Arial" w:hAnsi="Arial" w:cs="Arial"/>
                <w:b/>
                <w:sz w:val="20"/>
                <w:szCs w:val="20"/>
              </w:rPr>
            </w:pPr>
            <w:r>
              <w:rPr>
                <w:rFonts w:ascii="Arial" w:hAnsi="Arial" w:cs="Arial"/>
                <w:b/>
                <w:sz w:val="20"/>
                <w:szCs w:val="20"/>
              </w:rPr>
              <w:t>Y</w:t>
            </w:r>
            <w:r w:rsidRPr="005F47DE">
              <w:rPr>
                <w:rFonts w:ascii="Arial" w:hAnsi="Arial" w:cs="Arial"/>
                <w:b/>
                <w:sz w:val="20"/>
                <w:szCs w:val="20"/>
              </w:rPr>
              <w:t>.3) PENAS CONVENCIONALES</w:t>
            </w:r>
          </w:p>
          <w:p w14:paraId="54DFCCCB" w14:textId="77777777" w:rsidR="00AA2430" w:rsidRPr="005F47DE" w:rsidRDefault="00AA2430" w:rsidP="00DA188D">
            <w:pPr>
              <w:rPr>
                <w:rFonts w:ascii="Arial" w:hAnsi="Arial" w:cs="Arial"/>
                <w:b/>
                <w:sz w:val="20"/>
                <w:szCs w:val="20"/>
              </w:rPr>
            </w:pPr>
            <w:r>
              <w:rPr>
                <w:rFonts w:ascii="Arial" w:hAnsi="Arial" w:cs="Arial"/>
                <w:b/>
                <w:sz w:val="20"/>
                <w:szCs w:val="20"/>
              </w:rPr>
              <w:t>Y</w:t>
            </w:r>
            <w:r w:rsidRPr="005F47DE">
              <w:rPr>
                <w:rFonts w:ascii="Arial" w:hAnsi="Arial" w:cs="Arial"/>
                <w:b/>
                <w:sz w:val="20"/>
                <w:szCs w:val="20"/>
              </w:rPr>
              <w:t>.4) CONFIDENCIALIDAD</w:t>
            </w:r>
          </w:p>
          <w:p w14:paraId="28C06A6E" w14:textId="77777777" w:rsidR="00AA2430" w:rsidRPr="004E771A" w:rsidRDefault="00AA2430" w:rsidP="00DA188D">
            <w:pPr>
              <w:rPr>
                <w:rFonts w:ascii="Arial" w:hAnsi="Arial" w:cs="Arial"/>
                <w:b/>
                <w:sz w:val="20"/>
                <w:szCs w:val="20"/>
              </w:rPr>
            </w:pPr>
            <w:r>
              <w:rPr>
                <w:rFonts w:ascii="Arial" w:hAnsi="Arial" w:cs="Arial"/>
                <w:b/>
                <w:sz w:val="20"/>
                <w:szCs w:val="20"/>
              </w:rPr>
              <w:t>Y</w:t>
            </w:r>
            <w:r w:rsidRPr="005F47DE">
              <w:rPr>
                <w:rFonts w:ascii="Arial" w:hAnsi="Arial" w:cs="Arial"/>
                <w:b/>
                <w:sz w:val="20"/>
                <w:szCs w:val="20"/>
              </w:rPr>
              <w:t>.5) INSPECCION DE LOS TRABAJOS</w:t>
            </w:r>
          </w:p>
        </w:tc>
      </w:tr>
      <w:tr w:rsidR="00AA2430" w:rsidRPr="005F47DE" w14:paraId="025DBA2F" w14:textId="77777777" w:rsidTr="00DA188D">
        <w:tc>
          <w:tcPr>
            <w:tcW w:w="1488" w:type="dxa"/>
            <w:tcBorders>
              <w:top w:val="nil"/>
              <w:left w:val="nil"/>
              <w:bottom w:val="nil"/>
              <w:right w:val="nil"/>
            </w:tcBorders>
          </w:tcPr>
          <w:p w14:paraId="6E4BB8BE" w14:textId="77777777" w:rsidR="00AA2430" w:rsidRPr="005F47DE" w:rsidRDefault="00AA2430" w:rsidP="00DA188D">
            <w:pPr>
              <w:pStyle w:val="Ttulo3"/>
              <w:rPr>
                <w:rFonts w:ascii="Arial" w:hAnsi="Arial" w:cs="Arial"/>
                <w:b w:val="0"/>
              </w:rPr>
            </w:pPr>
            <w:r>
              <w:rPr>
                <w:rFonts w:ascii="Arial" w:hAnsi="Arial" w:cs="Arial"/>
                <w:b w:val="0"/>
              </w:rPr>
              <w:t>Z</w:t>
            </w:r>
            <w:r w:rsidRPr="005F47DE">
              <w:rPr>
                <w:rFonts w:ascii="Arial" w:hAnsi="Arial" w:cs="Arial"/>
                <w:b w:val="0"/>
              </w:rPr>
              <w:t>)</w:t>
            </w:r>
          </w:p>
        </w:tc>
        <w:tc>
          <w:tcPr>
            <w:tcW w:w="8662" w:type="dxa"/>
            <w:tcBorders>
              <w:top w:val="nil"/>
              <w:left w:val="nil"/>
              <w:bottom w:val="nil"/>
              <w:right w:val="nil"/>
            </w:tcBorders>
          </w:tcPr>
          <w:p w14:paraId="69FB4B87" w14:textId="77777777" w:rsidR="00AA2430" w:rsidRPr="005F47DE" w:rsidRDefault="00AA2430" w:rsidP="00DA188D">
            <w:pPr>
              <w:pStyle w:val="Ttulo3"/>
              <w:rPr>
                <w:rFonts w:ascii="Arial" w:hAnsi="Arial" w:cs="Arial"/>
              </w:rPr>
            </w:pPr>
            <w:r w:rsidRPr="005F47DE">
              <w:rPr>
                <w:rFonts w:ascii="Arial" w:hAnsi="Arial" w:cs="Arial"/>
              </w:rPr>
              <w:t>INCONFORMIDADES Y CONTROVERSIAS</w:t>
            </w:r>
          </w:p>
          <w:p w14:paraId="688D79A5" w14:textId="77777777" w:rsidR="00AA2430" w:rsidRPr="005F47DE" w:rsidRDefault="00AA2430" w:rsidP="00DA188D">
            <w:pPr>
              <w:rPr>
                <w:rFonts w:ascii="Arial" w:hAnsi="Arial" w:cs="Arial"/>
                <w:b/>
                <w:sz w:val="20"/>
                <w:szCs w:val="20"/>
              </w:rPr>
            </w:pPr>
            <w:r>
              <w:rPr>
                <w:rFonts w:ascii="Arial" w:hAnsi="Arial" w:cs="Arial"/>
                <w:b/>
                <w:sz w:val="20"/>
                <w:szCs w:val="20"/>
              </w:rPr>
              <w:t>Z</w:t>
            </w:r>
            <w:r w:rsidRPr="005F47DE">
              <w:rPr>
                <w:rFonts w:ascii="Arial" w:hAnsi="Arial" w:cs="Arial"/>
                <w:b/>
                <w:sz w:val="20"/>
                <w:szCs w:val="20"/>
              </w:rPr>
              <w:t>.1) PRESENTACION</w:t>
            </w:r>
          </w:p>
          <w:p w14:paraId="16809599" w14:textId="77777777" w:rsidR="00AA2430" w:rsidRPr="005F47DE" w:rsidRDefault="00AA2430" w:rsidP="00DA188D">
            <w:pPr>
              <w:rPr>
                <w:rFonts w:ascii="Arial" w:hAnsi="Arial" w:cs="Arial"/>
                <w:b/>
                <w:sz w:val="20"/>
                <w:szCs w:val="20"/>
              </w:rPr>
            </w:pPr>
            <w:r>
              <w:rPr>
                <w:rFonts w:ascii="Arial" w:hAnsi="Arial" w:cs="Arial"/>
                <w:b/>
                <w:sz w:val="20"/>
                <w:szCs w:val="20"/>
              </w:rPr>
              <w:t>Z</w:t>
            </w:r>
            <w:r w:rsidRPr="005F47DE">
              <w:rPr>
                <w:rFonts w:ascii="Arial" w:hAnsi="Arial" w:cs="Arial"/>
                <w:b/>
                <w:sz w:val="20"/>
                <w:szCs w:val="20"/>
              </w:rPr>
              <w:t>.2) TRAMITACION</w:t>
            </w:r>
          </w:p>
          <w:p w14:paraId="5DF7BC36" w14:textId="77777777" w:rsidR="00AA2430" w:rsidRPr="005F47DE" w:rsidRDefault="00AA2430" w:rsidP="00DA188D">
            <w:pPr>
              <w:rPr>
                <w:rFonts w:ascii="Arial" w:hAnsi="Arial" w:cs="Arial"/>
                <w:b/>
                <w:sz w:val="20"/>
                <w:szCs w:val="20"/>
              </w:rPr>
            </w:pPr>
            <w:r>
              <w:rPr>
                <w:rFonts w:ascii="Arial" w:hAnsi="Arial" w:cs="Arial"/>
                <w:b/>
                <w:sz w:val="20"/>
                <w:szCs w:val="20"/>
              </w:rPr>
              <w:t>Z</w:t>
            </w:r>
            <w:r w:rsidRPr="005F47DE">
              <w:rPr>
                <w:rFonts w:ascii="Arial" w:hAnsi="Arial" w:cs="Arial"/>
                <w:b/>
                <w:sz w:val="20"/>
                <w:szCs w:val="20"/>
              </w:rPr>
              <w:t>.3) RESOLUCION</w:t>
            </w:r>
          </w:p>
          <w:p w14:paraId="03FC5536" w14:textId="77777777" w:rsidR="00AA2430" w:rsidRPr="005F47DE" w:rsidRDefault="00AA2430" w:rsidP="00DA188D">
            <w:pPr>
              <w:rPr>
                <w:rFonts w:ascii="Arial" w:hAnsi="Arial" w:cs="Arial"/>
                <w:b/>
                <w:sz w:val="20"/>
                <w:szCs w:val="20"/>
                <w:lang w:val="es-ES_tradnl"/>
              </w:rPr>
            </w:pPr>
            <w:r>
              <w:rPr>
                <w:rFonts w:ascii="Arial" w:hAnsi="Arial" w:cs="Arial"/>
                <w:b/>
                <w:sz w:val="20"/>
                <w:szCs w:val="20"/>
              </w:rPr>
              <w:t>Z</w:t>
            </w:r>
            <w:r w:rsidRPr="005F47DE">
              <w:rPr>
                <w:rFonts w:ascii="Arial" w:hAnsi="Arial" w:cs="Arial"/>
                <w:b/>
                <w:sz w:val="20"/>
                <w:szCs w:val="20"/>
              </w:rPr>
              <w:t>.4) LEGISLACION</w:t>
            </w:r>
          </w:p>
        </w:tc>
      </w:tr>
      <w:tr w:rsidR="00AA2430" w:rsidRPr="005F47DE" w14:paraId="74475530" w14:textId="77777777" w:rsidTr="00DA188D">
        <w:tc>
          <w:tcPr>
            <w:tcW w:w="1488" w:type="dxa"/>
            <w:tcBorders>
              <w:top w:val="nil"/>
              <w:left w:val="nil"/>
              <w:bottom w:val="nil"/>
              <w:right w:val="nil"/>
            </w:tcBorders>
          </w:tcPr>
          <w:p w14:paraId="60BC4E13" w14:textId="77777777" w:rsidR="00AA2430" w:rsidRPr="005F47DE" w:rsidRDefault="00AA2430" w:rsidP="00DA188D">
            <w:pPr>
              <w:pStyle w:val="Ttulo3"/>
              <w:rPr>
                <w:rFonts w:ascii="Arial" w:hAnsi="Arial" w:cs="Arial"/>
                <w:b w:val="0"/>
              </w:rPr>
            </w:pPr>
            <w:r w:rsidRPr="005F47DE">
              <w:rPr>
                <w:rFonts w:ascii="Arial" w:hAnsi="Arial" w:cs="Arial"/>
                <w:b w:val="0"/>
              </w:rPr>
              <w:t>ANEXOS</w:t>
            </w:r>
          </w:p>
        </w:tc>
        <w:tc>
          <w:tcPr>
            <w:tcW w:w="8662" w:type="dxa"/>
            <w:tcBorders>
              <w:top w:val="nil"/>
              <w:left w:val="nil"/>
              <w:bottom w:val="nil"/>
              <w:right w:val="nil"/>
            </w:tcBorders>
          </w:tcPr>
          <w:p w14:paraId="330C272A" w14:textId="77777777" w:rsidR="00AA2430" w:rsidRPr="005F47DE" w:rsidRDefault="00AA2430" w:rsidP="00DA188D">
            <w:pPr>
              <w:pStyle w:val="Ttulo3"/>
              <w:rPr>
                <w:rFonts w:ascii="Arial" w:hAnsi="Arial" w:cs="Arial"/>
              </w:rPr>
            </w:pPr>
            <w:r w:rsidRPr="005F47DE">
              <w:rPr>
                <w:rFonts w:ascii="Arial" w:hAnsi="Arial" w:cs="Arial"/>
              </w:rPr>
              <w:t>ANEXO LEGAL, TECNICO, ECONOMICO CON GUIA DE LLENADO DE DOCUMENTOS DE LA PROPUESTA</w:t>
            </w:r>
          </w:p>
        </w:tc>
      </w:tr>
    </w:tbl>
    <w:p w14:paraId="6F9C17F5" w14:textId="77777777" w:rsidR="00AA2430" w:rsidRPr="003C6536" w:rsidRDefault="00AA2430" w:rsidP="00AA2430">
      <w:pPr>
        <w:tabs>
          <w:tab w:val="left" w:pos="1640"/>
        </w:tabs>
        <w:jc w:val="both"/>
        <w:rPr>
          <w:rFonts w:ascii="Arial" w:hAnsi="Arial" w:cs="Arial"/>
        </w:rPr>
      </w:pPr>
    </w:p>
    <w:p w14:paraId="52500638" w14:textId="77777777" w:rsidR="00AA2430" w:rsidRPr="003C6536" w:rsidRDefault="00AA2430" w:rsidP="00AA2430">
      <w:pPr>
        <w:tabs>
          <w:tab w:val="left" w:pos="1640"/>
        </w:tabs>
        <w:jc w:val="both"/>
        <w:rPr>
          <w:rFonts w:ascii="Arial" w:hAnsi="Arial" w:cs="Arial"/>
        </w:rPr>
      </w:pPr>
    </w:p>
    <w:p w14:paraId="630B61B1" w14:textId="77777777" w:rsidR="00AA2430" w:rsidRPr="003C6536" w:rsidRDefault="00AA2430" w:rsidP="00AA2430">
      <w:pPr>
        <w:jc w:val="both"/>
        <w:rPr>
          <w:rFonts w:ascii="Arial" w:hAnsi="Arial" w:cs="Arial"/>
        </w:rPr>
      </w:pPr>
    </w:p>
    <w:p w14:paraId="46AFAADA" w14:textId="77777777" w:rsidR="00AA2430" w:rsidRDefault="00AA2430" w:rsidP="00AA2430">
      <w:pPr>
        <w:jc w:val="both"/>
        <w:rPr>
          <w:rFonts w:ascii="Arial" w:hAnsi="Arial" w:cs="Arial"/>
        </w:rPr>
      </w:pPr>
    </w:p>
    <w:p w14:paraId="5C3A4815" w14:textId="77777777" w:rsidR="00AA2430" w:rsidRDefault="00AA2430" w:rsidP="00AA2430">
      <w:pPr>
        <w:jc w:val="both"/>
        <w:rPr>
          <w:rFonts w:ascii="Arial" w:hAnsi="Arial" w:cs="Arial"/>
        </w:rPr>
      </w:pPr>
    </w:p>
    <w:p w14:paraId="42EC3422" w14:textId="77777777" w:rsidR="00AA2430" w:rsidRDefault="00AA2430" w:rsidP="00AA2430">
      <w:pPr>
        <w:jc w:val="both"/>
        <w:rPr>
          <w:rFonts w:ascii="Arial" w:hAnsi="Arial" w:cs="Arial"/>
        </w:rPr>
      </w:pPr>
    </w:p>
    <w:p w14:paraId="7A98C268" w14:textId="77777777" w:rsidR="00AA2430" w:rsidRDefault="00AA2430" w:rsidP="00AA2430">
      <w:pPr>
        <w:jc w:val="both"/>
        <w:rPr>
          <w:rFonts w:ascii="Arial" w:hAnsi="Arial" w:cs="Arial"/>
        </w:rPr>
      </w:pPr>
    </w:p>
    <w:p w14:paraId="5167099D" w14:textId="77777777" w:rsidR="00AA2430" w:rsidRDefault="00AA2430" w:rsidP="00AA2430">
      <w:pPr>
        <w:jc w:val="both"/>
        <w:rPr>
          <w:rFonts w:ascii="Arial" w:hAnsi="Arial" w:cs="Arial"/>
        </w:rPr>
      </w:pPr>
    </w:p>
    <w:p w14:paraId="78E8B35C" w14:textId="77777777" w:rsidR="00AA2430" w:rsidRDefault="00AA2430" w:rsidP="00AA2430">
      <w:pPr>
        <w:jc w:val="both"/>
        <w:rPr>
          <w:rFonts w:ascii="Arial" w:hAnsi="Arial" w:cs="Arial"/>
        </w:rPr>
      </w:pPr>
    </w:p>
    <w:p w14:paraId="1235BCC5" w14:textId="77777777" w:rsidR="00AA2430" w:rsidRDefault="00AA2430" w:rsidP="00AA2430">
      <w:pPr>
        <w:jc w:val="both"/>
        <w:rPr>
          <w:rFonts w:ascii="Arial" w:hAnsi="Arial" w:cs="Arial"/>
        </w:rPr>
      </w:pPr>
    </w:p>
    <w:p w14:paraId="32979E38" w14:textId="77777777" w:rsidR="00AA2430" w:rsidRDefault="00AA2430" w:rsidP="00AA2430">
      <w:pPr>
        <w:jc w:val="both"/>
        <w:rPr>
          <w:rFonts w:ascii="Arial" w:hAnsi="Arial" w:cs="Arial"/>
        </w:rPr>
      </w:pPr>
    </w:p>
    <w:p w14:paraId="7D9D9D36" w14:textId="77777777" w:rsidR="00AA2430" w:rsidRDefault="00AA2430" w:rsidP="00AA2430">
      <w:pPr>
        <w:jc w:val="both"/>
        <w:rPr>
          <w:rFonts w:ascii="Arial" w:hAnsi="Arial" w:cs="Arial"/>
        </w:rPr>
      </w:pPr>
    </w:p>
    <w:p w14:paraId="22A51CC7" w14:textId="77777777" w:rsidR="00AA2430" w:rsidRDefault="00AA2430" w:rsidP="00AA2430">
      <w:pPr>
        <w:jc w:val="both"/>
        <w:rPr>
          <w:rFonts w:ascii="Arial" w:hAnsi="Arial" w:cs="Arial"/>
        </w:rPr>
      </w:pPr>
    </w:p>
    <w:p w14:paraId="334DB105" w14:textId="77777777" w:rsidR="00AA2430" w:rsidRDefault="00AA2430" w:rsidP="00AA2430">
      <w:pPr>
        <w:jc w:val="both"/>
        <w:rPr>
          <w:rFonts w:ascii="Arial" w:hAnsi="Arial" w:cs="Arial"/>
        </w:rPr>
      </w:pPr>
    </w:p>
    <w:p w14:paraId="468CE588" w14:textId="77777777" w:rsidR="00AA2430" w:rsidRDefault="00AA2430" w:rsidP="00AA2430">
      <w:pPr>
        <w:jc w:val="both"/>
        <w:rPr>
          <w:rFonts w:ascii="Arial" w:hAnsi="Arial" w:cs="Arial"/>
        </w:rPr>
      </w:pPr>
    </w:p>
    <w:p w14:paraId="264E6EA5" w14:textId="77777777" w:rsidR="00AA2430" w:rsidRDefault="00AA2430" w:rsidP="00AA2430">
      <w:pPr>
        <w:jc w:val="both"/>
        <w:rPr>
          <w:rFonts w:ascii="Arial" w:hAnsi="Arial" w:cs="Arial"/>
        </w:rPr>
      </w:pPr>
    </w:p>
    <w:p w14:paraId="29F77A6C" w14:textId="77777777" w:rsidR="00AA2430" w:rsidRDefault="00AA2430" w:rsidP="00AA2430">
      <w:pPr>
        <w:jc w:val="both"/>
        <w:rPr>
          <w:rFonts w:ascii="Arial" w:hAnsi="Arial" w:cs="Arial"/>
        </w:rPr>
      </w:pPr>
    </w:p>
    <w:p w14:paraId="162049D8" w14:textId="77777777" w:rsidR="00AA2430" w:rsidRDefault="00AA2430" w:rsidP="00AA2430">
      <w:pPr>
        <w:jc w:val="both"/>
        <w:rPr>
          <w:rFonts w:ascii="Arial" w:hAnsi="Arial" w:cs="Arial"/>
        </w:rPr>
      </w:pPr>
    </w:p>
    <w:p w14:paraId="74C4AF35" w14:textId="6EA3D251" w:rsidR="00AA2430" w:rsidRPr="003C6536" w:rsidRDefault="00AA2430" w:rsidP="00AA2430">
      <w:pPr>
        <w:jc w:val="both"/>
        <w:rPr>
          <w:rFonts w:ascii="Arial" w:hAnsi="Arial" w:cs="Arial"/>
          <w:b/>
          <w:bCs/>
          <w:noProof/>
        </w:rPr>
      </w:pPr>
      <w:r w:rsidRPr="003C6536">
        <w:rPr>
          <w:rFonts w:ascii="Arial" w:hAnsi="Arial" w:cs="Arial"/>
        </w:rPr>
        <w:lastRenderedPageBreak/>
        <w:t xml:space="preserve">En cumplimiento a la Ley de Obras Públicas y Servicios Relacionados con las Mismas para el Estado de Sonora y su Reglamento, </w:t>
      </w:r>
      <w:r w:rsidR="006572FF">
        <w:rPr>
          <w:rFonts w:ascii="Arial" w:hAnsi="Arial" w:cs="Arial"/>
        </w:rPr>
        <w:t>el Centro Regional de Formación Profesional Docente de Sonora</w:t>
      </w:r>
      <w:r w:rsidRPr="003C6536">
        <w:rPr>
          <w:rFonts w:ascii="Arial" w:hAnsi="Arial" w:cs="Arial"/>
        </w:rPr>
        <w:t xml:space="preserve"> emite, a través de este documento, las bases y requisitos que deberán cumplir los licitantes para la presentación de sus propuestas; así como las consideraciones y puntos </w:t>
      </w:r>
      <w:r w:rsidRPr="00EC600C">
        <w:rPr>
          <w:rFonts w:ascii="Arial" w:hAnsi="Arial" w:cs="Arial"/>
        </w:rPr>
        <w:t xml:space="preserve">sobre los cuales serán revisadas, de acuerdo a lo establecido en la </w:t>
      </w:r>
      <w:r w:rsidRPr="00725B0D">
        <w:rPr>
          <w:rFonts w:ascii="Arial" w:hAnsi="Arial" w:cs="Arial"/>
          <w:b/>
          <w:noProof/>
        </w:rPr>
        <w:t>LICITACIÓN SIMPLIFICADA</w:t>
      </w:r>
      <w:r>
        <w:rPr>
          <w:rFonts w:ascii="Arial" w:hAnsi="Arial" w:cs="Arial"/>
          <w:b/>
          <w:noProof/>
        </w:rPr>
        <w:t xml:space="preserve"> No.</w:t>
      </w:r>
      <w:r w:rsidRPr="00FB5987">
        <w:rPr>
          <w:rFonts w:ascii="Arial" w:hAnsi="Arial" w:cs="Arial"/>
          <w:b/>
        </w:rPr>
        <w:t xml:space="preserve"> </w:t>
      </w:r>
      <w:r w:rsidR="006572FF">
        <w:rPr>
          <w:rFonts w:ascii="Arial" w:hAnsi="Arial" w:cs="Arial"/>
          <w:b/>
          <w:noProof/>
        </w:rPr>
        <w:t>LSO-926093928</w:t>
      </w:r>
      <w:r w:rsidRPr="0009146E">
        <w:rPr>
          <w:rFonts w:ascii="Arial" w:hAnsi="Arial" w:cs="Arial"/>
          <w:b/>
          <w:noProof/>
        </w:rPr>
        <w:t>-0</w:t>
      </w:r>
      <w:r w:rsidR="00DE7CAE">
        <w:rPr>
          <w:rFonts w:ascii="Arial" w:hAnsi="Arial" w:cs="Arial"/>
          <w:b/>
          <w:noProof/>
        </w:rPr>
        <w:t>05</w:t>
      </w:r>
      <w:r w:rsidR="006572FF">
        <w:rPr>
          <w:rFonts w:ascii="Arial" w:hAnsi="Arial" w:cs="Arial"/>
          <w:b/>
          <w:noProof/>
        </w:rPr>
        <w:t>-2021</w:t>
      </w:r>
      <w:r w:rsidRPr="00EC600C">
        <w:rPr>
          <w:rFonts w:ascii="Arial" w:hAnsi="Arial" w:cs="Arial"/>
          <w:b/>
          <w:bCs/>
        </w:rPr>
        <w:t xml:space="preserve">, </w:t>
      </w:r>
      <w:r w:rsidRPr="00EC600C">
        <w:rPr>
          <w:rFonts w:ascii="Arial" w:hAnsi="Arial" w:cs="Arial"/>
        </w:rPr>
        <w:t>mediante el procedimiento establecido para llevar a cabo los trabajos consistentes</w:t>
      </w:r>
      <w:r w:rsidR="00AA4F2E">
        <w:rPr>
          <w:rFonts w:ascii="Arial" w:hAnsi="Arial" w:cs="Arial"/>
        </w:rPr>
        <w:t xml:space="preserve"> en</w:t>
      </w:r>
      <w:r w:rsidRPr="00EC600C">
        <w:rPr>
          <w:rFonts w:ascii="Arial" w:hAnsi="Arial" w:cs="Arial"/>
        </w:rPr>
        <w:t>:</w:t>
      </w:r>
      <w:r>
        <w:rPr>
          <w:rFonts w:ascii="Arial" w:hAnsi="Arial" w:cs="Arial"/>
        </w:rPr>
        <w:t xml:space="preserve"> </w:t>
      </w:r>
      <w:r w:rsidRPr="007833CE">
        <w:rPr>
          <w:rFonts w:ascii="Arial" w:hAnsi="Arial" w:cs="Arial"/>
          <w:b/>
        </w:rPr>
        <w:t>“</w:t>
      </w:r>
      <w:r w:rsidR="00AA4F2E" w:rsidRPr="00AA4F2E">
        <w:rPr>
          <w:rFonts w:ascii="Arial" w:hAnsi="Arial" w:cs="Arial"/>
          <w:b/>
        </w:rPr>
        <w:t>IMPERMEABILIZACIÓN DE VARIOS INMUEBLES ADSCRITOS AL CENTRO REGIONAL DE FORMACIÓN PROFESIONAL DOCENTE DE SONORA</w:t>
      </w:r>
      <w:r w:rsidRPr="0009146E">
        <w:rPr>
          <w:rFonts w:ascii="Arial" w:hAnsi="Arial" w:cs="Arial"/>
          <w:b/>
          <w:noProof/>
        </w:rPr>
        <w:t>.</w:t>
      </w:r>
      <w:r w:rsidRPr="007833CE">
        <w:rPr>
          <w:rFonts w:ascii="Arial" w:hAnsi="Arial" w:cs="Arial"/>
          <w:b/>
          <w:noProof/>
          <w:lang w:val="es-ES_tradnl"/>
        </w:rPr>
        <w:t>”</w:t>
      </w:r>
      <w:r>
        <w:rPr>
          <w:rFonts w:ascii="Arial" w:hAnsi="Arial" w:cs="Arial"/>
          <w:noProof/>
        </w:rPr>
        <w:t xml:space="preserve">, a </w:t>
      </w:r>
      <w:r w:rsidRPr="00FB5987">
        <w:rPr>
          <w:rFonts w:ascii="Arial" w:hAnsi="Arial" w:cs="Arial"/>
        </w:rPr>
        <w:t>continuación</w:t>
      </w:r>
      <w:r w:rsidRPr="003C6536">
        <w:rPr>
          <w:rFonts w:ascii="Arial" w:hAnsi="Arial" w:cs="Arial"/>
        </w:rPr>
        <w:t xml:space="preserve"> se instruye a los LICITANTES, para la formulación y presentación de sus propuestas y donde únicamente podrán participar personas de nacionalidad mexicana cualquiera que sea su domicilio fiscal dentro del territorio nacional e inicia con la publicación de la</w:t>
      </w:r>
      <w:r>
        <w:rPr>
          <w:rFonts w:ascii="Arial" w:hAnsi="Arial" w:cs="Arial"/>
        </w:rPr>
        <w:t>s bases</w:t>
      </w:r>
      <w:r w:rsidRPr="003C6536">
        <w:rPr>
          <w:rFonts w:ascii="Arial" w:hAnsi="Arial" w:cs="Arial"/>
        </w:rPr>
        <w:t xml:space="preserve"> y termina con la emisión del fallo una vez que quede firme. </w:t>
      </w:r>
    </w:p>
    <w:p w14:paraId="38828701" w14:textId="77777777" w:rsidR="00AA2430" w:rsidRPr="003C6536" w:rsidRDefault="00AA2430" w:rsidP="00AA2430">
      <w:pPr>
        <w:pStyle w:val="Ttulo3"/>
        <w:rPr>
          <w:rFonts w:ascii="Arial" w:hAnsi="Arial" w:cs="Arial"/>
          <w:sz w:val="22"/>
          <w:szCs w:val="22"/>
        </w:rPr>
      </w:pPr>
    </w:p>
    <w:p w14:paraId="028209DC" w14:textId="77777777" w:rsidR="00AA2430" w:rsidRPr="003C6536" w:rsidRDefault="00AA2430" w:rsidP="00AA2430">
      <w:pPr>
        <w:pStyle w:val="Ttulo3"/>
        <w:numPr>
          <w:ilvl w:val="0"/>
          <w:numId w:val="23"/>
        </w:numPr>
        <w:rPr>
          <w:rFonts w:ascii="Arial" w:hAnsi="Arial" w:cs="Arial"/>
          <w:sz w:val="24"/>
          <w:szCs w:val="24"/>
        </w:rPr>
      </w:pPr>
      <w:r w:rsidRPr="003C6536">
        <w:rPr>
          <w:rFonts w:ascii="Arial" w:hAnsi="Arial" w:cs="Arial"/>
          <w:sz w:val="24"/>
          <w:szCs w:val="24"/>
        </w:rPr>
        <w:t>GENERALIDADES</w:t>
      </w:r>
    </w:p>
    <w:p w14:paraId="51C0DDE4" w14:textId="77777777" w:rsidR="00AA2430" w:rsidRPr="003C6536" w:rsidRDefault="00AA2430" w:rsidP="00AA2430">
      <w:pPr>
        <w:pStyle w:val="Ttulo3"/>
        <w:ind w:firstLine="708"/>
        <w:rPr>
          <w:rFonts w:ascii="Arial" w:hAnsi="Arial" w:cs="Arial"/>
          <w:sz w:val="24"/>
          <w:szCs w:val="24"/>
        </w:rPr>
      </w:pPr>
    </w:p>
    <w:p w14:paraId="6F0D4AAB" w14:textId="77777777" w:rsidR="00AA2430" w:rsidRPr="003C6536" w:rsidRDefault="00AA2430" w:rsidP="00AA2430">
      <w:pPr>
        <w:pStyle w:val="Ttulo3"/>
        <w:rPr>
          <w:rFonts w:ascii="Arial" w:hAnsi="Arial" w:cs="Arial"/>
          <w:sz w:val="22"/>
          <w:szCs w:val="22"/>
        </w:rPr>
      </w:pPr>
      <w:r w:rsidRPr="003C6536">
        <w:rPr>
          <w:rFonts w:ascii="Arial" w:hAnsi="Arial" w:cs="Arial"/>
          <w:sz w:val="22"/>
          <w:szCs w:val="22"/>
        </w:rPr>
        <w:tab/>
        <w:t>A.1) BASES DE LICITACION.</w:t>
      </w:r>
    </w:p>
    <w:p w14:paraId="6BF686F7" w14:textId="77777777" w:rsidR="00AA2430" w:rsidRPr="003C6536" w:rsidRDefault="00AA2430" w:rsidP="00AA2430">
      <w:pPr>
        <w:jc w:val="both"/>
        <w:rPr>
          <w:rFonts w:ascii="Arial" w:hAnsi="Arial" w:cs="Arial"/>
          <w:sz w:val="20"/>
          <w:szCs w:val="20"/>
        </w:rPr>
      </w:pPr>
    </w:p>
    <w:p w14:paraId="6BA4B3E1" w14:textId="016CC204" w:rsidR="00AA2430" w:rsidRDefault="00AA2430" w:rsidP="00AA2430">
      <w:pPr>
        <w:ind w:left="1413" w:firstLine="5"/>
        <w:jc w:val="both"/>
        <w:rPr>
          <w:rFonts w:ascii="Arial" w:hAnsi="Arial" w:cs="Arial"/>
          <w:b/>
          <w:bCs/>
          <w:sz w:val="18"/>
          <w:szCs w:val="18"/>
          <w:lang w:val="es-ES"/>
        </w:rPr>
      </w:pPr>
      <w:r>
        <w:rPr>
          <w:rFonts w:ascii="Arial" w:hAnsi="Arial" w:cs="Arial"/>
          <w:sz w:val="22"/>
          <w:szCs w:val="22"/>
        </w:rPr>
        <w:t xml:space="preserve">Las bases de licitación se encuentran disponibles para consulta en las oficinas de la Dirección </w:t>
      </w:r>
      <w:r w:rsidR="00AA4F2E">
        <w:rPr>
          <w:rFonts w:ascii="Arial" w:hAnsi="Arial" w:cs="Arial"/>
          <w:sz w:val="22"/>
          <w:szCs w:val="22"/>
        </w:rPr>
        <w:t>de Recursos Materiales y Servicios,</w:t>
      </w:r>
      <w:r>
        <w:rPr>
          <w:rFonts w:ascii="Arial" w:hAnsi="Arial" w:cs="Arial"/>
          <w:sz w:val="22"/>
          <w:szCs w:val="22"/>
        </w:rPr>
        <w:t xml:space="preserve"> ubicadas en </w:t>
      </w:r>
      <w:r w:rsidR="00AA4F2E">
        <w:rPr>
          <w:rFonts w:ascii="Arial" w:hAnsi="Arial" w:cs="Arial"/>
          <w:sz w:val="22"/>
          <w:szCs w:val="22"/>
        </w:rPr>
        <w:t>Carretera Federal 15, KM 10.5, Colonia Café Combate</w:t>
      </w:r>
      <w:r>
        <w:rPr>
          <w:rFonts w:ascii="Arial" w:hAnsi="Arial" w:cs="Arial"/>
          <w:sz w:val="22"/>
          <w:szCs w:val="22"/>
        </w:rPr>
        <w:t>, en Hermosillo, Sonora, y en Internet en la dirección: </w:t>
      </w:r>
      <w:hyperlink r:id="rId7" w:tgtFrame="_blank" w:history="1">
        <w:r>
          <w:rPr>
            <w:rStyle w:val="Hipervnculo"/>
            <w:bCs/>
            <w:sz w:val="22"/>
            <w:szCs w:val="22"/>
          </w:rPr>
          <w:t>www.compranet.sonora.gob.mx</w:t>
        </w:r>
      </w:hyperlink>
      <w:r>
        <w:rPr>
          <w:rFonts w:ascii="Arial" w:hAnsi="Arial" w:cs="Arial"/>
          <w:sz w:val="22"/>
          <w:szCs w:val="22"/>
        </w:rPr>
        <w:t xml:space="preserve"> a partir de la publicación de las bases</w:t>
      </w:r>
      <w:r w:rsidR="00AA4F2E">
        <w:rPr>
          <w:rFonts w:ascii="Arial" w:hAnsi="Arial" w:cs="Arial"/>
          <w:sz w:val="22"/>
          <w:szCs w:val="22"/>
        </w:rPr>
        <w:t>.</w:t>
      </w:r>
      <w:r>
        <w:rPr>
          <w:rFonts w:ascii="Arial" w:hAnsi="Arial" w:cs="Arial"/>
          <w:sz w:val="22"/>
          <w:szCs w:val="22"/>
        </w:rPr>
        <w:t xml:space="preserve"> </w:t>
      </w:r>
    </w:p>
    <w:p w14:paraId="2895AC36" w14:textId="77777777" w:rsidR="00AA2430" w:rsidRDefault="00AA2430" w:rsidP="00AA2430">
      <w:pPr>
        <w:ind w:left="1413" w:firstLine="5"/>
        <w:jc w:val="both"/>
        <w:rPr>
          <w:rFonts w:ascii="Arial" w:hAnsi="Arial" w:cs="Arial"/>
          <w:bCs/>
          <w:sz w:val="22"/>
          <w:szCs w:val="22"/>
          <w:lang w:val="es-ES"/>
        </w:rPr>
      </w:pPr>
    </w:p>
    <w:p w14:paraId="10FC55A2" w14:textId="445BB180" w:rsidR="00AA2430" w:rsidRDefault="00AA2430" w:rsidP="00AA2430">
      <w:pPr>
        <w:ind w:left="1413" w:firstLine="5"/>
        <w:jc w:val="both"/>
        <w:rPr>
          <w:rFonts w:ascii="Arial" w:hAnsi="Arial" w:cs="Arial"/>
          <w:sz w:val="22"/>
          <w:szCs w:val="22"/>
        </w:rPr>
      </w:pPr>
      <w:r>
        <w:rPr>
          <w:rFonts w:ascii="Arial" w:hAnsi="Arial" w:cs="Arial"/>
          <w:sz w:val="22"/>
          <w:szCs w:val="22"/>
        </w:rPr>
        <w:t>Aún en los casos en que se hayan efectuado revisiones preliminares de los documentos que se indican en la invitación, los interesados deberán acompañar, a elección del licitante, dentro o fuera del sobre que contenga la propuesta Técnica y Económica, la documentación que se indica en el punto G Y H.</w:t>
      </w:r>
    </w:p>
    <w:p w14:paraId="0CB54F20" w14:textId="77777777" w:rsidR="00AA4F2E" w:rsidRDefault="00AA4F2E" w:rsidP="00AA2430">
      <w:pPr>
        <w:ind w:left="1413" w:firstLine="5"/>
        <w:jc w:val="both"/>
        <w:rPr>
          <w:rFonts w:ascii="Arial" w:hAnsi="Arial" w:cs="Arial"/>
          <w:sz w:val="22"/>
          <w:szCs w:val="22"/>
        </w:rPr>
      </w:pPr>
    </w:p>
    <w:p w14:paraId="00A95583" w14:textId="77777777" w:rsidR="00AA2430" w:rsidRPr="003C6536" w:rsidRDefault="00AA2430" w:rsidP="00AA2430">
      <w:pPr>
        <w:jc w:val="both"/>
        <w:rPr>
          <w:rFonts w:ascii="Arial" w:hAnsi="Arial" w:cs="Arial"/>
          <w:b/>
          <w:sz w:val="20"/>
          <w:szCs w:val="20"/>
        </w:rPr>
      </w:pPr>
    </w:p>
    <w:p w14:paraId="7B422667" w14:textId="77777777" w:rsidR="00AA2430" w:rsidRPr="003E5F60" w:rsidRDefault="00AA2430" w:rsidP="00AA2430">
      <w:pPr>
        <w:pStyle w:val="Ttulo3"/>
        <w:tabs>
          <w:tab w:val="clear" w:pos="708"/>
          <w:tab w:val="left" w:pos="600"/>
        </w:tabs>
        <w:rPr>
          <w:rFonts w:ascii="Arial" w:hAnsi="Arial" w:cs="Arial"/>
          <w:sz w:val="22"/>
          <w:szCs w:val="22"/>
        </w:rPr>
      </w:pPr>
      <w:r w:rsidRPr="003E5F60">
        <w:rPr>
          <w:rFonts w:ascii="Arial" w:hAnsi="Arial" w:cs="Arial"/>
          <w:sz w:val="22"/>
          <w:szCs w:val="22"/>
        </w:rPr>
        <w:tab/>
        <w:t>A.2)</w:t>
      </w:r>
      <w:r w:rsidRPr="003E5F60">
        <w:rPr>
          <w:rFonts w:ascii="Arial" w:hAnsi="Arial" w:cs="Arial"/>
          <w:sz w:val="22"/>
          <w:szCs w:val="22"/>
        </w:rPr>
        <w:tab/>
        <w:t>TERMINOLOGIA.</w:t>
      </w:r>
    </w:p>
    <w:p w14:paraId="33C836E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u w:val="single"/>
          <w:lang w:val="es-ES_tradnl"/>
        </w:rPr>
      </w:pPr>
    </w:p>
    <w:p w14:paraId="22EE25B0" w14:textId="77777777" w:rsidR="00AA2430" w:rsidRPr="003C6536" w:rsidRDefault="00AA2430" w:rsidP="00AA2430">
      <w:pPr>
        <w:ind w:left="1416"/>
        <w:jc w:val="both"/>
        <w:rPr>
          <w:rFonts w:ascii="Arial" w:hAnsi="Arial" w:cs="Arial"/>
          <w:sz w:val="22"/>
          <w:szCs w:val="22"/>
        </w:rPr>
      </w:pPr>
      <w:r w:rsidRPr="003C6536">
        <w:rPr>
          <w:rFonts w:ascii="Arial" w:hAnsi="Arial" w:cs="Arial"/>
          <w:sz w:val="22"/>
          <w:szCs w:val="22"/>
        </w:rPr>
        <w:t>Para fines de estas bases, en lo sucesivo se usarán los siguientes términos para definir a los participantes en el proceso de adjudicación de la(s) obra(s) objeto de la presente licitación:</w:t>
      </w:r>
    </w:p>
    <w:p w14:paraId="2528A383" w14:textId="77777777" w:rsidR="00AA2430" w:rsidRPr="002A5C2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w:hAnsi="Arial" w:cs="Arial"/>
          <w:sz w:val="22"/>
          <w:szCs w:val="22"/>
        </w:rPr>
      </w:pPr>
      <w:r w:rsidRPr="003C6536">
        <w:rPr>
          <w:rFonts w:ascii="Arial" w:hAnsi="Arial" w:cs="Arial"/>
          <w:sz w:val="22"/>
          <w:szCs w:val="22"/>
        </w:rPr>
        <w:tab/>
      </w:r>
    </w:p>
    <w:p w14:paraId="23159283" w14:textId="77777777" w:rsidR="00AA2430" w:rsidRPr="00DE17AF" w:rsidRDefault="00AA2430" w:rsidP="00AA2430">
      <w:pPr>
        <w:ind w:left="708" w:firstLine="708"/>
        <w:jc w:val="both"/>
        <w:rPr>
          <w:rFonts w:ascii="Arial" w:hAnsi="Arial" w:cs="Arial"/>
          <w:b/>
          <w:sz w:val="22"/>
          <w:szCs w:val="22"/>
        </w:rPr>
      </w:pPr>
      <w:r w:rsidRPr="00DE17AF">
        <w:rPr>
          <w:rFonts w:ascii="Arial" w:hAnsi="Arial" w:cs="Arial"/>
          <w:b/>
          <w:sz w:val="22"/>
          <w:szCs w:val="22"/>
        </w:rPr>
        <w:t>Para efectos de estas Bases se entenderá por:</w:t>
      </w:r>
    </w:p>
    <w:p w14:paraId="0DA26EBB" w14:textId="77777777" w:rsidR="00AA2430" w:rsidRPr="00DE17AF" w:rsidRDefault="00AA2430" w:rsidP="00AA2430">
      <w:pPr>
        <w:jc w:val="both"/>
        <w:rPr>
          <w:rFonts w:ascii="Arial" w:hAnsi="Arial" w:cs="Arial"/>
          <w:sz w:val="22"/>
          <w:szCs w:val="22"/>
        </w:rPr>
      </w:pPr>
    </w:p>
    <w:p w14:paraId="2B7EA5D2" w14:textId="77777777" w:rsidR="00AA2430" w:rsidRPr="00DE17AF" w:rsidRDefault="00AA2430" w:rsidP="00AA2430">
      <w:pPr>
        <w:ind w:left="1410"/>
        <w:jc w:val="both"/>
        <w:rPr>
          <w:rFonts w:ascii="Arial" w:hAnsi="Arial" w:cs="Arial"/>
          <w:sz w:val="22"/>
          <w:szCs w:val="22"/>
        </w:rPr>
      </w:pPr>
      <w:r w:rsidRPr="00DE17AF">
        <w:rPr>
          <w:rFonts w:ascii="Arial" w:hAnsi="Arial" w:cs="Arial"/>
          <w:b/>
          <w:bCs/>
          <w:sz w:val="22"/>
          <w:szCs w:val="22"/>
        </w:rPr>
        <w:t xml:space="preserve">“Ley”: </w:t>
      </w:r>
      <w:r w:rsidRPr="00DE17AF">
        <w:rPr>
          <w:rFonts w:ascii="Arial" w:hAnsi="Arial" w:cs="Arial"/>
          <w:sz w:val="22"/>
          <w:szCs w:val="22"/>
        </w:rPr>
        <w:t>Ley de Obras Públicas y Servicios Relacionados con las Mismas para el Estado de Sonora.</w:t>
      </w:r>
    </w:p>
    <w:p w14:paraId="34AC315F" w14:textId="77777777" w:rsidR="00AA2430" w:rsidRPr="00DE17AF" w:rsidRDefault="00AA2430" w:rsidP="00AA2430">
      <w:pPr>
        <w:ind w:left="1410"/>
        <w:jc w:val="both"/>
        <w:rPr>
          <w:rFonts w:ascii="Arial" w:hAnsi="Arial" w:cs="Arial"/>
          <w:sz w:val="22"/>
          <w:szCs w:val="22"/>
        </w:rPr>
      </w:pPr>
    </w:p>
    <w:p w14:paraId="4CEED94F" w14:textId="77777777" w:rsidR="00AA2430" w:rsidRPr="00DE17AF" w:rsidRDefault="00AA2430" w:rsidP="00AA2430">
      <w:pPr>
        <w:ind w:left="1410"/>
        <w:jc w:val="both"/>
        <w:rPr>
          <w:rFonts w:ascii="Arial" w:hAnsi="Arial" w:cs="Arial"/>
          <w:sz w:val="22"/>
          <w:szCs w:val="22"/>
        </w:rPr>
      </w:pPr>
      <w:r w:rsidRPr="00DE17AF">
        <w:rPr>
          <w:rFonts w:ascii="Arial" w:hAnsi="Arial" w:cs="Arial"/>
          <w:b/>
          <w:sz w:val="22"/>
          <w:szCs w:val="22"/>
        </w:rPr>
        <w:t>“Reglamento”:</w:t>
      </w:r>
      <w:r w:rsidRPr="00DE17AF">
        <w:rPr>
          <w:rFonts w:ascii="Arial" w:hAnsi="Arial" w:cs="Arial"/>
          <w:sz w:val="22"/>
          <w:szCs w:val="22"/>
        </w:rPr>
        <w:t xml:space="preserve"> Reglamento de la Ley de Obras Públicas y Servicios Relacionados con las Mismas para el Estado de Sonora</w:t>
      </w:r>
    </w:p>
    <w:p w14:paraId="021396B3" w14:textId="77777777" w:rsidR="00AA2430" w:rsidRPr="00DE17AF" w:rsidRDefault="00AA2430" w:rsidP="00AA2430">
      <w:pPr>
        <w:jc w:val="both"/>
        <w:rPr>
          <w:rFonts w:ascii="Arial" w:hAnsi="Arial" w:cs="Arial"/>
          <w:sz w:val="22"/>
          <w:szCs w:val="22"/>
        </w:rPr>
      </w:pPr>
    </w:p>
    <w:p w14:paraId="44891330" w14:textId="77777777" w:rsidR="00AA2430" w:rsidRPr="00DE17AF" w:rsidRDefault="00AA2430" w:rsidP="00AA2430">
      <w:pPr>
        <w:ind w:left="1416"/>
        <w:jc w:val="both"/>
        <w:rPr>
          <w:rFonts w:ascii="Arial" w:hAnsi="Arial" w:cs="Arial"/>
          <w:sz w:val="22"/>
          <w:szCs w:val="22"/>
        </w:rPr>
      </w:pPr>
      <w:r w:rsidRPr="00DE17AF">
        <w:rPr>
          <w:rFonts w:ascii="Arial" w:hAnsi="Arial" w:cs="Arial"/>
          <w:b/>
          <w:sz w:val="22"/>
          <w:szCs w:val="22"/>
        </w:rPr>
        <w:t xml:space="preserve">“Contraloría”: </w:t>
      </w:r>
      <w:r w:rsidRPr="00DE17AF">
        <w:rPr>
          <w:rFonts w:ascii="Arial" w:hAnsi="Arial" w:cs="Arial"/>
          <w:sz w:val="22"/>
          <w:szCs w:val="22"/>
        </w:rPr>
        <w:t>Secretaría de la Contraloría General del Estado de Sonora.</w:t>
      </w:r>
    </w:p>
    <w:p w14:paraId="59B20130" w14:textId="77777777" w:rsidR="00AA2430" w:rsidRPr="00DE17AF" w:rsidRDefault="00AA2430" w:rsidP="00AA2430">
      <w:pPr>
        <w:ind w:left="708" w:firstLine="708"/>
        <w:jc w:val="both"/>
        <w:rPr>
          <w:rFonts w:ascii="Arial" w:hAnsi="Arial" w:cs="Arial"/>
          <w:sz w:val="22"/>
          <w:szCs w:val="22"/>
        </w:rPr>
      </w:pPr>
    </w:p>
    <w:p w14:paraId="1CE47CBC" w14:textId="45501C2B" w:rsidR="00AA2430" w:rsidRPr="00DE17AF" w:rsidRDefault="00AA2430" w:rsidP="00AA2430">
      <w:pPr>
        <w:ind w:left="708" w:firstLine="708"/>
        <w:jc w:val="both"/>
        <w:rPr>
          <w:rFonts w:ascii="Arial" w:hAnsi="Arial" w:cs="Arial"/>
          <w:sz w:val="22"/>
          <w:szCs w:val="22"/>
        </w:rPr>
      </w:pPr>
      <w:r w:rsidRPr="00DE17AF">
        <w:rPr>
          <w:rFonts w:ascii="Arial" w:hAnsi="Arial" w:cs="Arial"/>
          <w:b/>
          <w:bCs/>
          <w:sz w:val="22"/>
          <w:szCs w:val="22"/>
        </w:rPr>
        <w:t>“LA CONVOCANTE”:</w:t>
      </w:r>
      <w:r w:rsidR="00AA4F2E">
        <w:rPr>
          <w:rFonts w:ascii="Arial" w:hAnsi="Arial" w:cs="Arial"/>
          <w:sz w:val="22"/>
          <w:szCs w:val="22"/>
        </w:rPr>
        <w:t xml:space="preserve"> El Centro Regional de Formación Profesional Docente de Sonora</w:t>
      </w:r>
      <w:r w:rsidRPr="00DE17AF">
        <w:rPr>
          <w:rFonts w:ascii="Arial" w:hAnsi="Arial" w:cs="Arial"/>
          <w:sz w:val="22"/>
          <w:szCs w:val="22"/>
        </w:rPr>
        <w:t>.</w:t>
      </w:r>
    </w:p>
    <w:p w14:paraId="0491FA2A" w14:textId="77777777" w:rsidR="00AA2430" w:rsidRPr="00DE17AF"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DE17AF">
        <w:rPr>
          <w:rFonts w:ascii="Arial" w:hAnsi="Arial" w:cs="Arial"/>
          <w:sz w:val="22"/>
          <w:szCs w:val="22"/>
        </w:rPr>
        <w:tab/>
      </w:r>
      <w:r w:rsidRPr="00DE17AF">
        <w:rPr>
          <w:rFonts w:ascii="Arial" w:hAnsi="Arial" w:cs="Arial"/>
          <w:sz w:val="22"/>
          <w:szCs w:val="22"/>
        </w:rPr>
        <w:tab/>
      </w:r>
    </w:p>
    <w:p w14:paraId="6F36C3C5" w14:textId="77777777" w:rsidR="00AA2430" w:rsidRPr="003C6536" w:rsidRDefault="00AA2430" w:rsidP="00AA2430">
      <w:pPr>
        <w:ind w:left="1416"/>
        <w:jc w:val="both"/>
        <w:rPr>
          <w:rFonts w:ascii="Arial" w:hAnsi="Arial" w:cs="Arial"/>
          <w:sz w:val="22"/>
          <w:szCs w:val="22"/>
        </w:rPr>
      </w:pPr>
      <w:r w:rsidRPr="003C6536">
        <w:rPr>
          <w:rFonts w:ascii="Arial" w:hAnsi="Arial" w:cs="Arial"/>
          <w:sz w:val="22"/>
          <w:szCs w:val="22"/>
        </w:rPr>
        <w:lastRenderedPageBreak/>
        <w:tab/>
      </w:r>
      <w:r w:rsidRPr="003C6536">
        <w:rPr>
          <w:rFonts w:ascii="Arial" w:hAnsi="Arial" w:cs="Arial"/>
          <w:b/>
          <w:bCs/>
          <w:sz w:val="20"/>
          <w:szCs w:val="20"/>
        </w:rPr>
        <w:t>“LICITANTE”</w:t>
      </w:r>
      <w:r w:rsidRPr="003C6536">
        <w:rPr>
          <w:rFonts w:ascii="Arial" w:hAnsi="Arial" w:cs="Arial"/>
          <w:sz w:val="22"/>
          <w:szCs w:val="22"/>
        </w:rPr>
        <w:t>; indistintamente a la persona física ó moral capacitada jurídicamente para contratar la construcción de Obra pública y servicios relacionados con la misma, ya sea que esta última esté constituida en cualquier forma de Sociedad Mercantil, de acuerdo con la legislación mexicana ó extranjera, y que haya quedado inscrita en esta Licitación.</w:t>
      </w:r>
    </w:p>
    <w:p w14:paraId="23014458" w14:textId="77777777" w:rsidR="00AA2430" w:rsidRPr="003C6536" w:rsidRDefault="00AA2430" w:rsidP="00AA2430">
      <w:pPr>
        <w:ind w:left="1416"/>
        <w:jc w:val="both"/>
        <w:rPr>
          <w:rFonts w:ascii="Arial" w:hAnsi="Arial" w:cs="Arial"/>
          <w:sz w:val="22"/>
          <w:szCs w:val="22"/>
        </w:rPr>
      </w:pPr>
    </w:p>
    <w:p w14:paraId="02A7AD7A" w14:textId="77777777" w:rsidR="00AA2430" w:rsidRPr="003C6536" w:rsidRDefault="00AA2430" w:rsidP="00AA243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b/>
          <w:bCs/>
          <w:sz w:val="20"/>
          <w:szCs w:val="20"/>
        </w:rPr>
        <w:t>“AUTORIDADES INVITADAS”:</w:t>
      </w:r>
      <w:r w:rsidRPr="003C6536">
        <w:rPr>
          <w:rFonts w:ascii="Arial" w:hAnsi="Arial" w:cs="Arial"/>
          <w:sz w:val="22"/>
          <w:szCs w:val="22"/>
        </w:rPr>
        <w:t xml:space="preserve"> La Secretaría de la Contraloría General, La Secr</w:t>
      </w:r>
      <w:r>
        <w:rPr>
          <w:rFonts w:ascii="Arial" w:hAnsi="Arial" w:cs="Arial"/>
          <w:sz w:val="22"/>
          <w:szCs w:val="22"/>
        </w:rPr>
        <w:t>etaría de Hacienda</w:t>
      </w:r>
      <w:r w:rsidRPr="003C6536">
        <w:rPr>
          <w:rFonts w:ascii="Arial" w:hAnsi="Arial" w:cs="Arial"/>
          <w:sz w:val="22"/>
          <w:szCs w:val="22"/>
        </w:rPr>
        <w:t>.</w:t>
      </w:r>
    </w:p>
    <w:p w14:paraId="75B6DC10" w14:textId="77777777" w:rsidR="00AA2430" w:rsidRPr="003C6536" w:rsidRDefault="00AA2430" w:rsidP="00AA2430">
      <w:pPr>
        <w:pStyle w:val="Ttulo3"/>
        <w:rPr>
          <w:rFonts w:ascii="Arial" w:hAnsi="Arial" w:cs="Arial"/>
          <w:sz w:val="24"/>
          <w:szCs w:val="24"/>
        </w:rPr>
      </w:pPr>
    </w:p>
    <w:p w14:paraId="03253B3E" w14:textId="77777777" w:rsidR="00AA2430" w:rsidRPr="003C6536" w:rsidRDefault="00AA2430" w:rsidP="00AA2430">
      <w:pPr>
        <w:pStyle w:val="Ttulo3"/>
        <w:numPr>
          <w:ilvl w:val="0"/>
          <w:numId w:val="23"/>
        </w:numPr>
        <w:rPr>
          <w:rFonts w:ascii="Arial" w:hAnsi="Arial" w:cs="Arial"/>
          <w:sz w:val="24"/>
          <w:szCs w:val="24"/>
        </w:rPr>
      </w:pPr>
      <w:r w:rsidRPr="003C6536">
        <w:rPr>
          <w:rFonts w:ascii="Arial" w:hAnsi="Arial" w:cs="Arial"/>
          <w:sz w:val="24"/>
          <w:szCs w:val="24"/>
        </w:rPr>
        <w:t>GENERALIDADES DE LA OBRA</w:t>
      </w:r>
    </w:p>
    <w:p w14:paraId="465E7371" w14:textId="77777777" w:rsidR="00AA2430" w:rsidRPr="003C6536" w:rsidRDefault="00AA2430" w:rsidP="00AA2430">
      <w:pPr>
        <w:rPr>
          <w:rFonts w:ascii="Arial" w:hAnsi="Arial" w:cs="Arial"/>
          <w:sz w:val="20"/>
          <w:szCs w:val="20"/>
          <w:lang w:val="es-ES_tradnl"/>
        </w:rPr>
      </w:pPr>
    </w:p>
    <w:p w14:paraId="307F9F8E" w14:textId="3ED1A093"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r w:rsidRPr="00C83E91">
        <w:rPr>
          <w:rFonts w:ascii="Arial" w:hAnsi="Arial" w:cs="Arial"/>
          <w:b/>
          <w:sz w:val="22"/>
          <w:szCs w:val="22"/>
        </w:rPr>
        <w:t>B.1)</w:t>
      </w:r>
      <w:r>
        <w:rPr>
          <w:rFonts w:ascii="Arial" w:hAnsi="Arial" w:cs="Arial"/>
          <w:b/>
          <w:sz w:val="22"/>
          <w:szCs w:val="22"/>
        </w:rPr>
        <w:t xml:space="preserve"> “</w:t>
      </w:r>
      <w:r w:rsidR="00AA4F2E">
        <w:rPr>
          <w:rFonts w:ascii="Arial" w:hAnsi="Arial" w:cs="Arial"/>
          <w:b/>
          <w:noProof/>
          <w:sz w:val="22"/>
          <w:szCs w:val="22"/>
        </w:rPr>
        <w:t>IMPERMEABILIZACIÓN DE VARIOS INMUEBLES ADSCRITOS AL CENTRO REGIONAL DE FORMACIÓN PROFESIONAL DOCENTE DE SONORA</w:t>
      </w:r>
      <w:r w:rsidRPr="0009146E">
        <w:rPr>
          <w:rFonts w:ascii="Arial" w:hAnsi="Arial" w:cs="Arial"/>
          <w:b/>
          <w:noProof/>
          <w:sz w:val="22"/>
          <w:szCs w:val="22"/>
        </w:rPr>
        <w:t>.</w:t>
      </w:r>
      <w:r w:rsidRPr="00F63DA8">
        <w:rPr>
          <w:rFonts w:ascii="Arial" w:hAnsi="Arial" w:cs="Arial"/>
          <w:b/>
          <w:sz w:val="22"/>
          <w:szCs w:val="22"/>
          <w:lang w:val="es-ES_tradnl"/>
        </w:rPr>
        <w:t>”</w:t>
      </w:r>
      <w:r w:rsidRPr="003C6536">
        <w:rPr>
          <w:rFonts w:ascii="Arial" w:hAnsi="Arial" w:cs="Arial"/>
          <w:b/>
          <w:sz w:val="22"/>
          <w:szCs w:val="22"/>
        </w:rPr>
        <w:tab/>
      </w:r>
    </w:p>
    <w:p w14:paraId="2B18CB7A" w14:textId="77777777" w:rsidR="00AA2430" w:rsidRPr="003E5F6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p>
    <w:p w14:paraId="7142C655" w14:textId="77777777" w:rsidR="00AA2430" w:rsidRPr="003C6536"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E5F60">
        <w:rPr>
          <w:rFonts w:ascii="Arial" w:hAnsi="Arial" w:cs="Arial"/>
          <w:b/>
          <w:sz w:val="22"/>
          <w:szCs w:val="22"/>
        </w:rPr>
        <w:t xml:space="preserve">B.2) ORIGEN DE LOS FONDOS PARA REALIZAR </w:t>
      </w:r>
      <w:smartTag w:uri="urn:schemas-microsoft-com:office:smarttags" w:element="PersonName">
        <w:smartTagPr>
          <w:attr w:name="ProductID" w:val="la Obra"/>
        </w:smartTagPr>
        <w:r w:rsidRPr="003E5F60">
          <w:rPr>
            <w:rFonts w:ascii="Arial" w:hAnsi="Arial" w:cs="Arial"/>
            <w:b/>
            <w:sz w:val="22"/>
            <w:szCs w:val="22"/>
          </w:rPr>
          <w:t>LA OBRA</w:t>
        </w:r>
      </w:smartTag>
    </w:p>
    <w:p w14:paraId="29BFA1DE" w14:textId="77777777" w:rsidR="00AA2430" w:rsidRPr="003C6536" w:rsidRDefault="00AA2430" w:rsidP="00AA2430">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0"/>
          <w:szCs w:val="10"/>
        </w:rPr>
      </w:pPr>
      <w:r w:rsidRPr="003C6536">
        <w:rPr>
          <w:rFonts w:ascii="Arial" w:hAnsi="Arial" w:cs="Arial"/>
          <w:b/>
          <w:sz w:val="22"/>
          <w:szCs w:val="22"/>
        </w:rPr>
        <w:tab/>
      </w:r>
    </w:p>
    <w:p w14:paraId="37B18635" w14:textId="13DF6F2D" w:rsidR="00AA2430" w:rsidRPr="001C5684" w:rsidRDefault="00AA2430" w:rsidP="00AA2430">
      <w:pPr>
        <w:jc w:val="both"/>
        <w:rPr>
          <w:rFonts w:ascii="Arial" w:hAnsi="Arial" w:cs="Arial"/>
          <w:sz w:val="22"/>
          <w:szCs w:val="22"/>
        </w:rPr>
      </w:pPr>
      <w:r w:rsidRPr="003C6536">
        <w:rPr>
          <w:rFonts w:ascii="Arial" w:hAnsi="Arial" w:cs="Arial"/>
          <w:sz w:val="22"/>
          <w:szCs w:val="22"/>
        </w:rPr>
        <w:t>Para cubrir las erogaciones que se deriven de la adjudicación del contrato, objeto de esta LICITACIÓN, se cuenta con recursos</w:t>
      </w:r>
      <w:r w:rsidR="00AA4F2E">
        <w:rPr>
          <w:rFonts w:ascii="Arial" w:hAnsi="Arial" w:cs="Arial"/>
          <w:sz w:val="22"/>
          <w:szCs w:val="22"/>
        </w:rPr>
        <w:t xml:space="preserve"> del </w:t>
      </w:r>
      <w:r w:rsidR="00AA4F2E" w:rsidRPr="00AA4F2E">
        <w:rPr>
          <w:rFonts w:ascii="Arial" w:hAnsi="Arial" w:cs="Arial"/>
          <w:sz w:val="22"/>
          <w:szCs w:val="22"/>
        </w:rPr>
        <w:t>Fondo de Aportaciones para la Nómina. Educativa y Gasto Operativo</w:t>
      </w:r>
      <w:r w:rsidR="00AA4F2E">
        <w:rPr>
          <w:rFonts w:ascii="Arial" w:hAnsi="Arial" w:cs="Arial"/>
          <w:sz w:val="22"/>
          <w:szCs w:val="22"/>
        </w:rPr>
        <w:t xml:space="preserve"> (FONE 2021),</w:t>
      </w:r>
      <w:r w:rsidRPr="003C6536">
        <w:rPr>
          <w:rFonts w:ascii="Arial" w:hAnsi="Arial" w:cs="Arial"/>
          <w:sz w:val="22"/>
          <w:szCs w:val="22"/>
        </w:rPr>
        <w:t xml:space="preserve"> autorizados en Oficio No. </w:t>
      </w:r>
      <w:r w:rsidR="00AA4F2E">
        <w:rPr>
          <w:rFonts w:ascii="Arial" w:hAnsi="Arial" w:cs="Arial"/>
          <w:b/>
          <w:noProof/>
          <w:sz w:val="22"/>
          <w:szCs w:val="22"/>
        </w:rPr>
        <w:t>035-23/2021</w:t>
      </w:r>
      <w:r w:rsidRPr="00EC600C">
        <w:rPr>
          <w:rFonts w:ascii="Arial" w:hAnsi="Arial" w:cs="Arial"/>
          <w:sz w:val="22"/>
          <w:szCs w:val="16"/>
        </w:rPr>
        <w:t>,</w:t>
      </w:r>
      <w:r>
        <w:rPr>
          <w:rFonts w:ascii="Arial" w:hAnsi="Arial" w:cs="Arial"/>
          <w:sz w:val="22"/>
          <w:szCs w:val="16"/>
        </w:rPr>
        <w:t xml:space="preserve"> con fecha de </w:t>
      </w:r>
      <w:r w:rsidR="00AA4F2E">
        <w:rPr>
          <w:rFonts w:ascii="Arial" w:hAnsi="Arial" w:cs="Arial"/>
          <w:b/>
          <w:noProof/>
          <w:sz w:val="22"/>
          <w:szCs w:val="16"/>
        </w:rPr>
        <w:t>04</w:t>
      </w:r>
      <w:r w:rsidR="0095051B">
        <w:rPr>
          <w:rFonts w:ascii="Arial" w:hAnsi="Arial" w:cs="Arial"/>
          <w:b/>
          <w:noProof/>
          <w:sz w:val="22"/>
          <w:szCs w:val="16"/>
        </w:rPr>
        <w:t xml:space="preserve"> de </w:t>
      </w:r>
      <w:r w:rsidR="00AA4F2E">
        <w:rPr>
          <w:rFonts w:ascii="Arial" w:hAnsi="Arial" w:cs="Arial"/>
          <w:b/>
          <w:noProof/>
          <w:sz w:val="22"/>
          <w:szCs w:val="16"/>
        </w:rPr>
        <w:t>febrero</w:t>
      </w:r>
      <w:r w:rsidR="0095051B">
        <w:rPr>
          <w:rFonts w:ascii="Arial" w:hAnsi="Arial" w:cs="Arial"/>
          <w:b/>
          <w:noProof/>
          <w:sz w:val="22"/>
          <w:szCs w:val="16"/>
        </w:rPr>
        <w:t xml:space="preserve"> </w:t>
      </w:r>
      <w:r w:rsidR="00AA4F2E">
        <w:rPr>
          <w:rFonts w:ascii="Arial" w:hAnsi="Arial" w:cs="Arial"/>
          <w:b/>
          <w:noProof/>
          <w:sz w:val="22"/>
          <w:szCs w:val="16"/>
        </w:rPr>
        <w:t>de 2021</w:t>
      </w:r>
      <w:r>
        <w:rPr>
          <w:rFonts w:ascii="Arial" w:hAnsi="Arial" w:cs="Arial"/>
          <w:sz w:val="22"/>
          <w:szCs w:val="16"/>
        </w:rPr>
        <w:t>,</w:t>
      </w:r>
      <w:r w:rsidR="00AA4F2E">
        <w:rPr>
          <w:rFonts w:ascii="Arial" w:hAnsi="Arial" w:cs="Arial"/>
          <w:sz w:val="22"/>
          <w:szCs w:val="16"/>
        </w:rPr>
        <w:t xml:space="preserve"> emitido por la Subsecretaría de</w:t>
      </w:r>
      <w:r>
        <w:rPr>
          <w:rFonts w:ascii="Arial" w:hAnsi="Arial" w:cs="Arial"/>
          <w:sz w:val="22"/>
          <w:szCs w:val="16"/>
        </w:rPr>
        <w:t xml:space="preserve"> Planeación</w:t>
      </w:r>
      <w:r w:rsidR="00AA4F2E">
        <w:rPr>
          <w:rFonts w:ascii="Arial" w:hAnsi="Arial" w:cs="Arial"/>
          <w:sz w:val="22"/>
          <w:szCs w:val="16"/>
        </w:rPr>
        <w:t xml:space="preserve"> y Administración</w:t>
      </w:r>
      <w:r>
        <w:rPr>
          <w:rFonts w:ascii="Arial" w:hAnsi="Arial" w:cs="Arial"/>
          <w:sz w:val="22"/>
          <w:szCs w:val="16"/>
        </w:rPr>
        <w:t xml:space="preserve"> </w:t>
      </w:r>
      <w:r w:rsidR="00AA4F2E">
        <w:rPr>
          <w:rFonts w:ascii="Arial" w:hAnsi="Arial" w:cs="Arial"/>
          <w:sz w:val="22"/>
          <w:szCs w:val="16"/>
        </w:rPr>
        <w:t>de la Secretaría de Educación y Cultura</w:t>
      </w:r>
      <w:r>
        <w:rPr>
          <w:rFonts w:ascii="Arial" w:hAnsi="Arial" w:cs="Arial"/>
          <w:sz w:val="22"/>
          <w:szCs w:val="16"/>
        </w:rPr>
        <w:t>.</w:t>
      </w:r>
    </w:p>
    <w:p w14:paraId="307680D0" w14:textId="77777777" w:rsidR="00AA2430" w:rsidRPr="003C6536" w:rsidRDefault="00AA2430" w:rsidP="00AA2430">
      <w:pPr>
        <w:jc w:val="both"/>
        <w:rPr>
          <w:rFonts w:ascii="Arial" w:hAnsi="Arial" w:cs="Arial"/>
          <w:sz w:val="22"/>
          <w:szCs w:val="22"/>
        </w:rPr>
      </w:pPr>
    </w:p>
    <w:p w14:paraId="4D387212" w14:textId="77777777" w:rsidR="00AA2430" w:rsidRPr="003E5F6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E5F60">
        <w:rPr>
          <w:rFonts w:ascii="Arial" w:hAnsi="Arial" w:cs="Arial"/>
          <w:b/>
          <w:sz w:val="22"/>
          <w:szCs w:val="22"/>
        </w:rPr>
        <w:t xml:space="preserve">B.3) PLAZO Y FECHA ESTIMADA DE INICIO Y TERMINACION DE </w:t>
      </w:r>
      <w:smartTag w:uri="urn:schemas-microsoft-com:office:smarttags" w:element="PersonName">
        <w:smartTagPr>
          <w:attr w:name="ProductID" w:val="la Obra"/>
        </w:smartTagPr>
        <w:r w:rsidRPr="003E5F60">
          <w:rPr>
            <w:rFonts w:ascii="Arial" w:hAnsi="Arial" w:cs="Arial"/>
            <w:b/>
            <w:sz w:val="22"/>
            <w:szCs w:val="22"/>
          </w:rPr>
          <w:t>LA OBRA</w:t>
        </w:r>
      </w:smartTag>
    </w:p>
    <w:p w14:paraId="097CF376" w14:textId="77777777" w:rsidR="00AA2430" w:rsidRPr="003C6536" w:rsidRDefault="00AA2430" w:rsidP="00AA2430">
      <w:pPr>
        <w:ind w:left="1551"/>
        <w:jc w:val="both"/>
        <w:rPr>
          <w:rFonts w:ascii="Arial" w:hAnsi="Arial" w:cs="Arial"/>
          <w:sz w:val="22"/>
          <w:szCs w:val="22"/>
        </w:rPr>
      </w:pPr>
    </w:p>
    <w:p w14:paraId="19949DF5" w14:textId="77777777" w:rsidR="00AA2430" w:rsidRPr="00EC600C" w:rsidRDefault="00AA2430" w:rsidP="00AA2430">
      <w:pPr>
        <w:ind w:left="1551"/>
        <w:jc w:val="both"/>
        <w:rPr>
          <w:rFonts w:ascii="Arial" w:hAnsi="Arial" w:cs="Arial"/>
          <w:sz w:val="22"/>
          <w:szCs w:val="22"/>
        </w:rPr>
      </w:pPr>
      <w:r w:rsidRPr="00EC600C">
        <w:rPr>
          <w:rFonts w:ascii="Arial" w:hAnsi="Arial" w:cs="Arial"/>
          <w:sz w:val="22"/>
          <w:szCs w:val="22"/>
        </w:rPr>
        <w:t>Los trabajos se ejecutarán de acuerdo al siguiente plazo y  fechas:</w:t>
      </w:r>
    </w:p>
    <w:p w14:paraId="757C7A4C" w14:textId="77777777" w:rsidR="00AA2430" w:rsidRPr="00EC600C"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3261"/>
        <w:gridCol w:w="3118"/>
      </w:tblGrid>
      <w:tr w:rsidR="00AA2430" w:rsidRPr="00EC600C" w14:paraId="1BB80B96" w14:textId="77777777" w:rsidTr="00DA188D">
        <w:tc>
          <w:tcPr>
            <w:tcW w:w="2976" w:type="dxa"/>
            <w:tcBorders>
              <w:bottom w:val="single" w:sz="4" w:space="0" w:color="auto"/>
            </w:tcBorders>
            <w:shd w:val="pct15" w:color="auto" w:fill="FFFFFF"/>
            <w:vAlign w:val="center"/>
          </w:tcPr>
          <w:p w14:paraId="436C9B96" w14:textId="77777777" w:rsidR="00AA2430" w:rsidRPr="00EC600C"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EC600C">
              <w:rPr>
                <w:rFonts w:ascii="Arial" w:hAnsi="Arial" w:cs="Arial"/>
                <w:sz w:val="20"/>
                <w:szCs w:val="20"/>
              </w:rPr>
              <w:t>PLAZO DE EJECUCION</w:t>
            </w:r>
          </w:p>
        </w:tc>
        <w:tc>
          <w:tcPr>
            <w:tcW w:w="3261" w:type="dxa"/>
            <w:tcBorders>
              <w:bottom w:val="single" w:sz="4" w:space="0" w:color="auto"/>
            </w:tcBorders>
            <w:shd w:val="pct15" w:color="auto" w:fill="FFFFFF"/>
            <w:vAlign w:val="center"/>
          </w:tcPr>
          <w:p w14:paraId="3899AB93" w14:textId="77777777" w:rsidR="00AA2430" w:rsidRPr="00EC600C"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EC600C">
              <w:rPr>
                <w:rFonts w:ascii="Arial" w:hAnsi="Arial" w:cs="Arial"/>
                <w:sz w:val="20"/>
                <w:szCs w:val="20"/>
              </w:rPr>
              <w:t>FECHA DE INICIO</w:t>
            </w:r>
          </w:p>
        </w:tc>
        <w:tc>
          <w:tcPr>
            <w:tcW w:w="3118" w:type="dxa"/>
            <w:tcBorders>
              <w:bottom w:val="single" w:sz="4" w:space="0" w:color="auto"/>
            </w:tcBorders>
            <w:shd w:val="pct15" w:color="auto" w:fill="FFFFFF"/>
            <w:vAlign w:val="center"/>
          </w:tcPr>
          <w:p w14:paraId="7A57F752" w14:textId="77777777" w:rsidR="00AA2430" w:rsidRPr="00EC600C"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EC600C">
              <w:rPr>
                <w:rFonts w:ascii="Arial" w:hAnsi="Arial" w:cs="Arial"/>
                <w:sz w:val="20"/>
                <w:szCs w:val="20"/>
              </w:rPr>
              <w:t>FECHA DE TERMINACION</w:t>
            </w:r>
          </w:p>
        </w:tc>
      </w:tr>
      <w:tr w:rsidR="00AA2430" w:rsidRPr="003C6536" w14:paraId="04EEAC7C" w14:textId="77777777" w:rsidTr="00DA188D">
        <w:tc>
          <w:tcPr>
            <w:tcW w:w="2976" w:type="dxa"/>
            <w:shd w:val="clear" w:color="auto" w:fill="auto"/>
          </w:tcPr>
          <w:p w14:paraId="7EA14AA3" w14:textId="757A44C6" w:rsidR="00AA2430" w:rsidRPr="00EC600C" w:rsidRDefault="00E85CDB"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60</w:t>
            </w:r>
            <w:r w:rsidR="00AA2430">
              <w:rPr>
                <w:rFonts w:ascii="Arial" w:hAnsi="Arial" w:cs="Arial"/>
                <w:b/>
                <w:noProof/>
                <w:sz w:val="20"/>
                <w:szCs w:val="20"/>
              </w:rPr>
              <w:t xml:space="preserve"> </w:t>
            </w:r>
            <w:r w:rsidR="00AA2430" w:rsidRPr="008A4407">
              <w:rPr>
                <w:rFonts w:ascii="Arial" w:hAnsi="Arial" w:cs="Arial"/>
                <w:b/>
                <w:noProof/>
                <w:sz w:val="20"/>
                <w:szCs w:val="20"/>
              </w:rPr>
              <w:t>DÍAS NATURALES</w:t>
            </w:r>
          </w:p>
        </w:tc>
        <w:tc>
          <w:tcPr>
            <w:tcW w:w="3261" w:type="dxa"/>
            <w:shd w:val="clear" w:color="auto" w:fill="auto"/>
          </w:tcPr>
          <w:p w14:paraId="0CB9448E" w14:textId="2D416C0B" w:rsidR="00AA2430" w:rsidRPr="00EC600C" w:rsidRDefault="00A90CE3" w:rsidP="00DA188D">
            <w:pPr>
              <w:pStyle w:val="Textoindependiente"/>
              <w:jc w:val="center"/>
              <w:rPr>
                <w:rFonts w:ascii="Arial" w:hAnsi="Arial" w:cs="Arial"/>
                <w:b/>
                <w:lang w:val="es-MX"/>
              </w:rPr>
            </w:pPr>
            <w:r>
              <w:rPr>
                <w:rFonts w:ascii="Arial" w:hAnsi="Arial" w:cs="Arial"/>
                <w:b/>
                <w:noProof/>
              </w:rPr>
              <w:t>15 de mayo de</w:t>
            </w:r>
            <w:r w:rsidR="00942770">
              <w:rPr>
                <w:rFonts w:ascii="Arial" w:hAnsi="Arial" w:cs="Arial"/>
                <w:b/>
                <w:noProof/>
              </w:rPr>
              <w:t xml:space="preserve"> 2021</w:t>
            </w:r>
          </w:p>
        </w:tc>
        <w:tc>
          <w:tcPr>
            <w:tcW w:w="3118" w:type="dxa"/>
            <w:shd w:val="clear" w:color="auto" w:fill="auto"/>
          </w:tcPr>
          <w:p w14:paraId="3A87C072" w14:textId="30389650" w:rsidR="00AA2430" w:rsidRPr="003C6536" w:rsidRDefault="00E85CDB"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13 de julio</w:t>
            </w:r>
            <w:r w:rsidR="003A50EF">
              <w:rPr>
                <w:rFonts w:ascii="Arial" w:hAnsi="Arial" w:cs="Arial"/>
                <w:b/>
                <w:noProof/>
                <w:sz w:val="20"/>
                <w:szCs w:val="20"/>
              </w:rPr>
              <w:t xml:space="preserve"> de 2021</w:t>
            </w:r>
          </w:p>
        </w:tc>
      </w:tr>
    </w:tbl>
    <w:p w14:paraId="535BC712" w14:textId="77777777" w:rsidR="00AA243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14:paraId="02F0D5F5" w14:textId="77777777" w:rsidR="00AA243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14:paraId="6C4CD85D" w14:textId="77777777" w:rsidR="00AA2430" w:rsidRPr="003E5F6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E5F60">
        <w:rPr>
          <w:rFonts w:ascii="Arial" w:hAnsi="Arial" w:cs="Arial"/>
          <w:b/>
          <w:sz w:val="22"/>
          <w:szCs w:val="22"/>
        </w:rPr>
        <w:t>B.4) PROGRAMA DE EJECUCIÓN DE LOS TRABAJOS.</w:t>
      </w:r>
    </w:p>
    <w:p w14:paraId="5B15691D" w14:textId="77777777" w:rsidR="00AA2430" w:rsidRPr="003E5F60"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0"/>
          <w:szCs w:val="10"/>
        </w:rPr>
      </w:pPr>
    </w:p>
    <w:p w14:paraId="5F6E5BB8" w14:textId="77777777" w:rsidR="00AA2430" w:rsidRPr="003C6536" w:rsidRDefault="00AA2430" w:rsidP="00AA2430">
      <w:pPr>
        <w:ind w:left="708" w:firstLine="708"/>
        <w:jc w:val="both"/>
        <w:rPr>
          <w:rFonts w:ascii="Arial" w:hAnsi="Arial" w:cs="Arial"/>
          <w:sz w:val="22"/>
          <w:szCs w:val="22"/>
        </w:rPr>
      </w:pPr>
      <w:r w:rsidRPr="003C6536">
        <w:rPr>
          <w:rFonts w:ascii="Arial" w:hAnsi="Arial" w:cs="Arial"/>
          <w:sz w:val="22"/>
          <w:szCs w:val="22"/>
        </w:rPr>
        <w:t>Los LICITANTES elaborarán sus programas de ejecución con el plazo solicitado.</w:t>
      </w:r>
    </w:p>
    <w:p w14:paraId="27C1880C" w14:textId="77777777" w:rsidR="00AA2430" w:rsidRPr="00526B72" w:rsidRDefault="00AA2430" w:rsidP="00AA2430">
      <w:pPr>
        <w:ind w:left="1416"/>
        <w:jc w:val="both"/>
        <w:rPr>
          <w:rFonts w:ascii="Arial" w:hAnsi="Arial" w:cs="Arial"/>
          <w:sz w:val="22"/>
          <w:szCs w:val="22"/>
        </w:rPr>
      </w:pPr>
      <w:r w:rsidRPr="003C6536">
        <w:rPr>
          <w:rFonts w:ascii="Arial" w:hAnsi="Arial" w:cs="Arial"/>
          <w:sz w:val="22"/>
          <w:szCs w:val="22"/>
        </w:rPr>
        <w:t xml:space="preserve">Dichos programas podrán ser presentados en los formatos que para tal efecto proporciona </w:t>
      </w:r>
      <w:r>
        <w:rPr>
          <w:rFonts w:ascii="Arial" w:hAnsi="Arial" w:cs="Arial"/>
          <w:sz w:val="22"/>
          <w:szCs w:val="22"/>
        </w:rPr>
        <w:t>“LA CONVOCANTE”</w:t>
      </w:r>
      <w:r w:rsidRPr="003C6536">
        <w:rPr>
          <w:rFonts w:ascii="Arial" w:hAnsi="Arial" w:cs="Arial"/>
          <w:sz w:val="22"/>
          <w:szCs w:val="22"/>
        </w:rPr>
        <w:t xml:space="preserve"> o podrán ser presentados en forma computarizada, respetando invariablemente los datos solicitados en ellos.</w:t>
      </w:r>
    </w:p>
    <w:p w14:paraId="468D04E8" w14:textId="77777777" w:rsidR="00AA243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p>
    <w:p w14:paraId="2B021C3D" w14:textId="77777777" w:rsidR="00AA2430" w:rsidRPr="003E5F6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E5F60">
        <w:rPr>
          <w:rFonts w:ascii="Arial" w:hAnsi="Arial" w:cs="Arial"/>
          <w:b/>
          <w:sz w:val="22"/>
          <w:szCs w:val="22"/>
        </w:rPr>
        <w:tab/>
        <w:t xml:space="preserve"> B.5) VISITA AL SITIO DE LA OBRA Y JUNTA DE ACLARACIONES.</w:t>
      </w:r>
    </w:p>
    <w:p w14:paraId="0B020F7A" w14:textId="77777777" w:rsidR="00AA2430" w:rsidRPr="003E5F6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p>
    <w:p w14:paraId="69188173" w14:textId="77777777" w:rsidR="00AA2430" w:rsidRPr="003C6536" w:rsidRDefault="00AA2430" w:rsidP="00AA2430">
      <w:pPr>
        <w:tabs>
          <w:tab w:val="left" w:pos="709"/>
        </w:tabs>
        <w:ind w:left="1134" w:hanging="567"/>
        <w:rPr>
          <w:rFonts w:ascii="Arial" w:hAnsi="Arial" w:cs="Arial"/>
          <w:b/>
          <w:sz w:val="22"/>
          <w:szCs w:val="22"/>
        </w:rPr>
      </w:pPr>
      <w:r w:rsidRPr="003C6536">
        <w:rPr>
          <w:rFonts w:ascii="Arial" w:hAnsi="Arial" w:cs="Arial"/>
          <w:b/>
          <w:sz w:val="22"/>
          <w:szCs w:val="22"/>
        </w:rPr>
        <w:tab/>
      </w:r>
      <w:r w:rsidRPr="003C6536">
        <w:rPr>
          <w:rFonts w:ascii="Arial" w:hAnsi="Arial" w:cs="Arial"/>
          <w:b/>
          <w:sz w:val="22"/>
          <w:szCs w:val="22"/>
        </w:rPr>
        <w:tab/>
        <w:t>B.5.1)</w:t>
      </w:r>
      <w:r w:rsidRPr="003C6536">
        <w:rPr>
          <w:rFonts w:ascii="Arial" w:hAnsi="Arial" w:cs="Arial"/>
          <w:b/>
          <w:sz w:val="22"/>
          <w:szCs w:val="22"/>
        </w:rPr>
        <w:tab/>
        <w:t xml:space="preserve">VISITA AL SITIO DE </w:t>
      </w:r>
      <w:smartTag w:uri="urn:schemas-microsoft-com:office:smarttags" w:element="PersonName">
        <w:smartTagPr>
          <w:attr w:name="ProductID" w:val="LA OBRA."/>
        </w:smartTagPr>
        <w:r w:rsidRPr="003C6536">
          <w:rPr>
            <w:rFonts w:ascii="Arial" w:hAnsi="Arial" w:cs="Arial"/>
            <w:b/>
            <w:sz w:val="22"/>
            <w:szCs w:val="22"/>
          </w:rPr>
          <w:t>LA OBRA.</w:t>
        </w:r>
      </w:smartTag>
    </w:p>
    <w:p w14:paraId="6C2B1994" w14:textId="77777777" w:rsidR="00AA2430" w:rsidRPr="003C6536" w:rsidRDefault="00AA2430" w:rsidP="00AA2430">
      <w:pPr>
        <w:tabs>
          <w:tab w:val="left" w:pos="709"/>
        </w:tabs>
        <w:ind w:left="1134" w:hanging="567"/>
        <w:rPr>
          <w:rFonts w:ascii="Arial" w:hAnsi="Arial" w:cs="Arial"/>
          <w:b/>
          <w:sz w:val="10"/>
          <w:szCs w:val="10"/>
        </w:rPr>
      </w:pPr>
    </w:p>
    <w:p w14:paraId="4C8125D2"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 xml:space="preserve">Los LICITANTES podrán visitar los lugares en que se realizarán los trabajos objeto de </w:t>
      </w:r>
      <w:smartTag w:uri="urn:schemas-microsoft-com:office:smarttags" w:element="PersonName">
        <w:smartTagPr>
          <w:attr w:name="ProductID" w:val="la LICITACIￓN"/>
        </w:smartTagPr>
        <w:r w:rsidRPr="003C6536">
          <w:rPr>
            <w:rFonts w:ascii="Arial" w:hAnsi="Arial" w:cs="Arial"/>
            <w:sz w:val="22"/>
            <w:szCs w:val="22"/>
          </w:rPr>
          <w:t>la LICITACIÓN</w:t>
        </w:r>
      </w:smartTag>
      <w:r w:rsidRPr="003C6536">
        <w:rPr>
          <w:rFonts w:ascii="Arial" w:hAnsi="Arial" w:cs="Arial"/>
          <w:sz w:val="22"/>
          <w:szCs w:val="22"/>
        </w:rPr>
        <w:t>, para que, considerando las especificaciones y documentación relativa, inspeccionen el sitio, hagan las valoraciones de los elementos que se requieran, analicen los grados de dificultad de los trabajos y realicen las investigaciones que consideren necesarias sobre las condiciones locales, climatológicas o cualquier otra que pudiera afectar la ejecución de los trabajos.</w:t>
      </w:r>
    </w:p>
    <w:p w14:paraId="1194C83A"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14:paraId="13D211DE"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En ningún caso “</w:t>
      </w:r>
      <w:r>
        <w:rPr>
          <w:rFonts w:ascii="Arial" w:hAnsi="Arial" w:cs="Arial"/>
          <w:sz w:val="22"/>
          <w:szCs w:val="22"/>
        </w:rPr>
        <w:t>LA CONVOCANTE</w:t>
      </w:r>
      <w:r w:rsidRPr="003C6536">
        <w:rPr>
          <w:rFonts w:ascii="Arial" w:hAnsi="Arial" w:cs="Arial"/>
          <w:sz w:val="22"/>
          <w:szCs w:val="22"/>
        </w:rPr>
        <w:t xml:space="preserve">”, asumirá responsabilidad por las conclusiones que los LICITANTES obtengan al examinar los lugares y circunstancias antes señaladas, y en el caso de ser adjudicatario del contrato, el hecho de que no haya tomado en consideración </w:t>
      </w:r>
      <w:r w:rsidRPr="003C6536">
        <w:rPr>
          <w:rFonts w:ascii="Arial" w:hAnsi="Arial" w:cs="Arial"/>
          <w:sz w:val="22"/>
          <w:szCs w:val="22"/>
        </w:rPr>
        <w:lastRenderedPageBreak/>
        <w:t>las condiciones imperantes no le releva de su obligación para ejecutar y concluir los trabajos en la forma y términos convenidos.</w:t>
      </w:r>
    </w:p>
    <w:p w14:paraId="7D043F58"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14:paraId="26FF2109"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El LICITANTE deberá manifestar por escrito, que conoce el sitio de los trabajos, así como de haber asistido o no, a la(s) junta(s) de aclaraciones que se hayan celebrado siendo optativa su asistencia y su inasistencia no es motivo de rechazo, quedando bajo su responsabilidad y su propio riesgo, la obtención de toda la información que se genere durante esta y que sea necesaria para preparar su propuesta y celebrar el contrato para la construcción de los trabajos.</w:t>
      </w:r>
    </w:p>
    <w:p w14:paraId="24A318BC"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14:paraId="1FF89C32"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El desconocimiento de los aspectos anteriormente mencionados no será motivo para solicitar modificaciones al contrato.</w:t>
      </w:r>
    </w:p>
    <w:p w14:paraId="1F8CF0F9"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7D054CE1" w14:textId="77777777" w:rsidR="00AA2430" w:rsidRDefault="00AA2430" w:rsidP="00AA2430">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 xml:space="preserve">Al sitio de realización de los trabajos, podrán asistir los interesados y sus auxiliares que hayan adquirido las bases de licitación, así como aquéllos que autorice el </w:t>
      </w:r>
      <w:r>
        <w:rPr>
          <w:rFonts w:ascii="Arial" w:hAnsi="Arial" w:cs="Arial"/>
          <w:sz w:val="22"/>
          <w:szCs w:val="22"/>
        </w:rPr>
        <w:t>“LA CONVOCANTE”</w:t>
      </w:r>
      <w:r w:rsidRPr="003C6536">
        <w:rPr>
          <w:rFonts w:ascii="Arial" w:hAnsi="Arial" w:cs="Arial"/>
          <w:sz w:val="22"/>
          <w:szCs w:val="22"/>
        </w:rPr>
        <w:t>. A quienes adquieran las bases con posterioridad a la realización de la visita, podrá permitírseles el acceso al lugar en que se llevarán a cabo los trabajos, siempre que lo soliciten con anticipación de por lo menos veinticuatro horas a la conclusión del periodo de venta, aunque no será obligatorio para la dependencia o entidad designar a un técnico que guíe la visita.</w:t>
      </w:r>
    </w:p>
    <w:p w14:paraId="4F635E6E" w14:textId="77777777" w:rsidR="00AA2430" w:rsidRPr="003C6536" w:rsidRDefault="00AA2430" w:rsidP="00AA2430">
      <w:pPr>
        <w:tabs>
          <w:tab w:val="left" w:pos="709"/>
        </w:tabs>
        <w:ind w:left="1134" w:hanging="567"/>
        <w:jc w:val="both"/>
        <w:rPr>
          <w:rFonts w:ascii="Arial" w:hAnsi="Arial" w:cs="Arial"/>
          <w:sz w:val="22"/>
          <w:szCs w:val="22"/>
        </w:rPr>
      </w:pPr>
    </w:p>
    <w:p w14:paraId="322A8431" w14:textId="77777777" w:rsidR="00AA2430" w:rsidRDefault="00AA2430" w:rsidP="00AA2430">
      <w:pPr>
        <w:tabs>
          <w:tab w:val="left" w:pos="709"/>
        </w:tabs>
        <w:ind w:left="1134" w:hanging="567"/>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C6536">
        <w:rPr>
          <w:rFonts w:ascii="Arial" w:hAnsi="Arial" w:cs="Arial"/>
          <w:sz w:val="22"/>
          <w:szCs w:val="22"/>
        </w:rPr>
        <w:t xml:space="preserve">La visita al sitio de ejecución de los trabajos será optativa para los interesados y se llevará a </w:t>
      </w:r>
      <w:r>
        <w:rPr>
          <w:rFonts w:ascii="Arial" w:hAnsi="Arial" w:cs="Arial"/>
          <w:sz w:val="22"/>
          <w:szCs w:val="22"/>
        </w:rPr>
        <w:t>cabo de acuerdo a lo siguiente:</w:t>
      </w:r>
    </w:p>
    <w:p w14:paraId="241E2AA9" w14:textId="77777777" w:rsidR="00AA2430" w:rsidRPr="003C6536" w:rsidRDefault="00AA2430" w:rsidP="00AA2430">
      <w:pPr>
        <w:tabs>
          <w:tab w:val="left" w:pos="851"/>
        </w:tabs>
        <w:ind w:left="1134" w:hanging="567"/>
        <w:rPr>
          <w:rFonts w:ascii="Arial" w:hAnsi="Arial" w:cs="Arial"/>
          <w:sz w:val="22"/>
          <w:szCs w:val="22"/>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6071"/>
      </w:tblGrid>
      <w:tr w:rsidR="00AA2430" w:rsidRPr="00EC600C" w14:paraId="60AE634F" w14:textId="77777777" w:rsidTr="00DA188D">
        <w:trPr>
          <w:cantSplit/>
        </w:trPr>
        <w:tc>
          <w:tcPr>
            <w:tcW w:w="1701" w:type="dxa"/>
            <w:tcBorders>
              <w:bottom w:val="single" w:sz="4" w:space="0" w:color="auto"/>
            </w:tcBorders>
            <w:shd w:val="clear" w:color="auto" w:fill="D9D9D9"/>
          </w:tcPr>
          <w:p w14:paraId="34576D96" w14:textId="77777777" w:rsidR="00AA2430" w:rsidRPr="00EC600C"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EC600C">
              <w:rPr>
                <w:rFonts w:ascii="Arial" w:hAnsi="Arial" w:cs="Arial"/>
              </w:rPr>
              <w:t>Fecha</w:t>
            </w:r>
          </w:p>
        </w:tc>
        <w:tc>
          <w:tcPr>
            <w:tcW w:w="1134" w:type="dxa"/>
            <w:tcBorders>
              <w:bottom w:val="single" w:sz="4" w:space="0" w:color="auto"/>
            </w:tcBorders>
            <w:shd w:val="clear" w:color="auto" w:fill="D9D9D9"/>
          </w:tcPr>
          <w:p w14:paraId="1913E551" w14:textId="77777777" w:rsidR="00AA2430" w:rsidRPr="00EC600C"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EC600C">
              <w:rPr>
                <w:rFonts w:ascii="Arial" w:hAnsi="Arial" w:cs="Arial"/>
              </w:rPr>
              <w:t>Hora</w:t>
            </w:r>
          </w:p>
        </w:tc>
        <w:tc>
          <w:tcPr>
            <w:tcW w:w="6071" w:type="dxa"/>
            <w:tcBorders>
              <w:bottom w:val="single" w:sz="4" w:space="0" w:color="auto"/>
            </w:tcBorders>
            <w:shd w:val="clear" w:color="auto" w:fill="D9D9D9"/>
          </w:tcPr>
          <w:p w14:paraId="2B511564" w14:textId="77777777" w:rsidR="00AA2430" w:rsidRPr="00EC600C"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EC600C">
              <w:rPr>
                <w:rFonts w:ascii="Arial" w:hAnsi="Arial" w:cs="Arial"/>
              </w:rPr>
              <w:t>Lugar de reunión</w:t>
            </w:r>
          </w:p>
        </w:tc>
      </w:tr>
      <w:tr w:rsidR="00AA2430" w:rsidRPr="003C6536" w14:paraId="6716F504" w14:textId="77777777" w:rsidTr="00DA188D">
        <w:trPr>
          <w:cantSplit/>
          <w:trHeight w:val="353"/>
        </w:trPr>
        <w:tc>
          <w:tcPr>
            <w:tcW w:w="1701" w:type="dxa"/>
            <w:shd w:val="clear" w:color="auto" w:fill="auto"/>
          </w:tcPr>
          <w:p w14:paraId="1D24C091" w14:textId="67F8CA3B" w:rsidR="00AA2430" w:rsidRPr="00A06FBA" w:rsidRDefault="00A90CE3" w:rsidP="009427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noProof/>
              </w:rPr>
              <w:t>22</w:t>
            </w:r>
            <w:r w:rsidR="00AA2430" w:rsidRPr="0009146E">
              <w:rPr>
                <w:rFonts w:ascii="Arial" w:hAnsi="Arial" w:cs="Arial"/>
                <w:b/>
                <w:noProof/>
              </w:rPr>
              <w:t xml:space="preserve"> de </w:t>
            </w:r>
            <w:r>
              <w:rPr>
                <w:rFonts w:ascii="Arial" w:hAnsi="Arial" w:cs="Arial"/>
                <w:b/>
                <w:noProof/>
              </w:rPr>
              <w:t>abril</w:t>
            </w:r>
            <w:r w:rsidR="00942770">
              <w:rPr>
                <w:rFonts w:ascii="Arial" w:hAnsi="Arial" w:cs="Arial"/>
                <w:b/>
                <w:noProof/>
              </w:rPr>
              <w:t xml:space="preserve"> de 2021</w:t>
            </w:r>
          </w:p>
        </w:tc>
        <w:tc>
          <w:tcPr>
            <w:tcW w:w="1134" w:type="dxa"/>
            <w:shd w:val="clear" w:color="auto" w:fill="auto"/>
          </w:tcPr>
          <w:p w14:paraId="25FC3F9D" w14:textId="4D20863C" w:rsidR="00AA2430" w:rsidRPr="00A06FBA"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09146E">
              <w:rPr>
                <w:rFonts w:ascii="Arial" w:hAnsi="Arial" w:cs="Arial"/>
                <w:b/>
                <w:noProof/>
              </w:rPr>
              <w:t>10:00 AM</w:t>
            </w:r>
          </w:p>
        </w:tc>
        <w:tc>
          <w:tcPr>
            <w:tcW w:w="6071" w:type="dxa"/>
            <w:shd w:val="clear" w:color="auto" w:fill="auto"/>
          </w:tcPr>
          <w:p w14:paraId="592121B5" w14:textId="7BA3B002" w:rsidR="00AA2430" w:rsidRPr="00A06FBA" w:rsidRDefault="00942770" w:rsidP="00DA188D">
            <w:pPr>
              <w:jc w:val="both"/>
              <w:rPr>
                <w:rFonts w:ascii="Arial" w:hAnsi="Arial" w:cs="Arial"/>
                <w:b/>
              </w:rPr>
            </w:pPr>
            <w:r>
              <w:rPr>
                <w:rFonts w:ascii="Arial" w:hAnsi="Arial" w:cs="Arial"/>
                <w:b/>
                <w:noProof/>
              </w:rPr>
              <w:t>En los diferentes inmuebles adscritos al Centro Regional de Formación Profesional Docente de Sonora.</w:t>
            </w:r>
          </w:p>
        </w:tc>
      </w:tr>
    </w:tbl>
    <w:p w14:paraId="76C2999A" w14:textId="77777777" w:rsidR="00AA2430"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14:paraId="228BB284" w14:textId="77777777" w:rsidR="00AA2430"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644C384F" w14:textId="77777777" w:rsidR="00AA2430"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B.5.2) JUNTA DE ACLARACIONES.</w:t>
      </w:r>
    </w:p>
    <w:p w14:paraId="5B191E0B" w14:textId="77777777" w:rsidR="00AA2430" w:rsidRPr="003C6536"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6DA262B0" w14:textId="51A446F8"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Posterior a la visita al sitio de los trabajos se realizará una Junta de Aclaraciones. Al inicio de la primera junta de aclaraciones, la convocante informará a los presentes, el resultado de los acuerdos tomados durante la visita al sitio de la obra y cualquier otra información, incluyéndose en el acta correspondiente.</w:t>
      </w:r>
    </w:p>
    <w:p w14:paraId="264376E1" w14:textId="77777777" w:rsidR="00942770" w:rsidRPr="003C6536" w:rsidRDefault="0094277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09B0D9D9" w14:textId="4E7327CD"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Para aclarar cualquier duda que surgiera respecto a las bases de la licitación y sus anexos y a las clá</w:t>
      </w:r>
      <w:r w:rsidR="00942770">
        <w:rPr>
          <w:rFonts w:ascii="Arial" w:hAnsi="Arial" w:cs="Arial"/>
          <w:sz w:val="22"/>
          <w:szCs w:val="22"/>
        </w:rPr>
        <w:t>usulas del modelo del contrato,</w:t>
      </w:r>
      <w:r w:rsidRPr="003C6536">
        <w:rPr>
          <w:rFonts w:ascii="Arial" w:hAnsi="Arial" w:cs="Arial"/>
          <w:sz w:val="22"/>
          <w:szCs w:val="22"/>
        </w:rPr>
        <w:t xml:space="preserve"> los Representantes Legales de los licitantes podrán hacerlo a partir de la fecha en que haya adquirido las presentes bases, sin necesidad de que los interesados hayan quedado formalmente inscritos, y se les dará repuesta en la Junta de Aclaraciones, donde también se resolverán aquellas dudas que surjan en el mismo en:</w:t>
      </w:r>
    </w:p>
    <w:p w14:paraId="32CAD2AB" w14:textId="2A00B2E1" w:rsidR="00A90CE3" w:rsidRDefault="00A90CE3"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77DB2386" w14:textId="2CEEB7F4" w:rsidR="00A90CE3" w:rsidRDefault="00A90CE3"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5D13D13F" w14:textId="77777777" w:rsidR="00A90CE3" w:rsidRPr="003C6536" w:rsidRDefault="00A90CE3"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60A2207D" w14:textId="77777777" w:rsidR="00AA2430" w:rsidRPr="003C6536"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134"/>
        <w:gridCol w:w="5645"/>
      </w:tblGrid>
      <w:tr w:rsidR="00AA2430" w:rsidRPr="003C6536" w14:paraId="123353A9" w14:textId="77777777" w:rsidTr="00DA188D">
        <w:trPr>
          <w:cantSplit/>
        </w:trPr>
        <w:tc>
          <w:tcPr>
            <w:tcW w:w="1821" w:type="dxa"/>
            <w:tcBorders>
              <w:bottom w:val="single" w:sz="4" w:space="0" w:color="auto"/>
            </w:tcBorders>
            <w:shd w:val="pct15" w:color="auto" w:fill="FFFFFF"/>
          </w:tcPr>
          <w:p w14:paraId="46C54043" w14:textId="77777777" w:rsidR="00AA2430" w:rsidRPr="003C6536"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lastRenderedPageBreak/>
              <w:t>Fecha</w:t>
            </w:r>
          </w:p>
        </w:tc>
        <w:tc>
          <w:tcPr>
            <w:tcW w:w="1134" w:type="dxa"/>
            <w:tcBorders>
              <w:bottom w:val="single" w:sz="4" w:space="0" w:color="auto"/>
            </w:tcBorders>
            <w:shd w:val="pct15" w:color="auto" w:fill="FFFFFF"/>
          </w:tcPr>
          <w:p w14:paraId="183F36EA" w14:textId="77777777" w:rsidR="00AA2430" w:rsidRPr="003C6536"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Hora</w:t>
            </w:r>
          </w:p>
        </w:tc>
        <w:tc>
          <w:tcPr>
            <w:tcW w:w="5645" w:type="dxa"/>
            <w:tcBorders>
              <w:bottom w:val="single" w:sz="4" w:space="0" w:color="auto"/>
            </w:tcBorders>
            <w:shd w:val="pct15" w:color="auto" w:fill="FFFFFF"/>
          </w:tcPr>
          <w:p w14:paraId="4C2A6A0D" w14:textId="77777777" w:rsidR="00AA2430" w:rsidRPr="003C6536"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Lugar de reunión</w:t>
            </w:r>
          </w:p>
        </w:tc>
      </w:tr>
      <w:tr w:rsidR="00AA2430" w:rsidRPr="003C6536" w14:paraId="7D8C9759" w14:textId="77777777" w:rsidTr="00DA188D">
        <w:trPr>
          <w:cantSplit/>
        </w:trPr>
        <w:tc>
          <w:tcPr>
            <w:tcW w:w="1821" w:type="dxa"/>
            <w:shd w:val="clear" w:color="auto" w:fill="auto"/>
          </w:tcPr>
          <w:p w14:paraId="561D3330" w14:textId="3687B1A7" w:rsidR="00AA2430" w:rsidRPr="00A06FBA" w:rsidRDefault="00A90CE3" w:rsidP="009427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noProof/>
              </w:rPr>
              <w:t>23</w:t>
            </w:r>
            <w:r w:rsidR="00AA2430" w:rsidRPr="0009146E">
              <w:rPr>
                <w:rFonts w:ascii="Arial" w:hAnsi="Arial" w:cs="Arial"/>
                <w:b/>
                <w:noProof/>
              </w:rPr>
              <w:t xml:space="preserve"> de </w:t>
            </w:r>
            <w:r>
              <w:rPr>
                <w:rFonts w:ascii="Arial" w:hAnsi="Arial" w:cs="Arial"/>
                <w:b/>
                <w:noProof/>
              </w:rPr>
              <w:t>abril</w:t>
            </w:r>
            <w:r w:rsidR="00942770">
              <w:rPr>
                <w:rFonts w:ascii="Arial" w:hAnsi="Arial" w:cs="Arial"/>
                <w:b/>
                <w:noProof/>
              </w:rPr>
              <w:t xml:space="preserve"> de 2021</w:t>
            </w:r>
          </w:p>
        </w:tc>
        <w:tc>
          <w:tcPr>
            <w:tcW w:w="1134" w:type="dxa"/>
            <w:shd w:val="clear" w:color="auto" w:fill="auto"/>
          </w:tcPr>
          <w:p w14:paraId="3941AC81" w14:textId="38D29412" w:rsidR="00AA2430" w:rsidRPr="00A06FBA"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09146E">
              <w:rPr>
                <w:rFonts w:ascii="Arial" w:hAnsi="Arial" w:cs="Arial"/>
                <w:b/>
                <w:noProof/>
              </w:rPr>
              <w:t>1</w:t>
            </w:r>
            <w:r w:rsidR="007E42A3">
              <w:rPr>
                <w:rFonts w:ascii="Arial" w:hAnsi="Arial" w:cs="Arial"/>
                <w:b/>
                <w:noProof/>
              </w:rPr>
              <w:t>1</w:t>
            </w:r>
            <w:r w:rsidRPr="0009146E">
              <w:rPr>
                <w:rFonts w:ascii="Arial" w:hAnsi="Arial" w:cs="Arial"/>
                <w:b/>
                <w:noProof/>
              </w:rPr>
              <w:t>:00</w:t>
            </w:r>
            <w:r w:rsidR="00FE54DB">
              <w:rPr>
                <w:rFonts w:ascii="Arial" w:hAnsi="Arial" w:cs="Arial"/>
                <w:b/>
                <w:noProof/>
              </w:rPr>
              <w:t xml:space="preserve"> horas</w:t>
            </w:r>
          </w:p>
        </w:tc>
        <w:tc>
          <w:tcPr>
            <w:tcW w:w="5645" w:type="dxa"/>
            <w:shd w:val="clear" w:color="auto" w:fill="auto"/>
          </w:tcPr>
          <w:p w14:paraId="27839234" w14:textId="08A743AA" w:rsidR="00AA2430" w:rsidRPr="00A06FBA" w:rsidRDefault="00AA2430" w:rsidP="009427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09146E">
              <w:rPr>
                <w:rFonts w:ascii="Arial" w:hAnsi="Arial" w:cs="Arial"/>
                <w:b/>
                <w:noProof/>
              </w:rPr>
              <w:t xml:space="preserve">Sala </w:t>
            </w:r>
            <w:r w:rsidR="00942770">
              <w:rPr>
                <w:rFonts w:ascii="Arial" w:hAnsi="Arial" w:cs="Arial"/>
                <w:b/>
                <w:noProof/>
              </w:rPr>
              <w:t>1N de la convocante, sito en Carretera Federal 15, km 10.5, Colonia Café Combate en Hermosillo, Sonora.</w:t>
            </w:r>
          </w:p>
        </w:tc>
      </w:tr>
    </w:tbl>
    <w:p w14:paraId="159735F5" w14:textId="77777777" w:rsidR="00AA2430" w:rsidRPr="003C6536" w:rsidRDefault="00AA2430" w:rsidP="00AA2430">
      <w:pPr>
        <w:jc w:val="both"/>
        <w:rPr>
          <w:rFonts w:ascii="Arial" w:hAnsi="Arial" w:cs="Arial"/>
          <w:b/>
          <w:sz w:val="16"/>
          <w:szCs w:val="16"/>
        </w:rPr>
      </w:pPr>
    </w:p>
    <w:p w14:paraId="64FDBEF6" w14:textId="34DF70D5" w:rsidR="00AA2430" w:rsidRPr="003C6536"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3C6536">
        <w:rPr>
          <w:rFonts w:ascii="Arial" w:hAnsi="Arial" w:cs="Arial"/>
          <w:sz w:val="22"/>
          <w:szCs w:val="22"/>
        </w:rPr>
        <w:tab/>
      </w:r>
      <w:r w:rsidRPr="003C6536">
        <w:rPr>
          <w:rFonts w:ascii="Arial" w:hAnsi="Arial" w:cs="Arial"/>
          <w:sz w:val="22"/>
          <w:szCs w:val="22"/>
        </w:rPr>
        <w:tab/>
        <w:t>Las preguntas podrán ser personalmente, remitidas vía correo electr</w:t>
      </w:r>
      <w:r>
        <w:rPr>
          <w:rFonts w:ascii="Arial" w:hAnsi="Arial" w:cs="Arial"/>
          <w:sz w:val="22"/>
          <w:szCs w:val="22"/>
        </w:rPr>
        <w:t xml:space="preserve">ónico a la siguiente dirección </w:t>
      </w:r>
      <w:hyperlink r:id="rId8" w:history="1">
        <w:r w:rsidR="00942770" w:rsidRPr="0010712D">
          <w:rPr>
            <w:rStyle w:val="Hipervnculo"/>
            <w:rFonts w:ascii="Arial" w:hAnsi="Arial" w:cs="Arial"/>
            <w:sz w:val="22"/>
            <w:szCs w:val="22"/>
          </w:rPr>
          <w:t>a.garcia@creson.edu.mx</w:t>
        </w:r>
      </w:hyperlink>
      <w:r>
        <w:rPr>
          <w:rFonts w:ascii="Arial" w:hAnsi="Arial" w:cs="Arial"/>
          <w:sz w:val="22"/>
          <w:szCs w:val="22"/>
          <w:u w:val="single"/>
        </w:rPr>
        <w:t xml:space="preserve"> </w:t>
      </w:r>
      <w:r w:rsidRPr="003C6536">
        <w:rPr>
          <w:rFonts w:ascii="Arial" w:hAnsi="Arial" w:cs="Arial"/>
          <w:sz w:val="22"/>
          <w:szCs w:val="22"/>
        </w:rPr>
        <w:t xml:space="preserve">24 </w:t>
      </w:r>
      <w:r>
        <w:rPr>
          <w:rFonts w:ascii="Arial" w:hAnsi="Arial" w:cs="Arial"/>
          <w:sz w:val="22"/>
          <w:szCs w:val="22"/>
        </w:rPr>
        <w:t>horas d</w:t>
      </w:r>
      <w:r w:rsidRPr="003C6536">
        <w:rPr>
          <w:rFonts w:ascii="Arial" w:hAnsi="Arial" w:cs="Arial"/>
          <w:sz w:val="22"/>
          <w:szCs w:val="22"/>
        </w:rPr>
        <w:t xml:space="preserve">e anticipación y/o a </w:t>
      </w:r>
      <w:r>
        <w:rPr>
          <w:rFonts w:ascii="Arial" w:hAnsi="Arial" w:cs="Arial"/>
          <w:sz w:val="22"/>
          <w:szCs w:val="22"/>
        </w:rPr>
        <w:t xml:space="preserve">la presentación en la referida junta. Así mismo, una vez que se haya desahogado todas y cada una de las preguntas que se hicieron llegar por correo electrónico o de manera personal, se dará el uso de la voz a “EL LICITANTE” que quiera hacer en el mismo acto alguna aclaración de estas bases.  </w:t>
      </w:r>
    </w:p>
    <w:p w14:paraId="7593BDBA" w14:textId="77777777" w:rsidR="00AA2430" w:rsidRPr="003C6536"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6"/>
          <w:szCs w:val="6"/>
        </w:rPr>
      </w:pPr>
      <w:r w:rsidRPr="003C6536">
        <w:rPr>
          <w:rFonts w:ascii="Arial" w:hAnsi="Arial" w:cs="Arial"/>
          <w:sz w:val="22"/>
          <w:szCs w:val="22"/>
        </w:rPr>
        <w:tab/>
      </w:r>
    </w:p>
    <w:p w14:paraId="3FE28B05" w14:textId="77777777" w:rsidR="00AA2430" w:rsidRPr="003C6536" w:rsidRDefault="00AA2430" w:rsidP="00AA243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sz w:val="22"/>
          <w:szCs w:val="22"/>
        </w:rPr>
        <w:t>Al terminar la junta de aclaraciones los participantes en la misma, suscribirán un acta en la que se hará constar cada una de las preguntas o dudas con sus respectivas aclaraciones. “EL LICITANTE” deberá recabar copia simple del acta.</w:t>
      </w:r>
    </w:p>
    <w:p w14:paraId="70FC21CB" w14:textId="77777777" w:rsidR="00AA2430" w:rsidRPr="00942770" w:rsidRDefault="00AA2430" w:rsidP="00AA2430">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b/>
          <w:sz w:val="22"/>
          <w:szCs w:val="22"/>
          <w:u w:val="single"/>
        </w:rPr>
      </w:pPr>
      <w:r w:rsidRPr="003C6536">
        <w:rPr>
          <w:rFonts w:ascii="Arial" w:hAnsi="Arial" w:cs="Arial"/>
          <w:b/>
          <w:sz w:val="22"/>
          <w:szCs w:val="22"/>
        </w:rPr>
        <w:tab/>
      </w:r>
      <w:r w:rsidRPr="00942770">
        <w:rPr>
          <w:rFonts w:ascii="Arial" w:hAnsi="Arial" w:cs="Arial"/>
          <w:b/>
          <w:sz w:val="22"/>
          <w:szCs w:val="22"/>
          <w:u w:val="single"/>
        </w:rPr>
        <w:t>La asistencia de “EL LICITANTE”, tanto a la visita de obra como a la junta de aclaraciones, será optativa. “EL LICITANTE” que decida no asistir a la visita al sitio de los trabajos, podrá anexar en sustitución de la Constancia de visita, un documento elaborado en hoja membretada de su empresa, firmada por el representante legal, declarando que conoce el lugar donde se llevarán a cabo los trabajos y que ha tomado en consideración los aspectos señalados en las presentes bases.</w:t>
      </w:r>
    </w:p>
    <w:p w14:paraId="13A966EE" w14:textId="77777777" w:rsidR="00AA2430" w:rsidRPr="003C6536" w:rsidRDefault="00AA2430" w:rsidP="00AA2430">
      <w:pPr>
        <w:tabs>
          <w:tab w:val="left" w:pos="1276"/>
        </w:tabs>
        <w:ind w:left="1416" w:hanging="567"/>
        <w:jc w:val="both"/>
        <w:rPr>
          <w:rFonts w:ascii="Arial" w:hAnsi="Arial" w:cs="Arial"/>
          <w:sz w:val="22"/>
          <w:szCs w:val="22"/>
        </w:rPr>
      </w:pP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sz w:val="22"/>
          <w:szCs w:val="22"/>
        </w:rPr>
        <w:t>“EL LICITANTE” que no asista a la junta de aclaraciones, deberá recabar la minuta levantada en la misma y formular en papel membretada de su empresa un escrito en el que manifieste su asistencia o no a la junta de aclaraciones, así como estar de acuerdo a los puntos tratados en la misma y haberlos tomado en consideración para la elaboración de su propuesta.</w:t>
      </w:r>
    </w:p>
    <w:p w14:paraId="64DE6770" w14:textId="77777777"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sidRPr="003C6536">
        <w:rPr>
          <w:rFonts w:ascii="Arial" w:hAnsi="Arial" w:cs="Arial"/>
          <w:sz w:val="22"/>
          <w:szCs w:val="22"/>
        </w:rPr>
        <w:tab/>
        <w:t>Por último, “EL LICITANTE” acepta que los gastos sufragados en la preparación y elaboración de su propuesta y durante la visita al sitio de la obra, son a su cargo, quedando “</w:t>
      </w:r>
      <w:r>
        <w:rPr>
          <w:rFonts w:ascii="Arial" w:hAnsi="Arial" w:cs="Arial"/>
          <w:sz w:val="22"/>
          <w:szCs w:val="22"/>
        </w:rPr>
        <w:t>LA CONVOCANTE</w:t>
      </w:r>
      <w:r w:rsidRPr="003C6536">
        <w:rPr>
          <w:rFonts w:ascii="Arial" w:hAnsi="Arial" w:cs="Arial"/>
          <w:sz w:val="22"/>
          <w:szCs w:val="22"/>
        </w:rPr>
        <w:t xml:space="preserve">” exenta de los daños o perjuicios que pudiese sufrir u ocasionar a terceros. La convocante llevará a cabo el número de juntas que considere necesarias, comunicando a los asistentes de cada junta la fecha </w:t>
      </w:r>
      <w:r>
        <w:rPr>
          <w:rFonts w:ascii="Arial" w:hAnsi="Arial" w:cs="Arial"/>
          <w:sz w:val="22"/>
          <w:szCs w:val="22"/>
        </w:rPr>
        <w:t>de la celebración de la próxima.</w:t>
      </w:r>
    </w:p>
    <w:p w14:paraId="43332F9E" w14:textId="77777777" w:rsidR="00AA2430" w:rsidRPr="00EA1D6A"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p>
    <w:p w14:paraId="1DB6AAE0" w14:textId="77777777" w:rsidR="00AA2430" w:rsidRPr="003C6536" w:rsidRDefault="00AA2430" w:rsidP="00AA2430">
      <w:pPr>
        <w:pStyle w:val="Ttulo3"/>
        <w:numPr>
          <w:ilvl w:val="0"/>
          <w:numId w:val="23"/>
        </w:numPr>
        <w:rPr>
          <w:rFonts w:ascii="Arial" w:hAnsi="Arial" w:cs="Arial"/>
          <w:sz w:val="24"/>
          <w:szCs w:val="24"/>
        </w:rPr>
      </w:pPr>
      <w:r w:rsidRPr="003C6536">
        <w:rPr>
          <w:rFonts w:ascii="Arial" w:hAnsi="Arial" w:cs="Arial"/>
          <w:sz w:val="24"/>
          <w:szCs w:val="24"/>
        </w:rPr>
        <w:t>INFORMACION CONTENIDA EN LAS BASES DE LA LICITACION</w:t>
      </w:r>
    </w:p>
    <w:p w14:paraId="03C60B20" w14:textId="77777777" w:rsidR="00AA2430" w:rsidRPr="003C6536" w:rsidRDefault="00AA2430" w:rsidP="00AA2430">
      <w:pPr>
        <w:rPr>
          <w:rFonts w:ascii="Arial" w:hAnsi="Arial" w:cs="Arial"/>
          <w:lang w:val="es-ES_tradnl"/>
        </w:rPr>
      </w:pPr>
    </w:p>
    <w:p w14:paraId="5FA5837E" w14:textId="77777777" w:rsidR="00AA2430" w:rsidRPr="003E5F60" w:rsidRDefault="00AA2430" w:rsidP="00AA2430">
      <w:pPr>
        <w:ind w:left="1410" w:hanging="705"/>
        <w:jc w:val="both"/>
        <w:rPr>
          <w:rFonts w:ascii="Arial" w:hAnsi="Arial" w:cs="Arial"/>
          <w:b/>
          <w:sz w:val="22"/>
          <w:szCs w:val="22"/>
        </w:rPr>
      </w:pPr>
      <w:r w:rsidRPr="003E5F60">
        <w:rPr>
          <w:rFonts w:ascii="Arial" w:hAnsi="Arial" w:cs="Arial"/>
          <w:b/>
          <w:sz w:val="22"/>
          <w:szCs w:val="22"/>
        </w:rPr>
        <w:t>C.1) BASES DE LICITACION</w:t>
      </w:r>
    </w:p>
    <w:p w14:paraId="6BB273CE" w14:textId="77777777" w:rsidR="00AA2430" w:rsidRPr="003C6536" w:rsidRDefault="00AA2430" w:rsidP="00AA2430">
      <w:pPr>
        <w:ind w:left="1410" w:hanging="705"/>
        <w:jc w:val="both"/>
        <w:rPr>
          <w:rFonts w:ascii="Arial" w:hAnsi="Arial" w:cs="Arial"/>
          <w:bCs/>
          <w:sz w:val="20"/>
          <w:szCs w:val="20"/>
        </w:rPr>
      </w:pPr>
    </w:p>
    <w:p w14:paraId="3811896B" w14:textId="77777777" w:rsidR="00AA2430" w:rsidRPr="003C6536" w:rsidRDefault="00AA2430" w:rsidP="00AA2430">
      <w:pPr>
        <w:ind w:left="1410"/>
        <w:jc w:val="both"/>
        <w:rPr>
          <w:rFonts w:ascii="Arial" w:hAnsi="Arial" w:cs="Arial"/>
          <w:b/>
          <w:sz w:val="22"/>
          <w:szCs w:val="22"/>
        </w:rPr>
      </w:pPr>
      <w:r w:rsidRPr="003C6536">
        <w:rPr>
          <w:rFonts w:ascii="Arial" w:hAnsi="Arial" w:cs="Arial"/>
          <w:bCs/>
          <w:sz w:val="22"/>
          <w:szCs w:val="22"/>
        </w:rPr>
        <w:t xml:space="preserve">Las BASES DE </w:t>
      </w:r>
      <w:smartTag w:uri="urn:schemas-microsoft-com:office:smarttags" w:element="PersonName">
        <w:smartTagPr>
          <w:attr w:name="ProductID" w:val="la LICITACIￓN"/>
        </w:smartTagPr>
        <w:r w:rsidRPr="003C6536">
          <w:rPr>
            <w:rFonts w:ascii="Arial" w:hAnsi="Arial" w:cs="Arial"/>
            <w:bCs/>
            <w:sz w:val="22"/>
            <w:szCs w:val="22"/>
          </w:rPr>
          <w:t>LA LICITACIÓN</w:t>
        </w:r>
      </w:smartTag>
      <w:r w:rsidRPr="003C6536">
        <w:rPr>
          <w:rFonts w:ascii="Arial" w:hAnsi="Arial" w:cs="Arial"/>
          <w:bCs/>
          <w:sz w:val="22"/>
          <w:szCs w:val="22"/>
        </w:rPr>
        <w:t xml:space="preserve"> especifican los trabajos, que se requieren, los procedimientos de </w:t>
      </w:r>
      <w:r w:rsidRPr="003C6536">
        <w:rPr>
          <w:rFonts w:ascii="Arial" w:hAnsi="Arial" w:cs="Arial"/>
          <w:bCs/>
          <w:i/>
          <w:sz w:val="22"/>
          <w:szCs w:val="22"/>
        </w:rPr>
        <w:t>CONTRATACIÓN</w:t>
      </w:r>
      <w:r w:rsidRPr="003C6536">
        <w:rPr>
          <w:rFonts w:ascii="Arial" w:hAnsi="Arial" w:cs="Arial"/>
          <w:bCs/>
          <w:sz w:val="22"/>
          <w:szCs w:val="22"/>
        </w:rPr>
        <w:t xml:space="preserve"> y las condiciones contractuales. Además de la invitación </w:t>
      </w:r>
      <w:r w:rsidRPr="003C6536">
        <w:rPr>
          <w:rFonts w:ascii="Arial" w:hAnsi="Arial" w:cs="Arial"/>
          <w:bCs/>
          <w:i/>
          <w:sz w:val="22"/>
          <w:szCs w:val="22"/>
        </w:rPr>
        <w:t>forman parte de las</w:t>
      </w:r>
      <w:r w:rsidRPr="003C6536">
        <w:rPr>
          <w:rFonts w:ascii="Arial" w:hAnsi="Arial" w:cs="Arial"/>
          <w:bCs/>
          <w:sz w:val="22"/>
          <w:szCs w:val="22"/>
        </w:rPr>
        <w:t xml:space="preserve"> BASES DE LICITACIÓN:</w:t>
      </w:r>
    </w:p>
    <w:p w14:paraId="13D190C9" w14:textId="77777777" w:rsidR="00AA2430" w:rsidRPr="003C6536" w:rsidRDefault="00AA2430" w:rsidP="00AA2430">
      <w:pPr>
        <w:ind w:left="1800" w:hanging="390"/>
        <w:jc w:val="both"/>
        <w:rPr>
          <w:rFonts w:ascii="Arial" w:hAnsi="Arial" w:cs="Arial"/>
          <w:bCs/>
          <w:sz w:val="22"/>
          <w:szCs w:val="22"/>
        </w:rPr>
      </w:pPr>
      <w:r w:rsidRPr="003C6536">
        <w:rPr>
          <w:rFonts w:ascii="Arial" w:hAnsi="Arial" w:cs="Arial"/>
          <w:bCs/>
          <w:sz w:val="22"/>
          <w:szCs w:val="22"/>
        </w:rPr>
        <w:t>a)</w:t>
      </w:r>
      <w:r w:rsidRPr="003C6536">
        <w:rPr>
          <w:rFonts w:ascii="Arial" w:hAnsi="Arial" w:cs="Arial"/>
          <w:bCs/>
          <w:sz w:val="22"/>
          <w:szCs w:val="22"/>
        </w:rPr>
        <w:tab/>
        <w:t>Bases de Licitación</w:t>
      </w:r>
    </w:p>
    <w:p w14:paraId="69AC2A5C" w14:textId="77777777" w:rsidR="00AA2430" w:rsidRPr="003C6536" w:rsidRDefault="00AA2430" w:rsidP="00AA2430">
      <w:pPr>
        <w:ind w:left="1800" w:hanging="390"/>
        <w:jc w:val="both"/>
        <w:rPr>
          <w:rFonts w:ascii="Arial" w:hAnsi="Arial" w:cs="Arial"/>
          <w:bCs/>
          <w:sz w:val="22"/>
          <w:szCs w:val="22"/>
        </w:rPr>
      </w:pPr>
      <w:r w:rsidRPr="003C6536">
        <w:rPr>
          <w:rFonts w:ascii="Arial" w:hAnsi="Arial" w:cs="Arial"/>
          <w:bCs/>
          <w:sz w:val="22"/>
          <w:szCs w:val="22"/>
        </w:rPr>
        <w:t>b)</w:t>
      </w:r>
      <w:r w:rsidRPr="003C6536">
        <w:rPr>
          <w:rFonts w:ascii="Arial" w:hAnsi="Arial" w:cs="Arial"/>
          <w:bCs/>
          <w:sz w:val="22"/>
          <w:szCs w:val="22"/>
        </w:rPr>
        <w:tab/>
        <w:t>Modelo de Contrato.</w:t>
      </w:r>
    </w:p>
    <w:p w14:paraId="0CE2063C" w14:textId="77777777" w:rsidR="00AA2430" w:rsidRPr="003C6536" w:rsidRDefault="00AA2430" w:rsidP="00AA2430">
      <w:pPr>
        <w:ind w:left="1800" w:hanging="390"/>
        <w:jc w:val="both"/>
        <w:rPr>
          <w:rFonts w:ascii="Arial" w:hAnsi="Arial" w:cs="Arial"/>
          <w:bCs/>
          <w:sz w:val="22"/>
          <w:szCs w:val="22"/>
        </w:rPr>
      </w:pPr>
      <w:r w:rsidRPr="003C6536">
        <w:rPr>
          <w:rFonts w:ascii="Arial" w:hAnsi="Arial" w:cs="Arial"/>
          <w:bCs/>
          <w:sz w:val="22"/>
          <w:szCs w:val="22"/>
        </w:rPr>
        <w:t>c)</w:t>
      </w:r>
      <w:r w:rsidRPr="003C6536">
        <w:rPr>
          <w:rFonts w:ascii="Arial" w:hAnsi="Arial" w:cs="Arial"/>
          <w:bCs/>
          <w:sz w:val="22"/>
          <w:szCs w:val="22"/>
        </w:rPr>
        <w:tab/>
        <w:t>Catálogo de Conceptos, Cantidades y Unidades de Trabajo</w:t>
      </w:r>
    </w:p>
    <w:p w14:paraId="5615D41B" w14:textId="77777777" w:rsidR="00AA2430" w:rsidRPr="003C6536" w:rsidRDefault="00AA2430" w:rsidP="00AA2430">
      <w:pPr>
        <w:pStyle w:val="Sangra3detindependiente"/>
        <w:ind w:left="1800" w:hanging="1800"/>
        <w:rPr>
          <w:rFonts w:ascii="Arial" w:hAnsi="Arial" w:cs="Arial"/>
          <w:b w:val="0"/>
          <w:bCs/>
          <w:sz w:val="22"/>
          <w:szCs w:val="22"/>
        </w:rPr>
      </w:pPr>
      <w:r w:rsidRPr="003C6536">
        <w:rPr>
          <w:rFonts w:ascii="Arial" w:hAnsi="Arial" w:cs="Arial"/>
          <w:b w:val="0"/>
          <w:bCs/>
          <w:sz w:val="22"/>
          <w:szCs w:val="22"/>
        </w:rPr>
        <w:tab/>
      </w:r>
      <w:r w:rsidRPr="003C6536">
        <w:rPr>
          <w:rFonts w:ascii="Arial" w:hAnsi="Arial" w:cs="Arial"/>
          <w:b w:val="0"/>
          <w:bCs/>
          <w:sz w:val="22"/>
          <w:szCs w:val="22"/>
        </w:rPr>
        <w:tab/>
        <w:t>d)</w:t>
      </w:r>
      <w:r w:rsidRPr="003C6536">
        <w:rPr>
          <w:rFonts w:ascii="Arial" w:hAnsi="Arial" w:cs="Arial"/>
          <w:b w:val="0"/>
          <w:bCs/>
          <w:sz w:val="22"/>
          <w:szCs w:val="22"/>
        </w:rPr>
        <w:tab/>
        <w:t>Proyectos Arquitectónicos y de Ingeniería, Normas de Calidad de los Materiales y Especificaciones de Construcción, aplicables.</w:t>
      </w:r>
    </w:p>
    <w:p w14:paraId="1E770560" w14:textId="77777777" w:rsidR="00AA2430" w:rsidRPr="003C6536" w:rsidRDefault="00AA2430" w:rsidP="00AA2430">
      <w:pPr>
        <w:ind w:left="1800" w:hanging="390"/>
        <w:jc w:val="both"/>
        <w:rPr>
          <w:rFonts w:ascii="Arial" w:hAnsi="Arial" w:cs="Arial"/>
          <w:bCs/>
          <w:sz w:val="22"/>
          <w:szCs w:val="22"/>
        </w:rPr>
      </w:pPr>
      <w:r w:rsidRPr="003C6536">
        <w:rPr>
          <w:rFonts w:ascii="Arial" w:hAnsi="Arial" w:cs="Arial"/>
          <w:bCs/>
          <w:sz w:val="22"/>
          <w:szCs w:val="22"/>
        </w:rPr>
        <w:t>e)</w:t>
      </w:r>
      <w:r w:rsidRPr="003C6536">
        <w:rPr>
          <w:rFonts w:ascii="Arial" w:hAnsi="Arial" w:cs="Arial"/>
          <w:bCs/>
          <w:sz w:val="22"/>
          <w:szCs w:val="22"/>
        </w:rPr>
        <w:tab/>
        <w:t xml:space="preserve">Acta de </w:t>
      </w:r>
      <w:smartTag w:uri="urn:schemas-microsoft-com:office:smarttags" w:element="PersonName">
        <w:smartTagPr>
          <w:attr w:name="ProductID" w:val="la Junta"/>
        </w:smartTagPr>
        <w:r w:rsidRPr="003C6536">
          <w:rPr>
            <w:rFonts w:ascii="Arial" w:hAnsi="Arial" w:cs="Arial"/>
            <w:bCs/>
            <w:sz w:val="22"/>
            <w:szCs w:val="22"/>
          </w:rPr>
          <w:t>la Junta</w:t>
        </w:r>
      </w:smartTag>
      <w:r w:rsidRPr="003C6536">
        <w:rPr>
          <w:rFonts w:ascii="Arial" w:hAnsi="Arial" w:cs="Arial"/>
          <w:bCs/>
          <w:sz w:val="22"/>
          <w:szCs w:val="22"/>
        </w:rPr>
        <w:t xml:space="preserve"> de Aclaraciones y/o Oficios aclaratorios que se generen y</w:t>
      </w:r>
    </w:p>
    <w:p w14:paraId="5715E720" w14:textId="77777777" w:rsidR="00AA2430" w:rsidRPr="003C6536" w:rsidRDefault="00AA2430" w:rsidP="00AA2430">
      <w:pPr>
        <w:ind w:left="1800" w:hanging="390"/>
        <w:jc w:val="both"/>
        <w:rPr>
          <w:rFonts w:ascii="Arial" w:hAnsi="Arial" w:cs="Arial"/>
          <w:bCs/>
          <w:sz w:val="22"/>
          <w:szCs w:val="22"/>
        </w:rPr>
      </w:pPr>
      <w:r w:rsidRPr="003C6536">
        <w:rPr>
          <w:rFonts w:ascii="Arial" w:hAnsi="Arial" w:cs="Arial"/>
          <w:bCs/>
          <w:sz w:val="22"/>
          <w:szCs w:val="22"/>
        </w:rPr>
        <w:lastRenderedPageBreak/>
        <w:t>f)</w:t>
      </w:r>
      <w:r w:rsidRPr="003C6536">
        <w:rPr>
          <w:rFonts w:ascii="Arial" w:hAnsi="Arial" w:cs="Arial"/>
          <w:bCs/>
          <w:sz w:val="22"/>
          <w:szCs w:val="22"/>
        </w:rPr>
        <w:tab/>
        <w:t>Formatos y Guías de llenado de los Anexos.</w:t>
      </w:r>
    </w:p>
    <w:p w14:paraId="7E5099C0" w14:textId="77777777" w:rsidR="00AA2430" w:rsidRPr="003C6536" w:rsidRDefault="00AA2430" w:rsidP="00AA2430">
      <w:pPr>
        <w:ind w:left="1800" w:hanging="390"/>
        <w:jc w:val="both"/>
        <w:rPr>
          <w:rFonts w:ascii="Arial" w:hAnsi="Arial" w:cs="Arial"/>
          <w:b/>
          <w:sz w:val="22"/>
          <w:szCs w:val="22"/>
        </w:rPr>
      </w:pPr>
    </w:p>
    <w:p w14:paraId="752766DD" w14:textId="77777777" w:rsidR="00AA2430" w:rsidRPr="003E5F60" w:rsidRDefault="00AA2430" w:rsidP="00AA2430">
      <w:pPr>
        <w:ind w:left="1410" w:hanging="705"/>
        <w:jc w:val="both"/>
        <w:rPr>
          <w:rFonts w:ascii="Arial" w:hAnsi="Arial" w:cs="Arial"/>
          <w:b/>
          <w:sz w:val="22"/>
          <w:szCs w:val="22"/>
        </w:rPr>
      </w:pPr>
      <w:r w:rsidRPr="003E5F60">
        <w:rPr>
          <w:rFonts w:ascii="Arial" w:hAnsi="Arial" w:cs="Arial"/>
          <w:b/>
          <w:sz w:val="22"/>
          <w:szCs w:val="22"/>
        </w:rPr>
        <w:t>C.2) LICITANTE</w:t>
      </w:r>
    </w:p>
    <w:p w14:paraId="03A21FE7" w14:textId="77777777" w:rsidR="00AA2430" w:rsidRPr="003E5F60" w:rsidRDefault="00AA2430" w:rsidP="00AA2430">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14:paraId="7DAE9EE1" w14:textId="77777777" w:rsidR="00AA2430" w:rsidRDefault="00AA2430" w:rsidP="00AA2430">
      <w:pPr>
        <w:ind w:left="1410"/>
        <w:jc w:val="both"/>
        <w:rPr>
          <w:rFonts w:ascii="Arial" w:hAnsi="Arial" w:cs="Arial"/>
          <w:bCs/>
          <w:sz w:val="22"/>
          <w:szCs w:val="20"/>
        </w:rPr>
      </w:pPr>
      <w:r w:rsidRPr="00E529DD">
        <w:rPr>
          <w:rFonts w:ascii="Arial" w:hAnsi="Arial" w:cs="Arial"/>
          <w:bCs/>
          <w:sz w:val="22"/>
          <w:szCs w:val="20"/>
        </w:rPr>
        <w:t xml:space="preserve">EL LICITANTE deberá examinar todas las instrucciones, guías de llenado, formatos, condiciones y especificaciones que figuren en las BASES DE </w:t>
      </w:r>
      <w:smartTag w:uri="urn:schemas-microsoft-com:office:smarttags" w:element="PersonName">
        <w:smartTagPr>
          <w:attr w:name="ProductID" w:val="la LICITACIￓN"/>
        </w:smartTagPr>
        <w:r w:rsidRPr="00E529DD">
          <w:rPr>
            <w:rFonts w:ascii="Arial" w:hAnsi="Arial" w:cs="Arial"/>
            <w:bCs/>
            <w:sz w:val="22"/>
            <w:szCs w:val="20"/>
          </w:rPr>
          <w:t>LA LICITACIÓN</w:t>
        </w:r>
      </w:smartTag>
      <w:r w:rsidRPr="00E529DD">
        <w:rPr>
          <w:rFonts w:ascii="Arial" w:hAnsi="Arial" w:cs="Arial"/>
          <w:bCs/>
          <w:sz w:val="22"/>
          <w:szCs w:val="20"/>
        </w:rPr>
        <w:t>, con objeto de no incurrir en  las causas por las que puede ser desechada la propuesta.</w:t>
      </w:r>
    </w:p>
    <w:p w14:paraId="2F122642" w14:textId="77777777" w:rsidR="00AA2430" w:rsidRDefault="00AA2430" w:rsidP="00AA2430">
      <w:pPr>
        <w:ind w:left="1410"/>
        <w:jc w:val="both"/>
        <w:rPr>
          <w:rFonts w:ascii="Arial" w:hAnsi="Arial" w:cs="Arial"/>
          <w:bCs/>
          <w:sz w:val="22"/>
          <w:szCs w:val="20"/>
        </w:rPr>
      </w:pPr>
      <w:r>
        <w:rPr>
          <w:rFonts w:ascii="Arial" w:hAnsi="Arial" w:cs="Arial"/>
          <w:bCs/>
          <w:sz w:val="22"/>
          <w:szCs w:val="20"/>
        </w:rPr>
        <w:t>El LICITANTE deberá cumplir con lo establecido en el artículo 30 de la Ley de Obras Publicas y Servicios Relacionados con las Mismas para el Estado de Sonora, así como artículo 76 de su reglamento.</w:t>
      </w:r>
    </w:p>
    <w:p w14:paraId="66528A04" w14:textId="77777777" w:rsidR="00AA2430" w:rsidRDefault="00AA2430" w:rsidP="00AA2430">
      <w:pPr>
        <w:ind w:left="1410"/>
        <w:jc w:val="both"/>
        <w:rPr>
          <w:rFonts w:ascii="Arial" w:hAnsi="Arial" w:cs="Arial"/>
          <w:bCs/>
          <w:sz w:val="22"/>
          <w:szCs w:val="20"/>
        </w:rPr>
      </w:pPr>
    </w:p>
    <w:p w14:paraId="0785A5B5" w14:textId="77777777" w:rsidR="00AA2430" w:rsidRPr="007C196F" w:rsidRDefault="00AA2430" w:rsidP="00AA2430">
      <w:pPr>
        <w:ind w:left="1410"/>
        <w:jc w:val="both"/>
        <w:rPr>
          <w:rFonts w:ascii="Arial" w:hAnsi="Arial" w:cs="Arial"/>
          <w:bCs/>
          <w:sz w:val="22"/>
          <w:szCs w:val="20"/>
        </w:rPr>
      </w:pPr>
      <w:r>
        <w:rPr>
          <w:rFonts w:ascii="Arial" w:hAnsi="Arial" w:cs="Arial"/>
          <w:bCs/>
          <w:sz w:val="22"/>
          <w:szCs w:val="20"/>
        </w:rPr>
        <w:t xml:space="preserve">En caso de que “EL LICITANTE” entregue en su propuesta información de naturaleza confidencial y desee que esta sea publicada, deberá manifestar expresamente por escrito a la convocante, lo anterior de conformidad con lo dispuesto en el artículo 3, fracción XVIII de la Ley de Transparencia y Acceso a la Información Pública del Estado de Sonora, y demás disposiciones de la ley en la materia. </w:t>
      </w:r>
    </w:p>
    <w:p w14:paraId="2D32B399" w14:textId="77777777" w:rsidR="00AA2430" w:rsidRPr="003E5F60" w:rsidRDefault="00AA2430" w:rsidP="00AA2430">
      <w:pPr>
        <w:ind w:left="1410" w:hanging="705"/>
        <w:jc w:val="both"/>
        <w:rPr>
          <w:rFonts w:ascii="Arial" w:hAnsi="Arial" w:cs="Arial"/>
          <w:b/>
          <w:sz w:val="22"/>
          <w:szCs w:val="22"/>
        </w:rPr>
      </w:pPr>
    </w:p>
    <w:p w14:paraId="0D20B9D2" w14:textId="77777777" w:rsidR="00AA2430" w:rsidRDefault="00AA2430" w:rsidP="00AA2430">
      <w:pPr>
        <w:ind w:left="1410" w:hanging="705"/>
        <w:jc w:val="both"/>
        <w:rPr>
          <w:rFonts w:ascii="Arial" w:hAnsi="Arial" w:cs="Arial"/>
          <w:b/>
          <w:sz w:val="22"/>
          <w:szCs w:val="22"/>
        </w:rPr>
      </w:pPr>
      <w:r w:rsidRPr="003E5F60">
        <w:rPr>
          <w:rFonts w:ascii="Arial" w:hAnsi="Arial" w:cs="Arial"/>
          <w:b/>
          <w:sz w:val="22"/>
          <w:szCs w:val="22"/>
        </w:rPr>
        <w:t>C.3) ACLARACIONES</w:t>
      </w:r>
    </w:p>
    <w:p w14:paraId="3B855A79" w14:textId="77777777" w:rsidR="00AA2430" w:rsidRPr="003E5F60" w:rsidRDefault="00AA2430" w:rsidP="00AA2430">
      <w:pPr>
        <w:ind w:left="1410" w:hanging="705"/>
        <w:jc w:val="both"/>
        <w:rPr>
          <w:rFonts w:ascii="Arial" w:hAnsi="Arial" w:cs="Arial"/>
          <w:b/>
          <w:sz w:val="22"/>
          <w:szCs w:val="22"/>
        </w:rPr>
      </w:pPr>
    </w:p>
    <w:p w14:paraId="05EC9BBE" w14:textId="77777777" w:rsidR="00AA2430" w:rsidRPr="00E529DD" w:rsidRDefault="00AA2430" w:rsidP="00AA2430">
      <w:pPr>
        <w:ind w:left="1410"/>
        <w:jc w:val="both"/>
        <w:rPr>
          <w:rFonts w:ascii="Arial" w:hAnsi="Arial" w:cs="Arial"/>
          <w:bCs/>
          <w:sz w:val="22"/>
          <w:szCs w:val="20"/>
        </w:rPr>
      </w:pPr>
      <w:r w:rsidRPr="00E529DD">
        <w:rPr>
          <w:rFonts w:ascii="Arial" w:hAnsi="Arial" w:cs="Arial"/>
          <w:bCs/>
          <w:sz w:val="22"/>
          <w:szCs w:val="20"/>
        </w:rPr>
        <w:t>El LICITANTE puede solicitar aclaraciones sobre las BASES DE LA LICITACIÓN, mediante comunicación escrita a “</w:t>
      </w:r>
      <w:r>
        <w:rPr>
          <w:rFonts w:ascii="Arial" w:hAnsi="Arial" w:cs="Arial"/>
          <w:bCs/>
          <w:sz w:val="22"/>
          <w:szCs w:val="20"/>
        </w:rPr>
        <w:t>LA CONVOCANTE</w:t>
      </w:r>
      <w:r w:rsidRPr="00E529DD">
        <w:rPr>
          <w:rFonts w:ascii="Arial" w:hAnsi="Arial" w:cs="Arial"/>
          <w:bCs/>
          <w:sz w:val="22"/>
          <w:szCs w:val="20"/>
        </w:rPr>
        <w:t>”, al domicilio indicado en la invitación y en estas bases, siempre y cuando sean recibidas a más tardar 7 días naturales previos a la fecha señalada para la presentación; “</w:t>
      </w:r>
      <w:r>
        <w:rPr>
          <w:rFonts w:ascii="Arial" w:hAnsi="Arial" w:cs="Arial"/>
          <w:bCs/>
          <w:sz w:val="22"/>
          <w:szCs w:val="20"/>
        </w:rPr>
        <w:t>LA CONVOCANTE</w:t>
      </w:r>
      <w:r w:rsidRPr="00E529DD">
        <w:rPr>
          <w:rFonts w:ascii="Arial" w:hAnsi="Arial" w:cs="Arial"/>
          <w:bCs/>
          <w:sz w:val="22"/>
          <w:szCs w:val="20"/>
        </w:rPr>
        <w:t>” responderá mediante oficio de aclaraciones y entregará copia del mismo a más tardar 6 días naturales previos al acto de presentación y apertura de propuestas a todos los LICITANTES que hayan adquirido las BASES DE LA LICITACIÓN. Sin perjuicio de formular preguntas en forma verbal en la junta respectiva. Estas preguntas podrán ser respondidas en el acto de la junta de aclaraciones.</w:t>
      </w:r>
    </w:p>
    <w:p w14:paraId="611F7BF2" w14:textId="77777777" w:rsidR="00AA2430" w:rsidRPr="003C6536" w:rsidRDefault="00AA2430" w:rsidP="00AA2430">
      <w:pPr>
        <w:ind w:left="1410"/>
        <w:jc w:val="both"/>
        <w:rPr>
          <w:rFonts w:ascii="Arial" w:hAnsi="Arial" w:cs="Arial"/>
          <w:b/>
          <w:sz w:val="20"/>
          <w:szCs w:val="20"/>
        </w:rPr>
      </w:pPr>
    </w:p>
    <w:p w14:paraId="0FE2EE66" w14:textId="77777777" w:rsidR="00AA2430" w:rsidRPr="003C6536" w:rsidRDefault="00AA2430" w:rsidP="00AA2430">
      <w:pPr>
        <w:pStyle w:val="Ttulo3"/>
        <w:numPr>
          <w:ilvl w:val="0"/>
          <w:numId w:val="23"/>
        </w:numPr>
        <w:rPr>
          <w:rFonts w:ascii="Arial" w:hAnsi="Arial" w:cs="Arial"/>
          <w:sz w:val="24"/>
          <w:szCs w:val="24"/>
        </w:rPr>
      </w:pPr>
      <w:r w:rsidRPr="003C6536">
        <w:rPr>
          <w:rFonts w:ascii="Arial" w:hAnsi="Arial" w:cs="Arial"/>
          <w:sz w:val="24"/>
          <w:szCs w:val="24"/>
        </w:rPr>
        <w:t>MODIFICACION A LAS BASES DE LICITACION</w:t>
      </w:r>
    </w:p>
    <w:p w14:paraId="0FE07FB9" w14:textId="77777777" w:rsidR="00AA2430" w:rsidRPr="003C6536" w:rsidRDefault="00AA2430" w:rsidP="00AA2430">
      <w:pPr>
        <w:rPr>
          <w:rFonts w:ascii="Arial" w:hAnsi="Arial" w:cs="Arial"/>
          <w:lang w:val="es-ES_tradnl"/>
        </w:rPr>
      </w:pPr>
    </w:p>
    <w:p w14:paraId="32908651" w14:textId="77777777" w:rsidR="00AA2430" w:rsidRPr="003E5F60" w:rsidRDefault="00AA2430" w:rsidP="00AA2430">
      <w:pPr>
        <w:ind w:left="1410" w:hanging="705"/>
        <w:jc w:val="both"/>
        <w:rPr>
          <w:rFonts w:ascii="Arial" w:hAnsi="Arial" w:cs="Arial"/>
          <w:b/>
          <w:sz w:val="22"/>
          <w:szCs w:val="22"/>
        </w:rPr>
      </w:pPr>
      <w:r w:rsidRPr="003E5F60">
        <w:rPr>
          <w:rFonts w:ascii="Arial" w:hAnsi="Arial" w:cs="Arial"/>
          <w:b/>
          <w:sz w:val="22"/>
          <w:szCs w:val="22"/>
        </w:rPr>
        <w:t>D.1) PLAZO DE MODIFICACION</w:t>
      </w:r>
    </w:p>
    <w:p w14:paraId="6D7DAE69" w14:textId="77777777" w:rsidR="00AA2430" w:rsidRPr="003E5F60" w:rsidRDefault="00AA2430" w:rsidP="00AA2430">
      <w:pPr>
        <w:ind w:left="1410" w:hanging="705"/>
        <w:jc w:val="both"/>
        <w:rPr>
          <w:rFonts w:ascii="Arial" w:hAnsi="Arial" w:cs="Arial"/>
          <w:b/>
          <w:sz w:val="22"/>
          <w:szCs w:val="22"/>
        </w:rPr>
      </w:pPr>
    </w:p>
    <w:p w14:paraId="0998DBF2" w14:textId="77777777" w:rsidR="00AA2430" w:rsidRPr="00FD4BF5" w:rsidRDefault="00AA2430" w:rsidP="00AA2430">
      <w:pPr>
        <w:ind w:left="1410"/>
        <w:jc w:val="both"/>
        <w:rPr>
          <w:rFonts w:ascii="Arial" w:hAnsi="Arial" w:cs="Arial"/>
          <w:bCs/>
          <w:sz w:val="22"/>
          <w:szCs w:val="22"/>
        </w:rPr>
      </w:pPr>
      <w:r w:rsidRPr="00FD4BF5">
        <w:rPr>
          <w:rFonts w:ascii="Arial" w:hAnsi="Arial" w:cs="Arial"/>
          <w:bCs/>
          <w:sz w:val="22"/>
          <w:szCs w:val="22"/>
        </w:rPr>
        <w:t xml:space="preserve">“LA CONVOCANTE” siempre que ello no tenga por objeto limitar el número de licitantes, podrá modificar los plazos u otros </w:t>
      </w:r>
      <w:r>
        <w:rPr>
          <w:rFonts w:ascii="Arial" w:hAnsi="Arial" w:cs="Arial"/>
          <w:bCs/>
          <w:sz w:val="22"/>
          <w:szCs w:val="22"/>
        </w:rPr>
        <w:t xml:space="preserve">aspectos establecidos </w:t>
      </w:r>
      <w:r w:rsidRPr="00605573">
        <w:rPr>
          <w:rFonts w:ascii="Arial" w:hAnsi="Arial" w:cs="Arial"/>
          <w:bCs/>
          <w:sz w:val="22"/>
          <w:szCs w:val="22"/>
        </w:rPr>
        <w:t>en las bases</w:t>
      </w:r>
      <w:r w:rsidRPr="00FD4BF5">
        <w:rPr>
          <w:rFonts w:ascii="Arial" w:hAnsi="Arial" w:cs="Arial"/>
          <w:bCs/>
          <w:sz w:val="22"/>
          <w:szCs w:val="22"/>
        </w:rPr>
        <w:t xml:space="preserve"> de licitación, a partir de la fecha en que sea publicada la misma y hasta, inclusive, el sexto día natural previo al acto de presentación y apertura de proposiciones.</w:t>
      </w:r>
    </w:p>
    <w:p w14:paraId="483A98AC" w14:textId="77777777" w:rsidR="00AA2430" w:rsidRPr="00FD4BF5" w:rsidRDefault="00AA2430" w:rsidP="00AA2430">
      <w:pPr>
        <w:ind w:left="1410" w:hanging="705"/>
        <w:jc w:val="both"/>
        <w:rPr>
          <w:rFonts w:ascii="Arial" w:hAnsi="Arial" w:cs="Arial"/>
          <w:b/>
          <w:sz w:val="22"/>
          <w:szCs w:val="22"/>
        </w:rPr>
      </w:pPr>
    </w:p>
    <w:p w14:paraId="0AFFDC73" w14:textId="77777777" w:rsidR="00AA2430" w:rsidRDefault="00AA2430" w:rsidP="00AA2430">
      <w:pPr>
        <w:ind w:left="1413" w:hanging="3"/>
        <w:jc w:val="both"/>
        <w:rPr>
          <w:rFonts w:ascii="Arial" w:hAnsi="Arial" w:cs="Arial"/>
          <w:bCs/>
          <w:sz w:val="22"/>
          <w:szCs w:val="22"/>
        </w:rPr>
      </w:pPr>
      <w:r w:rsidRPr="00FD4BF5">
        <w:rPr>
          <w:rFonts w:ascii="Arial" w:hAnsi="Arial" w:cs="Arial"/>
          <w:bCs/>
          <w:sz w:val="22"/>
          <w:szCs w:val="22"/>
        </w:rPr>
        <w:t xml:space="preserve">Los oficios de modificación(es) y/o aclaraciones(es) serán notificados a todos los LICITANTES y las instrucciones emitidas en ellos serán obligatorias para la correcta integración de su propuesta. </w:t>
      </w:r>
    </w:p>
    <w:p w14:paraId="14B8D2B7" w14:textId="77777777" w:rsidR="00AA2430" w:rsidRPr="00FD4BF5" w:rsidRDefault="00AA2430" w:rsidP="00AA2430">
      <w:pPr>
        <w:ind w:left="1413" w:hanging="3"/>
        <w:jc w:val="both"/>
        <w:rPr>
          <w:rFonts w:ascii="Arial" w:hAnsi="Arial" w:cs="Arial"/>
          <w:bCs/>
          <w:sz w:val="22"/>
          <w:szCs w:val="22"/>
        </w:rPr>
      </w:pPr>
    </w:p>
    <w:p w14:paraId="11786D08" w14:textId="77777777" w:rsidR="00AA2430" w:rsidRPr="003C6536" w:rsidRDefault="00AA2430" w:rsidP="00AA2430">
      <w:pPr>
        <w:ind w:left="1413" w:hanging="3"/>
        <w:jc w:val="both"/>
        <w:rPr>
          <w:rFonts w:ascii="Arial" w:hAnsi="Arial" w:cs="Arial"/>
          <w:bCs/>
          <w:sz w:val="20"/>
          <w:szCs w:val="20"/>
        </w:rPr>
      </w:pPr>
    </w:p>
    <w:p w14:paraId="53FB885F" w14:textId="77777777" w:rsidR="00AA2430" w:rsidRPr="003C6536" w:rsidRDefault="00AA2430" w:rsidP="00AA2430">
      <w:pPr>
        <w:pStyle w:val="Ttulo3"/>
        <w:numPr>
          <w:ilvl w:val="0"/>
          <w:numId w:val="23"/>
        </w:numPr>
        <w:rPr>
          <w:rFonts w:ascii="Arial" w:hAnsi="Arial" w:cs="Arial"/>
          <w:sz w:val="24"/>
          <w:szCs w:val="24"/>
        </w:rPr>
      </w:pPr>
      <w:r w:rsidRPr="003C6536">
        <w:rPr>
          <w:rFonts w:ascii="Arial" w:hAnsi="Arial" w:cs="Arial"/>
          <w:sz w:val="24"/>
          <w:szCs w:val="24"/>
        </w:rPr>
        <w:t>PREPARACION DE LA PROPOSICION DE “EL LICITANTE”</w:t>
      </w:r>
    </w:p>
    <w:p w14:paraId="73AB94C0"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14:paraId="18768DB4" w14:textId="77777777" w:rsidR="00AA2430" w:rsidRPr="003E5F60" w:rsidRDefault="00AA2430" w:rsidP="00AA2430">
      <w:pPr>
        <w:ind w:left="709"/>
        <w:jc w:val="both"/>
        <w:rPr>
          <w:rFonts w:ascii="Arial" w:hAnsi="Arial" w:cs="Arial"/>
          <w:b/>
          <w:sz w:val="22"/>
          <w:szCs w:val="22"/>
        </w:rPr>
      </w:pPr>
      <w:r w:rsidRPr="003E5F60">
        <w:rPr>
          <w:rFonts w:ascii="Arial" w:hAnsi="Arial" w:cs="Arial"/>
          <w:b/>
          <w:sz w:val="22"/>
          <w:szCs w:val="22"/>
        </w:rPr>
        <w:t>E.1) PROPOSICION</w:t>
      </w:r>
    </w:p>
    <w:p w14:paraId="1726E0ED" w14:textId="77777777" w:rsidR="00AA2430" w:rsidRPr="003E5F60" w:rsidRDefault="00AA2430" w:rsidP="00AA2430">
      <w:pPr>
        <w:ind w:left="709"/>
        <w:jc w:val="both"/>
        <w:rPr>
          <w:rFonts w:ascii="Arial" w:hAnsi="Arial" w:cs="Arial"/>
          <w:b/>
          <w:sz w:val="10"/>
          <w:szCs w:val="10"/>
        </w:rPr>
      </w:pPr>
    </w:p>
    <w:p w14:paraId="498F8FDB" w14:textId="77777777" w:rsidR="00AA2430" w:rsidRPr="003C6536" w:rsidRDefault="00AA2430" w:rsidP="00AA2430">
      <w:pPr>
        <w:ind w:left="1413" w:hanging="3"/>
        <w:jc w:val="both"/>
        <w:rPr>
          <w:rFonts w:ascii="Arial" w:hAnsi="Arial" w:cs="Arial"/>
          <w:sz w:val="22"/>
          <w:szCs w:val="22"/>
        </w:rPr>
      </w:pPr>
      <w:r w:rsidRPr="003C6536">
        <w:rPr>
          <w:rFonts w:ascii="Arial" w:hAnsi="Arial" w:cs="Arial"/>
          <w:sz w:val="22"/>
          <w:szCs w:val="22"/>
        </w:rPr>
        <w:lastRenderedPageBreak/>
        <w:t>Se entiende por proposición, la serie de documentos que conforman la propuesta y en su oportunidad serán enlistados y presentados por “EL LICITANTE” en los sobres correspondientes en el acto señalado para el efecto.</w:t>
      </w:r>
    </w:p>
    <w:p w14:paraId="238EA166" w14:textId="77777777" w:rsidR="00AA2430" w:rsidRPr="003C6536" w:rsidRDefault="00AA2430" w:rsidP="00AA2430">
      <w:pPr>
        <w:ind w:left="1413" w:hanging="3"/>
        <w:jc w:val="both"/>
        <w:rPr>
          <w:rFonts w:ascii="Arial" w:hAnsi="Arial" w:cs="Arial"/>
          <w:sz w:val="22"/>
          <w:szCs w:val="22"/>
        </w:rPr>
      </w:pPr>
    </w:p>
    <w:p w14:paraId="31D27B8E" w14:textId="77777777" w:rsidR="00AA2430" w:rsidRPr="003E5F60" w:rsidRDefault="00AA2430" w:rsidP="00AA2430">
      <w:pPr>
        <w:ind w:left="709"/>
        <w:jc w:val="both"/>
        <w:rPr>
          <w:rFonts w:ascii="Arial" w:hAnsi="Arial" w:cs="Arial"/>
          <w:b/>
          <w:sz w:val="22"/>
          <w:szCs w:val="22"/>
        </w:rPr>
      </w:pPr>
      <w:r w:rsidRPr="003E5F60">
        <w:rPr>
          <w:rFonts w:ascii="Arial" w:hAnsi="Arial" w:cs="Arial"/>
          <w:b/>
          <w:sz w:val="22"/>
          <w:szCs w:val="22"/>
        </w:rPr>
        <w:t xml:space="preserve">E.2) ELABORACION Y PRESENTACION DE </w:t>
      </w:r>
      <w:smartTag w:uri="urn:schemas-microsoft-com:office:smarttags" w:element="PersonName">
        <w:smartTagPr>
          <w:attr w:name="ProductID" w:val="LA PROPUESTA."/>
        </w:smartTagPr>
        <w:r w:rsidRPr="003E5F60">
          <w:rPr>
            <w:rFonts w:ascii="Arial" w:hAnsi="Arial" w:cs="Arial"/>
            <w:b/>
            <w:sz w:val="22"/>
            <w:szCs w:val="22"/>
          </w:rPr>
          <w:t>LA PROPUESTA.</w:t>
        </w:r>
      </w:smartTag>
    </w:p>
    <w:p w14:paraId="72DAC495" w14:textId="77777777" w:rsidR="00AA2430" w:rsidRPr="003E5F60"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b/>
          <w:sz w:val="20"/>
          <w:szCs w:val="20"/>
        </w:rPr>
      </w:pPr>
    </w:p>
    <w:p w14:paraId="4DB48BB4"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La proposición que el LICITANTE deberá entregar se hará en un solo paquete cerrado que contendrá dos sobres, en uno la documentación de carácter técnico y en el otro la propuesta económica. </w:t>
      </w:r>
    </w:p>
    <w:p w14:paraId="226050BC"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6405F5B1"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El sobre antes mencionado podrá ser entregado a elección del licitante, en el lugar de la celebración del acto de presentación y apertura de proposiciones cumpliendo  con lo señalado en los puntos </w:t>
      </w:r>
      <w:r>
        <w:rPr>
          <w:rFonts w:ascii="Arial" w:hAnsi="Arial" w:cs="Arial"/>
          <w:sz w:val="22"/>
          <w:szCs w:val="22"/>
        </w:rPr>
        <w:t>G</w:t>
      </w:r>
      <w:r w:rsidRPr="003C6536">
        <w:rPr>
          <w:rFonts w:ascii="Arial" w:hAnsi="Arial" w:cs="Arial"/>
          <w:sz w:val="22"/>
          <w:szCs w:val="22"/>
        </w:rPr>
        <w:t xml:space="preserve"> y </w:t>
      </w:r>
      <w:r>
        <w:rPr>
          <w:rFonts w:ascii="Arial" w:hAnsi="Arial" w:cs="Arial"/>
          <w:sz w:val="22"/>
          <w:szCs w:val="22"/>
        </w:rPr>
        <w:t>H</w:t>
      </w:r>
      <w:r w:rsidRPr="003C6536">
        <w:rPr>
          <w:rFonts w:ascii="Arial" w:hAnsi="Arial" w:cs="Arial"/>
          <w:sz w:val="22"/>
          <w:szCs w:val="22"/>
        </w:rPr>
        <w:t xml:space="preserve"> de las presentes bases, o podrá ser enviado a través de Servicio Postal o Mensajería siendo responsabilidad del licitante la presentación de cuando menos una hora antes de la hora señalada para el acto de presentación y apertura de proposiciones y además deberá cumplir en su totalidad con los requisitos solicitados en las presentes bases.  </w:t>
      </w:r>
    </w:p>
    <w:p w14:paraId="53AF6662"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0AF7AAB3" w14:textId="77777777" w:rsidR="00AA2430"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Las personas físicas o morales que participen en asociación, de preferencia, presentarán su propuesta en papel membretada de la persona designada como representante común.</w:t>
      </w:r>
    </w:p>
    <w:p w14:paraId="5A5C5A7C" w14:textId="77777777" w:rsidR="00AA2430"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24082F80" w14:textId="79902DBE" w:rsidR="00AA2430" w:rsidRPr="003C6536" w:rsidRDefault="006759CF"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Pr>
          <w:rFonts w:ascii="Arial" w:hAnsi="Arial" w:cs="Arial"/>
          <w:sz w:val="22"/>
          <w:szCs w:val="22"/>
        </w:rPr>
        <w:t>Todas la h</w:t>
      </w:r>
      <w:r w:rsidR="00AA2430">
        <w:rPr>
          <w:rFonts w:ascii="Arial" w:hAnsi="Arial" w:cs="Arial"/>
          <w:sz w:val="22"/>
          <w:szCs w:val="22"/>
        </w:rPr>
        <w:t xml:space="preserve">ojas útiles que conforman la totalidad de la propuesta que presentan los participantes de esta licitación deberán contener la firma autógrafa del Representante Legal de la persona moral o de la persona física. </w:t>
      </w:r>
    </w:p>
    <w:p w14:paraId="6912FCEA"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187D9EC9"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REQUISITOS LEGALES QUE DEBERAN ACREDITAR LOS INTERESADOS</w:t>
      </w:r>
    </w:p>
    <w:p w14:paraId="26414F93"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p>
    <w:p w14:paraId="329689FA" w14:textId="77777777" w:rsidR="00AA2430" w:rsidRPr="00EA1D6A"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r w:rsidRPr="003C6536">
        <w:rPr>
          <w:rFonts w:ascii="Arial" w:hAnsi="Arial" w:cs="Arial"/>
          <w:sz w:val="22"/>
          <w:szCs w:val="22"/>
        </w:rPr>
        <w:tab/>
        <w:t>Los interesados en participar en la presente licitación, deberán presentar los siguientes documentos, que contiene  su propuesta el día y hora señalada en las p</w:t>
      </w:r>
      <w:r>
        <w:rPr>
          <w:rFonts w:ascii="Arial" w:hAnsi="Arial" w:cs="Arial"/>
          <w:sz w:val="22"/>
          <w:szCs w:val="22"/>
        </w:rPr>
        <w:t xml:space="preserve">resentes bases de licitación, </w:t>
      </w:r>
      <w:r w:rsidRPr="003C6536">
        <w:rPr>
          <w:rFonts w:ascii="Arial" w:hAnsi="Arial" w:cs="Arial"/>
          <w:sz w:val="22"/>
          <w:szCs w:val="22"/>
        </w:rPr>
        <w:t>dentro o fuera del sobre según sea su elección.</w:t>
      </w:r>
    </w:p>
    <w:p w14:paraId="68BDBC54" w14:textId="77777777" w:rsidR="0095051B" w:rsidRDefault="0095051B" w:rsidP="00AA2430">
      <w:pPr>
        <w:pStyle w:val="Ttulo3"/>
        <w:jc w:val="center"/>
        <w:rPr>
          <w:rFonts w:ascii="Arial" w:hAnsi="Arial" w:cs="Arial"/>
          <w:sz w:val="28"/>
          <w:szCs w:val="28"/>
        </w:rPr>
      </w:pPr>
    </w:p>
    <w:p w14:paraId="543811E9" w14:textId="5F841245" w:rsidR="00AA2430" w:rsidRPr="003C6536" w:rsidRDefault="00AA2430" w:rsidP="00AA2430">
      <w:pPr>
        <w:pStyle w:val="Ttulo3"/>
        <w:jc w:val="center"/>
        <w:rPr>
          <w:rFonts w:ascii="Arial" w:hAnsi="Arial" w:cs="Arial"/>
          <w:sz w:val="28"/>
          <w:szCs w:val="28"/>
        </w:rPr>
      </w:pPr>
      <w:r w:rsidRPr="003C6536">
        <w:rPr>
          <w:rFonts w:ascii="Arial" w:hAnsi="Arial" w:cs="Arial"/>
          <w:sz w:val="28"/>
          <w:szCs w:val="28"/>
        </w:rPr>
        <w:t>DOCUMENTOS LEGALES</w:t>
      </w:r>
    </w:p>
    <w:p w14:paraId="06140C89" w14:textId="77777777" w:rsidR="00AA2430" w:rsidRPr="003C6536" w:rsidRDefault="00AA2430" w:rsidP="00AA2430">
      <w:pPr>
        <w:jc w:val="center"/>
        <w:rPr>
          <w:rFonts w:ascii="Arial" w:hAnsi="Arial" w:cs="Arial"/>
          <w:b/>
          <w:sz w:val="28"/>
          <w:szCs w:val="28"/>
          <w:lang w:val="es-ES_tradnl"/>
        </w:rPr>
      </w:pPr>
    </w:p>
    <w:p w14:paraId="4A31A508" w14:textId="77777777" w:rsidR="00AA2430" w:rsidRPr="003C6536" w:rsidRDefault="00AA2430" w:rsidP="00AA2430">
      <w:pPr>
        <w:jc w:val="center"/>
        <w:rPr>
          <w:rFonts w:ascii="Arial" w:hAnsi="Arial" w:cs="Arial"/>
          <w:sz w:val="10"/>
          <w:szCs w:val="10"/>
        </w:rPr>
      </w:pPr>
    </w:p>
    <w:p w14:paraId="6D9505C3" w14:textId="77777777" w:rsidR="00AA2430" w:rsidRPr="003E5F60" w:rsidRDefault="00AA2430" w:rsidP="00AA2430">
      <w:pPr>
        <w:ind w:left="709"/>
        <w:jc w:val="both"/>
        <w:rPr>
          <w:rFonts w:ascii="Arial" w:hAnsi="Arial" w:cs="Arial"/>
          <w:b/>
          <w:sz w:val="22"/>
          <w:szCs w:val="22"/>
        </w:rPr>
      </w:pPr>
      <w:r w:rsidRPr="003E5F60">
        <w:rPr>
          <w:rFonts w:ascii="Arial" w:hAnsi="Arial" w:cs="Arial"/>
          <w:b/>
          <w:sz w:val="22"/>
          <w:szCs w:val="22"/>
        </w:rPr>
        <w:t>F.1) DOMICILIO LEGAL</w:t>
      </w:r>
    </w:p>
    <w:p w14:paraId="090AEC39" w14:textId="77777777" w:rsidR="00AA2430" w:rsidRPr="003E5F60" w:rsidRDefault="00AA2430" w:rsidP="00AA2430">
      <w:pPr>
        <w:ind w:left="709"/>
        <w:jc w:val="both"/>
        <w:rPr>
          <w:rFonts w:ascii="Arial" w:hAnsi="Arial" w:cs="Arial"/>
          <w:b/>
          <w:sz w:val="10"/>
          <w:szCs w:val="10"/>
        </w:rPr>
      </w:pPr>
    </w:p>
    <w:p w14:paraId="03150D38" w14:textId="77777777" w:rsidR="00AA2430" w:rsidRPr="003C6536" w:rsidRDefault="00AA2430" w:rsidP="00AA2430">
      <w:pPr>
        <w:ind w:left="1418" w:firstLine="11"/>
        <w:jc w:val="both"/>
        <w:rPr>
          <w:rFonts w:ascii="Arial" w:hAnsi="Arial" w:cs="Arial"/>
          <w:sz w:val="22"/>
          <w:szCs w:val="22"/>
        </w:rPr>
      </w:pPr>
      <w:r w:rsidRPr="003C6536">
        <w:rPr>
          <w:rFonts w:ascii="Arial" w:hAnsi="Arial" w:cs="Arial"/>
          <w:sz w:val="22"/>
          <w:szCs w:val="22"/>
        </w:rPr>
        <w:t>Escrito en el que manifieste el domicilio para oír y recibir todo tipo de notificaciones y documentos que deriven de los actos del procedimiento de contratación y, en su caso, del contrato respectivo, mismo que servirá para practicar las notificaciones aun las de carácter personal, las que surtirán todos sus efectos</w:t>
      </w:r>
      <w:r>
        <w:rPr>
          <w:rFonts w:ascii="Arial" w:hAnsi="Arial" w:cs="Arial"/>
          <w:sz w:val="22"/>
          <w:szCs w:val="22"/>
        </w:rPr>
        <w:t xml:space="preserve"> </w:t>
      </w:r>
      <w:r w:rsidRPr="003C6536">
        <w:rPr>
          <w:rFonts w:ascii="Arial" w:hAnsi="Arial" w:cs="Arial"/>
          <w:sz w:val="22"/>
          <w:szCs w:val="22"/>
        </w:rPr>
        <w:t>legales mientras no señale otro distinto.</w:t>
      </w:r>
    </w:p>
    <w:p w14:paraId="59A8CDE5" w14:textId="77777777" w:rsidR="00AA2430" w:rsidRPr="003C6536" w:rsidRDefault="00AA2430" w:rsidP="00AA2430">
      <w:pPr>
        <w:ind w:left="1418" w:firstLine="11"/>
        <w:jc w:val="both"/>
        <w:rPr>
          <w:rFonts w:ascii="Arial" w:hAnsi="Arial" w:cs="Arial"/>
          <w:sz w:val="20"/>
          <w:szCs w:val="20"/>
        </w:rPr>
      </w:pPr>
    </w:p>
    <w:p w14:paraId="3BEFBF02" w14:textId="77777777" w:rsidR="00AA2430" w:rsidRPr="003C6536" w:rsidRDefault="00AA2430" w:rsidP="00AA2430">
      <w:pPr>
        <w:ind w:left="709"/>
        <w:jc w:val="both"/>
        <w:rPr>
          <w:rFonts w:ascii="Arial" w:hAnsi="Arial" w:cs="Arial"/>
          <w:b/>
          <w:sz w:val="22"/>
          <w:szCs w:val="22"/>
        </w:rPr>
      </w:pPr>
      <w:r w:rsidRPr="003E5F60">
        <w:rPr>
          <w:rFonts w:ascii="Arial" w:hAnsi="Arial" w:cs="Arial"/>
          <w:b/>
          <w:sz w:val="22"/>
          <w:szCs w:val="22"/>
        </w:rPr>
        <w:t>F.</w:t>
      </w:r>
      <w:r w:rsidRPr="00FB5987">
        <w:rPr>
          <w:rFonts w:ascii="Arial" w:hAnsi="Arial" w:cs="Arial"/>
          <w:b/>
          <w:sz w:val="22"/>
          <w:szCs w:val="22"/>
        </w:rPr>
        <w:t>2) ARTICULO 63 Y 118</w:t>
      </w:r>
    </w:p>
    <w:p w14:paraId="777F8105" w14:textId="77777777" w:rsidR="00AA2430" w:rsidRPr="003E5F60" w:rsidRDefault="00AA2430" w:rsidP="00AA2430">
      <w:pPr>
        <w:ind w:left="709"/>
        <w:jc w:val="both"/>
        <w:rPr>
          <w:rFonts w:ascii="Arial" w:hAnsi="Arial" w:cs="Arial"/>
          <w:b/>
          <w:sz w:val="10"/>
          <w:szCs w:val="10"/>
        </w:rPr>
      </w:pPr>
    </w:p>
    <w:p w14:paraId="7185A017" w14:textId="7AF87DE8"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Escrito mediante el cual declare bajo protesta de decir verdad que no se encuentra en alguno de los supuestos que establece el artículo 63 y 118 de la Ley.</w:t>
      </w:r>
    </w:p>
    <w:p w14:paraId="2A032804" w14:textId="77777777" w:rsidR="00942770" w:rsidRPr="003C6536" w:rsidRDefault="0094277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2E5B7530"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 xml:space="preserve">Para los efectos de la fracción VI del artículo 63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las personas que previamente hayan realizado un proyecto y pretendan participar en el procedimiento de contratación </w:t>
      </w:r>
      <w:r w:rsidRPr="003C6536">
        <w:rPr>
          <w:rFonts w:ascii="Arial" w:hAnsi="Arial" w:cs="Arial"/>
          <w:sz w:val="22"/>
          <w:szCs w:val="22"/>
        </w:rPr>
        <w:lastRenderedPageBreak/>
        <w:t>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w:t>
      </w:r>
    </w:p>
    <w:p w14:paraId="05AB7C65"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0"/>
          <w:szCs w:val="20"/>
        </w:rPr>
      </w:pPr>
    </w:p>
    <w:p w14:paraId="1ECFECE2" w14:textId="77777777" w:rsidR="00AA2430" w:rsidRPr="003E5F60" w:rsidRDefault="00AA2430" w:rsidP="00AA2430">
      <w:pPr>
        <w:ind w:left="720" w:hanging="12"/>
        <w:jc w:val="both"/>
        <w:rPr>
          <w:rFonts w:ascii="Arial" w:hAnsi="Arial" w:cs="Arial"/>
          <w:b/>
          <w:sz w:val="22"/>
          <w:szCs w:val="22"/>
        </w:rPr>
      </w:pPr>
      <w:r w:rsidRPr="003E5F60">
        <w:rPr>
          <w:rFonts w:ascii="Arial" w:hAnsi="Arial" w:cs="Arial"/>
          <w:b/>
          <w:sz w:val="22"/>
          <w:szCs w:val="22"/>
        </w:rPr>
        <w:t>F.3) CAPITAL CONTABLE</w:t>
      </w:r>
    </w:p>
    <w:p w14:paraId="29BF6ACD" w14:textId="77777777" w:rsidR="00AA2430" w:rsidRPr="003E5F60" w:rsidRDefault="00AA2430" w:rsidP="00AA2430">
      <w:pPr>
        <w:ind w:left="709"/>
        <w:jc w:val="both"/>
        <w:rPr>
          <w:rFonts w:ascii="Arial" w:hAnsi="Arial" w:cs="Arial"/>
          <w:b/>
          <w:sz w:val="10"/>
          <w:szCs w:val="10"/>
        </w:rPr>
      </w:pPr>
      <w:r>
        <w:rPr>
          <w:rFonts w:ascii="Arial" w:hAnsi="Arial" w:cs="Arial"/>
          <w:b/>
          <w:sz w:val="10"/>
          <w:szCs w:val="10"/>
        </w:rPr>
        <w:tab/>
      </w:r>
    </w:p>
    <w:p w14:paraId="2F710600" w14:textId="5BD0DE33" w:rsidR="00AA2430" w:rsidRPr="003C6536" w:rsidRDefault="00AA2430" w:rsidP="00AA2430">
      <w:pPr>
        <w:pStyle w:val="Sangradetextonormal"/>
        <w:numPr>
          <w:ilvl w:val="0"/>
          <w:numId w:val="21"/>
        </w:numPr>
        <w:spacing w:after="0"/>
        <w:ind w:left="1416" w:hanging="696"/>
        <w:jc w:val="both"/>
        <w:rPr>
          <w:rFonts w:ascii="Arial" w:hAnsi="Arial" w:cs="Arial"/>
          <w:b/>
          <w:sz w:val="22"/>
          <w:szCs w:val="22"/>
        </w:rPr>
      </w:pPr>
      <w:r w:rsidRPr="003C6536">
        <w:rPr>
          <w:rFonts w:ascii="Arial" w:hAnsi="Arial" w:cs="Arial"/>
          <w:sz w:val="22"/>
          <w:szCs w:val="22"/>
        </w:rPr>
        <w:t>Copia simple de la declaración fiscal de la empresa correspondiente a</w:t>
      </w:r>
      <w:r>
        <w:rPr>
          <w:rFonts w:ascii="Arial" w:hAnsi="Arial" w:cs="Arial"/>
          <w:sz w:val="22"/>
          <w:szCs w:val="22"/>
        </w:rPr>
        <w:t xml:space="preserve"> </w:t>
      </w:r>
      <w:r w:rsidRPr="003C6536">
        <w:rPr>
          <w:rFonts w:ascii="Arial" w:hAnsi="Arial" w:cs="Arial"/>
          <w:sz w:val="22"/>
          <w:szCs w:val="22"/>
        </w:rPr>
        <w:t>l</w:t>
      </w:r>
      <w:r>
        <w:rPr>
          <w:rFonts w:ascii="Arial" w:hAnsi="Arial" w:cs="Arial"/>
          <w:sz w:val="22"/>
          <w:szCs w:val="22"/>
        </w:rPr>
        <w:t>os</w:t>
      </w:r>
      <w:r w:rsidRPr="003C6536">
        <w:rPr>
          <w:rFonts w:ascii="Arial" w:hAnsi="Arial" w:cs="Arial"/>
          <w:sz w:val="22"/>
          <w:szCs w:val="22"/>
        </w:rPr>
        <w:t xml:space="preserve"> ejercicio</w:t>
      </w:r>
      <w:r>
        <w:rPr>
          <w:rFonts w:ascii="Arial" w:hAnsi="Arial" w:cs="Arial"/>
          <w:sz w:val="22"/>
          <w:szCs w:val="22"/>
        </w:rPr>
        <w:t>s</w:t>
      </w:r>
      <w:r w:rsidRPr="003C6536">
        <w:rPr>
          <w:rFonts w:ascii="Arial" w:hAnsi="Arial" w:cs="Arial"/>
          <w:sz w:val="22"/>
          <w:szCs w:val="22"/>
        </w:rPr>
        <w:t xml:space="preserve"> fiscal</w:t>
      </w:r>
      <w:r>
        <w:rPr>
          <w:rFonts w:ascii="Arial" w:hAnsi="Arial" w:cs="Arial"/>
          <w:sz w:val="22"/>
          <w:szCs w:val="22"/>
        </w:rPr>
        <w:t>es</w:t>
      </w:r>
      <w:r w:rsidRPr="003C6536">
        <w:rPr>
          <w:rFonts w:ascii="Arial" w:hAnsi="Arial" w:cs="Arial"/>
          <w:sz w:val="22"/>
          <w:szCs w:val="22"/>
        </w:rPr>
        <w:t xml:space="preserve"> </w:t>
      </w:r>
      <w:r w:rsidRPr="00635210">
        <w:rPr>
          <w:rFonts w:ascii="Arial" w:hAnsi="Arial" w:cs="Arial"/>
          <w:b/>
          <w:sz w:val="22"/>
          <w:szCs w:val="22"/>
        </w:rPr>
        <w:t>201</w:t>
      </w:r>
      <w:r>
        <w:rPr>
          <w:rFonts w:ascii="Arial" w:hAnsi="Arial" w:cs="Arial"/>
          <w:b/>
          <w:sz w:val="22"/>
          <w:szCs w:val="22"/>
        </w:rPr>
        <w:t>8</w:t>
      </w:r>
      <w:r>
        <w:rPr>
          <w:rFonts w:ascii="Arial" w:hAnsi="Arial" w:cs="Arial"/>
          <w:sz w:val="22"/>
          <w:szCs w:val="22"/>
        </w:rPr>
        <w:t xml:space="preserve"> y </w:t>
      </w:r>
      <w:r w:rsidRPr="00635210">
        <w:rPr>
          <w:rFonts w:ascii="Arial" w:hAnsi="Arial" w:cs="Arial"/>
          <w:b/>
          <w:sz w:val="22"/>
          <w:szCs w:val="22"/>
        </w:rPr>
        <w:t>201</w:t>
      </w:r>
      <w:r>
        <w:rPr>
          <w:rFonts w:ascii="Arial" w:hAnsi="Arial" w:cs="Arial"/>
          <w:b/>
          <w:sz w:val="22"/>
          <w:szCs w:val="22"/>
        </w:rPr>
        <w:t>9</w:t>
      </w:r>
      <w:r>
        <w:rPr>
          <w:rFonts w:ascii="Arial" w:hAnsi="Arial" w:cs="Arial"/>
          <w:sz w:val="22"/>
          <w:szCs w:val="22"/>
        </w:rPr>
        <w:t xml:space="preserve">, así como los pagos provisionales del ejercicio fiscal </w:t>
      </w:r>
      <w:r w:rsidRPr="00635210">
        <w:rPr>
          <w:rFonts w:ascii="Arial" w:hAnsi="Arial" w:cs="Arial"/>
          <w:b/>
          <w:sz w:val="22"/>
          <w:szCs w:val="22"/>
        </w:rPr>
        <w:t>20</w:t>
      </w:r>
      <w:r>
        <w:rPr>
          <w:rFonts w:ascii="Arial" w:hAnsi="Arial" w:cs="Arial"/>
          <w:b/>
          <w:sz w:val="22"/>
          <w:szCs w:val="22"/>
        </w:rPr>
        <w:t>20</w:t>
      </w:r>
      <w:r w:rsidRPr="003C6536">
        <w:rPr>
          <w:rFonts w:ascii="Arial" w:hAnsi="Arial" w:cs="Arial"/>
          <w:sz w:val="22"/>
          <w:szCs w:val="22"/>
        </w:rPr>
        <w:t xml:space="preserve">, </w:t>
      </w:r>
      <w:r w:rsidRPr="003E4D6F">
        <w:rPr>
          <w:rFonts w:ascii="Arial" w:hAnsi="Arial" w:cs="Arial"/>
          <w:b/>
          <w:sz w:val="22"/>
          <w:szCs w:val="22"/>
        </w:rPr>
        <w:t>avalado por Contador Público</w:t>
      </w:r>
      <w:r w:rsidRPr="003C6536">
        <w:rPr>
          <w:rFonts w:ascii="Arial" w:hAnsi="Arial" w:cs="Arial"/>
          <w:sz w:val="22"/>
          <w:szCs w:val="22"/>
        </w:rPr>
        <w:t xml:space="preserve">, donde deberá anexar copia simple (por anverso y reverso) de su cédula profesional, con el que se acredite el capital contable requerido por </w:t>
      </w:r>
      <w:r w:rsidRPr="003C6536">
        <w:rPr>
          <w:rFonts w:ascii="Arial" w:hAnsi="Arial" w:cs="Arial"/>
          <w:b/>
          <w:sz w:val="22"/>
          <w:szCs w:val="22"/>
        </w:rPr>
        <w:t>“</w:t>
      </w:r>
      <w:r>
        <w:rPr>
          <w:rFonts w:ascii="Arial" w:hAnsi="Arial" w:cs="Arial"/>
          <w:b/>
          <w:sz w:val="22"/>
          <w:szCs w:val="22"/>
        </w:rPr>
        <w:t>LA CONVOCANTE</w:t>
      </w:r>
      <w:r w:rsidRPr="003C6536">
        <w:rPr>
          <w:rFonts w:ascii="Arial" w:hAnsi="Arial" w:cs="Arial"/>
          <w:b/>
          <w:sz w:val="22"/>
          <w:szCs w:val="22"/>
        </w:rPr>
        <w:t xml:space="preserve">”, </w:t>
      </w:r>
      <w:r w:rsidRPr="003C6536">
        <w:rPr>
          <w:rFonts w:ascii="Arial" w:hAnsi="Arial" w:cs="Arial"/>
          <w:sz w:val="22"/>
          <w:szCs w:val="22"/>
        </w:rPr>
        <w:t>siendo este de:</w:t>
      </w:r>
      <w:r>
        <w:rPr>
          <w:rFonts w:ascii="Arial" w:hAnsi="Arial" w:cs="Arial"/>
          <w:sz w:val="22"/>
          <w:szCs w:val="22"/>
        </w:rPr>
        <w:t xml:space="preserve"> </w:t>
      </w:r>
      <w:r w:rsidRPr="00AE6E63">
        <w:rPr>
          <w:rFonts w:ascii="Arial" w:hAnsi="Arial" w:cs="Arial"/>
          <w:b/>
          <w:noProof/>
          <w:sz w:val="22"/>
          <w:szCs w:val="22"/>
        </w:rPr>
        <w:t>$</w:t>
      </w:r>
      <w:r>
        <w:rPr>
          <w:rFonts w:ascii="Arial" w:hAnsi="Arial" w:cs="Arial"/>
          <w:b/>
          <w:noProof/>
          <w:sz w:val="22"/>
          <w:szCs w:val="22"/>
        </w:rPr>
        <w:t xml:space="preserve"> </w:t>
      </w:r>
      <w:r w:rsidR="00942770">
        <w:rPr>
          <w:rFonts w:ascii="Arial" w:hAnsi="Arial" w:cs="Arial"/>
          <w:b/>
          <w:noProof/>
          <w:sz w:val="22"/>
          <w:szCs w:val="22"/>
        </w:rPr>
        <w:t>1</w:t>
      </w:r>
      <w:r w:rsidRPr="00AE6E63">
        <w:rPr>
          <w:rFonts w:ascii="Arial" w:hAnsi="Arial" w:cs="Arial"/>
          <w:b/>
          <w:noProof/>
          <w:sz w:val="22"/>
          <w:szCs w:val="22"/>
        </w:rPr>
        <w:t>00,000.00</w:t>
      </w:r>
      <w:r>
        <w:rPr>
          <w:rFonts w:ascii="Arial" w:hAnsi="Arial" w:cs="Arial"/>
          <w:b/>
          <w:sz w:val="22"/>
          <w:szCs w:val="22"/>
        </w:rPr>
        <w:t xml:space="preserve"> (s</w:t>
      </w:r>
      <w:r w:rsidRPr="00AE6E63">
        <w:rPr>
          <w:rFonts w:ascii="Arial" w:hAnsi="Arial" w:cs="Arial"/>
          <w:b/>
          <w:sz w:val="22"/>
          <w:szCs w:val="22"/>
        </w:rPr>
        <w:t>on:</w:t>
      </w:r>
      <w:r>
        <w:rPr>
          <w:rFonts w:ascii="Arial" w:hAnsi="Arial" w:cs="Arial"/>
          <w:b/>
          <w:sz w:val="22"/>
          <w:szCs w:val="22"/>
        </w:rPr>
        <w:t xml:space="preserve"> </w:t>
      </w:r>
      <w:r w:rsidR="00942770">
        <w:rPr>
          <w:rFonts w:ascii="Arial" w:hAnsi="Arial" w:cs="Arial"/>
          <w:b/>
          <w:noProof/>
          <w:sz w:val="22"/>
          <w:szCs w:val="22"/>
        </w:rPr>
        <w:t>Cien</w:t>
      </w:r>
      <w:r w:rsidRPr="00AE6E63">
        <w:rPr>
          <w:rFonts w:ascii="Arial" w:hAnsi="Arial" w:cs="Arial"/>
          <w:b/>
          <w:noProof/>
          <w:sz w:val="22"/>
          <w:szCs w:val="22"/>
        </w:rPr>
        <w:t xml:space="preserve">  mil  pesos 00/100 </w:t>
      </w:r>
      <w:r>
        <w:rPr>
          <w:rFonts w:ascii="Arial" w:hAnsi="Arial" w:cs="Arial"/>
          <w:b/>
          <w:noProof/>
          <w:sz w:val="22"/>
          <w:szCs w:val="22"/>
        </w:rPr>
        <w:t>M</w:t>
      </w:r>
      <w:r w:rsidRPr="00AE6E63">
        <w:rPr>
          <w:rFonts w:ascii="Arial" w:hAnsi="Arial" w:cs="Arial"/>
          <w:b/>
          <w:noProof/>
          <w:sz w:val="22"/>
          <w:szCs w:val="22"/>
        </w:rPr>
        <w:t>.</w:t>
      </w:r>
      <w:r>
        <w:rPr>
          <w:rFonts w:ascii="Arial" w:hAnsi="Arial" w:cs="Arial"/>
          <w:b/>
          <w:noProof/>
          <w:sz w:val="22"/>
          <w:szCs w:val="22"/>
        </w:rPr>
        <w:t xml:space="preserve"> N</w:t>
      </w:r>
      <w:r w:rsidRPr="00AE6E63">
        <w:rPr>
          <w:rFonts w:ascii="Arial" w:hAnsi="Arial" w:cs="Arial"/>
          <w:b/>
          <w:noProof/>
          <w:sz w:val="22"/>
          <w:szCs w:val="22"/>
        </w:rPr>
        <w:t>.</w:t>
      </w:r>
      <w:r w:rsidRPr="00AE6E63">
        <w:rPr>
          <w:rFonts w:ascii="Arial" w:hAnsi="Arial" w:cs="Arial"/>
          <w:b/>
          <w:sz w:val="22"/>
          <w:szCs w:val="22"/>
        </w:rPr>
        <w:t>).</w:t>
      </w:r>
    </w:p>
    <w:p w14:paraId="1E000B70"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14:paraId="02C38E93" w14:textId="77777777" w:rsidR="00AA2430" w:rsidRPr="003E5F60" w:rsidRDefault="00AA2430" w:rsidP="00AA2430">
      <w:pPr>
        <w:tabs>
          <w:tab w:val="left" w:pos="8496"/>
        </w:tabs>
        <w:ind w:firstLine="709"/>
        <w:jc w:val="both"/>
        <w:rPr>
          <w:rFonts w:ascii="Arial" w:hAnsi="Arial" w:cs="Arial"/>
          <w:b/>
          <w:sz w:val="22"/>
          <w:szCs w:val="22"/>
        </w:rPr>
      </w:pPr>
      <w:r w:rsidRPr="003E5F60">
        <w:rPr>
          <w:rFonts w:ascii="Arial" w:hAnsi="Arial" w:cs="Arial"/>
          <w:b/>
          <w:sz w:val="22"/>
          <w:szCs w:val="22"/>
        </w:rPr>
        <w:t>F.4) ACREDITACION DEL LICITANTE</w:t>
      </w:r>
      <w:r w:rsidRPr="003E5F60">
        <w:rPr>
          <w:rFonts w:ascii="Arial" w:hAnsi="Arial" w:cs="Arial"/>
          <w:b/>
          <w:sz w:val="22"/>
          <w:szCs w:val="22"/>
        </w:rPr>
        <w:tab/>
      </w:r>
    </w:p>
    <w:p w14:paraId="23414A70" w14:textId="77777777" w:rsidR="00AA2430" w:rsidRPr="003E5F60" w:rsidRDefault="00AA2430" w:rsidP="00AA2430">
      <w:pPr>
        <w:ind w:firstLine="709"/>
        <w:jc w:val="both"/>
        <w:rPr>
          <w:rFonts w:ascii="Arial" w:hAnsi="Arial" w:cs="Arial"/>
          <w:b/>
          <w:sz w:val="22"/>
          <w:szCs w:val="22"/>
        </w:rPr>
      </w:pPr>
    </w:p>
    <w:p w14:paraId="1AD16489" w14:textId="77777777" w:rsidR="00AA2430" w:rsidRPr="003E5F6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sidRPr="003E5F60">
        <w:rPr>
          <w:rFonts w:ascii="Arial" w:hAnsi="Arial" w:cs="Arial"/>
          <w:b/>
          <w:sz w:val="22"/>
          <w:szCs w:val="22"/>
        </w:rPr>
        <w:t>F.4.1 EN CASO DE PERSONA FISICA</w:t>
      </w:r>
    </w:p>
    <w:p w14:paraId="6E0AAEF0"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14:paraId="2AE61EDB"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C6536">
        <w:rPr>
          <w:rFonts w:ascii="Arial" w:hAnsi="Arial" w:cs="Arial"/>
          <w:sz w:val="22"/>
          <w:szCs w:val="22"/>
        </w:rPr>
        <w:t>Copia simple por ambos lados de la identificación</w:t>
      </w:r>
      <w:r>
        <w:rPr>
          <w:rFonts w:ascii="Arial" w:hAnsi="Arial" w:cs="Arial"/>
          <w:sz w:val="22"/>
          <w:szCs w:val="22"/>
        </w:rPr>
        <w:t xml:space="preserve"> </w:t>
      </w:r>
      <w:r w:rsidRPr="003C6536">
        <w:rPr>
          <w:rFonts w:ascii="Arial" w:hAnsi="Arial" w:cs="Arial"/>
          <w:sz w:val="22"/>
          <w:szCs w:val="22"/>
        </w:rPr>
        <w:t>oficial vigente con fotografía</w:t>
      </w:r>
      <w:r>
        <w:rPr>
          <w:rFonts w:ascii="Arial" w:hAnsi="Arial" w:cs="Arial"/>
          <w:sz w:val="22"/>
          <w:szCs w:val="22"/>
        </w:rPr>
        <w:t>.</w:t>
      </w:r>
    </w:p>
    <w:p w14:paraId="593A802A"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p>
    <w:p w14:paraId="3453A579"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6"/>
          <w:szCs w:val="6"/>
        </w:rPr>
      </w:pPr>
    </w:p>
    <w:p w14:paraId="07FFE11C" w14:textId="77777777" w:rsidR="00AA2430" w:rsidRPr="003E5F6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sidRPr="003E5F60">
        <w:rPr>
          <w:rFonts w:ascii="Arial" w:hAnsi="Arial" w:cs="Arial"/>
          <w:b/>
          <w:sz w:val="22"/>
          <w:szCs w:val="22"/>
        </w:rPr>
        <w:t>F.4.1 EN CASO DE PERSONA MORAL</w:t>
      </w:r>
    </w:p>
    <w:p w14:paraId="7E6BB3F4"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14:paraId="04E38E1B" w14:textId="77777777" w:rsidR="00AA2430" w:rsidRPr="003C6536" w:rsidRDefault="00AA2430" w:rsidP="00AA2430">
      <w:pPr>
        <w:ind w:left="1416"/>
        <w:jc w:val="both"/>
        <w:rPr>
          <w:rFonts w:ascii="Arial" w:hAnsi="Arial" w:cs="Arial"/>
          <w:sz w:val="22"/>
          <w:szCs w:val="22"/>
        </w:rPr>
      </w:pPr>
      <w:r w:rsidRPr="003C6536">
        <w:rPr>
          <w:rFonts w:ascii="Arial" w:hAnsi="Arial" w:cs="Arial"/>
          <w:sz w:val="22"/>
          <w:szCs w:val="22"/>
        </w:rPr>
        <w:t>Se anexara copia simple por ambos lados de la identificación oficial vigente con fotografía de la persona que firma la propuesta.</w:t>
      </w:r>
    </w:p>
    <w:p w14:paraId="28CF5C08" w14:textId="04C2E3B4" w:rsidR="00AA2430" w:rsidRDefault="00AA2430" w:rsidP="00AA2430">
      <w:pPr>
        <w:ind w:left="1416"/>
        <w:jc w:val="both"/>
        <w:rPr>
          <w:rFonts w:ascii="Arial" w:hAnsi="Arial" w:cs="Arial"/>
          <w:sz w:val="22"/>
          <w:szCs w:val="22"/>
        </w:rPr>
      </w:pPr>
      <w:r w:rsidRPr="003C6536">
        <w:rPr>
          <w:rFonts w:ascii="Arial" w:hAnsi="Arial" w:cs="Arial"/>
          <w:sz w:val="22"/>
          <w:szCs w:val="22"/>
        </w:rPr>
        <w:t>Escrito mediante el cual el representante de la persona moral manifieste que cuenta con facultades suficientes para comprometer a su representada, mismo que contendrá los datos siguientes:</w:t>
      </w:r>
    </w:p>
    <w:p w14:paraId="43A61CAC" w14:textId="77777777" w:rsidR="00101937" w:rsidRPr="003C6536" w:rsidRDefault="00101937" w:rsidP="00AA2430">
      <w:pPr>
        <w:ind w:left="1416"/>
        <w:jc w:val="both"/>
        <w:rPr>
          <w:rFonts w:ascii="Arial" w:hAnsi="Arial" w:cs="Arial"/>
          <w:sz w:val="22"/>
          <w:szCs w:val="22"/>
        </w:rPr>
      </w:pPr>
    </w:p>
    <w:p w14:paraId="360A578E" w14:textId="77777777" w:rsidR="00AA2430" w:rsidRDefault="00AA2430" w:rsidP="00AA2430">
      <w:pPr>
        <w:pStyle w:val="Prrafodelista"/>
        <w:numPr>
          <w:ilvl w:val="0"/>
          <w:numId w:val="27"/>
        </w:numPr>
        <w:jc w:val="both"/>
        <w:rPr>
          <w:rFonts w:ascii="Arial" w:hAnsi="Arial" w:cs="Arial"/>
        </w:rPr>
      </w:pPr>
      <w:r w:rsidRPr="00DD7FFA">
        <w:rPr>
          <w:rFonts w:ascii="Arial" w:hAnsi="Arial" w:cs="Arial"/>
          <w:b/>
        </w:rPr>
        <w:t>De la persona moral:</w:t>
      </w:r>
      <w:r w:rsidRPr="00DD7FFA">
        <w:rPr>
          <w:rFonts w:ascii="Arial" w:hAnsi="Arial" w:cs="Arial"/>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ante quien las protocolizó; asimismo los datos de inscripción en el Registro Público de la Propiedad y Comercio; y</w:t>
      </w:r>
    </w:p>
    <w:p w14:paraId="45CDA25A" w14:textId="77777777" w:rsidR="00AA2430" w:rsidRPr="00DD7FFA" w:rsidRDefault="00AA2430" w:rsidP="00AA2430">
      <w:pPr>
        <w:pStyle w:val="Prrafodelista"/>
        <w:numPr>
          <w:ilvl w:val="0"/>
          <w:numId w:val="27"/>
        </w:numPr>
        <w:jc w:val="both"/>
        <w:rPr>
          <w:rFonts w:ascii="Arial" w:hAnsi="Arial" w:cs="Arial"/>
        </w:rPr>
      </w:pPr>
      <w:r w:rsidRPr="00DD7FFA">
        <w:rPr>
          <w:rFonts w:ascii="Arial" w:hAnsi="Arial" w:cs="Arial"/>
          <w:b/>
        </w:rPr>
        <w:t>Del representante:</w:t>
      </w:r>
      <w:r w:rsidRPr="00DD7FFA">
        <w:rPr>
          <w:rFonts w:ascii="Arial" w:hAnsi="Arial" w:cs="Arial"/>
        </w:rPr>
        <w:t xml:space="preserve"> nombre del apoderado; número y fecha de los instrumentos notariales de los que se desprendan las facultades para suscribir la propuesta, señalando nombre, número y circunscripción del notario o fedatario público que los protocolizó.</w:t>
      </w:r>
    </w:p>
    <w:p w14:paraId="7CDA2046" w14:textId="77777777" w:rsidR="00AA2430" w:rsidRPr="003C6536" w:rsidRDefault="00AA2430" w:rsidP="00AA2430">
      <w:pPr>
        <w:jc w:val="both"/>
        <w:rPr>
          <w:rFonts w:ascii="Arial" w:hAnsi="Arial" w:cs="Arial"/>
          <w:sz w:val="4"/>
          <w:szCs w:val="4"/>
        </w:rPr>
      </w:pPr>
    </w:p>
    <w:p w14:paraId="57150581" w14:textId="77777777" w:rsidR="00AA2430" w:rsidRPr="003C6536" w:rsidRDefault="00AA2430" w:rsidP="00AA2430">
      <w:pPr>
        <w:ind w:left="2484"/>
        <w:jc w:val="both"/>
        <w:rPr>
          <w:rFonts w:ascii="Arial" w:hAnsi="Arial" w:cs="Arial"/>
          <w:sz w:val="18"/>
          <w:szCs w:val="18"/>
        </w:rPr>
      </w:pPr>
      <w:r w:rsidRPr="003C6536">
        <w:rPr>
          <w:rFonts w:ascii="Arial" w:hAnsi="Arial" w:cs="Arial"/>
          <w:b/>
          <w:sz w:val="18"/>
          <w:szCs w:val="18"/>
        </w:rPr>
        <w:t>Tratándose de personas extranjeras, se deberá verificar que los poderes y documentos legales cuenten con la legalización o apostillamiento correspondiente por la autoridad competente del país de que se trate y, en su caso, deberán ser traducidos al español;</w:t>
      </w:r>
      <w:r w:rsidRPr="003C6536">
        <w:rPr>
          <w:rFonts w:ascii="Arial" w:hAnsi="Arial" w:cs="Arial"/>
          <w:sz w:val="18"/>
          <w:szCs w:val="18"/>
        </w:rPr>
        <w:t xml:space="preserve"> y</w:t>
      </w:r>
    </w:p>
    <w:p w14:paraId="5C810B3D" w14:textId="77777777" w:rsidR="00AA2430" w:rsidRDefault="00AA2430" w:rsidP="00AA2430">
      <w:pPr>
        <w:jc w:val="both"/>
        <w:rPr>
          <w:rFonts w:ascii="Arial" w:hAnsi="Arial" w:cs="Arial"/>
          <w:sz w:val="22"/>
          <w:szCs w:val="22"/>
        </w:rPr>
      </w:pPr>
    </w:p>
    <w:p w14:paraId="5D991A25" w14:textId="77777777" w:rsidR="00AA2430" w:rsidRDefault="00AA2430" w:rsidP="00AA2430">
      <w:pPr>
        <w:jc w:val="both"/>
        <w:rPr>
          <w:rFonts w:ascii="Arial" w:hAnsi="Arial" w:cs="Arial"/>
          <w:sz w:val="22"/>
          <w:szCs w:val="22"/>
        </w:rPr>
      </w:pPr>
    </w:p>
    <w:p w14:paraId="558CE85D" w14:textId="51EEC57F" w:rsidR="00AA2430" w:rsidRDefault="00AA2430" w:rsidP="00AA2430">
      <w:pPr>
        <w:jc w:val="both"/>
        <w:rPr>
          <w:rFonts w:ascii="Arial" w:hAnsi="Arial" w:cs="Arial"/>
          <w:sz w:val="22"/>
          <w:szCs w:val="22"/>
        </w:rPr>
      </w:pPr>
    </w:p>
    <w:p w14:paraId="501B70F4" w14:textId="47C915FC" w:rsidR="0095051B" w:rsidRDefault="0095051B" w:rsidP="00AA2430">
      <w:pPr>
        <w:jc w:val="both"/>
        <w:rPr>
          <w:rFonts w:ascii="Arial" w:hAnsi="Arial" w:cs="Arial"/>
          <w:sz w:val="22"/>
          <w:szCs w:val="22"/>
        </w:rPr>
      </w:pPr>
    </w:p>
    <w:p w14:paraId="085D3A1E" w14:textId="77777777" w:rsidR="0095051B" w:rsidRDefault="0095051B" w:rsidP="00AA2430">
      <w:pPr>
        <w:jc w:val="both"/>
        <w:rPr>
          <w:rFonts w:ascii="Arial" w:hAnsi="Arial" w:cs="Arial"/>
          <w:sz w:val="22"/>
          <w:szCs w:val="22"/>
        </w:rPr>
      </w:pPr>
    </w:p>
    <w:p w14:paraId="19BB1958" w14:textId="77777777" w:rsidR="00AA2430" w:rsidRPr="003C6536" w:rsidRDefault="00AA2430" w:rsidP="00AA2430">
      <w:pPr>
        <w:jc w:val="both"/>
        <w:rPr>
          <w:rFonts w:ascii="Arial" w:hAnsi="Arial" w:cs="Arial"/>
          <w:sz w:val="22"/>
          <w:szCs w:val="22"/>
        </w:rPr>
      </w:pPr>
    </w:p>
    <w:p w14:paraId="39C80B7A" w14:textId="77777777" w:rsidR="00AA2430" w:rsidRPr="003E5F60" w:rsidRDefault="00AA2430" w:rsidP="00AA2430">
      <w:pPr>
        <w:ind w:firstLine="709"/>
        <w:jc w:val="both"/>
        <w:rPr>
          <w:rFonts w:ascii="Arial" w:hAnsi="Arial" w:cs="Arial"/>
          <w:b/>
          <w:sz w:val="22"/>
          <w:szCs w:val="22"/>
        </w:rPr>
      </w:pPr>
      <w:r w:rsidRPr="00CC00D0">
        <w:rPr>
          <w:rFonts w:ascii="Arial" w:hAnsi="Arial" w:cs="Arial"/>
          <w:b/>
          <w:sz w:val="22"/>
          <w:szCs w:val="22"/>
        </w:rPr>
        <w:t>F.5) DECLARACION DE INTEGRIDAD</w:t>
      </w:r>
    </w:p>
    <w:p w14:paraId="4A6D1E3D" w14:textId="77777777" w:rsidR="00AA2430" w:rsidRPr="003E5F60" w:rsidRDefault="00AA2430" w:rsidP="00AA2430">
      <w:pPr>
        <w:ind w:firstLine="709"/>
        <w:jc w:val="both"/>
        <w:rPr>
          <w:rFonts w:ascii="Arial" w:hAnsi="Arial" w:cs="Arial"/>
          <w:b/>
          <w:sz w:val="10"/>
          <w:szCs w:val="10"/>
        </w:rPr>
      </w:pPr>
    </w:p>
    <w:p w14:paraId="572DD89C"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Asimismo, de conformidad con lo señalado en la fracción VI del artículo 52 del Reglamento de la Ley, se precisa que es requisito que los licitantes presenten una declaración de integridad, en la que manifiesten que por sí mismos o a través de interpósita persona, se abstendrán de adoptar conductas, para que los servidores públicos de</w:t>
      </w:r>
      <w:r>
        <w:rPr>
          <w:rFonts w:ascii="Arial" w:hAnsi="Arial" w:cs="Arial"/>
          <w:sz w:val="22"/>
          <w:szCs w:val="22"/>
        </w:rPr>
        <w:t xml:space="preserve"> “LA CONVOCANTE”</w:t>
      </w:r>
      <w:r w:rsidRPr="003C6536">
        <w:rPr>
          <w:rFonts w:ascii="Arial" w:hAnsi="Arial" w:cs="Arial"/>
          <w:sz w:val="22"/>
          <w:szCs w:val="22"/>
        </w:rPr>
        <w:t>, induzcan o alteren las evaluaciones de las propuestas, el resultado del procedimiento, u otros aspectos que otorguen condiciones más ventajosas con relación a los demás participantes. Deberá presentarse debidamente requisitado y firmado autógrafamente por el representante legal.</w:t>
      </w:r>
    </w:p>
    <w:p w14:paraId="14DBB955"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4C61B17E" w14:textId="70F3F444" w:rsidR="00AA2430" w:rsidRPr="003E5F60" w:rsidRDefault="00AA2430" w:rsidP="00AA2430">
      <w:pPr>
        <w:ind w:left="708" w:firstLine="1"/>
        <w:jc w:val="both"/>
        <w:rPr>
          <w:rFonts w:ascii="Arial" w:hAnsi="Arial" w:cs="Arial"/>
          <w:b/>
          <w:sz w:val="22"/>
          <w:szCs w:val="22"/>
        </w:rPr>
      </w:pPr>
      <w:r w:rsidRPr="003E5F60">
        <w:rPr>
          <w:rFonts w:ascii="Arial" w:hAnsi="Arial" w:cs="Arial"/>
          <w:b/>
          <w:sz w:val="22"/>
          <w:szCs w:val="22"/>
        </w:rPr>
        <w:t>F.6</w:t>
      </w:r>
      <w:r w:rsidR="006759CF" w:rsidRPr="003E5F60">
        <w:rPr>
          <w:rFonts w:ascii="Arial" w:hAnsi="Arial" w:cs="Arial"/>
          <w:b/>
          <w:sz w:val="22"/>
          <w:szCs w:val="22"/>
        </w:rPr>
        <w:t>) DECLARACION</w:t>
      </w:r>
      <w:r w:rsidR="006759CF">
        <w:rPr>
          <w:rFonts w:ascii="Arial" w:hAnsi="Arial" w:cs="Arial"/>
          <w:b/>
          <w:sz w:val="22"/>
          <w:szCs w:val="22"/>
        </w:rPr>
        <w:t xml:space="preserve"> DE ENCONTRARSE AL CORRIE</w:t>
      </w:r>
      <w:r w:rsidRPr="003E5F60">
        <w:rPr>
          <w:rFonts w:ascii="Arial" w:hAnsi="Arial" w:cs="Arial"/>
          <w:b/>
          <w:sz w:val="22"/>
          <w:szCs w:val="22"/>
        </w:rPr>
        <w:t xml:space="preserve">NTE EN EL PAGO DE SUS OBLIGACIONES FISCALES, ARTICULO 24-BIS DEL CODIGO FISCAL DEL ESTADO DE SONORA. </w:t>
      </w:r>
      <w:r>
        <w:rPr>
          <w:rFonts w:ascii="Arial" w:hAnsi="Arial" w:cs="Arial"/>
          <w:b/>
          <w:sz w:val="22"/>
          <w:szCs w:val="22"/>
        </w:rPr>
        <w:t>DEBERÁ PRESENTAR ORIGINAL Y COPIA DE LA OPINIÓN SOBRE ADEUDOS DE CONTRIBUCIONE ESTATALES Y FEDERALES COORDINADAS ANTE LA SECRETARÍA DE HACIENDA DEL GOBIERNO DEL ESTADO DE SONORA EN ORIGINAL Y COPIA.</w:t>
      </w:r>
    </w:p>
    <w:p w14:paraId="5AE310C7" w14:textId="77777777" w:rsidR="00AA2430" w:rsidRPr="003E5F60" w:rsidRDefault="00AA2430" w:rsidP="00AA2430">
      <w:pPr>
        <w:ind w:firstLine="709"/>
        <w:jc w:val="both"/>
        <w:rPr>
          <w:rFonts w:ascii="Arial" w:hAnsi="Arial" w:cs="Arial"/>
          <w:b/>
          <w:sz w:val="10"/>
          <w:szCs w:val="10"/>
        </w:rPr>
      </w:pPr>
    </w:p>
    <w:p w14:paraId="5407929C" w14:textId="495FD146"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Asimismo, de conformidad con lo señalado en el artículo 24-bis del Código Fiscal del Estado de Sonora, precisa que es requisito que los licitantes presenten</w:t>
      </w:r>
      <w:r>
        <w:rPr>
          <w:rFonts w:ascii="Arial" w:hAnsi="Arial" w:cs="Arial"/>
          <w:sz w:val="22"/>
          <w:szCs w:val="22"/>
        </w:rPr>
        <w:t xml:space="preserve"> la </w:t>
      </w:r>
      <w:r w:rsidR="00A90CE3" w:rsidRPr="00A90CE3">
        <w:rPr>
          <w:rFonts w:ascii="Arial" w:hAnsi="Arial" w:cs="Arial"/>
          <w:b/>
          <w:sz w:val="22"/>
          <w:szCs w:val="22"/>
          <w:u w:val="single"/>
        </w:rPr>
        <w:t>constancia de no</w:t>
      </w:r>
      <w:r w:rsidRPr="00A90CE3">
        <w:rPr>
          <w:rFonts w:ascii="Arial" w:hAnsi="Arial" w:cs="Arial"/>
          <w:b/>
          <w:sz w:val="22"/>
          <w:szCs w:val="22"/>
          <w:u w:val="single"/>
        </w:rPr>
        <w:t xml:space="preserve"> adeudos de contribuciones estatales y federales coordinadas</w:t>
      </w:r>
      <w:r>
        <w:rPr>
          <w:rFonts w:ascii="Arial" w:hAnsi="Arial" w:cs="Arial"/>
          <w:sz w:val="22"/>
          <w:szCs w:val="22"/>
        </w:rPr>
        <w:t xml:space="preserve"> ante la Secretaria de Hacienda del Gobierno del Estado de Sonora, o bien exhibir convenio con las autoridades fiscales en los términos que establece el Código Fiscal del Estado de Sonora, para cubrir a plazos, ya sea como pago diferido o en parcialidades, los adeudos fiscales que tengan a su cargo con los recursos que obtengan por enajenación, arrendamiento, servicios u obras que pretendan contratar. El comprobante de no adeudo, podrá obtenerlo a través del portal </w:t>
      </w:r>
      <w:hyperlink r:id="rId9" w:history="1">
        <w:r w:rsidRPr="00B718E5">
          <w:rPr>
            <w:rStyle w:val="Hipervnculo"/>
            <w:rFonts w:ascii="Arial" w:hAnsi="Arial" w:cs="Arial"/>
            <w:sz w:val="22"/>
            <w:szCs w:val="22"/>
          </w:rPr>
          <w:t>www.sonorensecumplido.gob.mx</w:t>
        </w:r>
      </w:hyperlink>
      <w:r>
        <w:rPr>
          <w:rFonts w:ascii="Arial" w:hAnsi="Arial" w:cs="Arial"/>
          <w:sz w:val="22"/>
          <w:szCs w:val="22"/>
        </w:rPr>
        <w:t xml:space="preserve"> entrando en servicios estatales, empresarios y a su vez a “carta para licitaciones estatales de no adeudo”, o bien pedir información al teléfono 01-662-108-4000 extensiones 4164 y 4165.</w:t>
      </w:r>
    </w:p>
    <w:p w14:paraId="41904F3A"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14:paraId="583C34C4"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14:paraId="18C13519"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hanging="708"/>
        <w:jc w:val="both"/>
        <w:rPr>
          <w:rFonts w:ascii="Arial" w:hAnsi="Arial" w:cs="Arial"/>
          <w:b/>
          <w:sz w:val="22"/>
          <w:szCs w:val="22"/>
        </w:rPr>
      </w:pPr>
      <w:r>
        <w:rPr>
          <w:rFonts w:ascii="Arial" w:hAnsi="Arial" w:cs="Arial"/>
          <w:b/>
          <w:sz w:val="22"/>
          <w:szCs w:val="22"/>
        </w:rPr>
        <w:tab/>
        <w:t>F.7)</w:t>
      </w:r>
      <w:r>
        <w:rPr>
          <w:rFonts w:ascii="Arial" w:hAnsi="Arial" w:cs="Arial"/>
          <w:b/>
          <w:sz w:val="22"/>
          <w:szCs w:val="22"/>
        </w:rPr>
        <w:tab/>
        <w:t>MANIFESTACIÓN DE ENCONTRARSE INSCRITO EN EL REGISTRO ESTATAL DE CONTRIBUYENTES. DEBERÁ PRESENTAR EVIDENCIA DOCUMENTAL QUE DEMUESTRE SU INSCRIPCIÓN AL REGISTRO ESTATAL DE CONTRIBUYENTES.</w:t>
      </w:r>
    </w:p>
    <w:p w14:paraId="471EB727" w14:textId="77777777" w:rsidR="00AA2430" w:rsidRDefault="00AA2430" w:rsidP="00AA2430">
      <w:pPr>
        <w:tabs>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ab/>
      </w:r>
    </w:p>
    <w:p w14:paraId="0065406B"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Pr>
          <w:rFonts w:ascii="Arial" w:hAnsi="Arial" w:cs="Arial"/>
          <w:sz w:val="22"/>
          <w:szCs w:val="22"/>
        </w:rPr>
        <w:t>Asimismo, de conformidad con lo señalado en el artículo 33-ter del Código Fiscal del Estado de Sonora, que a la letra dice:</w:t>
      </w:r>
    </w:p>
    <w:p w14:paraId="4764F5E7"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14:paraId="073A7F22"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r>
        <w:rPr>
          <w:rFonts w:ascii="Arial" w:hAnsi="Arial" w:cs="Arial"/>
          <w:i/>
          <w:sz w:val="22"/>
          <w:szCs w:val="22"/>
        </w:rPr>
        <w:t>Las dependencias y entidades de la Administración Pública Estatal, Centralizada y Paraestatal, en ningún caso contratarán adquisiciones, arrendamientos, servicios u obra pública con los particulares que:</w:t>
      </w:r>
    </w:p>
    <w:p w14:paraId="6A2BDF8A"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p>
    <w:p w14:paraId="302BA712"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r>
        <w:rPr>
          <w:rFonts w:ascii="Arial" w:hAnsi="Arial" w:cs="Arial"/>
          <w:i/>
          <w:sz w:val="22"/>
          <w:szCs w:val="22"/>
        </w:rPr>
        <w:t>I.- Tengan a su cargo créditos fiscales firmes.</w:t>
      </w:r>
    </w:p>
    <w:p w14:paraId="15B533A2"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r>
        <w:rPr>
          <w:rFonts w:ascii="Arial" w:hAnsi="Arial" w:cs="Arial"/>
          <w:i/>
          <w:sz w:val="22"/>
          <w:szCs w:val="22"/>
        </w:rPr>
        <w:t>II.- Tengan a su cargo créditos fiscales determinados, firmes o no, que no se encuentren pagados o garantizados en alguna de las formas permitidas por este Código.</w:t>
      </w:r>
    </w:p>
    <w:p w14:paraId="638A9C60"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r w:rsidRPr="003E4D6F">
        <w:rPr>
          <w:rFonts w:ascii="Arial" w:hAnsi="Arial" w:cs="Arial"/>
          <w:b/>
          <w:i/>
          <w:sz w:val="22"/>
          <w:szCs w:val="22"/>
        </w:rPr>
        <w:t>III.- No se encuentren inscritos en el Registro Estatal de Contribuyentes</w:t>
      </w:r>
      <w:r>
        <w:rPr>
          <w:rFonts w:ascii="Arial" w:hAnsi="Arial" w:cs="Arial"/>
          <w:i/>
          <w:sz w:val="22"/>
          <w:szCs w:val="22"/>
        </w:rPr>
        <w:t>.</w:t>
      </w:r>
    </w:p>
    <w:p w14:paraId="579DF680"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r>
        <w:rPr>
          <w:rFonts w:ascii="Arial" w:hAnsi="Arial" w:cs="Arial"/>
          <w:i/>
          <w:sz w:val="22"/>
          <w:szCs w:val="22"/>
        </w:rPr>
        <w:lastRenderedPageBreak/>
        <w:t>IV.- Habiendo vencido el plazo para presentar alguna declaración u aviso y, con independencia de que en la misma resulte o no cantidad a pagar, ésta no haya sido presentada.</w:t>
      </w:r>
    </w:p>
    <w:p w14:paraId="62066E5B"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p>
    <w:p w14:paraId="2BC47B71"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i/>
          <w:sz w:val="22"/>
          <w:szCs w:val="22"/>
        </w:rPr>
      </w:pPr>
      <w:r>
        <w:rPr>
          <w:rFonts w:ascii="Arial" w:hAnsi="Arial" w:cs="Arial"/>
          <w:i/>
          <w:sz w:val="22"/>
          <w:szCs w:val="22"/>
        </w:rPr>
        <w:t>La prohibición establecida en este artículo no será aplicable a los particulares que se encuentren en los supuestos de las fracciones I y II de este artículo,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servicios u obra pública que se pretendan contratar y siempre que no se ubiquen en algún otro de los supuestos contenidos en este artículo.</w:t>
      </w:r>
    </w:p>
    <w:p w14:paraId="2BC0647C"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p>
    <w:p w14:paraId="0EDBB900"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hanging="708"/>
        <w:jc w:val="both"/>
        <w:rPr>
          <w:rFonts w:ascii="Arial" w:hAnsi="Arial" w:cs="Arial"/>
          <w:b/>
          <w:sz w:val="22"/>
          <w:szCs w:val="22"/>
        </w:rPr>
      </w:pPr>
      <w:r>
        <w:rPr>
          <w:rFonts w:ascii="Arial" w:hAnsi="Arial" w:cs="Arial"/>
          <w:i/>
          <w:sz w:val="22"/>
          <w:szCs w:val="22"/>
        </w:rPr>
        <w:tab/>
      </w:r>
      <w:r>
        <w:rPr>
          <w:rFonts w:ascii="Arial" w:hAnsi="Arial" w:cs="Arial"/>
          <w:b/>
          <w:sz w:val="22"/>
          <w:szCs w:val="22"/>
        </w:rPr>
        <w:t>F.8)</w:t>
      </w:r>
      <w:r>
        <w:rPr>
          <w:rFonts w:ascii="Arial" w:hAnsi="Arial" w:cs="Arial"/>
          <w:b/>
          <w:sz w:val="22"/>
          <w:szCs w:val="22"/>
        </w:rPr>
        <w:tab/>
        <w:t>REGISTRO SIMPLIFICADO DE LICITANTES. DEBERÁ PRESENTAR SU REGISTRO SIMPLIFICADO DE LICITANTES VIGENTE.</w:t>
      </w:r>
    </w:p>
    <w:p w14:paraId="1E54E136"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hanging="708"/>
        <w:jc w:val="both"/>
        <w:rPr>
          <w:rFonts w:ascii="Arial" w:hAnsi="Arial" w:cs="Arial"/>
          <w:b/>
          <w:sz w:val="22"/>
          <w:szCs w:val="22"/>
        </w:rPr>
      </w:pPr>
    </w:p>
    <w:p w14:paraId="39508E8A"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sz w:val="22"/>
          <w:szCs w:val="22"/>
        </w:rPr>
      </w:pPr>
      <w:r>
        <w:rPr>
          <w:rFonts w:ascii="Arial" w:hAnsi="Arial" w:cs="Arial"/>
          <w:b/>
          <w:sz w:val="22"/>
          <w:szCs w:val="22"/>
        </w:rPr>
        <w:tab/>
      </w:r>
      <w:r>
        <w:rPr>
          <w:rFonts w:ascii="Arial" w:hAnsi="Arial" w:cs="Arial"/>
          <w:sz w:val="22"/>
          <w:szCs w:val="22"/>
        </w:rPr>
        <w:t>De conformidad con el artículo 30, segundo párrafo de la Ley de Obras y Servicios Relacionados con las mismas para el Estado de Sonora, que a la letra dice:</w:t>
      </w:r>
    </w:p>
    <w:p w14:paraId="62790744"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hanging="70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5818B250"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i/>
          <w:sz w:val="22"/>
          <w:szCs w:val="22"/>
        </w:rPr>
      </w:pPr>
      <w:r>
        <w:rPr>
          <w:rFonts w:ascii="Arial" w:hAnsi="Arial" w:cs="Arial"/>
          <w:sz w:val="22"/>
          <w:szCs w:val="22"/>
        </w:rPr>
        <w:tab/>
      </w:r>
      <w:r w:rsidRPr="002D53B3">
        <w:rPr>
          <w:rFonts w:ascii="Arial" w:hAnsi="Arial" w:cs="Arial"/>
          <w:i/>
          <w:sz w:val="22"/>
          <w:szCs w:val="22"/>
        </w:rPr>
        <w:t xml:space="preserve">ARTÍCULO 30.- La inscripción en el Registro Simplificado de Licitantes será opcional para las personas que así deseen hacerlo; en ningún caso la convocante o cualquier otra autoridad podrán pedir como requisito para participar en un proceso de licitación pública en las materias a que se refiere esta ley, formar parte del citado Registro. </w:t>
      </w:r>
    </w:p>
    <w:p w14:paraId="467D9582"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i/>
          <w:sz w:val="22"/>
          <w:szCs w:val="22"/>
        </w:rPr>
      </w:pPr>
    </w:p>
    <w:p w14:paraId="5ADD6C06" w14:textId="77777777" w:rsidR="00AA2430" w:rsidRPr="00DD7FFA"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b/>
          <w:i/>
          <w:sz w:val="22"/>
          <w:szCs w:val="22"/>
        </w:rPr>
      </w:pPr>
      <w:r>
        <w:rPr>
          <w:rFonts w:ascii="Arial" w:hAnsi="Arial" w:cs="Arial"/>
          <w:i/>
          <w:sz w:val="22"/>
          <w:szCs w:val="22"/>
        </w:rPr>
        <w:tab/>
      </w:r>
      <w:r w:rsidRPr="00DD7FFA">
        <w:rPr>
          <w:rFonts w:ascii="Arial" w:hAnsi="Arial" w:cs="Arial"/>
          <w:b/>
          <w:i/>
          <w:sz w:val="22"/>
          <w:szCs w:val="22"/>
        </w:rPr>
        <w:t xml:space="preserve">Las dependencias y entidades estatales, en los procedimientos de contratación mediante licitación simplificada y adjudicación directa, contratarán sólo a licitantes que estén inscritos en este Registro. </w:t>
      </w:r>
    </w:p>
    <w:p w14:paraId="7B860D2D"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i/>
          <w:sz w:val="22"/>
          <w:szCs w:val="22"/>
        </w:rPr>
      </w:pPr>
    </w:p>
    <w:p w14:paraId="60B45FDF"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i/>
          <w:sz w:val="22"/>
          <w:szCs w:val="22"/>
        </w:rPr>
      </w:pPr>
      <w:r>
        <w:rPr>
          <w:rFonts w:ascii="Arial" w:hAnsi="Arial" w:cs="Arial"/>
          <w:i/>
          <w:sz w:val="22"/>
          <w:szCs w:val="22"/>
        </w:rPr>
        <w:tab/>
      </w:r>
      <w:r w:rsidRPr="002D53B3">
        <w:rPr>
          <w:rFonts w:ascii="Arial" w:hAnsi="Arial" w:cs="Arial"/>
          <w:i/>
          <w:sz w:val="22"/>
          <w:szCs w:val="22"/>
        </w:rPr>
        <w:t>La organización y operación de este Registro se establecerá en el reglamento de la presente ley.</w:t>
      </w:r>
    </w:p>
    <w:p w14:paraId="02CED6D7"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i/>
          <w:sz w:val="22"/>
          <w:szCs w:val="22"/>
        </w:rPr>
      </w:pPr>
    </w:p>
    <w:p w14:paraId="5414AE00" w14:textId="77777777" w:rsidR="00AA2430" w:rsidRDefault="00AA2430" w:rsidP="00AA2430">
      <w:pPr>
        <w:tabs>
          <w:tab w:val="left" w:pos="709"/>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r>
        <w:rPr>
          <w:rFonts w:ascii="Arial" w:hAnsi="Arial" w:cs="Arial"/>
          <w:b/>
          <w:sz w:val="22"/>
          <w:szCs w:val="22"/>
        </w:rPr>
        <w:t>F.9) ESCRITO DONDE MANIFIESTE CONDUCIRSE CON ÉTICA Y HONESTIDAD, EN CUMPLIMIENTO AL ARTÍCULO 6 DE LA LEY ANTICORRUPCIÓN EN CONTRATACIONES PÚBLICAS PARA EL ESTADO DE SONORA.</w:t>
      </w:r>
    </w:p>
    <w:p w14:paraId="3864232C" w14:textId="77777777" w:rsidR="00AA2430" w:rsidRPr="00024C31" w:rsidRDefault="00AA2430" w:rsidP="00AA2430">
      <w:pPr>
        <w:tabs>
          <w:tab w:val="left" w:pos="708"/>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276" w:hanging="708"/>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74A63269"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sz w:val="22"/>
          <w:szCs w:val="22"/>
        </w:rPr>
      </w:pPr>
      <w:r>
        <w:rPr>
          <w:rFonts w:ascii="Arial" w:hAnsi="Arial" w:cs="Arial"/>
          <w:sz w:val="22"/>
          <w:szCs w:val="22"/>
        </w:rPr>
        <w:tab/>
        <w:t>De conformidad con el artículo 6 de la Ley Anticorrupción en Contrataciones de Obra Pública para el Estado de Sonora, que a la letra dice:</w:t>
      </w:r>
    </w:p>
    <w:p w14:paraId="26E8E7C6" w14:textId="77777777" w:rsidR="00AA243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sz w:val="22"/>
          <w:szCs w:val="22"/>
        </w:rPr>
      </w:pPr>
      <w:r>
        <w:rPr>
          <w:rFonts w:ascii="Arial" w:hAnsi="Arial" w:cs="Arial"/>
          <w:sz w:val="22"/>
          <w:szCs w:val="22"/>
        </w:rPr>
        <w:tab/>
      </w:r>
    </w:p>
    <w:p w14:paraId="501053B2" w14:textId="77777777" w:rsidR="00AA2430" w:rsidRPr="00024C31"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708"/>
        <w:jc w:val="both"/>
        <w:rPr>
          <w:rFonts w:ascii="Arial" w:hAnsi="Arial" w:cs="Arial"/>
          <w:i/>
          <w:sz w:val="22"/>
          <w:szCs w:val="22"/>
        </w:rPr>
      </w:pPr>
      <w:r>
        <w:rPr>
          <w:rFonts w:ascii="Arial" w:hAnsi="Arial" w:cs="Arial"/>
          <w:sz w:val="22"/>
          <w:szCs w:val="22"/>
        </w:rPr>
        <w:tab/>
      </w:r>
      <w:r w:rsidRPr="00024C31">
        <w:rPr>
          <w:rFonts w:ascii="Arial" w:hAnsi="Arial" w:cs="Arial"/>
          <w:i/>
          <w:sz w:val="22"/>
          <w:szCs w:val="20"/>
          <w:lang w:val="es-ES_tradnl"/>
        </w:rPr>
        <w:t>Los sujetos a que se refiere el artículo 2 de la presente Ley, deberán conducirse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w:t>
      </w:r>
    </w:p>
    <w:p w14:paraId="1D67B96B" w14:textId="77777777" w:rsidR="00AA2430" w:rsidRPr="003E5F6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ab/>
      </w:r>
    </w:p>
    <w:p w14:paraId="2F410AF9" w14:textId="77777777" w:rsidR="00AA2430" w:rsidRPr="003E5F60"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E5F60">
        <w:rPr>
          <w:rFonts w:ascii="Arial" w:hAnsi="Arial" w:cs="Arial"/>
          <w:b/>
          <w:sz w:val="22"/>
          <w:szCs w:val="22"/>
        </w:rPr>
        <w:lastRenderedPageBreak/>
        <w:t>LA PRESENTACION DE ESTOS DOCUMENTOS SERVIRA PARA CONSTATAR QUE LA PERSONA CUMPLE CON LOS REQUISITOS LEGALES NECESARIOS, SIN PERJUICIO DE SU ANALISIS DETALLADO.</w:t>
      </w:r>
    </w:p>
    <w:p w14:paraId="6D4EC8C6" w14:textId="77777777" w:rsidR="00AA2430" w:rsidRPr="003C6536" w:rsidRDefault="00AA2430" w:rsidP="00AA2430">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14:paraId="0279375D" w14:textId="77777777" w:rsidR="00AA2430" w:rsidRPr="003C6536" w:rsidRDefault="00AA2430" w:rsidP="00AA2430">
      <w:pPr>
        <w:ind w:left="708"/>
        <w:jc w:val="both"/>
        <w:rPr>
          <w:rFonts w:ascii="Arial" w:hAnsi="Arial" w:cs="Arial"/>
          <w:b/>
          <w:bCs/>
          <w:sz w:val="18"/>
          <w:szCs w:val="18"/>
        </w:rPr>
      </w:pPr>
      <w:r w:rsidRPr="003C6536">
        <w:rPr>
          <w:rFonts w:ascii="Arial" w:hAnsi="Arial" w:cs="Arial"/>
          <w:b/>
          <w:bCs/>
          <w:sz w:val="18"/>
          <w:szCs w:val="18"/>
        </w:rPr>
        <w:t xml:space="preserve">PARA LA EVALUACION DELA DOCUMENTACION PRESENTADA POR EL LICITANTE SEÑALADA EN EL PRESENTE APARTADO, </w:t>
      </w:r>
      <w:r>
        <w:rPr>
          <w:rFonts w:ascii="Arial" w:hAnsi="Arial" w:cs="Arial"/>
          <w:b/>
          <w:bCs/>
          <w:sz w:val="18"/>
          <w:szCs w:val="18"/>
        </w:rPr>
        <w:t>“LA CONVOCANTE”</w:t>
      </w:r>
      <w:r w:rsidRPr="003C6536">
        <w:rPr>
          <w:rFonts w:ascii="Arial" w:hAnsi="Arial" w:cs="Arial"/>
          <w:b/>
          <w:bCs/>
          <w:sz w:val="18"/>
          <w:szCs w:val="18"/>
        </w:rPr>
        <w:t xml:space="preserve"> CONSIDERARA LOS SIGUIENTES ASPECTOS:</w:t>
      </w:r>
    </w:p>
    <w:p w14:paraId="7F4D9FC2" w14:textId="77777777" w:rsidR="00AA2430" w:rsidRPr="003C6536" w:rsidRDefault="00AA2430" w:rsidP="00AA2430">
      <w:pPr>
        <w:ind w:left="708"/>
        <w:jc w:val="both"/>
        <w:rPr>
          <w:rFonts w:ascii="Arial" w:hAnsi="Arial" w:cs="Arial"/>
          <w:b/>
          <w:bCs/>
          <w:sz w:val="18"/>
          <w:szCs w:val="18"/>
        </w:rPr>
      </w:pPr>
    </w:p>
    <w:p w14:paraId="5FF6BF6D" w14:textId="77777777" w:rsidR="00AA2430" w:rsidRPr="003C6536" w:rsidRDefault="00AA2430" w:rsidP="00AA2430">
      <w:pPr>
        <w:ind w:left="2127"/>
        <w:jc w:val="both"/>
        <w:rPr>
          <w:rFonts w:ascii="Arial" w:hAnsi="Arial" w:cs="Arial"/>
          <w:b/>
          <w:bCs/>
          <w:sz w:val="18"/>
          <w:szCs w:val="18"/>
        </w:rPr>
      </w:pPr>
      <w:r w:rsidRPr="003C6536">
        <w:rPr>
          <w:rFonts w:ascii="Arial" w:hAnsi="Arial" w:cs="Arial"/>
          <w:b/>
          <w:bCs/>
          <w:sz w:val="18"/>
          <w:szCs w:val="18"/>
        </w:rPr>
        <w:t>1.- QUE LAS COPIAS DE LOS DOCUMENTOS PRESENTADOS SEAN LEGIBLES Y ESTEN COMPLETOS</w:t>
      </w:r>
    </w:p>
    <w:p w14:paraId="181AA360" w14:textId="77777777" w:rsidR="00AA2430" w:rsidRPr="003C6536" w:rsidRDefault="00AA2430" w:rsidP="00AA2430">
      <w:pPr>
        <w:ind w:left="708"/>
        <w:jc w:val="both"/>
        <w:rPr>
          <w:rFonts w:ascii="Arial" w:hAnsi="Arial" w:cs="Arial"/>
          <w:b/>
          <w:bCs/>
          <w:sz w:val="18"/>
          <w:szCs w:val="18"/>
        </w:rPr>
      </w:pPr>
    </w:p>
    <w:p w14:paraId="50FA4722" w14:textId="77777777" w:rsidR="00AA2430" w:rsidRPr="003C6536" w:rsidRDefault="00AA2430" w:rsidP="00AA2430">
      <w:pPr>
        <w:ind w:left="708"/>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3C6536">
        <w:rPr>
          <w:rFonts w:ascii="Arial" w:hAnsi="Arial" w:cs="Arial"/>
          <w:b/>
          <w:bCs/>
          <w:sz w:val="18"/>
          <w:szCs w:val="18"/>
        </w:rPr>
        <w:t xml:space="preserve">2.- Que el licitante no se encuentre inhabilitado por </w:t>
      </w:r>
      <w:smartTag w:uri="urn:schemas-microsoft-com:office:smarttags" w:element="PersonName">
        <w:smartTagPr>
          <w:attr w:name="ProductID" w:val="la Contralor￭a"/>
        </w:smartTagPr>
        <w:r w:rsidRPr="003C6536">
          <w:rPr>
            <w:rFonts w:ascii="Arial" w:hAnsi="Arial" w:cs="Arial"/>
            <w:b/>
            <w:bCs/>
            <w:sz w:val="18"/>
            <w:szCs w:val="18"/>
          </w:rPr>
          <w:t>la Contraloría</w:t>
        </w:r>
      </w:smartTag>
      <w:r w:rsidRPr="003C6536">
        <w:rPr>
          <w:rFonts w:ascii="Arial" w:hAnsi="Arial" w:cs="Arial"/>
          <w:b/>
          <w:bCs/>
          <w:sz w:val="18"/>
          <w:szCs w:val="18"/>
        </w:rPr>
        <w:t>;</w:t>
      </w:r>
    </w:p>
    <w:p w14:paraId="2C87B21A" w14:textId="77777777" w:rsidR="00AA2430" w:rsidRPr="003C6536" w:rsidRDefault="00AA2430" w:rsidP="00AA2430">
      <w:pPr>
        <w:ind w:left="708"/>
        <w:jc w:val="both"/>
        <w:rPr>
          <w:rFonts w:ascii="Arial" w:hAnsi="Arial" w:cs="Arial"/>
          <w:b/>
          <w:bCs/>
          <w:sz w:val="18"/>
          <w:szCs w:val="18"/>
        </w:rPr>
      </w:pPr>
    </w:p>
    <w:p w14:paraId="6CC8659C" w14:textId="77777777" w:rsidR="00AA2430" w:rsidRPr="003C6536" w:rsidRDefault="00AA2430" w:rsidP="00AA2430">
      <w:pPr>
        <w:ind w:left="2127"/>
        <w:jc w:val="both"/>
        <w:rPr>
          <w:rFonts w:ascii="Arial" w:hAnsi="Arial" w:cs="Arial"/>
          <w:b/>
          <w:bCs/>
          <w:sz w:val="18"/>
          <w:szCs w:val="18"/>
        </w:rPr>
      </w:pPr>
      <w:r w:rsidRPr="003C6536">
        <w:rPr>
          <w:rFonts w:ascii="Arial" w:hAnsi="Arial" w:cs="Arial"/>
          <w:b/>
          <w:bCs/>
          <w:sz w:val="18"/>
          <w:szCs w:val="18"/>
        </w:rPr>
        <w:t xml:space="preserve">3.- Que el capital contable liberado es suficiente para cumplir con el mínimo </w:t>
      </w:r>
      <w:r>
        <w:rPr>
          <w:rFonts w:ascii="Arial" w:hAnsi="Arial" w:cs="Arial"/>
          <w:b/>
          <w:bCs/>
          <w:sz w:val="18"/>
          <w:szCs w:val="18"/>
        </w:rPr>
        <w:t>solicitado en la invitación al proceso licitatorio.</w:t>
      </w:r>
    </w:p>
    <w:p w14:paraId="5EEF0D87"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13E6D7A0"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E5F60">
        <w:rPr>
          <w:rFonts w:ascii="Arial" w:hAnsi="Arial" w:cs="Arial"/>
          <w:b/>
          <w:sz w:val="22"/>
          <w:szCs w:val="22"/>
        </w:rPr>
        <w:tab/>
      </w:r>
    </w:p>
    <w:p w14:paraId="19EAD7F7" w14:textId="77777777" w:rsidR="00AA2430" w:rsidRPr="003C6536" w:rsidRDefault="00AA2430" w:rsidP="00AA2430">
      <w:pPr>
        <w:pStyle w:val="Ttulo3"/>
        <w:numPr>
          <w:ilvl w:val="0"/>
          <w:numId w:val="23"/>
        </w:numPr>
        <w:jc w:val="left"/>
        <w:rPr>
          <w:rFonts w:ascii="Arial" w:hAnsi="Arial" w:cs="Arial"/>
          <w:sz w:val="28"/>
          <w:szCs w:val="28"/>
        </w:rPr>
      </w:pPr>
      <w:r w:rsidRPr="003C6536">
        <w:rPr>
          <w:rFonts w:ascii="Arial" w:hAnsi="Arial" w:cs="Arial"/>
          <w:sz w:val="28"/>
          <w:szCs w:val="28"/>
        </w:rPr>
        <w:t>DOCUMENTOS TECNICOS QUE DEBERAN ACREDITAR LOS INTERESADOS</w:t>
      </w:r>
    </w:p>
    <w:p w14:paraId="616BD31B" w14:textId="77777777" w:rsidR="00AA2430" w:rsidRPr="003C6536" w:rsidRDefault="00AA2430" w:rsidP="00AA2430">
      <w:pPr>
        <w:pStyle w:val="Ttulo3"/>
        <w:jc w:val="center"/>
        <w:rPr>
          <w:rFonts w:ascii="Arial" w:hAnsi="Arial" w:cs="Arial"/>
          <w:sz w:val="24"/>
          <w:szCs w:val="24"/>
        </w:rPr>
      </w:pPr>
    </w:p>
    <w:p w14:paraId="008E8B61"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El sobre cerrado en forma inviolable identificado, deberá contener los siguientes documentos e información:</w:t>
      </w:r>
    </w:p>
    <w:p w14:paraId="7785B02C" w14:textId="77777777" w:rsidR="00AA2430" w:rsidRPr="003C6536" w:rsidRDefault="00AA2430" w:rsidP="00AA2430">
      <w:pPr>
        <w:jc w:val="both"/>
        <w:rPr>
          <w:rFonts w:ascii="Arial" w:hAnsi="Arial" w:cs="Arial"/>
          <w:b/>
          <w:sz w:val="20"/>
          <w:szCs w:val="20"/>
        </w:rPr>
      </w:pPr>
      <w:r w:rsidRPr="003C6536">
        <w:rPr>
          <w:rFonts w:ascii="Arial" w:hAnsi="Arial" w:cs="Arial"/>
          <w:b/>
          <w:sz w:val="20"/>
          <w:szCs w:val="20"/>
        </w:rPr>
        <w:tab/>
      </w:r>
      <w:r w:rsidRPr="003C6536">
        <w:rPr>
          <w:rFonts w:ascii="Arial" w:hAnsi="Arial" w:cs="Arial"/>
          <w:b/>
          <w:sz w:val="20"/>
          <w:szCs w:val="20"/>
        </w:rPr>
        <w:tab/>
      </w:r>
      <w:r w:rsidRPr="003C6536">
        <w:rPr>
          <w:rFonts w:ascii="Arial" w:hAnsi="Arial" w:cs="Arial"/>
          <w:b/>
          <w:sz w:val="20"/>
          <w:szCs w:val="20"/>
        </w:rPr>
        <w:tab/>
      </w:r>
    </w:p>
    <w:p w14:paraId="5EC48111" w14:textId="77777777" w:rsidR="00AA2430" w:rsidRPr="003C6536" w:rsidRDefault="00AA2430" w:rsidP="00AA2430">
      <w:pPr>
        <w:ind w:left="1416" w:firstLine="708"/>
        <w:jc w:val="both"/>
        <w:rPr>
          <w:rFonts w:ascii="Arial" w:hAnsi="Arial" w:cs="Arial"/>
          <w:b/>
          <w:sz w:val="20"/>
          <w:szCs w:val="20"/>
        </w:rPr>
      </w:pPr>
      <w:r w:rsidRPr="003C6536">
        <w:rPr>
          <w:rFonts w:ascii="Arial" w:hAnsi="Arial" w:cs="Arial"/>
          <w:b/>
          <w:sz w:val="20"/>
          <w:szCs w:val="20"/>
        </w:rPr>
        <w:t>DOCUMENTO AT1</w:t>
      </w:r>
    </w:p>
    <w:p w14:paraId="339862EF"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Manifestación escrita de conocer el sitio de realización de los trabajos y sus condiciones físicas y ambientales, así como de haber considerado las modificaciones que, en su caso, se hayan efectuado a las bases de licitación, así como de no invocar su desconocimiento o solicitar modificaciones al contrato por este motivo.</w:t>
      </w:r>
    </w:p>
    <w:p w14:paraId="78184B07" w14:textId="77777777" w:rsidR="00AA2430" w:rsidRPr="003C6536" w:rsidRDefault="00AA2430" w:rsidP="00AA2430">
      <w:pPr>
        <w:jc w:val="both"/>
        <w:rPr>
          <w:rFonts w:ascii="Arial" w:hAnsi="Arial" w:cs="Arial"/>
          <w:b/>
          <w:sz w:val="20"/>
          <w:szCs w:val="20"/>
        </w:rPr>
      </w:pPr>
    </w:p>
    <w:p w14:paraId="57035470"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AT2</w:t>
      </w:r>
    </w:p>
    <w:p w14:paraId="35CB2122"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Manifestación escrita de conocer el contenido de las bases de licitación y del modelo del contrato y su conformidad de ajustarse a sus términos.</w:t>
      </w:r>
    </w:p>
    <w:p w14:paraId="4CC2E407" w14:textId="77777777" w:rsidR="00AA2430" w:rsidRPr="003C6536" w:rsidRDefault="00AA2430" w:rsidP="00AA2430">
      <w:pPr>
        <w:jc w:val="both"/>
        <w:rPr>
          <w:rFonts w:ascii="Arial" w:hAnsi="Arial" w:cs="Arial"/>
          <w:sz w:val="20"/>
          <w:szCs w:val="20"/>
        </w:rPr>
      </w:pPr>
    </w:p>
    <w:p w14:paraId="6BB2AFBD" w14:textId="77777777" w:rsidR="00AA2430" w:rsidRDefault="00AA2430" w:rsidP="00AA2430">
      <w:pPr>
        <w:ind w:left="2124"/>
        <w:jc w:val="both"/>
        <w:rPr>
          <w:rFonts w:ascii="Arial" w:hAnsi="Arial" w:cs="Arial"/>
          <w:b/>
          <w:sz w:val="20"/>
          <w:szCs w:val="20"/>
        </w:rPr>
      </w:pPr>
    </w:p>
    <w:p w14:paraId="410CE5A3"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AT3</w:t>
      </w:r>
    </w:p>
    <w:p w14:paraId="26D28159"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Manifestación escrita de conocer los proyectos arquitectónicos y de ingeniería; las normas de calidad de los materiales y las especificaciones generales y particulares de construcción que se entregaron junto con las bases de licitación; las leyes y reglamentos aplicables y su conformidad de ajustarse a sus términos.</w:t>
      </w:r>
    </w:p>
    <w:p w14:paraId="74B8F2B8" w14:textId="77777777" w:rsidR="00AA2430" w:rsidRPr="003C6536" w:rsidRDefault="00AA2430" w:rsidP="00AA2430">
      <w:pPr>
        <w:jc w:val="both"/>
        <w:rPr>
          <w:rFonts w:ascii="Arial" w:hAnsi="Arial" w:cs="Arial"/>
          <w:sz w:val="20"/>
          <w:szCs w:val="20"/>
        </w:rPr>
      </w:pPr>
    </w:p>
    <w:p w14:paraId="7644704E"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AT4</w:t>
      </w:r>
    </w:p>
    <w:p w14:paraId="3A955D18"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Descripción de la planeación integral del licitante para realizar los trabajos.</w:t>
      </w:r>
    </w:p>
    <w:p w14:paraId="0F2125D5" w14:textId="77777777" w:rsidR="00AA2430" w:rsidRPr="003C6536" w:rsidRDefault="00AA2430" w:rsidP="00AA2430">
      <w:pPr>
        <w:jc w:val="both"/>
        <w:rPr>
          <w:rFonts w:ascii="Arial" w:hAnsi="Arial" w:cs="Arial"/>
          <w:sz w:val="20"/>
          <w:szCs w:val="20"/>
        </w:rPr>
      </w:pPr>
    </w:p>
    <w:p w14:paraId="05B51421" w14:textId="77777777" w:rsidR="00AA2430" w:rsidRPr="003C6536" w:rsidRDefault="00AA2430" w:rsidP="00AA2430">
      <w:pPr>
        <w:ind w:left="2124"/>
        <w:jc w:val="both"/>
        <w:rPr>
          <w:rFonts w:ascii="Arial" w:hAnsi="Arial" w:cs="Arial"/>
          <w:sz w:val="20"/>
          <w:szCs w:val="20"/>
        </w:rPr>
      </w:pPr>
      <w:r w:rsidRPr="003C6536">
        <w:rPr>
          <w:rFonts w:ascii="Arial" w:hAnsi="Arial" w:cs="Arial"/>
          <w:b/>
          <w:sz w:val="20"/>
          <w:szCs w:val="20"/>
        </w:rPr>
        <w:t>DOCUMENTO AT5</w:t>
      </w:r>
    </w:p>
    <w:p w14:paraId="0ED1EEDD" w14:textId="77777777" w:rsidR="00AA2430" w:rsidRPr="003C6536" w:rsidRDefault="00AA2430" w:rsidP="00AA2430">
      <w:pPr>
        <w:ind w:left="2124"/>
        <w:jc w:val="both"/>
        <w:rPr>
          <w:rFonts w:ascii="Arial" w:hAnsi="Arial" w:cs="Arial"/>
          <w:sz w:val="20"/>
          <w:szCs w:val="20"/>
        </w:rPr>
      </w:pPr>
      <w:r>
        <w:rPr>
          <w:rFonts w:ascii="Arial" w:hAnsi="Arial" w:cs="Arial"/>
          <w:sz w:val="20"/>
          <w:szCs w:val="20"/>
        </w:rPr>
        <w:t>Currí</w:t>
      </w:r>
      <w:r w:rsidRPr="003C6536">
        <w:rPr>
          <w:rFonts w:ascii="Arial" w:hAnsi="Arial" w:cs="Arial"/>
          <w:sz w:val="20"/>
          <w:szCs w:val="20"/>
        </w:rPr>
        <w:t>culum de los profesionales técnicos al servicio del licitante, identificando a los que se encargarán de la ejecución y administración de la obra, los que deben tener experiencia en obras de características técnicas y magnitud similares</w:t>
      </w:r>
    </w:p>
    <w:p w14:paraId="26C54298" w14:textId="77777777" w:rsidR="00AA2430" w:rsidRPr="003C6536" w:rsidRDefault="00AA2430" w:rsidP="00AA2430">
      <w:pPr>
        <w:ind w:left="2124"/>
        <w:jc w:val="both"/>
        <w:rPr>
          <w:rFonts w:ascii="Arial" w:hAnsi="Arial" w:cs="Arial"/>
          <w:b/>
          <w:sz w:val="20"/>
          <w:szCs w:val="20"/>
        </w:rPr>
      </w:pPr>
    </w:p>
    <w:p w14:paraId="78987E6F"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AT6</w:t>
      </w:r>
    </w:p>
    <w:p w14:paraId="0D375187"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 xml:space="preserve">Identificación de los trabajos realizados por el licitante y su personal, que acrediten la experiencia y </w:t>
      </w:r>
      <w:r>
        <w:rPr>
          <w:rFonts w:ascii="Arial" w:hAnsi="Arial" w:cs="Arial"/>
          <w:sz w:val="20"/>
          <w:szCs w:val="20"/>
        </w:rPr>
        <w:t>la capacidad técnica requerida.</w:t>
      </w:r>
    </w:p>
    <w:p w14:paraId="1E3F5C6C" w14:textId="77777777" w:rsidR="00AA2430" w:rsidRDefault="00AA2430" w:rsidP="00AA2430">
      <w:pPr>
        <w:ind w:left="2124"/>
        <w:jc w:val="both"/>
        <w:rPr>
          <w:rFonts w:ascii="Arial" w:hAnsi="Arial" w:cs="Arial"/>
          <w:b/>
          <w:sz w:val="20"/>
          <w:szCs w:val="20"/>
        </w:rPr>
      </w:pPr>
    </w:p>
    <w:p w14:paraId="7FC94D6F"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lastRenderedPageBreak/>
        <w:t>DOCUMENTO AT7</w:t>
      </w:r>
    </w:p>
    <w:p w14:paraId="68AC8FFC"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Documentos que acrediten la capacidad financiera, los cuales deberán integrarse al menos por los estados financieros auditados de los dos años anteriores ó la declaración fiscal correspondiente, así como el comparativo de razones financieras básicas, salvo en el caso de empresas de reciente creación, las cuales deberán presentar los más actualizados a la fecha de presentación de la propuesta.</w:t>
      </w:r>
    </w:p>
    <w:p w14:paraId="3F1CAFB5" w14:textId="77777777" w:rsidR="00AA2430" w:rsidRPr="003C6536" w:rsidRDefault="00AA2430" w:rsidP="00AA2430">
      <w:pPr>
        <w:jc w:val="both"/>
        <w:rPr>
          <w:rFonts w:ascii="Arial" w:hAnsi="Arial" w:cs="Arial"/>
          <w:b/>
          <w:sz w:val="20"/>
          <w:szCs w:val="20"/>
        </w:rPr>
      </w:pPr>
    </w:p>
    <w:p w14:paraId="4A8D8194"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AT8</w:t>
      </w:r>
    </w:p>
    <w:p w14:paraId="31B0E7E7" w14:textId="77777777" w:rsidR="00AA2430" w:rsidRPr="003C6536" w:rsidRDefault="00AA2430" w:rsidP="00AA2430">
      <w:pPr>
        <w:pStyle w:val="Texto0"/>
        <w:spacing w:after="43" w:line="240" w:lineRule="auto"/>
        <w:ind w:left="2124" w:firstLine="708"/>
        <w:rPr>
          <w:rFonts w:cs="Arial"/>
          <w:sz w:val="20"/>
          <w:szCs w:val="20"/>
          <w:lang w:val="es-MX"/>
        </w:rPr>
      </w:pPr>
      <w:r w:rsidRPr="003C6536">
        <w:rPr>
          <w:rFonts w:cs="Arial"/>
          <w:sz w:val="20"/>
          <w:szCs w:val="20"/>
        </w:rPr>
        <w:t xml:space="preserve">Relación de maquinaria y equipo de construcción, </w:t>
      </w:r>
      <w:r w:rsidRPr="003C6536">
        <w:rPr>
          <w:rFonts w:cs="Arial"/>
          <w:sz w:val="20"/>
          <w:szCs w:val="20"/>
          <w:lang w:val="es-MX"/>
        </w:rPr>
        <w:t>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14:paraId="6ABD5A4A" w14:textId="77777777" w:rsidR="00AA2430" w:rsidRPr="003C6536" w:rsidRDefault="00AA2430" w:rsidP="00AA2430">
      <w:pPr>
        <w:ind w:left="2124"/>
        <w:jc w:val="both"/>
        <w:rPr>
          <w:rFonts w:ascii="Arial" w:hAnsi="Arial" w:cs="Arial"/>
          <w:sz w:val="20"/>
          <w:szCs w:val="20"/>
        </w:rPr>
      </w:pPr>
    </w:p>
    <w:p w14:paraId="7D3DACC2"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AT9</w:t>
      </w:r>
    </w:p>
    <w:p w14:paraId="4219938D"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 xml:space="preserve">Relación de contratos en vigor que tenga celebrados con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3C6536">
            <w:rPr>
              <w:rFonts w:ascii="Arial" w:hAnsi="Arial" w:cs="Arial"/>
              <w:sz w:val="20"/>
              <w:szCs w:val="20"/>
            </w:rPr>
            <w:t>la Administración</w:t>
          </w:r>
        </w:smartTag>
        <w:r w:rsidRPr="003C6536">
          <w:rPr>
            <w:rFonts w:ascii="Arial" w:hAnsi="Arial" w:cs="Arial"/>
            <w:sz w:val="20"/>
            <w:szCs w:val="20"/>
          </w:rPr>
          <w:t xml:space="preserve"> Pública</w:t>
        </w:r>
      </w:smartTag>
      <w:r w:rsidRPr="003C6536">
        <w:rPr>
          <w:rFonts w:ascii="Arial" w:hAnsi="Arial" w:cs="Arial"/>
          <w:sz w:val="20"/>
          <w:szCs w:val="20"/>
        </w:rPr>
        <w:t xml:space="preserve"> Federal, Estatal o Municipal, así como con particulares anotando las fechas de inicio y probable terminación y el avance físico realizado al momento de elaborar la presente proposición.</w:t>
      </w:r>
    </w:p>
    <w:p w14:paraId="6A3E5279" w14:textId="77777777" w:rsidR="00AA2430" w:rsidRPr="003C6536" w:rsidRDefault="00AA2430" w:rsidP="00AA2430">
      <w:pPr>
        <w:ind w:left="2124"/>
        <w:jc w:val="both"/>
        <w:rPr>
          <w:rFonts w:ascii="Arial" w:hAnsi="Arial" w:cs="Arial"/>
          <w:sz w:val="20"/>
          <w:szCs w:val="20"/>
        </w:rPr>
      </w:pPr>
    </w:p>
    <w:p w14:paraId="73EEEC62" w14:textId="77777777" w:rsidR="00AA2430" w:rsidRPr="003C6536" w:rsidRDefault="00AA2430" w:rsidP="00AA2430">
      <w:pPr>
        <w:ind w:left="2124"/>
        <w:jc w:val="both"/>
        <w:rPr>
          <w:rFonts w:ascii="Arial" w:hAnsi="Arial" w:cs="Arial"/>
          <w:sz w:val="20"/>
          <w:szCs w:val="20"/>
        </w:rPr>
      </w:pPr>
      <w:r w:rsidRPr="003C6536">
        <w:rPr>
          <w:rFonts w:ascii="Arial" w:hAnsi="Arial" w:cs="Arial"/>
          <w:b/>
          <w:sz w:val="20"/>
          <w:szCs w:val="20"/>
        </w:rPr>
        <w:t>DOCUMENTO AT10</w:t>
      </w:r>
    </w:p>
    <w:p w14:paraId="2FEF522E" w14:textId="77777777" w:rsidR="00AA2430" w:rsidRPr="003C6536" w:rsidRDefault="00AA2430" w:rsidP="00AA2430">
      <w:pPr>
        <w:ind w:left="2124"/>
        <w:jc w:val="both"/>
        <w:rPr>
          <w:rFonts w:ascii="Arial" w:hAnsi="Arial" w:cs="Arial"/>
          <w:b/>
          <w:sz w:val="20"/>
          <w:szCs w:val="20"/>
        </w:rPr>
      </w:pPr>
      <w:r w:rsidRPr="003C6536">
        <w:rPr>
          <w:rFonts w:ascii="Arial" w:hAnsi="Arial" w:cs="Arial"/>
          <w:sz w:val="20"/>
          <w:szCs w:val="20"/>
        </w:rPr>
        <w:t xml:space="preserve">Análisis, cálculo e integración del factor de salario real. </w:t>
      </w:r>
      <w:r w:rsidRPr="003C6536">
        <w:rPr>
          <w:rFonts w:ascii="Arial" w:hAnsi="Arial" w:cs="Arial"/>
          <w:b/>
          <w:sz w:val="20"/>
          <w:szCs w:val="20"/>
        </w:rPr>
        <w:t>SIN CONSIDERAR COSTOS E IMPORTES.</w:t>
      </w:r>
    </w:p>
    <w:p w14:paraId="0B307BD1" w14:textId="77777777" w:rsidR="00AA2430" w:rsidRPr="003C6536" w:rsidRDefault="00AA2430" w:rsidP="00AA2430">
      <w:pPr>
        <w:ind w:left="2124"/>
        <w:jc w:val="both"/>
        <w:rPr>
          <w:rFonts w:ascii="Arial" w:hAnsi="Arial" w:cs="Arial"/>
          <w:sz w:val="20"/>
          <w:szCs w:val="20"/>
        </w:rPr>
      </w:pPr>
    </w:p>
    <w:p w14:paraId="5E0AB0E1"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AT11 (Opcional)</w:t>
      </w:r>
    </w:p>
    <w:p w14:paraId="5B308B2B" w14:textId="77777777" w:rsidR="00AA2430" w:rsidRDefault="00AA2430" w:rsidP="00AA2430">
      <w:pPr>
        <w:ind w:left="2124"/>
        <w:jc w:val="both"/>
        <w:rPr>
          <w:rFonts w:ascii="Arial" w:hAnsi="Arial" w:cs="Arial"/>
          <w:sz w:val="20"/>
          <w:szCs w:val="20"/>
        </w:rPr>
      </w:pPr>
      <w:r w:rsidRPr="003C6536">
        <w:rPr>
          <w:rFonts w:ascii="Arial" w:hAnsi="Arial" w:cs="Arial"/>
          <w:sz w:val="20"/>
          <w:szCs w:val="20"/>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14:paraId="7057CBE2" w14:textId="77777777" w:rsidR="00AA2430" w:rsidRPr="00EA1D6A" w:rsidRDefault="00AA2430" w:rsidP="00AA2430">
      <w:pPr>
        <w:ind w:left="2124"/>
        <w:jc w:val="both"/>
        <w:rPr>
          <w:rFonts w:ascii="Arial" w:hAnsi="Arial" w:cs="Arial"/>
          <w:sz w:val="20"/>
          <w:szCs w:val="20"/>
        </w:rPr>
      </w:pPr>
    </w:p>
    <w:p w14:paraId="73358014" w14:textId="77777777" w:rsidR="00AA2430" w:rsidRPr="003C6536" w:rsidRDefault="00AA2430" w:rsidP="00AA2430">
      <w:pPr>
        <w:pStyle w:val="Ttulo3"/>
        <w:numPr>
          <w:ilvl w:val="0"/>
          <w:numId w:val="23"/>
        </w:numPr>
        <w:jc w:val="left"/>
        <w:rPr>
          <w:rFonts w:ascii="Arial" w:hAnsi="Arial" w:cs="Arial"/>
          <w:sz w:val="28"/>
          <w:szCs w:val="28"/>
        </w:rPr>
      </w:pPr>
      <w:r w:rsidRPr="003C6536">
        <w:rPr>
          <w:rFonts w:ascii="Arial" w:hAnsi="Arial" w:cs="Arial"/>
          <w:sz w:val="28"/>
          <w:szCs w:val="28"/>
        </w:rPr>
        <w:t>DOCUMENTOS ECONOMICOS QUE DEBERAN ACREDITAR LOS INTERESADOS</w:t>
      </w:r>
    </w:p>
    <w:p w14:paraId="667F7D85" w14:textId="77777777" w:rsidR="00AA2430" w:rsidRPr="003C6536" w:rsidRDefault="00AA2430" w:rsidP="00AA2430">
      <w:pPr>
        <w:pStyle w:val="Ttulo3"/>
        <w:jc w:val="left"/>
        <w:rPr>
          <w:rFonts w:ascii="Arial" w:hAnsi="Arial" w:cs="Arial"/>
          <w:color w:val="FF0000"/>
          <w:sz w:val="28"/>
          <w:szCs w:val="28"/>
        </w:rPr>
      </w:pPr>
    </w:p>
    <w:p w14:paraId="43FF33B4" w14:textId="77777777" w:rsidR="00AA2430" w:rsidRPr="003C6536" w:rsidRDefault="00AA2430" w:rsidP="00AA2430">
      <w:pPr>
        <w:ind w:left="1418"/>
        <w:jc w:val="both"/>
        <w:rPr>
          <w:rFonts w:ascii="Arial" w:hAnsi="Arial" w:cs="Arial"/>
          <w:b/>
          <w:sz w:val="20"/>
          <w:szCs w:val="20"/>
        </w:rPr>
      </w:pPr>
      <w:r w:rsidRPr="003C6536">
        <w:rPr>
          <w:rFonts w:ascii="Arial" w:hAnsi="Arial" w:cs="Arial"/>
          <w:b/>
          <w:sz w:val="20"/>
          <w:szCs w:val="20"/>
        </w:rPr>
        <w:t xml:space="preserve"> Deberá contener los siguientes documentos e información:</w:t>
      </w:r>
    </w:p>
    <w:p w14:paraId="306F58CF" w14:textId="77777777" w:rsidR="00AA2430" w:rsidRPr="003C6536" w:rsidRDefault="00AA2430" w:rsidP="00AA2430">
      <w:pPr>
        <w:jc w:val="both"/>
        <w:rPr>
          <w:rFonts w:ascii="Arial" w:hAnsi="Arial" w:cs="Arial"/>
          <w:b/>
          <w:sz w:val="20"/>
          <w:szCs w:val="20"/>
        </w:rPr>
      </w:pPr>
    </w:p>
    <w:p w14:paraId="3AAEBD90"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AE1</w:t>
      </w:r>
    </w:p>
    <w:p w14:paraId="5CAB1846"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Análisis de los precios unitarios de todos los conceptos de trabajo de la propuesta</w:t>
      </w:r>
      <w:r>
        <w:rPr>
          <w:rFonts w:ascii="Arial" w:hAnsi="Arial" w:cs="Arial"/>
          <w:sz w:val="20"/>
          <w:szCs w:val="20"/>
        </w:rPr>
        <w:t>. Cuando se trate de dos o más obras dentro de una misma licitación, el licitante deberá analizar por separado los precios unitarios de cada una de las obras.</w:t>
      </w:r>
    </w:p>
    <w:p w14:paraId="2ACF22E7" w14:textId="77777777" w:rsidR="00AA2430" w:rsidRPr="003C6536" w:rsidRDefault="00AA2430" w:rsidP="00AA2430">
      <w:pPr>
        <w:ind w:left="2124"/>
        <w:jc w:val="both"/>
        <w:rPr>
          <w:rFonts w:ascii="Arial" w:hAnsi="Arial" w:cs="Arial"/>
          <w:sz w:val="20"/>
          <w:szCs w:val="20"/>
        </w:rPr>
      </w:pPr>
    </w:p>
    <w:p w14:paraId="677AB9DA"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AE2</w:t>
      </w:r>
    </w:p>
    <w:p w14:paraId="6A38DA67" w14:textId="77777777" w:rsidR="00AA2430" w:rsidRPr="00EA1D6A" w:rsidRDefault="00AA2430" w:rsidP="00AA2430">
      <w:pPr>
        <w:ind w:left="2124"/>
        <w:jc w:val="both"/>
        <w:rPr>
          <w:rFonts w:ascii="Arial" w:hAnsi="Arial" w:cs="Arial"/>
          <w:sz w:val="20"/>
          <w:szCs w:val="20"/>
        </w:rPr>
      </w:pPr>
      <w:r w:rsidRPr="003C6536">
        <w:rPr>
          <w:rFonts w:ascii="Arial" w:hAnsi="Arial" w:cs="Arial"/>
          <w:sz w:val="20"/>
          <w:szCs w:val="20"/>
        </w:rPr>
        <w:t>Relación y análisis de los costos básicos de los materiales que se requieran para la ejecución de los trabajos.</w:t>
      </w:r>
    </w:p>
    <w:p w14:paraId="221F8513" w14:textId="77777777" w:rsidR="00AA2430" w:rsidRDefault="00AA2430" w:rsidP="00AA2430">
      <w:pPr>
        <w:ind w:left="2124"/>
        <w:jc w:val="both"/>
        <w:rPr>
          <w:rFonts w:ascii="Arial" w:hAnsi="Arial" w:cs="Arial"/>
          <w:b/>
          <w:sz w:val="20"/>
          <w:szCs w:val="20"/>
        </w:rPr>
      </w:pPr>
    </w:p>
    <w:p w14:paraId="2E40F3B5"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AE3</w:t>
      </w:r>
    </w:p>
    <w:p w14:paraId="0CD23D60" w14:textId="77777777" w:rsidR="00AA2430" w:rsidRPr="003C6536" w:rsidRDefault="00AA2430" w:rsidP="00AA2430">
      <w:pPr>
        <w:pStyle w:val="Texto0"/>
        <w:spacing w:after="50" w:line="226" w:lineRule="exact"/>
        <w:ind w:left="2136" w:firstLine="0"/>
        <w:rPr>
          <w:rFonts w:cs="Arial"/>
          <w:sz w:val="20"/>
          <w:szCs w:val="20"/>
          <w:lang w:val="es-MX"/>
        </w:rPr>
      </w:pPr>
      <w:r w:rsidRPr="003C6536">
        <w:rPr>
          <w:rFonts w:cs="Arial"/>
          <w:sz w:val="20"/>
          <w:szCs w:val="20"/>
        </w:rPr>
        <w:t xml:space="preserve">Análisis, cálculo e integración del factor de salario real anexando el tabulador de salarios base de mano de obra por jornada diurna de ocho horas e integración de los salarios </w:t>
      </w:r>
      <w:r w:rsidRPr="003C6536">
        <w:rPr>
          <w:rFonts w:cs="Arial"/>
          <w:sz w:val="20"/>
          <w:szCs w:val="20"/>
          <w:lang w:val="es-MX"/>
        </w:rPr>
        <w:t>y anexar copia de la prima de riesgo de trabajo expedido por IMSS.</w:t>
      </w:r>
    </w:p>
    <w:p w14:paraId="78893E73" w14:textId="77777777" w:rsidR="00AA2430" w:rsidRPr="003C6536" w:rsidRDefault="00AA2430" w:rsidP="00AA2430">
      <w:pPr>
        <w:ind w:left="2124"/>
        <w:jc w:val="both"/>
        <w:rPr>
          <w:rFonts w:ascii="Arial" w:hAnsi="Arial" w:cs="Arial"/>
          <w:sz w:val="20"/>
          <w:szCs w:val="20"/>
        </w:rPr>
      </w:pPr>
    </w:p>
    <w:p w14:paraId="442DB2EB"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lastRenderedPageBreak/>
        <w:t>DOCUMENTO AE4</w:t>
      </w:r>
    </w:p>
    <w:p w14:paraId="2835C600"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Análisis, cálculo e integración de los costos horarios de la maquinaria y equipo de construcción, debiendo considerar éstos, para efectos de evaluación, con costos y rendimientos de máquinas y equipos nuevos.</w:t>
      </w:r>
    </w:p>
    <w:p w14:paraId="31F9C5AB" w14:textId="77777777" w:rsidR="00AA2430" w:rsidRPr="003C6536" w:rsidRDefault="00AA2430" w:rsidP="00AA2430">
      <w:pPr>
        <w:ind w:left="2124"/>
        <w:jc w:val="both"/>
        <w:rPr>
          <w:rFonts w:ascii="Arial" w:hAnsi="Arial" w:cs="Arial"/>
          <w:sz w:val="20"/>
          <w:szCs w:val="20"/>
        </w:rPr>
      </w:pPr>
    </w:p>
    <w:p w14:paraId="5620F887"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AE5</w:t>
      </w:r>
    </w:p>
    <w:p w14:paraId="49EB30DA"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Análisis, cálculo e integración de los costos indirectos, identificando los correspondientes a los de administración de oficinas de campo y los de oficinas centrales.</w:t>
      </w:r>
    </w:p>
    <w:p w14:paraId="5EBE04EB" w14:textId="77777777" w:rsidR="00AA2430" w:rsidRPr="003C6536" w:rsidRDefault="00AA2430" w:rsidP="00AA2430">
      <w:pPr>
        <w:ind w:left="2124"/>
        <w:jc w:val="both"/>
        <w:rPr>
          <w:rFonts w:ascii="Arial" w:hAnsi="Arial" w:cs="Arial"/>
          <w:b/>
          <w:sz w:val="20"/>
          <w:szCs w:val="20"/>
        </w:rPr>
      </w:pPr>
    </w:p>
    <w:p w14:paraId="3ACF9086"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AE6</w:t>
      </w:r>
    </w:p>
    <w:p w14:paraId="47E846C3"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Análisis, cálculo e integración del costo por financiamiento, anexar copia de tasa de interés utilizada para el cálculo.</w:t>
      </w:r>
    </w:p>
    <w:p w14:paraId="34EF77C3" w14:textId="77777777" w:rsidR="00AA2430" w:rsidRPr="003C6536" w:rsidRDefault="00AA2430" w:rsidP="00AA2430">
      <w:pPr>
        <w:ind w:left="2124"/>
        <w:jc w:val="both"/>
        <w:rPr>
          <w:rFonts w:ascii="Arial" w:hAnsi="Arial" w:cs="Arial"/>
          <w:sz w:val="20"/>
          <w:szCs w:val="20"/>
        </w:rPr>
      </w:pPr>
    </w:p>
    <w:p w14:paraId="61D25445"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AE7</w:t>
      </w:r>
    </w:p>
    <w:p w14:paraId="5CF7D280"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Utilidad propuesta por el licitante.</w:t>
      </w:r>
    </w:p>
    <w:p w14:paraId="2A5366DF" w14:textId="77777777" w:rsidR="00AA2430" w:rsidRPr="003C6536" w:rsidRDefault="00AA2430" w:rsidP="00AA2430">
      <w:pPr>
        <w:ind w:left="2124"/>
        <w:jc w:val="both"/>
        <w:rPr>
          <w:rFonts w:ascii="Arial" w:hAnsi="Arial" w:cs="Arial"/>
          <w:b/>
          <w:sz w:val="20"/>
          <w:szCs w:val="20"/>
        </w:rPr>
      </w:pPr>
    </w:p>
    <w:p w14:paraId="5C9E41D7"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AE8</w:t>
      </w:r>
    </w:p>
    <w:p w14:paraId="3E50C439"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Listado de insumos que intervienen en la integración de la propuesta, agrupado por materiales más significativos y equipos de instalación permanente, mano de obra, maquinaria y equipo de construcción, con la descripción de cada uno de ellos, indicando las cantidades a utilizar, con sus respectivas unidades de medición y sus importes.</w:t>
      </w:r>
    </w:p>
    <w:p w14:paraId="3B84A6DC" w14:textId="77777777" w:rsidR="00AA2430" w:rsidRPr="003C6536" w:rsidRDefault="00AA2430" w:rsidP="00AA2430">
      <w:pPr>
        <w:ind w:left="2124"/>
        <w:jc w:val="both"/>
        <w:rPr>
          <w:rFonts w:ascii="Arial" w:hAnsi="Arial" w:cs="Arial"/>
          <w:sz w:val="20"/>
          <w:szCs w:val="20"/>
        </w:rPr>
      </w:pPr>
    </w:p>
    <w:p w14:paraId="6B020BD4"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AE9</w:t>
      </w:r>
    </w:p>
    <w:p w14:paraId="488CAFEA"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Catálogo de conceptos, conteniendo descripción, unidades de medición, cantidades de trabajo, precios unitarios con número y letra e importes por partida, sub</w:t>
      </w:r>
      <w:r>
        <w:rPr>
          <w:rFonts w:ascii="Arial" w:hAnsi="Arial" w:cs="Arial"/>
          <w:sz w:val="20"/>
          <w:szCs w:val="20"/>
        </w:rPr>
        <w:t>-</w:t>
      </w:r>
      <w:r w:rsidRPr="003C6536">
        <w:rPr>
          <w:rFonts w:ascii="Arial" w:hAnsi="Arial" w:cs="Arial"/>
          <w:sz w:val="20"/>
          <w:szCs w:val="20"/>
        </w:rPr>
        <w:t>partida, concepto y del total de la proposición. Este documento formará el presupuesto de la obra que servirá para formalizar el contrato correspondiente. El presente documento deberá de estar  firmado en cada una de sus hojas en caso contrario será motivo de rechazo)</w:t>
      </w:r>
      <w:r>
        <w:rPr>
          <w:rFonts w:ascii="Arial" w:hAnsi="Arial" w:cs="Arial"/>
          <w:b/>
          <w:sz w:val="20"/>
          <w:szCs w:val="20"/>
        </w:rPr>
        <w:t xml:space="preserve">. </w:t>
      </w:r>
      <w:r>
        <w:rPr>
          <w:rFonts w:ascii="Arial" w:hAnsi="Arial" w:cs="Arial"/>
          <w:sz w:val="20"/>
          <w:szCs w:val="20"/>
        </w:rPr>
        <w:t>Cuando se trate de dos o más obras dentro de una misma licitación, el licitante deberá anexar un concentrado de presupuesto, en el que se describa el presupuesto total sin IVA de cada una de las obras y la sumatoria total de las obras.</w:t>
      </w:r>
    </w:p>
    <w:p w14:paraId="58456D10" w14:textId="77777777" w:rsidR="00AA2430" w:rsidRPr="003C6536" w:rsidRDefault="00AA2430" w:rsidP="00AA2430">
      <w:pPr>
        <w:ind w:left="2124"/>
        <w:jc w:val="both"/>
        <w:rPr>
          <w:rFonts w:ascii="Arial" w:hAnsi="Arial" w:cs="Arial"/>
          <w:sz w:val="20"/>
          <w:szCs w:val="20"/>
        </w:rPr>
      </w:pPr>
    </w:p>
    <w:p w14:paraId="7A75DC78"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AE10</w:t>
      </w:r>
    </w:p>
    <w:p w14:paraId="1697E9BF"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 xml:space="preserve">Carta compromiso, deberá estar formulada en papel membretada de “EL LICITANTE”. El modelo de la carta, estará de acuerdo al formato. </w:t>
      </w:r>
    </w:p>
    <w:p w14:paraId="5CEF0B7E" w14:textId="77777777" w:rsidR="00AA2430" w:rsidRPr="003C6536" w:rsidRDefault="00AA2430" w:rsidP="00AA2430">
      <w:pPr>
        <w:ind w:left="2124"/>
        <w:jc w:val="both"/>
        <w:rPr>
          <w:rFonts w:ascii="Arial" w:hAnsi="Arial" w:cs="Arial"/>
          <w:sz w:val="20"/>
          <w:szCs w:val="20"/>
        </w:rPr>
      </w:pPr>
    </w:p>
    <w:p w14:paraId="5998C913"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AE11</w:t>
      </w:r>
    </w:p>
    <w:p w14:paraId="5566B1BF"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Programa de erogaciones de la ejecución general de los trabajos por concepto, calendarizado y cuantificado mensualmente, dividido en partidas y sub</w:t>
      </w:r>
      <w:r>
        <w:rPr>
          <w:rFonts w:ascii="Arial" w:hAnsi="Arial" w:cs="Arial"/>
          <w:sz w:val="20"/>
          <w:szCs w:val="20"/>
        </w:rPr>
        <w:t>-</w:t>
      </w:r>
      <w:r w:rsidRPr="003C6536">
        <w:rPr>
          <w:rFonts w:ascii="Arial" w:hAnsi="Arial" w:cs="Arial"/>
          <w:sz w:val="20"/>
          <w:szCs w:val="20"/>
        </w:rPr>
        <w:t>partidas, del total de los conceptos de trabajo de la propuesta, debiendo existir congruencia con los programas presentados en la etapa técnica, así como los que se mencionan en el documento siguiente.</w:t>
      </w:r>
    </w:p>
    <w:p w14:paraId="5FBDD00A" w14:textId="77777777" w:rsidR="00AA2430" w:rsidRPr="003C6536" w:rsidRDefault="00AA2430" w:rsidP="00AA2430">
      <w:pPr>
        <w:ind w:left="2124"/>
        <w:jc w:val="both"/>
        <w:rPr>
          <w:rFonts w:ascii="Arial" w:hAnsi="Arial" w:cs="Arial"/>
          <w:sz w:val="20"/>
          <w:szCs w:val="20"/>
        </w:rPr>
      </w:pPr>
    </w:p>
    <w:p w14:paraId="0FE2FFCE"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AE12</w:t>
      </w:r>
    </w:p>
    <w:p w14:paraId="127C3218" w14:textId="77777777" w:rsidR="00AA2430" w:rsidRPr="003C6536" w:rsidRDefault="00AA2430" w:rsidP="00AA2430">
      <w:pPr>
        <w:ind w:left="2124"/>
        <w:jc w:val="both"/>
        <w:rPr>
          <w:rFonts w:ascii="Arial" w:hAnsi="Arial" w:cs="Arial"/>
          <w:sz w:val="20"/>
          <w:szCs w:val="20"/>
        </w:rPr>
      </w:pPr>
      <w:r w:rsidRPr="003C6536">
        <w:rPr>
          <w:rFonts w:ascii="Arial" w:hAnsi="Arial" w:cs="Arial"/>
          <w:sz w:val="20"/>
          <w:szCs w:val="20"/>
        </w:rPr>
        <w:t>Programas de erogaciones calendarizados y cuantificados en partidas y sub</w:t>
      </w:r>
      <w:r>
        <w:rPr>
          <w:rFonts w:ascii="Arial" w:hAnsi="Arial" w:cs="Arial"/>
          <w:sz w:val="20"/>
          <w:szCs w:val="20"/>
        </w:rPr>
        <w:t>-</w:t>
      </w:r>
      <w:r w:rsidRPr="003C6536">
        <w:rPr>
          <w:rFonts w:ascii="Arial" w:hAnsi="Arial" w:cs="Arial"/>
          <w:sz w:val="20"/>
          <w:szCs w:val="20"/>
        </w:rPr>
        <w:t>partidas de utilización mensual para los siguientes rubros:</w:t>
      </w:r>
    </w:p>
    <w:p w14:paraId="419A754C" w14:textId="77777777" w:rsidR="00AA2430" w:rsidRPr="003C6536" w:rsidRDefault="00AA2430" w:rsidP="00AA2430">
      <w:pPr>
        <w:ind w:left="2829" w:hanging="705"/>
        <w:jc w:val="both"/>
        <w:rPr>
          <w:rFonts w:ascii="Arial" w:hAnsi="Arial" w:cs="Arial"/>
          <w:sz w:val="20"/>
          <w:szCs w:val="20"/>
        </w:rPr>
      </w:pPr>
      <w:r w:rsidRPr="003C6536">
        <w:rPr>
          <w:rFonts w:ascii="Arial" w:hAnsi="Arial" w:cs="Arial"/>
          <w:sz w:val="20"/>
          <w:szCs w:val="20"/>
        </w:rPr>
        <w:t>a.</w:t>
      </w:r>
      <w:r w:rsidRPr="003C6536">
        <w:rPr>
          <w:rFonts w:ascii="Arial" w:hAnsi="Arial" w:cs="Arial"/>
          <w:sz w:val="20"/>
          <w:szCs w:val="20"/>
        </w:rPr>
        <w:tab/>
        <w:t>De la mano de obra; La presentación de este documento será por categoría de personal de acuerdo a la explosión de insumos, indicando los importes a erogar por mes.</w:t>
      </w:r>
    </w:p>
    <w:p w14:paraId="5D92AF63" w14:textId="77777777" w:rsidR="00AA2430" w:rsidRPr="003C6536" w:rsidRDefault="00AA2430" w:rsidP="00AA2430">
      <w:pPr>
        <w:ind w:left="2829" w:hanging="705"/>
        <w:jc w:val="both"/>
        <w:rPr>
          <w:rFonts w:ascii="Arial" w:hAnsi="Arial" w:cs="Arial"/>
          <w:sz w:val="20"/>
          <w:szCs w:val="20"/>
        </w:rPr>
      </w:pPr>
      <w:r w:rsidRPr="003C6536">
        <w:rPr>
          <w:rFonts w:ascii="Arial" w:hAnsi="Arial" w:cs="Arial"/>
          <w:sz w:val="20"/>
          <w:szCs w:val="20"/>
        </w:rPr>
        <w:t>b.</w:t>
      </w:r>
      <w:r w:rsidRPr="003C6536">
        <w:rPr>
          <w:rFonts w:ascii="Arial" w:hAnsi="Arial" w:cs="Arial"/>
          <w:sz w:val="20"/>
          <w:szCs w:val="20"/>
        </w:rPr>
        <w:tab/>
        <w:t>De la maquinaria y equipo de construcción, La presentación de este documento será por maquinaria o equipo a utilizar de acuerdo a la explosión de insumos, indicando los importes a erogar por mes</w:t>
      </w:r>
    </w:p>
    <w:p w14:paraId="5F5F4D71" w14:textId="77777777" w:rsidR="00AA2430" w:rsidRPr="003C6536" w:rsidRDefault="00AA2430" w:rsidP="00AA2430">
      <w:pPr>
        <w:ind w:left="2829" w:hanging="705"/>
        <w:jc w:val="both"/>
        <w:rPr>
          <w:rFonts w:ascii="Arial" w:hAnsi="Arial" w:cs="Arial"/>
          <w:sz w:val="20"/>
          <w:szCs w:val="20"/>
        </w:rPr>
      </w:pPr>
      <w:r w:rsidRPr="003C6536">
        <w:rPr>
          <w:rFonts w:ascii="Arial" w:hAnsi="Arial" w:cs="Arial"/>
          <w:sz w:val="20"/>
          <w:szCs w:val="20"/>
        </w:rPr>
        <w:lastRenderedPageBreak/>
        <w:t>c.</w:t>
      </w:r>
      <w:r w:rsidRPr="003C6536">
        <w:rPr>
          <w:rFonts w:ascii="Arial" w:hAnsi="Arial" w:cs="Arial"/>
          <w:sz w:val="20"/>
          <w:szCs w:val="20"/>
        </w:rPr>
        <w:tab/>
        <w:t>De los materiales más significativos y de los equipos de instalación permanente, La presentación de este documento será por cada material o equipo de instalación permanente a utilizar en la obra de acuerdo a la explosión de insumos, indicando los importes a erogar por mes</w:t>
      </w:r>
    </w:p>
    <w:p w14:paraId="662AD824" w14:textId="77777777" w:rsidR="00AA2430" w:rsidRPr="003C6536" w:rsidRDefault="00AA2430" w:rsidP="00AA2430">
      <w:pPr>
        <w:ind w:left="2829" w:hanging="705"/>
        <w:jc w:val="both"/>
        <w:rPr>
          <w:rFonts w:ascii="Arial" w:hAnsi="Arial" w:cs="Arial"/>
          <w:sz w:val="20"/>
          <w:szCs w:val="20"/>
        </w:rPr>
      </w:pPr>
      <w:r w:rsidRPr="003C6536">
        <w:rPr>
          <w:rFonts w:ascii="Arial" w:hAnsi="Arial" w:cs="Arial"/>
          <w:sz w:val="20"/>
          <w:szCs w:val="20"/>
        </w:rPr>
        <w:t>d.</w:t>
      </w:r>
      <w:r w:rsidRPr="003C6536">
        <w:rPr>
          <w:rFonts w:ascii="Arial" w:hAnsi="Arial" w:cs="Arial"/>
          <w:sz w:val="20"/>
          <w:szCs w:val="20"/>
        </w:rPr>
        <w:tab/>
        <w:t>De utilización del personal profesional técnico, administrativo y de servicio encargado de la dirección, supervisión y administración de los trabajos, La presentación de este documento será por categoría de personal a utilizar de acuerdo con su análisis de costos indirectos, indicando los importes a erogar por mes.</w:t>
      </w:r>
    </w:p>
    <w:p w14:paraId="14B2D318" w14:textId="77777777" w:rsidR="00AA2430" w:rsidRPr="003C6536" w:rsidRDefault="00AA2430" w:rsidP="00AA2430">
      <w:pPr>
        <w:ind w:left="2829" w:hanging="705"/>
        <w:jc w:val="both"/>
        <w:rPr>
          <w:rFonts w:ascii="Arial" w:hAnsi="Arial" w:cs="Arial"/>
          <w:sz w:val="20"/>
          <w:szCs w:val="20"/>
        </w:rPr>
      </w:pPr>
    </w:p>
    <w:p w14:paraId="2B58F66B" w14:textId="77777777" w:rsidR="00AA2430" w:rsidRPr="003C6536" w:rsidRDefault="00AA2430" w:rsidP="00AA2430">
      <w:pPr>
        <w:ind w:left="2829"/>
        <w:jc w:val="both"/>
        <w:rPr>
          <w:rFonts w:ascii="Arial" w:hAnsi="Arial" w:cs="Arial"/>
          <w:sz w:val="20"/>
          <w:szCs w:val="20"/>
        </w:rPr>
      </w:pPr>
      <w:r w:rsidRPr="003C6536">
        <w:rPr>
          <w:rFonts w:ascii="Arial" w:hAnsi="Arial" w:cs="Arial"/>
          <w:sz w:val="20"/>
          <w:szCs w:val="20"/>
        </w:rPr>
        <w:t xml:space="preserve">(INCLUIR EL PERSONAL QUE SE CONSIDERE EN </w:t>
      </w:r>
      <w:smartTag w:uri="urn:schemas-microsoft-com:office:smarttags" w:element="PersonName">
        <w:smartTagPr>
          <w:attr w:name="ProductID" w:val="ミ㹼ヸ⦀ꗜヘꐰࡃ  ƾ̌㺬ヸ佈ミ㹼ヸ⦀ꗜヘࡇ Ʃ̈ࡇࡇ还ܔƬ̈despuésƣ̈佴ミ⦀B凄ܗࡇ Ʀ̌㺬ヸ佈ミ㹼ヸ⦀ꗜヘࡇ Ǒ̈ࡇࡇࡇǔ̈佴ミ⦀E燬ܗࡇ ǋ̌㺬ヸ佈ミ㹼ヸ⦀ꗜヘࡇ ǂ̈ࡇࡇࡇǹ̈佴ミ⦀I⃼ܕࡇ Ǽ̌㺬ヸ佈ミ㹼ヸ⦀ꗜヘࡇ Ƿ̈ࡇࡇࡇǪ̈佴ミ⦀M炤!ࡇ ǡ̌㺬ヸ佈ミ㹼ヸ⦀ꗜヘࡇက̀ Ę̈ࡇࡇࡇğ̈佴ミ⦀S줴ܕࡇ Ē̌㺬ヸ佈ミ㹼ヸ⦀ꗜヘࡇ č̈ࡇࡇࡇĀ̈佴ミ⦀U ࡇࡇ ć̌㺬ヸ佈ミ㹼ヸ⦀ꗜヘࡇ ľ̈ࡇࡇࡇĵ̈serviciosĨ̈佴ミ⦀_ࡇࡇ į̌㺬ヸ佈ミ㹼ヸ⦀ꗜヘࡇ Ħ̈ࡇࡇࡇŝ̈materiaŐ̈佴ミ⦀gܓࡇ ŗ̌㺬ヸ佈ミ㹼ヸ⦀ꗜヘࡇ Ŏ̈ࡇࡇࡇŅ̈佴ミ⦀kࡇࡇ Ÿ̌㺬ヸ佈ミ㹼ヸ⦀ꗜヘࡇ ų̈ࡇࡇࡇŶ̈contratoŭ̈佴ミ⦀t鄌ܔࡇ Š̌㺬ヸ佈ミ㹼ヸ⦀ꗜヘࡇ ƛ̈ࡇࡇࡇƞ̈佴ミ⦀z퀜ࡇ ƕ̌㺬ヸ佈ミ㹼ヸ⦀ꗜヘࡇ ƌ̈ࡇࡇࡇƃ̈佴ミ⦀ ࡇࡇ Ɔ̌㺬ヸ佈ミ㹼ヸ⦀ꗜヘࡇ Ʊ̈ࡇࡇࡇƴ̈recibidosƫ̈佴ミ⦀䪌ࡰࡇ Ʈ̌㺬ヸ佈ミ㹼ヸ⦀ꗜヘࡇ Ǚ̈ࡇࡇࡇǜ̈佴ミ⦀튔ܓࡇ Ǔ̌㺬ヸ佈ミ㹼ヸ⦀ꗜヘࡇ Ǌ̈ࡇࡇࡇǁ̈佴ミ⦀ ࡇࡇ Ǆ̌㺬ヸ佈ミ㹼ヸ⦀ꗜヘࡇ ǿ̈ࡇࡇࡇǲ̈totalidadǩ̈佴ミ⦀彌ܘࡇ Ǭ̌㺬ヸ佈ミ㹼ヸ⦀ꗜヘࡇ ǧ̈ࡇࡇࡇĚ̈佴ミ⦀崴ܘࡇ đ̌㺬ヸ佈ミ㹼ヸ⦀ꗜヘࡇ Ĉ̈ࡇ擄ࡇࡇď̈佴ミ⦀戄ܘࡇ Ă̌㺬ヸ佈ミ㹼ヸ⦀ꗜヘ廊ࡇ Ľ̈滑ࡇ杻ࡇࡇİ̈佴ミ⦀巴ܘ兩ࡇ ķ̌㺬ヸ佈ミ㹼ヸ⦀ꗜヘ燎ࡇ Į̈列ࡇ褐ࡇ擄ࡇĥ̈佴ミ⦀£偼ܗ塚ࡇ Ř̌㺬ヸ佈ミ㹼ヸ⦀ꗜヘ縉ࡇ œ̈勤ࡇ﫸ࡇ杻ࡇŖ̈佴ミ⦀©嫌ܘ直ࡇ ō̌㺬ヸ佈ミ㹼ヸ⦀ꗜヘ﫰ࡇ ń̈頻ࡇﮐࡇ褐ࡇŻ̈佴ミ⦀¬䱌ܖנּࡇ ž̌㺬ヸ佈ミ㹼ヸ⦀ꗜヘﮈࡇ ũ̈ﭤࡇﰨࡇ﫸ࡇŬ̈佴ミ⦀°櫤ܗﯘࡇ ţ̌㺬ヸ佈ミ㹼ヸ⦀ꗜヘﰠࡇ ƚ̈ﯼࡇﳀࡇﮐࡇƑ̈佴ミ⦀³ܖﱰࡇ Ɣ̌㺬ヸ佈ミ㹼ヸ⦀ꗜヘﲸࡇ Ə̈ﲔࡇﵘࡇﰨࡇƂ̈佴ミ⦀¶싄ﴈࡇ ƹ̌㺬ヸ佈ミ㹼ヸ⦀ꗜヘﵐࡇ ư̈ﴬࡇﷰࡇﳀࡇƷ̈佴ミ⦀¼︔ࡇﶠࡇ ƪ̌㺬ヸ佈ミ㹼ヸ⦀ꗜヘ﷨ࡇ ƥ̈ﷄࡇﺰࡇﵘࡇǘ̈referidoǟ̈佴ミ⦀Å&#10;ﻔࡇ﹠ࡇ ǒ̌㺬ヸ佈ミ㹼ヸ⦀ꗜヘﺨࡇ Ǎ̈ﺄࡇｰࡇﷰࡇǀ̈anteriormenteǇ̈佴ミ⦀Óܕ＠ࡇ Ǻ̌㺬ヸ佈ミ㹼ヸ⦀ꗜヘｨࡇ ǵ̈ｄࡇࡈﺰࡇǨ̈佴ミ⦀Ö 4ࡈﾸࡇ&#10;ǯ̔㺬ヸ佈ミ㹼ヸ⦀ꗜヘࡈ&#10;ę̈ￜࡇÐࡈｰࡇĜ̈presentenē̈佴ミ⦀àôࡈࡈ Ė̌㺬ヸ佈ミ㹼ヸ⦀ꗜヘÈࡈ ā̈¤ࡈƐࡈࡈĄ̈defectosĻ̈佴ミ⦀é캴ŀࡈ ľ̌㺬ヸ佈ミ㹼ヸ⦀ꗜヘƈࡈ ĩ̈ŤࡈȨࡈÐࡈĬ̈佴ミ⦀ëɌࡈǘࡈ ģ̌㺬ヸ佈ミ㹼ヸ⦀ꗜヘȠࡈ Ś̈Ǽࡈ˨ࡈƐࡈő̈viciosŔ̈佴ミ⦀ò̌ࡈʘࡈ ŋ̌㺬ヸ佈ミ㹼ヸ⦀ꗜヘˠࡈ ł̈ʼࡈΨࡈȨࡈŹ̈ocultosż̈佴ミ⦀ù狜ܔ͘ࡈ ų̌㺬ヸ佈ミ㹼ヸ⦀ꗜヘΠࡈ Ṻͼࡈрࡈ˨ࡈš̈佴ミ⦀û韔܇ϰࡈ Ť̌㺬ヸ佈ミ㹼ヸ⦀ꗜヘиࡈ Ɵ̈ДࡈӘࡈΨࡈƒ̈佴ミ⦀þӼࡈ҈ࡈ Ɖ̌㺬ヸ佈ミ㹼ヸ⦀ꗜヘӐࡈ ƀ̈Ҭࡈ֘ࡈрࡈƇ̈garantíaƺ̈佴ミ⦀ćּࡈՈࡈ Ʊ̌㺬ヸ佈ミ㹼ヸ⦀ꗜヘ֐ࡈ ƨ̈լࡈ٘ࡈӘࡈƯ̈quedaráƢ̈佴ミ⦀ď ټࡈ؈ࡈ Ǚ̌㺬ヸ佈ミ㹼ヸ⦀ꗜヘِࡈ ǐ̈جࡈܘࡈ֘ࡈǗ̈extendidaǊ̈佴ミ⦀ę₴ܔۈࡈ ǁ̌㺬ヸ佈ミ㹼ヸ⦀ꗜヘܐࡈ Ǹ̈۬ࡈްࡈ٘ࡈǿ̈佴ミ⦀ğ䈌ۿݠࡈ ǲ̌㺬ヸ佈ミ㹼ヸ⦀ꗜヘިࡈ ǭ̈ބࡈࡈࡈܘࡈǠ̈佴ミ⦀Ģ訜૤߸ࡈ ǧ̌㺬ヸ佈ミ㹼ヸ⦀ꗜヘࡀࡈ Ğ̈ࠜࡈ࣠ࡈްࡈĕ̈佴ミ⦀Ĩ␼ܔ࢐ࡈ Ĉ̌㺬ヸ佈ミ㹼ヸ⦀ꗜヘࣘࡈ ă̈ࢴࡈॸࡈࡈࡈĆ̈佴ミ⦀ī♄ۿनࡈ Ľ̌㺬ヸ佈ミ㹼ヸ⦀ꗜヘ॰ࡈ Ĵ̈ौࡈਐࡈ࣠ࡈī̈佴ミ⦀į꡴ࡃীࡈ Į̌㺬ヸ佈ミ㹼ヸ⦀ꗜヘਈࡈ ř̈৤ࡈનࡈॸࡈŜ̈佴ミ⦀Ĳૌࡈ੘ࡈ œ̌㺬ヸ佈ミ㹼ヸ⦀ꗜヘઠࡈ Ŋ̈੼ࡈ୨ࡈਐࡈŁ̈corrijanń̈佴ミ⦀Ļ䓴ଘࡈ Ż̌㺬ヸ佈ミ㹼ヸ⦀ꗜヘୠࡈ Ų଼̈ࡈఀࡈનࡈũ̈佴ミ⦀Ŀ తࡈரࡈ Ŭ̌㺬ヸ佈ミ㹼ヸ⦀ꗜヘ௸ࡈ ŧ̈௔ࡈೀࡈ୨ࡈƚ̈referidosƑ̈佴ミ⦀ŉ೤ࡈ౰ࡈ Ɣ̌㺬ヸ佈ミ㹼ヸ⦀ꗜヘಸࡈ Ə̈ಔࡈ඀ࡈఀࡈƂ̈defectosƹ̈佴ミ⦀Œ魔ࡃരࡈ Ƽ̌㺬ヸ佈ミ㹼ヸ⦀ꗜヘ൸ࡈ Ʒ̈ൔࡈธࡈೀࡈƪ̈佴ミ⦀Ŕ฼ࡈ෈ࡈ ơ̌㺬ヸ佈ミ㹼ヸ⦀ꗜヘฐࡈ ǘ̈෬ࡈ໘ࡈ඀ࡈǟ̈viciosǒ̈佴ミ⦀ś໼ࡈຈࡈ ǉ̌㺬ヸ佈ミ㹼ヸ⦀ꗜヘ໐ࡈ ǀ̈ຬࡈ྘ࡈธࡈǇ̈ocultosǺ̈佴ミ⦀Ţ⮬Ӹ཈ࡈ Ǳ̌㺬ヸ佈ミ㹼ヸ⦀ꗜヘྐࡈ Ǩ̈ཬࡈူࡈ໘ࡈǯ̈佴ミ⦀Ť탌૤࿠ࡈ Ǣ̌㺬ヸ佈ミ㹼ヸ⦀ꗜヘဨࡈ ĝ̈ငࡈᅀࡈ྘ࡈĐ̈podránistteė̈&#10;cartas.Ċ̈presentarā̈佴ミ⦀ἔ ჰࡈ Ą̌㺬ヸ佈ミ㹼ヸ⦀ꗜヘᄸࡈ Ŀ̈ᄔࡈᇘࡈူࡈĲ̈佴ミ⦀ Ⴄࡈᆈࡈ ĩ̌㺬ヸ佈ミ㹼ヸ⦀ꗜヘᇐࡈ Ġ̈ᆬࡈተࡈᅀࡈħ̈佴ミ⦀여܅ሠࡈ Ś̌㺬ヸ佈ミ㹼ヸ⦀ꗜヘቨࡈ ŕ̈ቄࡈገࡈᇘࡈň̈佴ミ⦀ၼࡈኸࡈ ŏ̌㺬ヸ佈ミ㹼ヸ⦀ꗜヘጀࡈ ņ̈ዜࡈᎠࡈተࡈŽ̈佴ミ⦀灼!ፐࡈ Ű̌㺬ヸ佈ミ㹼ヸ⦀ꗜヘ᎘ࡈ ṻ፴ࡈᐸࡈገࡈŮ̈佴ミ⦀ᑜࡈᏨࡈ ť̌㺬ヸ佈ミ㹼ヸ⦀ꗜヘᐰࡈ Ɯ̈ᐌࡈᓸࡈᎠࡈƓ̈créditoƖ̈佴ミ⦀$ᔜࡈᒨࡈ ƍ̌㺬ヸ佈ミ㹼ヸ⦀ꗜヘᓰࡈ Ƅ̈ᓌࡈᖸࡈᐸࡈƻ̈irrevocableƾ̈佴ミ⦀/忴ܘᕨࡈ Ƶ̌㺬ヸ佈ミ㹼ヸ⦀ꗜヘᖰࡈ Ƭ̈ᖌࡈᙐࡈᓸࡈƣ̈佴ミ⦀1ᙴࡈᘀࡈ Ʀ̌㺬ヸ佈ミ㹼ヸ⦀ꗜヘᙈࡈ Ǒ̈ᘤࡈᜀࡈᖸࡈǔ̈porǉ̈佴ミ⦀5ᜤࡈᚰࡈ ǌ̌㺬ヸ佈ミ㹼ヸ⦀ꗜヘᛸࡈ Ǉ̈ᛔࡈឰࡈᙐࡈǺ̈elǿ̈佴ミ⦀8។ࡈᝠࡈ ǲ̌㺬ヸ佈ミ㹼ヸ⦀ꗜヘឨࡈ ǭ̈ងࡈᡰࡈᜀࡈǠ̈equivalenteǧ̈佴ミ⦀Dᢔࡈᠠࡈ Ě̌㺬ヸ佈ミ㹼ヸ⦀ꗜヘᡨࡈ ĕ̈ᡄࡈᤠࡈឰࡈĈ̈alč̈佴ミ⦀I᥄ࡈᣐࡈ Ā̌㺬ヸ佈ミ㹼ヸ⦀ꗜヘᤘࡈ Ļ̈ᣴࡈ᧐ࡈᡰࡈľ̈diezĳ̈佴ミ⦀N᧴ࡈᦀࡈ Ķ̌㺬ヸ佈ミ㹼ヸ⦀ꗜヘᧈࡈ ġ̈ᦤࡈ᪀ࡈᤠࡈĤ̈porř̈佴ミ⦀R᪤ࡈᨰࡈ Ŝ̌㺬ヸ佈ミ㹼ヸ⦀ꗜヘ᩸ࡈ ŗ̈ᩔࡈᭀࡈ᧐ࡈŊ̈cientoŁ̈佴ミ⦀Y᭤ࡈ᫰ࡈ ń̌㺬ヸ佈ミ㹼ヸ⦀ꗜヘᬸࡈ ſ̈ᬔࡈᯰࡈ᪀ࡈŲ̈delŷ̈佴ミ⦀]ᰔࡈᮠࡈ Ū̌㺬ヸ佈ミ㹼ヸ⦀ꗜヘᯨࡈ ť̈ᯄࡈᲠࡈᭀࡈƘ̈&#10;montoƝ̈佴ミ⦀c᳄ࡈ᱐ࡈ Ɛ̌㺬ヸ佈ミ㹼ヸ⦀ꗜヘᲘࡈ Ƌ̈ᱴࡈᵐࡈᯰࡈƎ̈deƃ̈佴ミ⦀fᵴࡈᴀࡈ Ɔ̌㺬ヸ佈ミ㹼ヸ⦀ꗜヘᵈࡈ Ʊ̈ᴤࡈḀࡈᲠࡈƴ̈losƩ̈佴ミ⦀jḤࡈᶰࡈ Ƭ̌㺬ヸ佈ミ㹼ヸ⦀ꗜヘ᷸ࡈ Ƨ̈ᷔࡈỀࡈᵐࡈǚ̈trabajosǑ̈佴ミ⦀sỤࡈṰࡈ ǔ̌㺬ヸ佈ミ㹼ヸ⦀ꗜヘẸࡈ Ǐ̈ẔࡈὰࡈḀࡈǂ̈aǇ̈佴ミ⦀uᾔࡈἠࡈ Ǻ̌㺬ヸ佈ミ㹼ヸ⦀ꗜヘὨࡈ ǵ̈ὄࡈ‰ࡈỀࡈǨ̈ejercerǯ̈佴ミ⦀|⁔ࡈῠࡈ Ǣ̌㺬ヸ佈ミ㹼ヸ⦀ꗜヘ ࡈ ĝ̈ ࡈ⃠ࡈὰࡈĐ̈,ĕ̈佴ミ⦀~℄ࡈₐࡈ Ĉ̌㺬ヸ佈ミ㹼ヸ⦀ꗜヘ⃘ࡈ ă̈₴ࡈ←ࡈ‰ࡈĆ̈oĻ̈佴ミ⦀↴ࡈ⅀ࡈ ľ̌㺬ヸ佈ミ㹼ヸ⦀ꗜヘↈࡈ ĩ̈Ⅴࡈ≀ࡈ⃠ࡈĬ̈bienġ̈佴ミ⦀≤ࡈ⇰ࡈ Ĥ̌㺬ヸ佈ミ㹼ヸ⦀ꗜヘ∸ࡈ ş̈∔ࡈ⋰ࡈ←ࡈŒ̈,ŗ̈佴ミ⦀⌔ࡈ⊠ࡈ Ŋ̌㺬ヸ佈ミ㹼ヸ⦀ꗜヘ⋨ࡈ Ņ̈⋄ࡈ⎰ࡈ≀ࡈŸ̈aportarſ̈佴ミ⦀⏔ࡈ⍠ࡈ Ų̌㺬ヸ佈ミ㹼ヸ⦀ꗜヘ⎨ࡈ ŭ̈⎄ࡈ⑰ࡈ⋰ࡈŠ̈recursosŧ̈佴ミ⦀⒔ࡈ␠ࡈ ƚ̌㺬ヸ佈ミ㹼ヸ⦀ꗜヘ⑨ࡈ ƕ̈⑄ࡈ┰ࡈ⎰ࡈƈ̈líquidosƏ̈佴ミ⦀ ╔ࡈⓠࡈ Ƃ̌㺬ヸ佈ミ㹼ヸ⦀ꗜヘ┨ࡈ ƽ̈┄ࡈ◠ࡈ⑰ࡈư̈porƵ̈佴ミ⦀¤☄ࡈ▐ࡈ ƨ̌㺬ヸ佈ミ㹼ヸ⦀ꗜヘ◘ࡈ ƣ̈▴ࡈ⚐ࡈ┰ࡈƦ̈unaǛ̈佴ミ⦀¨⚴ࡈ♀ࡈ Ǟ̌㺬ヸ佈ミ㹼ヸ⦀ꗜヘ⚈ࡈ ǉ̈♤ࡈ❐ࡈ◠ࡈǌ̈cantidadǃ̈佴ミ⦀±❴ࡈ✀ࡈ ǆ̌㺬ヸ佈ミ㹼ヸ⦀ꗜヘ❈ࡈ Ǳ̈✤ࡈ⠐ࡈ⚐ࡈǴ̈equivalenteǫ̈佴ミ⦀½⠴ࡈ⟀ࡈ Ǯ̌㺬ヸ佈ミ㹼ヸ⦀ꗜヘ⠈ࡈ ę̈⟤ࡈ⣀ࡈ❐ࡈĜ̈alđ̈佴ミ⦀À⣤ࡈ⡰ࡈ Ĕ̌㺬ヸ佈ミ㹼ヸ⦀ꗜヘ⢸ࡈ ď̈⢔ࡈ⥰ࡈ⠐ࡈĂ̈diezć̈佴ミ⦀Å⦔ࡈ⤠ࡈ ĺ̌㺬ヸ佈ミ㹼ヸ⦀ꗜヘ⥨ࡈ ĵ̈⥄ࡈ⨠ࡈ⣀ࡈĨ̈porĭ̈佴ミ⦀É⩄ࡈ⧐ࡈ Ġ̌㺬ヸ佈ミ㹼ヸ⦀ꗜヘ⨘ࡈ ś̈⧴ࡈ⫠ࡈ⥰ࡈŞ̈cientoŕ̈佴ミ⦀Ð⬄ࡈ⪐ࡈ ň̌㺬ヸ佈ミ㹼ヸ⦀ꗜヘ⫘ࡈ Ń̈⪴ࡈ⮐ࡈ⨠ࡈņ̈delŻ̈佴ミ⦀Ô⮴ࡈ⭀ࡈ ž̌㺬ヸ佈ミ㹼ヸ⦀ꗜヘ⮈ࡈ ũ̈⭤ࡈⱀࡈ⫠ࡈŬ̈&#10;mismoš̈佴ミ⦀ÚⱤࡈ⯰ࡈ Ť̌㺬ヸ佈ミ㹼ヸ⦀ꗜヘⰸࡈ Ɵ̈Ⱄࡈ⳰ࡈ⮐ࡈƒ̈&#10;montoƗ̈佴ミ⦀àⴔࡈⲠࡈ Ɗ̌㺬ヸ佈ミ㹼ヸ⦀ꗜヘ⳨ࡈ ƅ̈ⳄࡈⶠࡈⱀࡈƸ̈enƽ̈佴ミ⦀ãⷄࡈⵐࡈ ư̌㺬ヸ佈ミ㹼ヸ⦀ꗜヘ⶘ࡈ ƫ̈⵴ࡈ⹠ࡈ⳰ࡈƮ̈Fideicomisoƥ̈佴ミ⦀ï⺄ࡈ⸐ࡈ ǘ̌㺬ヸ佈ミ㹼ヸ⦀ꗜヘ⹘ࡈ Ǔ̈⸴ࡈ⼐ࡈⶠࡈǖ̈deǋ̈佴ミ⦀ò ⼴ࡈ⻀ࡈ ǎ̌㺬ヸ佈ミ㹼ヸ⦀ꗜヘ⼈ࡈ ǹ̈⻤ࡈ⿐ࡈ⹠ࡈǼ̈Garantíasǳ̈佴ミ⦀ü&#10;⿴ࡈ⾀ࡈ Ƕ̌㺬ヸ佈ミ㹼ヸ⦀ꗜヘ⿈ࡈ ǡ̈⾤ࡈゐࡈ⼐ࡈǤ̈especialmenteě̈佴ミ⦀Ċゴࡈ぀ࡈ Ğ̌㺬ヸ佈ミ㹼ヸ⦀ꗜヘよࡈ ĉ̈つࡈㅐࡈ⿐ࡈČ̈constituidoă̈佴ミ⦀Ėㅴࡈ㄀ࡈ Ć̌㺬ヸ佈ミ㹼ヸ⦀ꗜヘㅈࡈ ı̈ㄤࡈ㈀ࡈゐࡈĴ̈paraĩ̈佴ミ⦀ě㈤ࡈㆰࡈ Ĭ̌㺬ヸ佈ミ㹼ヸ⦀ꗜヘㇸࡈ ħ̈㇔ࡈ㊰ࡈㅐࡈŚ̈elloş̈佴ミ⦀ğ㋔ࡈ㉠ࡈ Œ̌㺬ヸ佈ミ㹼ヸ⦀ꗜヘ㊨ࡈ ō̈㊄ࡈ㍠ࡈ㈀ࡈŀ̈.Ņ̈佴ミ⦀ġ㎄ࡈ㌐ࡈ Ÿ̌㺬ヸ佈ミ㹼ヸ⦀ꗜヘ㍘ࡈ ų̈㌴ࡈ㐐ࡈ㊰ࡈŶ̈Losṻ佴ミ⦀ĥ㐴ࡈ㏀ࡈ Ů̌㺬ヸ佈ミ㹼ヸ⦀ꗜヘ㐈ࡈ ƙ̈㏤ࡈ㓐ࡈ㍠ࡈƜ̈recursosƓ̈佴ミ⦀Į 㓴ࡈ㒀ࡈ Ɩ̌㺬ヸ佈ミ㹼ヸ⦀ꗜヘ㓈ࡈ Ɓ̈㒤ࡈ㖐ࡈ㐐ࡈƄ̈aportadosƻ̈佴ミ⦀ĸ㖴ࡈ㕀ࡈ ƾ̌㺬ヸ佈ミ㹼ヸ⦀ꗜヘ㖈ࡈ Ʃ̈㕤ࡈ㙀ࡈ㓐ࡈƬ̈alơ̈佴ミ⦀Ļ㙤ࡈ㗰ࡈ Ƥ̌㺬ヸ佈ミ㹼ヸ⦀ꗜヘ㘸ࡈ ǟ̈㘔ࡈ㜀ࡈ㖐ࡈǒ̈Fideicomisoǉ̈佴ミ⦀Ň㜤ࡈ㚰ࡈ ǌ̌㺬ヸ佈ミ㹼ヸ⦀ꗜヘ㛸ࡈ Ǉ̈㛔ࡈ㟀ࡈ㙀ࡈǺ̈deberánǱ̈佴ミ⦀ŏ&#10;㟤ࡈ㝰ࡈ Ǵ̌㺬ヸ佈ミ㹼ヸ⦀ꗜヘ㞸ࡈ ǯ̈㞔ࡈ㢀ࡈ㜀ࡈǢ̈invertirseę̈佴ミ⦀Ś㢤ࡈ㠰ࡈ Ĝ̌㺬ヸ佈ミ㹼ヸ⦀ꗜヘ㡸ࡈ ė̈㡔ࡈ㤰ࡈ㟀ࡈĊ̈enď̈佴ミ⦀ŝ㥔ࡈ㣠ࡈ Ă̌㺬ヸ佈ミ㹼ヸ⦀ꗜヘ㤨ࡈ Ľ̈㤄ࡈ㧰ࡈ㢀ࡈİ̈instrumentosķ̈佴ミ⦀Ū㨔ࡈ㦠ࡈ Ī̌㺬ヸ佈ミ㹼ヸ⦀ꗜヘ㧨ࡈ ĥ̈㧄ࡈ㪠ࡈ㤰ࡈŘ̈deŝ̈佴ミ⦀ŭ㫄ࡈ㩐ࡈ Ő̌㺬ヸ佈ミ㹼ヸ⦀ꗜヘ㪘ࡈ ŋ̈㩴ࡈ㭐ࡈ㧰ࡈŎ̈&#10;rentaŃ̈佴ミ⦀ų㭴ࡈ㬀ࡈ ņ̌㺬ヸ佈ミ㹼ヸ⦀ꗜヘ㭈ࡈ ű̈㬤ࡈ㰀ࡈ㪠ࡈŴ̈fijaũ̈佴ミ⦀ŷ㰤ࡈ㮰ࡈ Ŭ̌㺬ヸ佈ミ㹼ヸ⦀ꗜヘ㯸ࡈ ŧ̈㯔ࡈ㲰ࡈ㭐ࡈƚ̈.Ɵ̈佴ミ⦀Ÿ㳔ࡈ㱠ࡈ ƒ̌㺬ヸ佈ミ㹼ヸ⦀ꗜヘ㲨ࡈ ƍ̈㲄ࡈ㷸ࡈ㰀ࡈƀ̈&#10;ƅ̈delƆ̈Losƻ̈sus.Ƽ̈contratistasƳ̈,ken Listsƶ̈佴ミ⦀㴄ࡈ㶨ࡈ ƭ̌㺬ヸ佈ミ㹼ヸ⦀ꗜヘ㷰ࡈ Ƥ̈㷌ࡈ㺐ࡈ㲰ࡈǛ̈佴ミ⦀㴴ࡈ㹀ࡈ Ǟ̌㺬ヸ佈ミ㹼ヸ⦀ꗜヘ㺈ࡈ ǉ̈㹤ࡈ㼨ࡈ㷸ࡈǌ̈佴ミ⦀ၔࡈ㻘ࡈ ǃ̌㺬ヸ佈ミ㹼ヸ⦀ꗜヘ㼠ࡈ Ǻ̈㻼ࡈ㿀ࡈ㺐ࡈǱ̈佴ミ⦀㿤ࡈ㽰ࡈ Ǵ̌㺬ヸ佈ミ㹼ヸ⦀ꗜヘ㾸ࡈ ǯ̈㾔ࡈ䂀ࡈ㼨ࡈǢ̈retirarę̈佴ミ⦀!㴜ࡈ䀰ࡈ Ĝ̌㺬ヸ佈ミ㹼ヸ⦀ꗜヘ䁸ࡈ ė̈䁔ࡈ䄘ࡈ㿀ࡈĊ̈佴ミ⦀%䄼ࡈ䃈ࡈ ā̌㺬ヸ佈ミ㹼ヸ⦀ꗜヘ䄐ࡈ ĸ̈䃬ࡈ䇘ࡈ䂀ࡈĿ̈aportacionesĲ̈佴ミ⦀2㳬ࡈ䆈ࡈ ĩ̌㺬ヸ佈ミ㹼ヸ⦀ꗜヘ䇐ࡈ Ġ̈䆬ࡈ䉰ࡈ䄘ࡈħ̈佴ミ⦀6䊔ࡈ䈠ࡈ Ś̌㺬ヸ佈ミ㹼ヸ⦀ꗜヘ䉨ࡈ ŕ̈䉄ࡈ䌰ࡈ䇘ࡈň̈Fideicomisoŏ̈佴ミ⦀B䍔ࡈ䋠ࡈ ł̌㺬ヸ佈ミ㹼ヸ⦀ꗜヘ䌨ࡈ Ž̈䌄ࡈ䏠ࡈ䉰ࡈŰ̈deŵ̈佴ミ⦀E 䐄ࡈ䎐ࡈ Ũ̌㺬ヸ佈ミ㹼ヸ⦀ꗜヘ䏘ࡈ ţ̈䎴ࡈ䒠ࡈ䌰ࡈŦ̈GarantíasƝ̈佴ミ⦀O䓄ࡈ䑐ࡈ Ɛ̌㺬ヸ佈ミ㹼ヸ⦀ꗜヘ䒘ࡈ Ƌ̈䑴ࡈ䕐ࡈ䏠ࡈƎ̈asíƃ̈佴ミ⦀S䕴ࡈ䔀ࡈ Ɔ̌㺬ヸ佈ミ㹼ヸ⦀ꗜヘ䕈ࡈ Ʊ̈䔤ࡈ䘀ࡈ䒠ࡈƴ̈comoƩ̈佴ミ⦀X䘤ࡈ䖰ࡈ Ƭ̌㺬ヸ佈ミ㹼ヸ⦀ꗜヘ䗸ࡈ Ƨ̈䗔ࡈ䚰ࡈ䕐ࡈǚ̈susǟ̈佴ミ⦀\䛔ࡈ䙠ࡈ ǒ̌㺬ヸ佈ミ㹼ヸ⦀ꗜヘ䚨ࡈ Ǎ̈䚄ࡈ䝰ࡈ䘀ࡈǀ̈respectivosǇ̈佴ミ⦀h䞔ࡈ䜠ࡈ Ǻ̌㺬ヸ佈ミ㹼ヸ⦀ꗜヘ䝨ࡈ ǵ̈䝄ࡈ䠰ࡈ䚰ࡈǨ̈rendimientosǯ̈佴ミ⦀t䡔ࡈ䟠ࡈ Ǣ̌㺬ヸ佈ミ㹼ヸ⦀ꗜヘ䠨ࡈ ĝ̈䠄ࡈ䣠ࡈ䝰ࡈĐ̈,ĕ̈佴ミ⦀v䤄ࡈ䢐ࡈ Ĉ̌㺬ヸ佈ミ㹼ヸ⦀ꗜヘ䣘ࡈ ă̈䢴ࡈ䦐ࡈ䠰ࡈĆ̈unaĻ̈佴ミ⦀z䦴ࡈ䥀ࡈ ľ̌㺬ヸ佈ミ㹼ヸ⦀ꗜヘ䦈ࡈ ĩ̈䥤ࡈ䩀ࡈ䣠ࡈĬ̈vezġ̈佴ミ⦀~䩤ࡈ䧰ࡈ Ĥ̌㺬ヸ佈ミ㹼ヸ⦀ꗜヘ䨸ࡈ ş̈䨔ࡈ䬀ࡈ䦐ࡈŒ̈trascurridosŉ̈佴ミ⦀䬤ࡈ䪰ࡈ Ō̌㺬ヸ佈ミ㹼ヸ⦀ꗜヘ䫸ࡈ Ň̈䫔ࡈ䮰ࡈ䩀ࡈź̈comoſ̈佴ミ⦀䯔ࡈ䭠ࡈ Ų̌㺬ヸ佈ミ㹼ヸ⦀ꗜヘ䮨ࡈ ŭ̈䮄ࡈ䱰ࡈ䬀ࡈŠ̈mínimoŧ̈佴ミ⦀䲔ࡈ䰠ࡈ ƚ̌㺬ヸ佈ミ㹼ヸ⦀ꗜヘ䱨ࡈ ƕ̈䱄ࡈ䴠ࡈ䮰ࡈƈ̈doceƍ̈佴ミ⦀䵄ࡈ䳐ࡈ ƀ̌㺬ヸ佈ミ㹼ヸ⦀ꗜヘ䴘ࡈ ƻ̈䳴ࡈ䷐ࡈ䱰ࡈƾ̈&#10;mesesƳ̈佴ミ⦀¢䷴ࡈ䶀ࡈ ƶ̌㺬ヸ佈ミ㹼ヸ⦀ꗜヘ䷈ࡈ ơ̈䶤ࡈ亀ࡈ䴠ࡈƤ̈aǙ̈佴ミ⦀¤交ࡈ丰ࡈ ǜ̌㺬ヸ佈ミ㹼ヸ⦀ꗜヘ乸ࡈ Ǘ̈乔ࡈ佀ࡈ䷐ࡈǊ̈partirǁ̈佴ミ⦀«佤ࡈ仰ࡈ Ǆ̌㺬ヸ佈ミ㹼ヸ⦀ꗜヘ伸ࡈ ǿ̈伔ࡈ俰ࡈ亀ࡈǲ̈deǷ̈佴ミ⦀®倔ࡈ侠ࡈ Ǫ̌㺬ヸ佈ミ㹼ヸ⦀ꗜヘ俨ࡈ ǥ̈俄ࡈ傠ࡈ佀ࡈĘ̈laĝ̈佴ミ⦀±僄ࡈ偐ࡈ Đ̌㺬ヸ佈ミ㹼ヸ⦀ꗜヘ傘ࡈ ċ̈側ࡈ児ࡈ俰ࡈĎ̈&#10;fechaă̈佴ミ⦀·兴ࡈ儀ࡈ Ć̌㺬ヸ佈ミ㹼ヸ⦀ꗜヘ先ࡈ ı̈儤ࡈ刀ࡈ傠ࡈĴ̈deĩ̈佴ミ⦀º 判ࡈ冰ࡈ Ĭ̌㺬ヸ佈ミ㹼ヸ⦀ꗜヘ凸ࡈ ħ̈凔ࡈ勀ࡈ児ࡈŚ̈recepciónő̈佴ミ⦀Ä勤ࡈ剰ࡈ Ŕ̌㺬ヸ佈ミ㹼ヸ⦀ꗜヘ劸ࡈ ŏ̈劔ࡈ印ࡈ刀ࡈł̈deŇ̈佴ミ⦀Ç厔ࡈ匠ࡈ ź̌㺬ヸ佈ミ㹼ヸ⦀ꗜヘ卨ࡈ ŵ̈卄ࡈ吠ࡈ勀ࡈŨ̈losŭ̈佴ミ⦀Ë呄ࡈ叐ࡈ Š̌㺬ヸ佈ミ㹼ヸ⦀ꗜヘ吘ࡈ ƛ̈叴ࡈ哠ࡈ印ࡈƞ̈trabajosƕ̈佴ミ⦀Ó唄ࡈ咐ࡈ ƈ̌㺬ヸ佈ミ㹼ヸ⦀ꗜヘ哘ࡈ ƃ̈咴ࡈ喐ࡈ吠ࡈƆ̈,ƻ̈佴ミ⦀Õ喴ࡈ啀ࡈ ƾ̌㺬ヸ佈ミ㹼ヸ⦀ꗜヘ喈ࡈ Ʃ̈啤ࡈ噀ࡈ哠ࡈƬ̈oơ̈佴ミ⦀×噤ࡈ嗰ࡈ Ƥ̌㺬ヸ佈ミ㹼ヸ⦀ꗜヘ嘸ࡈ ǟ̈嘔ࡈ困ࡈ喐ࡈǒ̈bienǗ̈佴ミ⦀Û圔ࡈ嚠ࡈ Ǌ̌㺬ヸ佈ミ㹼ヸ⦀ꗜヘ囨ࡈ ǅ̈囄ࡈ垠ࡈ噀ࡈǸ̈,ǽ̈佴ミ⦀Ý埄ࡈ坐ࡈ ǰ̌㺬ヸ佈ミ㹼ヸ⦀ꗜヘ垘ࡈ ǫ̈坴ࡈ塐ࡈ困ࡈǮ̈&#10;hastaǣ̈佴ミ⦀ã塴ࡈ堀ࡈ Ǧ̌㺬ヸ佈ミ㹼ヸ⦀ꗜヘ塈ࡈ đ̈堤ࡈ夀ࡈ垠ࡈĔ̈laĉ̈佴ミ⦀æ夤ࡈ墰ࡈ Č̌㺬ヸ佈ミ㹼ヸ⦀ꗜヘ壸ࡈ ć̈壔ࡈ妰ࡈ塐ࡈĺ̈&#10;fechaĿ̈佴ミ⦀ì委ࡈ奠ࡈ Ĳ̌㺬ヸ佈ミ㹼ヸ⦀ꗜヘ妨ࡈ ĭ̈妄ࡈ婠ࡈ夀ࡈĠ̈enĥ̈佴ミ⦀ï媄ࡈ娐ࡈ Ř̌㺬ヸ佈ミ㹼ヸ⦀ꗜヘ婘ࡈ œ̈娴ࡈ嬐ࡈ妰ࡈŖ̈queŋ̈佴ミ⦀ó嬴ࡈ嫀ࡈ Ŏ̌㺬ヸ佈ミ㹼ヸ⦀ꗜヘ嬈ࡈ Ź̈嫤ࡈ寀ࡈ婠ࡈż̈seű̈佴ミ⦀ö&#10;寤ࡈ孰ࡈ Ŵ̌㺬ヸ佈ミ㹼ヸ⦀ꗜヘ宸ࡈ ů̈宔ࡈ岀ࡈ嬐ࡈŢ̈satisfaganƙ̈佴ミ⦀ā岤ࡈ尰ࡈ Ɯ̌㺬ヸ佈ミ㹼ヸ⦀ꗜヘ屸ࡈ Ɨ̈屔ࡈ崰ࡈ寀ࡈƊ̈lasƏ̈佴ミ⦀ąѼࡇ峠ࡈ Ƃ̌㺬ヸ佈ミ㹼ヸ⦀ꗜヘ崨ࡈ ƽ̈崄ࡈ巈ࡈ岀ࡈư̈佴ミ⦀ė巬ࡈ嵸ࡈ Ǯ㺬ヸ佈ミ㹼ヸ⦀ꗜヘ巀ࡈ Ʈ̈嶜ࡈ幸ࡈ崰ࡈƥ̈noƦ̈佴ミ⦀Ě 府ࡈ帨ࡈ ǝ̌㺬ヸ佈ミ㹼ヸ⦀ꗜヘ幰ࡈ ǔ̈幌ࡈ弸ࡈ巈ࡈǋ̈cumplidasǎ̈佴ミ⦀Ĥ彜ࡈ廨ࡈ ǅ̌㺬ヸ佈ミ㹼ヸ⦀ꗜヘ弰ࡈ Ǽ̈弌ࡈ忨ࡈ幸ࡈǳ̈yǴ̈佴ミ⦀Ħ瀌ࡈ徘ࡈ ǫ̌㺬ヸ佈ミ㹼ヸ⦀ꗜヘ忠ࡈ Ǣ̈徼ࡈ炰ࡈ弸ࡈ!ę̈Ì惌ࡈ悬ࡈ怬ࡈ恬ࡈ悼ࡈ惔ࡈsoft-co:officesmarttas#P䞸sonNamezo y fechas:&#10;el mínimo so︜ԏ︌ԏ﷼ԏ恜ࡈ āāoria.&#10; Sonora&#10;;&#10;:&#10;!ĸ̈ᘈܓ뿘ܔļ̈㳄ヸ욨ӳ㰔ヸ买ミ왘ӳ憐ࡈ쵰ӵ䫘Ĵ̈ᘈܓ⅐ࡄĨ̈㳄ヸ懐ࡈ㰔ヸ买ミ愰ࡈꦠܘ쵰ӵ䫘Ġ̌懠ࡈǈĢ̈ᘈܓ瓘Ħ̌ꧠܘƘŘ̌ꩀܘƈŚ̈presentarse&#10;ő̎C:\WINDOWS\system32\browseui.dlll&#10;ŋ̈ذ&quot;ࡩVŏ̌ᙤ㜊(䀀䀀䀀䀀ð0＞ἠ贜聱` Ɛ`` ￼ ✀ᤀ뾀ᒝᜁ＞‟ēᓂ퐁VVƵ̌ታ伊䀀䀀䀀䀀Đ@＞ἠ贜聱নࠁƧƨЌንʼ`` ￼ ✀ᤀ뾀┄＞‟ēᓂ휁Vě̈㳄ヸ䓘܅㰔ヸ买ミ䑨܅桸ࡈ쵰ӵ䫘ē̈ᘈܓꖐܕė̈㳄ヸ梸ࡈ㰔ヸ买ミ栘ࡈ棨ࡈ쵰ӵ䫘ď̌棈ࡈȘā̈ᘈܓ矠ܓą̈㳄ヸ椨ࡈ㰔ヸ买ミ桸ࡈꁐࡌ쵰ӵ䫘Ľ̌椸ࡈƨĿ̈ᘈܓ矠ܓÄĳ̌⇰眺䥈䱍ⅰ眺⅌眺ℬ眺℘眺&quot; ġÿᐠਐኋ䔅ባ⸅졐ܔĄ᎒㴁ᎍᘁ    ÄǷ̐ę̈seĚ̈Febğ̈佴ミ⦀ĩ烔ࡈ灠ࡈ Ē̌㺬ヸ佈ミ㹼ヸ⦀ꗜヘ炨ࡈ č̈炄ࡈ煰ࡈ忨ࡈĀ̈corrijanć̈佴ミ⦀Ĳ熔ࡈ焠ࡈ ĺ̌㺬ヸ佈ミ㹼ヸ⦀ꗜヘ煨ࡈ ĵ̈煄ࡈ爠ࡈ炰ࡈĨ̈losĭ̈佴ミ⦀Ķ牄ࡈ燐ࡈ Ġ̌㺬ヸ佈ミ㹼ヸ⦀ꗜヘ爘ࡈ ś̈燴ࡈ狠ࡈ煰ࡈŞ̈defectosŕ̈佴ミ⦀Ŀ猄ࡈ犐ࡈ ň̌㺬ヸ佈ミ㹼ヸ⦀ꗜヘ狘ࡈ Ń̈犴ࡈ玐ࡈ爠ࡈņ̈oŻ̈佴ミ⦀Ł玴ࡈ獀ࡈ ž̌㺬ヸ佈ミ㹼ヸ⦀ꗜヘ玈ࡈ ũ̈獤ࡈ瑐ࡈ狠ࡈŬ̈viciosţ̈佴ミ⦀ň瑴ࡈ琀ࡈ Ŧ̌㺬ヸ佈ミ㹼ヸ⦀ꗜヘ瑈ࡈ Ƒ̈琤ࡈ甐ࡈ玐ࡈƔ̈ocultosƋ̈佴ミ⦀ŏ甴ࡈ瓀ࡈ Ǝ̌㺬ヸ佈ミ㹼ヸ⦀ꗜヘ甈ࡈ ƹ̈瓤ࡈ痀ࡈ瑐ࡈƼ̈,Ʊ̈佴ミ⦀ő痤ࡈ異ࡈ ƴ̌㺬ヸ佈ミ㹼ヸ⦀ꗜヘ疸ࡈ Ư̈疔ࡈ皀ࡈ甐ࡈƢ̈siempreǙ̈佴ミ⦀ř皤ࡈ瘰ࡈ ǜ̌㺬ヸ佈ミ㹼ヸ⦀ꗜヘ癸ࡈ Ǘ̈癔ࡈ眰ࡈ痀ࡈǊ̈yǏ̈佴ミ⦀ś睔ࡈ盠ࡈ ǂ̌㺬ヸ佈ミ㹼ヸ⦀ꗜヘ眨ࡈ ǽ̈眄ࡈ矰ࡈ皀ࡈǰ̈cuandoǷ̈佴ミ⦀Ţ研ࡈ瞠ࡈ Ǫ̌㺬ヸ佈ミ㹼ヸ⦀ꗜヘ矨ࡈ ǥ̈矄ࡈ碠ࡈ眰ࡈĘ̈esaĝ̈佴ミ⦀Ŧ磄ࡈ硐ࡈ Đ̌㺬ヸ佈ミ㹼ヸ⦀ꗜヘ碘ࡈ ċ̈硴ࡈ祐ࡈ矰ࡈĎ̈&#10;fechaă̈佴ミ⦀Ŭ祴ࡈ礀ࡈ Ć̌㺬ヸ佈ミ㹼ヸ⦀ꗜヘ祈ࡈ ı̈礤ࡈ稀ࡈ碠ࡈĴ̈seaĩ̈佴ミ⦀Ű 稤ࡈ禰ࡈ Ĭ̌㺬ヸ佈ミ㹼ヸ⦀ꗜヘ秸ࡈ ħ̈秔ࡈ竀ࡈ祐ࡈŚ̈posteriorő̈佴ミ⦀ź竤ࡈ穰ࡈ Ŕ̌㺬ヸ佈ミ㹼ヸ⦀ꗜヘ窸ࡈ ŏ̈窔ࡈ筰ࡈ稀ࡈł̈alŇ̈佴ミ⦀Ž箔ࡈ笠ࡈ ź̌㺬ヸ佈ミ㹼ヸ⦀ꗜヘ筨ࡈ ŵ̈筄ࡈ簰ࡈ竀ࡈŨ̈vencimientoů̈佴ミ⦀Ɖ籔ࡈ篠ࡈ Ţ̌㺬ヸ佈ミ㹼ヸ⦀ꗜヘ簨ࡈ Ɲ̈簄ࡈ糠ࡈ筰ࡈƐ̈delƕ̈佴ミ⦀ƍ約ࡈ粐ࡈ ƈ̌㺬ヸ佈ミ㹼ヸ⦀ꗜヘ糘ࡈ ƃ̈粴ࡈ綐ࡈ簰ࡈƆ̈&#10;plazoƻ̈佴ミ⦀Ɠ&#10;綴ࡈ絀ࡈ ƾ̌㺬ヸ佈ミ㹼ヸ⦀ꗜヘ綈ࡈ Ʃ̈絤ࡈ繐ࡈ糠ࡈƬ̈anteriormenteƣ̈佴ミ⦀ơ繴ࡈ縀ࡈ Ʀ̌㺬ヸ佈ミ㹼ヸ⦀ꗜヘ繈ࡈ Ǒ̈縤ࡈ缐ࡈ綐ࡈǔ̈señaladoǋ̈佴ミ⦀Ʃ缴ࡈ绀ࡈ ǎ̌㺬ヸ佈ミ㹼ヸ⦀ꗜヘ缈ࡈ ǹ̈绤ࡈ翀ࡈ繐ࡈǼ̈.Ǳ̈佴ミ⦀ƫ翤ࡈ罰ࡈ Ǵ̌㺬ヸ佈ミ㹼ヸ⦀ꗜヘ羸ࡈ ǯ̈羔ࡈ脠ࡈ缐ࡈǢ̈&#10;ǧ̈casoĘ̈-￼ĝ̈EnĞ̈Hora￼istteĕ̈cualquierĈ̈Ar￼č̈佴ミ⦀耬ࡈ胐ࡈ Ā̌㺬ヸ佈ミ㹼ヸ⦀ꗜヘ脘ࡈ Ļ̈胴ࡈ膸ࡈ翀ࡈľ̈佴ミ⦀ 聬ࡈ腨ࡈ ĵ̌㺬ヸ佈ミ㹼ヸ⦀ꗜヘ膰ࡈ Ĭ̈膌ࡈ艐ࡈ脠ࡈģ̈佴ミ⦀翼ࡈ舀ࡈ Ħ̌㺬ヸ佈ミ㹼ヸ⦀ꗜヘ艈ࡈ ő̈舤ࡈ苨ࡈ膸ࡈŔ̈佴ミ⦀㵜ࡈ芘ࡈ ŋ̌㺬ヸ佈ミ㹼ヸ⦀ꗜヘ苠ࡈ ł̈芼ࡈ莀ࡈ艐ࡈŹ̈佴ミ⦀莤ࡈ茰ࡈ ż̌㺬ヸ佈ミ㹼ヸ⦀ꗜヘ荸ࡈ ŷ̈荔ࡈ萰ࡈ苨ࡈṺparaů̈佴ミ⦀葔ࡈ菠ࡈ Ţ̌㺬ヸ佈ミ㹼ヸ⦀ꗜヘ萨ࡈ Ɲ̈萄ࡈ蓠ࡈ莀ࡈƐ̈laƕ̈佴ミ⦀蔄ࡈ蒐ࡈ ƈ̌㺬ヸ佈ミ㹼ヸ⦀ꗜヘ蓘ࡈ ƃ̈蒴ࡈ薠ࡈ萰ࡈƆ̈cancelaciónƽ̈佴ミ⦀(藄ࡈ蕐ࡈ ư̌㺬ヸ佈ミ㹼ヸ⦀ꗜヘ薘ࡈ ƫ̈蕴ࡈ虐ࡈ蓠ࡈƮ̈deƣ̈佴ミ⦀+虴ࡈ蘀ࡈ Ʀ̌㺬ヸ佈ミ㹼ヸ⦀ꗜヘ虈ࡈ Ǒ̈蘤ࡈ蜀ࡈ薠ࡈǔ̈laǉ̈佴ミ⦀.蜤ࡈ蚰ࡈ ǌ̌㺬ヸ佈ミ㹼ヸ⦀ꗜヘ蛸ࡈ Ǉ̈蛔ࡈ蟀ࡈ虐ࡈǺ̈garantíaǱ̈佴ミ⦀7畤ࡆ蝰ࡈ Ǵ̌㺬ヸ佈ミ㹼ヸ⦀ꗜヘ螸ࡈ ǯ̈螔ࡈ衘ࡈ蜀ࡈǢ̈佴ミ⦀F衼ࡈ蠈ࡈ ę̌㺬ヸ佈ミ㹼ヸ⦀ꗜヘ衐ࡈ Đ̈蠬ࡈ褈ࡈ蟀ࡈė̈,Ĉ̈佴ミ⦀H褬ࡈ袸ࡈ ď̌㺬ヸ佈ミ㹼ヸ⦀ꗜヘ褀ࡈ Ć̈補ࡈ覸ࡈ衘ࡈĽ̈seľ̈佴ミ⦀K 觜ࡈ襨ࡈ ĵ̌㺬ヸ佈ミ㹼ヸ⦀ꗜヘ覰ࡈ Ĭ̈覌ࡈ詸ࡈ褈ࡈģ̈requeriráĦ̈佴ミ⦀U誜ࡈ訨ࡈ ŝ̌㺬ヸ佈ミ㹼ヸ⦀ꗜヘ詰ࡈ Ŕ̈詌ࡈ謨ࡈ覸ࡈŋ̈laŌ̈佴ミ⦀X譌ࡈ諘ࡈ Ń̌㺬ヸ佈ミ㹼ヸ⦀ꗜヘ謠ࡈ ź̈諼ࡈ诨ࡈ詸ࡈű̈autorizaciónŴ̈佴ミ⦀e谌ࡈ讘ࡈ "/>
        </w:smartTagPr>
        <w:r w:rsidRPr="003C6536">
          <w:rPr>
            <w:rFonts w:ascii="Arial" w:hAnsi="Arial" w:cs="Arial"/>
            <w:sz w:val="20"/>
            <w:szCs w:val="20"/>
          </w:rPr>
          <w:t>LA ADMINISTRACION CENTRAL</w:t>
        </w:r>
      </w:smartTag>
      <w:r w:rsidRPr="003C6536">
        <w:rPr>
          <w:rFonts w:ascii="Arial" w:hAnsi="Arial" w:cs="Arial"/>
          <w:sz w:val="20"/>
          <w:szCs w:val="20"/>
        </w:rPr>
        <w:t xml:space="preserve"> Y DE CAMPO DE SU ANALISIS DE COSTOS INDIRECTOS)</w:t>
      </w:r>
    </w:p>
    <w:p w14:paraId="0EF23147" w14:textId="77777777" w:rsidR="00AA2430" w:rsidRPr="003C6536" w:rsidRDefault="00AA2430" w:rsidP="00AA2430">
      <w:pPr>
        <w:ind w:left="2829"/>
        <w:jc w:val="both"/>
        <w:rPr>
          <w:rFonts w:ascii="Arial" w:hAnsi="Arial" w:cs="Arial"/>
          <w:sz w:val="20"/>
          <w:szCs w:val="20"/>
        </w:rPr>
      </w:pPr>
    </w:p>
    <w:p w14:paraId="7C59326D" w14:textId="77777777" w:rsidR="00AA2430" w:rsidRPr="003C6536" w:rsidRDefault="00AA2430" w:rsidP="00AA2430">
      <w:pPr>
        <w:ind w:left="2124"/>
        <w:jc w:val="both"/>
        <w:rPr>
          <w:rFonts w:ascii="Arial" w:hAnsi="Arial" w:cs="Arial"/>
          <w:b/>
          <w:sz w:val="20"/>
          <w:szCs w:val="20"/>
        </w:rPr>
      </w:pPr>
      <w:r w:rsidRPr="003C6536">
        <w:rPr>
          <w:rFonts w:ascii="Arial" w:hAnsi="Arial" w:cs="Arial"/>
          <w:b/>
          <w:sz w:val="20"/>
          <w:szCs w:val="20"/>
        </w:rPr>
        <w:t>DOCUMENTO AE13</w:t>
      </w:r>
    </w:p>
    <w:p w14:paraId="04F0844D" w14:textId="77777777" w:rsidR="00AA2430" w:rsidRPr="003C6536" w:rsidRDefault="00AA2430" w:rsidP="00AA2430">
      <w:pPr>
        <w:pStyle w:val="Texto0"/>
        <w:spacing w:after="43" w:line="240" w:lineRule="auto"/>
        <w:ind w:left="2124" w:firstLine="711"/>
        <w:rPr>
          <w:rFonts w:cs="Arial"/>
          <w:sz w:val="20"/>
          <w:szCs w:val="20"/>
          <w:lang w:val="es-MX"/>
        </w:rPr>
      </w:pPr>
      <w:r w:rsidRPr="003C6536">
        <w:rPr>
          <w:rFonts w:cs="Arial"/>
          <w:sz w:val="20"/>
          <w:szCs w:val="20"/>
          <w:lang w:val="es-MX"/>
        </w:rPr>
        <w:t>Disco compacto, conteniendo la totalidad de su propuesta en forma PDF y catálogo de conceptos (AE9) además en formato de PDF es necesario en formato Excel.</w:t>
      </w:r>
    </w:p>
    <w:p w14:paraId="1A102576" w14:textId="77777777" w:rsidR="00AA2430" w:rsidRPr="003C6536" w:rsidRDefault="00AA2430" w:rsidP="00AA2430">
      <w:pPr>
        <w:pStyle w:val="Texto0"/>
        <w:spacing w:after="43" w:line="240" w:lineRule="auto"/>
        <w:ind w:left="2124" w:firstLine="0"/>
        <w:rPr>
          <w:rFonts w:cs="Arial"/>
          <w:sz w:val="20"/>
          <w:szCs w:val="20"/>
          <w:lang w:val="es-MX"/>
        </w:rPr>
      </w:pPr>
      <w:r w:rsidRPr="003C6536">
        <w:rPr>
          <w:rFonts w:cs="Arial"/>
          <w:sz w:val="20"/>
          <w:szCs w:val="20"/>
          <w:lang w:val="es-MX"/>
        </w:rPr>
        <w:t>Los licitantes serán responsables de que los archivos contenidos en este disco sean extracto fiel de la documentación entregada en el acto de presentación y apertura de propuestas verificando que no presente daños y sea posible tener acceso a su contenido. Se hace el señalamiento, de que la documentación presentada en forma impresa será la que servirá de base para la evaluación detallada. (Opcional).</w:t>
      </w:r>
    </w:p>
    <w:p w14:paraId="7879EF23" w14:textId="77777777" w:rsidR="00AA2430" w:rsidRPr="003C6536" w:rsidRDefault="00AA2430" w:rsidP="00AA2430">
      <w:pPr>
        <w:jc w:val="both"/>
        <w:rPr>
          <w:rFonts w:ascii="Arial" w:hAnsi="Arial" w:cs="Arial"/>
          <w:color w:val="E36C0A"/>
          <w:sz w:val="20"/>
          <w:szCs w:val="20"/>
        </w:rPr>
      </w:pPr>
    </w:p>
    <w:p w14:paraId="78D818A8" w14:textId="77777777" w:rsidR="00AA2430" w:rsidRPr="00944D95" w:rsidRDefault="00AA2430" w:rsidP="00AA2430">
      <w:pPr>
        <w:ind w:left="2124" w:firstLine="6"/>
        <w:jc w:val="both"/>
        <w:rPr>
          <w:rFonts w:ascii="Arial" w:hAnsi="Arial" w:cs="Arial"/>
          <w:color w:val="000000" w:themeColor="text1"/>
          <w:sz w:val="20"/>
          <w:szCs w:val="20"/>
        </w:rPr>
      </w:pPr>
      <w:r w:rsidRPr="00944D95">
        <w:rPr>
          <w:rFonts w:ascii="Arial" w:hAnsi="Arial" w:cs="Arial"/>
          <w:b/>
          <w:i/>
          <w:color w:val="000000" w:themeColor="text1"/>
          <w:sz w:val="20"/>
          <w:szCs w:val="20"/>
          <w:u w:val="single"/>
        </w:rPr>
        <w:t>NOTA IMPORTANTE</w:t>
      </w:r>
      <w:r w:rsidRPr="00944D95">
        <w:rPr>
          <w:rFonts w:ascii="Arial" w:hAnsi="Arial" w:cs="Arial"/>
          <w:b/>
          <w:color w:val="000000" w:themeColor="text1"/>
          <w:sz w:val="20"/>
          <w:szCs w:val="20"/>
        </w:rPr>
        <w:t>: EL LICITANTE DEBERA FORMULAR LOS DOCUMENTOS QUE INTEGRAN LA PROPUESTA ECONOMICA, DE ACUERDO CON LOS FORMATOS E INSTRUCCIONES DE LLENADO QUE SE DETALLAN EN EL “ANEXO PROPUESTA ECONOMICA” QUE FORMA PARTE DE ESTAS BASES DE LICITACION.</w:t>
      </w:r>
    </w:p>
    <w:p w14:paraId="1536EA7B" w14:textId="77777777" w:rsidR="00AA2430" w:rsidRPr="003C6536" w:rsidRDefault="00AA2430" w:rsidP="00AA2430">
      <w:pPr>
        <w:ind w:left="2124"/>
        <w:rPr>
          <w:rFonts w:ascii="Arial" w:hAnsi="Arial" w:cs="Arial"/>
          <w:lang w:val="es-ES_tradnl"/>
        </w:rPr>
      </w:pPr>
      <w:r w:rsidRPr="003C6536">
        <w:rPr>
          <w:rFonts w:ascii="Arial" w:hAnsi="Arial" w:cs="Arial"/>
          <w:b/>
          <w:sz w:val="22"/>
          <w:szCs w:val="22"/>
        </w:rPr>
        <w:t>Cada uno de los documentos anteriores deberá ser elaborado de acuerdo a lo estipulado en el ANEXO DE FORMATOS Y GUÍA DE LLENADO DE DOCUMENTOS DE LA PROPUESTA.</w:t>
      </w:r>
    </w:p>
    <w:p w14:paraId="76CE377D"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IDIOMA DE LA PROPOSICION</w:t>
      </w:r>
    </w:p>
    <w:p w14:paraId="6033A933" w14:textId="77777777" w:rsidR="00AA2430" w:rsidRPr="003C6536" w:rsidRDefault="00AA2430" w:rsidP="00AA2430">
      <w:pPr>
        <w:rPr>
          <w:rFonts w:ascii="Arial" w:hAnsi="Arial" w:cs="Arial"/>
          <w:sz w:val="10"/>
          <w:szCs w:val="10"/>
          <w:lang w:val="es-ES_tradnl"/>
        </w:rPr>
      </w:pPr>
    </w:p>
    <w:p w14:paraId="38EEEDDB"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Todos los documentos relacionados con la propuesta deberán presentarse en idioma español.</w:t>
      </w:r>
    </w:p>
    <w:p w14:paraId="4127CCB7" w14:textId="77777777" w:rsidR="00AA2430" w:rsidRPr="003C6536" w:rsidRDefault="00AA2430" w:rsidP="00AA2430">
      <w:pPr>
        <w:rPr>
          <w:rFonts w:ascii="Arial" w:hAnsi="Arial" w:cs="Arial"/>
        </w:rPr>
      </w:pPr>
    </w:p>
    <w:p w14:paraId="2EE5605F"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MONEDA</w:t>
      </w:r>
    </w:p>
    <w:p w14:paraId="30AEF8D3"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La moneda en que deberán presentarse las proposiciones será: Peso Mexicano.</w:t>
      </w:r>
    </w:p>
    <w:p w14:paraId="438C8819"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014E11EF"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CONSIDERACIONES TECNICAS PARA LA FORMULACION DE LA PROPUESTA</w:t>
      </w:r>
    </w:p>
    <w:p w14:paraId="2B12B20D" w14:textId="77777777" w:rsidR="00AA2430" w:rsidRPr="003C6536" w:rsidRDefault="00AA2430" w:rsidP="00AA2430">
      <w:pPr>
        <w:rPr>
          <w:rFonts w:ascii="Arial" w:hAnsi="Arial" w:cs="Arial"/>
          <w:lang w:val="es-ES_tradnl"/>
        </w:rPr>
      </w:pPr>
    </w:p>
    <w:p w14:paraId="0745675B"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Se elaborara mecanográficamente, por sistema computarizado ó con letra de molde a tinta negra, ajustándose a los formatos entregados en las bases de licitación respetando las condiciones y los datos que se solicitan por “</w:t>
      </w:r>
      <w:r>
        <w:rPr>
          <w:rFonts w:ascii="Arial" w:hAnsi="Arial" w:cs="Arial"/>
          <w:sz w:val="22"/>
          <w:szCs w:val="22"/>
        </w:rPr>
        <w:t>LA CONVOCANTE</w:t>
      </w:r>
      <w:r w:rsidRPr="003C6536">
        <w:rPr>
          <w:rFonts w:ascii="Arial" w:hAnsi="Arial" w:cs="Arial"/>
          <w:sz w:val="22"/>
          <w:szCs w:val="22"/>
        </w:rPr>
        <w:t>”. En cualquier caso, los documentos que integran su propuesta no deberán contener tachaduras o enmendaduras y deben ser claros y fácilmente legibles.</w:t>
      </w:r>
    </w:p>
    <w:p w14:paraId="0C9AC9BE"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Todos los documentos se deberán elaborar ajustándose a lo que se indica en los “ANEXOS LEGALES, TECNICOS Y ECONOMICOS” se podrán presentar ya sea en los formatos que se indican en estos anexos o en los formatos que tenga contemplado el sistema informático mediante el cual cada licitante elabore su propuesta, siempre y cuando, la información que se solicita para cada documento sea proporcionada.</w:t>
      </w:r>
    </w:p>
    <w:p w14:paraId="293A3848"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lastRenderedPageBreak/>
        <w:t xml:space="preserve">En el caso del catálogo de conceptos, este será el único documento que se deberá entregar en el formato que proporcione </w:t>
      </w:r>
      <w:r>
        <w:rPr>
          <w:rFonts w:ascii="Arial" w:hAnsi="Arial" w:cs="Arial"/>
          <w:sz w:val="22"/>
          <w:szCs w:val="22"/>
        </w:rPr>
        <w:t xml:space="preserve">“LA CONVOCANTE” </w:t>
      </w:r>
      <w:r w:rsidRPr="003C6536">
        <w:rPr>
          <w:rFonts w:ascii="Arial" w:hAnsi="Arial" w:cs="Arial"/>
          <w:sz w:val="22"/>
          <w:szCs w:val="22"/>
        </w:rPr>
        <w:t>para la cual estará a disposición de todos los licitantes inscritos en la licitación, el archivo de cómputo con el formato, en caso contrario será causa de rechazo de la proposición.</w:t>
      </w:r>
    </w:p>
    <w:p w14:paraId="398DF178"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Arial" w:hAnsi="Arial" w:cs="Arial"/>
          <w:b/>
          <w:sz w:val="22"/>
          <w:szCs w:val="22"/>
        </w:rPr>
      </w:pPr>
      <w:r w:rsidRPr="003C6536">
        <w:rPr>
          <w:rFonts w:ascii="Arial" w:hAnsi="Arial" w:cs="Arial"/>
          <w:sz w:val="22"/>
          <w:szCs w:val="22"/>
        </w:rPr>
        <w:t>Al formular su propuesta, “EL LICITANTE” reconoce y tendrá en cuenta las siguientes consideraciones:</w:t>
      </w:r>
    </w:p>
    <w:p w14:paraId="1575597B"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14:paraId="51F68D6A"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3C6536">
        <w:rPr>
          <w:rFonts w:ascii="Arial" w:hAnsi="Arial" w:cs="Arial"/>
          <w:b/>
          <w:sz w:val="22"/>
          <w:szCs w:val="22"/>
        </w:rPr>
        <w:t>K.1)</w:t>
      </w:r>
      <w:r w:rsidRPr="003C6536">
        <w:rPr>
          <w:rFonts w:ascii="Arial" w:hAnsi="Arial" w:cs="Arial"/>
          <w:b/>
          <w:sz w:val="22"/>
          <w:szCs w:val="22"/>
        </w:rPr>
        <w:tab/>
      </w:r>
      <w:r w:rsidRPr="003C6536">
        <w:rPr>
          <w:rFonts w:ascii="Arial" w:hAnsi="Arial" w:cs="Arial"/>
          <w:sz w:val="22"/>
          <w:szCs w:val="22"/>
        </w:rPr>
        <w:t xml:space="preserve">Que atendió los aspectos señalados en las </w:t>
      </w:r>
      <w:r w:rsidRPr="003C6536">
        <w:rPr>
          <w:rFonts w:ascii="Arial" w:hAnsi="Arial" w:cs="Arial"/>
          <w:b/>
          <w:sz w:val="22"/>
          <w:szCs w:val="22"/>
        </w:rPr>
        <w:t xml:space="preserve">NORMAS DE CONSTRUCCION E INSTALACIONES, </w:t>
      </w:r>
      <w:r w:rsidRPr="003C6536">
        <w:rPr>
          <w:rFonts w:ascii="Arial" w:hAnsi="Arial" w:cs="Arial"/>
          <w:sz w:val="22"/>
          <w:szCs w:val="22"/>
        </w:rPr>
        <w:t>emitidas</w:t>
      </w:r>
      <w:r>
        <w:rPr>
          <w:rFonts w:ascii="Arial" w:hAnsi="Arial" w:cs="Arial"/>
          <w:sz w:val="22"/>
          <w:szCs w:val="22"/>
        </w:rPr>
        <w:t xml:space="preserve"> por el H. Ayuntamiento de donde se realicen los trabajos</w:t>
      </w:r>
      <w:r w:rsidRPr="003C6536">
        <w:rPr>
          <w:rFonts w:ascii="Arial" w:hAnsi="Arial" w:cs="Arial"/>
          <w:sz w:val="22"/>
          <w:szCs w:val="22"/>
        </w:rPr>
        <w:t>.</w:t>
      </w:r>
    </w:p>
    <w:p w14:paraId="7A9BEB27"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4A993A98"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K.2)</w:t>
      </w:r>
      <w:r w:rsidRPr="003C6536">
        <w:rPr>
          <w:rFonts w:ascii="Arial" w:hAnsi="Arial" w:cs="Arial"/>
          <w:b/>
          <w:sz w:val="22"/>
          <w:szCs w:val="22"/>
        </w:rPr>
        <w:tab/>
      </w:r>
      <w:r w:rsidRPr="003C6536">
        <w:rPr>
          <w:rFonts w:ascii="Arial" w:hAnsi="Arial" w:cs="Arial"/>
          <w:sz w:val="22"/>
          <w:szCs w:val="22"/>
        </w:rPr>
        <w:t>Que la obra se llevará a cabo con sujeción a la Ley de Obras Públicas y Servicios Relacionados con las Mismas para el Estado de Sonora, su Reglamento, al Reglamento de Construcción para el Municipio donde se vayan a realizar los trabajos, al proyecto, a las Especificaciones Generales, Complementarias y Particulares que haya indicado “</w:t>
      </w:r>
      <w:r>
        <w:rPr>
          <w:rFonts w:ascii="Arial" w:hAnsi="Arial" w:cs="Arial"/>
          <w:sz w:val="22"/>
          <w:szCs w:val="22"/>
        </w:rPr>
        <w:t>LA CONVOCANTE”</w:t>
      </w:r>
      <w:r w:rsidRPr="003C6536">
        <w:rPr>
          <w:rFonts w:ascii="Arial" w:hAnsi="Arial" w:cs="Arial"/>
          <w:sz w:val="22"/>
          <w:szCs w:val="22"/>
        </w:rPr>
        <w:t>, al Programa mensual de erogaciones, y conforme a las Cláusulas del Contrato de obra pública, cuyo modelo se anexa a las presentes Bases.</w:t>
      </w:r>
    </w:p>
    <w:p w14:paraId="7369A3C5" w14:textId="77777777" w:rsidR="00AA2430" w:rsidRPr="003C6536" w:rsidRDefault="00AA2430" w:rsidP="00AA2430">
      <w:pPr>
        <w:ind w:left="1134" w:hanging="567"/>
        <w:rPr>
          <w:rFonts w:ascii="Arial" w:hAnsi="Arial" w:cs="Arial"/>
          <w:sz w:val="22"/>
          <w:szCs w:val="22"/>
        </w:rPr>
      </w:pPr>
    </w:p>
    <w:p w14:paraId="36BCB281" w14:textId="77777777" w:rsidR="00AA2430" w:rsidRPr="003C6536" w:rsidRDefault="00AA2430" w:rsidP="00AA2430">
      <w:pPr>
        <w:ind w:left="1134" w:hanging="567"/>
        <w:jc w:val="both"/>
        <w:rPr>
          <w:rFonts w:ascii="Arial" w:hAnsi="Arial" w:cs="Arial"/>
          <w:sz w:val="22"/>
          <w:szCs w:val="22"/>
        </w:rPr>
      </w:pPr>
      <w:r w:rsidRPr="003C6536">
        <w:rPr>
          <w:rFonts w:ascii="Arial" w:hAnsi="Arial" w:cs="Arial"/>
          <w:b/>
          <w:sz w:val="22"/>
          <w:szCs w:val="22"/>
        </w:rPr>
        <w:t>K.3)</w:t>
      </w:r>
      <w:r w:rsidRPr="003C6536">
        <w:rPr>
          <w:rFonts w:ascii="Arial" w:hAnsi="Arial" w:cs="Arial"/>
          <w:b/>
          <w:sz w:val="22"/>
          <w:szCs w:val="22"/>
        </w:rPr>
        <w:tab/>
      </w:r>
      <w:r w:rsidRPr="003C6536">
        <w:rPr>
          <w:rFonts w:ascii="Arial" w:hAnsi="Arial" w:cs="Arial"/>
          <w:sz w:val="22"/>
          <w:szCs w:val="22"/>
        </w:rPr>
        <w:t>Que tomó en consideración las condiciones climáticas, topográficas, geológicas y ecológicas así como la disponibilidad de materiales, mano de obra y maquinaria o equipo de la región donde se realizará la obra, y que su desconocimiento, en ningún caso, servirá posteriormente para aducir justificación por incumplimiento de contrato, ni para solicitar ajustes de costos o al programa de trabajo derivados de estas condiciones.</w:t>
      </w:r>
    </w:p>
    <w:p w14:paraId="0018D51C" w14:textId="77777777" w:rsidR="00AA2430" w:rsidRPr="003C6536" w:rsidRDefault="00AA2430" w:rsidP="00AA2430">
      <w:pPr>
        <w:ind w:left="1134" w:hanging="567"/>
        <w:rPr>
          <w:rFonts w:ascii="Arial" w:hAnsi="Arial" w:cs="Arial"/>
          <w:sz w:val="22"/>
          <w:szCs w:val="22"/>
        </w:rPr>
      </w:pPr>
    </w:p>
    <w:p w14:paraId="53B44945" w14:textId="77777777" w:rsidR="00AA2430" w:rsidRPr="003C6536" w:rsidRDefault="00AA2430" w:rsidP="00AA2430">
      <w:pPr>
        <w:ind w:left="1134" w:hanging="567"/>
        <w:jc w:val="both"/>
        <w:rPr>
          <w:rFonts w:ascii="Arial" w:hAnsi="Arial" w:cs="Arial"/>
          <w:sz w:val="22"/>
          <w:szCs w:val="22"/>
        </w:rPr>
      </w:pPr>
      <w:r w:rsidRPr="003C6536">
        <w:rPr>
          <w:rFonts w:ascii="Arial" w:hAnsi="Arial" w:cs="Arial"/>
          <w:b/>
          <w:sz w:val="22"/>
          <w:szCs w:val="22"/>
        </w:rPr>
        <w:t>K.4)</w:t>
      </w:r>
      <w:r w:rsidRPr="003C6536">
        <w:rPr>
          <w:rFonts w:ascii="Arial" w:hAnsi="Arial" w:cs="Arial"/>
          <w:b/>
          <w:sz w:val="22"/>
          <w:szCs w:val="22"/>
        </w:rPr>
        <w:tab/>
      </w:r>
      <w:r w:rsidRPr="003C6536">
        <w:rPr>
          <w:rFonts w:ascii="Arial" w:hAnsi="Arial" w:cs="Arial"/>
          <w:sz w:val="22"/>
          <w:szCs w:val="22"/>
        </w:rPr>
        <w:t xml:space="preserve">Que tendrá en la obra, en forma permanente, un técnico que sea su representante, cuyo título esté registrado en </w:t>
      </w:r>
      <w:smartTag w:uri="urn:schemas-microsoft-com:office:smarttags" w:element="PersonName">
        <w:smartTagPr>
          <w:attr w:name="ProductID" w:val="la Direcci￳n General"/>
        </w:smartTagPr>
        <w:r w:rsidRPr="003C6536">
          <w:rPr>
            <w:rFonts w:ascii="Arial" w:hAnsi="Arial" w:cs="Arial"/>
            <w:sz w:val="22"/>
            <w:szCs w:val="22"/>
          </w:rPr>
          <w:t>la Dirección General</w:t>
        </w:r>
      </w:smartTag>
      <w:r w:rsidRPr="003C6536">
        <w:rPr>
          <w:rFonts w:ascii="Arial" w:hAnsi="Arial" w:cs="Arial"/>
          <w:sz w:val="22"/>
          <w:szCs w:val="22"/>
        </w:rPr>
        <w:t xml:space="preserve"> de Profesiones de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Educación Pública y que tenga suficiente experiencia en obras de la índole de la que se llevará a cabo; tendrá también obligación de conocer todos los aspectos bajo los cuales se realizará la obra.</w:t>
      </w:r>
    </w:p>
    <w:p w14:paraId="466BBB74" w14:textId="77777777" w:rsidR="00AA2430" w:rsidRPr="003C6536" w:rsidRDefault="00AA2430" w:rsidP="00AA2430">
      <w:pPr>
        <w:ind w:left="1134" w:hanging="567"/>
        <w:jc w:val="both"/>
        <w:rPr>
          <w:rFonts w:ascii="Arial" w:hAnsi="Arial" w:cs="Arial"/>
          <w:sz w:val="22"/>
          <w:szCs w:val="22"/>
        </w:rPr>
      </w:pPr>
    </w:p>
    <w:p w14:paraId="2E031B05" w14:textId="77777777" w:rsidR="00AA2430" w:rsidRPr="003C6536" w:rsidRDefault="00AA2430" w:rsidP="00AA2430">
      <w:pPr>
        <w:ind w:left="1134" w:hanging="567"/>
        <w:jc w:val="both"/>
        <w:rPr>
          <w:rFonts w:ascii="Arial" w:hAnsi="Arial" w:cs="Arial"/>
          <w:sz w:val="22"/>
          <w:szCs w:val="22"/>
        </w:rPr>
      </w:pPr>
      <w:r w:rsidRPr="003C6536">
        <w:rPr>
          <w:rFonts w:ascii="Arial" w:hAnsi="Arial" w:cs="Arial"/>
          <w:b/>
          <w:sz w:val="22"/>
          <w:szCs w:val="22"/>
        </w:rPr>
        <w:t>K.5)</w:t>
      </w:r>
      <w:r w:rsidRPr="003C6536">
        <w:rPr>
          <w:rFonts w:ascii="Arial" w:hAnsi="Arial" w:cs="Arial"/>
          <w:b/>
          <w:sz w:val="22"/>
          <w:szCs w:val="22"/>
        </w:rPr>
        <w:tab/>
      </w:r>
      <w:r w:rsidRPr="003C6536">
        <w:rPr>
          <w:rFonts w:ascii="Arial" w:hAnsi="Arial" w:cs="Arial"/>
          <w:sz w:val="22"/>
          <w:szCs w:val="22"/>
        </w:rPr>
        <w:t>Que se estipula que el pago de los diversos conceptos de obra se hará al precio que se fije en el contrato, y que ha juzgado y tomado en cuenta todas las condiciones que pueden influir en los precios unitarios, incluyendo los acarreos de todos los materiales para la elaboración y terminación de los conceptos de obra; y que los datos, tales como: Clasificación de materiales, disposición de estratos y otras características del terreno, los ha proporcionado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como orientación a título informativo, quedando bajo la responsabilidad de “EL LICITANTE”, juzgar todas y cada una de las circunstancias mencionadas; de tal manera que si cualquiera de ellas resultare diferente en la realidad, la diferencia no justificará reclamación posterior en cuanto a los precios unitarios o al programa de trabajo.</w:t>
      </w:r>
    </w:p>
    <w:p w14:paraId="48306C67" w14:textId="77777777" w:rsidR="00AA2430" w:rsidRPr="003C6536" w:rsidRDefault="00AA2430" w:rsidP="00AA2430">
      <w:pPr>
        <w:ind w:left="1134" w:hanging="567"/>
        <w:jc w:val="both"/>
        <w:rPr>
          <w:rFonts w:ascii="Arial" w:hAnsi="Arial" w:cs="Arial"/>
          <w:sz w:val="22"/>
          <w:szCs w:val="22"/>
        </w:rPr>
      </w:pPr>
    </w:p>
    <w:p w14:paraId="04BB803E" w14:textId="77777777" w:rsidR="00AA2430" w:rsidRPr="003C6536" w:rsidRDefault="00AA2430" w:rsidP="00AA2430">
      <w:pPr>
        <w:ind w:left="1134" w:hanging="567"/>
        <w:jc w:val="both"/>
        <w:rPr>
          <w:rFonts w:ascii="Arial" w:hAnsi="Arial" w:cs="Arial"/>
          <w:sz w:val="22"/>
          <w:szCs w:val="22"/>
        </w:rPr>
      </w:pPr>
      <w:r w:rsidRPr="003C6536">
        <w:rPr>
          <w:rFonts w:ascii="Arial" w:hAnsi="Arial" w:cs="Arial"/>
          <w:b/>
          <w:sz w:val="22"/>
          <w:szCs w:val="22"/>
        </w:rPr>
        <w:t>K.6)</w:t>
      </w:r>
      <w:r w:rsidRPr="003C6536">
        <w:rPr>
          <w:rFonts w:ascii="Arial" w:hAnsi="Arial" w:cs="Arial"/>
          <w:b/>
          <w:sz w:val="22"/>
          <w:szCs w:val="22"/>
        </w:rPr>
        <w:tab/>
      </w:r>
      <w:r w:rsidRPr="003C6536">
        <w:rPr>
          <w:rFonts w:ascii="Arial" w:hAnsi="Arial" w:cs="Arial"/>
          <w:sz w:val="22"/>
          <w:szCs w:val="22"/>
        </w:rPr>
        <w:t>Que presenta análisis de cada uno de los precios unitarios, relativos a los conceptos que integran su presupuesto, estableciendo por separado: los costos directos, costos indirectos, financiamiento y la utilidad; y que al determinar sus precios unitarios, tomó en consideración los salarios, los precios de materiales, maquinaria y equipo vigentes en el mercado de la región en la fecha del Acto de Presentación y Apertura de proposiciones y que anexa la relación de mano de obra, material y equipo que intervendrá en la obra.</w:t>
      </w:r>
    </w:p>
    <w:p w14:paraId="28336F51" w14:textId="77777777" w:rsidR="00AA2430" w:rsidRPr="003C6536" w:rsidRDefault="00AA2430" w:rsidP="00AA2430">
      <w:pPr>
        <w:ind w:left="1134" w:hanging="567"/>
        <w:jc w:val="both"/>
        <w:rPr>
          <w:rFonts w:ascii="Arial" w:hAnsi="Arial" w:cs="Arial"/>
          <w:sz w:val="22"/>
          <w:szCs w:val="22"/>
        </w:rPr>
      </w:pPr>
    </w:p>
    <w:p w14:paraId="58423105" w14:textId="77777777" w:rsidR="00AA2430" w:rsidRPr="003C6536" w:rsidRDefault="00AA2430" w:rsidP="00AA2430">
      <w:pPr>
        <w:ind w:left="1134" w:hanging="567"/>
        <w:jc w:val="both"/>
        <w:rPr>
          <w:rFonts w:ascii="Arial" w:hAnsi="Arial" w:cs="Arial"/>
          <w:sz w:val="22"/>
          <w:szCs w:val="22"/>
        </w:rPr>
      </w:pPr>
      <w:r w:rsidRPr="003C6536">
        <w:rPr>
          <w:rFonts w:ascii="Arial" w:hAnsi="Arial" w:cs="Arial"/>
          <w:b/>
          <w:sz w:val="22"/>
          <w:szCs w:val="22"/>
        </w:rPr>
        <w:t>K.7)</w:t>
      </w:r>
      <w:r w:rsidRPr="003C6536">
        <w:rPr>
          <w:rFonts w:ascii="Arial" w:hAnsi="Arial" w:cs="Arial"/>
          <w:b/>
          <w:sz w:val="22"/>
          <w:szCs w:val="22"/>
        </w:rPr>
        <w:tab/>
      </w:r>
      <w:r w:rsidRPr="003C6536">
        <w:rPr>
          <w:rFonts w:ascii="Arial" w:hAnsi="Arial" w:cs="Arial"/>
          <w:sz w:val="22"/>
          <w:szCs w:val="22"/>
        </w:rPr>
        <w:t>”</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no proporcionará materiales o equipos de Instalación permanente.</w:t>
      </w:r>
    </w:p>
    <w:p w14:paraId="7E5F684D" w14:textId="77777777" w:rsidR="00AA2430" w:rsidRPr="003C6536" w:rsidRDefault="00AA2430" w:rsidP="00AA2430">
      <w:pPr>
        <w:ind w:left="1134" w:hanging="567"/>
        <w:jc w:val="both"/>
        <w:rPr>
          <w:rFonts w:ascii="Arial" w:hAnsi="Arial" w:cs="Arial"/>
          <w:sz w:val="22"/>
          <w:szCs w:val="22"/>
        </w:rPr>
      </w:pPr>
    </w:p>
    <w:p w14:paraId="2D3149DC"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3C6536">
        <w:rPr>
          <w:rFonts w:ascii="Arial" w:hAnsi="Arial" w:cs="Arial"/>
          <w:b/>
          <w:sz w:val="22"/>
          <w:szCs w:val="22"/>
        </w:rPr>
        <w:t>K.8)</w:t>
      </w:r>
      <w:r w:rsidRPr="003C6536">
        <w:rPr>
          <w:rFonts w:ascii="Arial" w:hAnsi="Arial" w:cs="Arial"/>
          <w:b/>
          <w:sz w:val="22"/>
          <w:szCs w:val="22"/>
        </w:rPr>
        <w:tab/>
      </w:r>
      <w:r w:rsidRPr="003C6536">
        <w:rPr>
          <w:rFonts w:ascii="Arial" w:hAnsi="Arial" w:cs="Arial"/>
          <w:sz w:val="22"/>
          <w:szCs w:val="22"/>
        </w:rPr>
        <w:t>En caso de discrepancia entre las especificaciones generales, especificaciones particulares y/o planos, el orden de prioridad es el siguiente: Las especificaciones particulares y los planos rigen sobre las especificaciones generales, y las especificaciones particulares rigen sobre los planos.</w:t>
      </w:r>
    </w:p>
    <w:p w14:paraId="56EB4860" w14:textId="77777777" w:rsidR="00AA2430" w:rsidRPr="003C6536" w:rsidRDefault="00AA2430" w:rsidP="00AA2430">
      <w:pPr>
        <w:pStyle w:val="Ttulo3"/>
        <w:jc w:val="left"/>
        <w:rPr>
          <w:rFonts w:ascii="Arial" w:hAnsi="Arial" w:cs="Arial"/>
          <w:b w:val="0"/>
          <w:sz w:val="22"/>
          <w:szCs w:val="22"/>
          <w:lang w:val="es-MX"/>
        </w:rPr>
      </w:pPr>
    </w:p>
    <w:p w14:paraId="1B446158"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 xml:space="preserve">ANTICIPOS </w:t>
      </w:r>
    </w:p>
    <w:p w14:paraId="295737F9" w14:textId="77777777" w:rsidR="00AA2430" w:rsidRPr="003C6536" w:rsidRDefault="00AA2430" w:rsidP="00AA2430">
      <w:pPr>
        <w:pStyle w:val="Ttulo3"/>
        <w:jc w:val="left"/>
        <w:rPr>
          <w:rFonts w:ascii="Arial" w:hAnsi="Arial" w:cs="Arial"/>
          <w:sz w:val="10"/>
          <w:szCs w:val="10"/>
        </w:rPr>
      </w:pPr>
    </w:p>
    <w:p w14:paraId="120B1E7B" w14:textId="77777777" w:rsidR="00AA2430" w:rsidRPr="003C6536" w:rsidRDefault="00AA2430" w:rsidP="00AA2430">
      <w:pPr>
        <w:rPr>
          <w:rFonts w:ascii="Arial" w:hAnsi="Arial" w:cs="Arial"/>
          <w:lang w:val="es-ES_tradnl"/>
        </w:rPr>
      </w:pPr>
    </w:p>
    <w:p w14:paraId="4F9D120D"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944D95">
        <w:rPr>
          <w:rFonts w:ascii="Arial" w:hAnsi="Arial" w:cs="Arial"/>
          <w:sz w:val="22"/>
          <w:szCs w:val="22"/>
        </w:rPr>
        <w:t xml:space="preserve">“LA CONVOCANTE” otorgará un anticipo del </w:t>
      </w:r>
      <w:r w:rsidRPr="00944D95">
        <w:rPr>
          <w:rFonts w:ascii="Arial" w:hAnsi="Arial" w:cs="Arial"/>
          <w:b/>
          <w:noProof/>
          <w:sz w:val="22"/>
          <w:szCs w:val="22"/>
        </w:rPr>
        <w:t>30</w:t>
      </w:r>
      <w:r w:rsidRPr="00944D95">
        <w:rPr>
          <w:rFonts w:ascii="Arial" w:hAnsi="Arial" w:cs="Arial"/>
          <w:b/>
          <w:sz w:val="22"/>
          <w:szCs w:val="22"/>
        </w:rPr>
        <w:t>% (</w:t>
      </w:r>
      <w:r w:rsidRPr="00944D95">
        <w:rPr>
          <w:rFonts w:ascii="Arial" w:hAnsi="Arial" w:cs="Arial"/>
          <w:b/>
          <w:noProof/>
          <w:sz w:val="22"/>
          <w:szCs w:val="22"/>
        </w:rPr>
        <w:t>Treinta por ciento</w:t>
      </w:r>
      <w:r w:rsidRPr="003C6536">
        <w:rPr>
          <w:rFonts w:ascii="Arial" w:hAnsi="Arial" w:cs="Arial"/>
          <w:b/>
          <w:sz w:val="22"/>
          <w:szCs w:val="22"/>
        </w:rPr>
        <w:t>)</w:t>
      </w:r>
      <w:r w:rsidRPr="003C6536">
        <w:rPr>
          <w:rFonts w:ascii="Arial" w:hAnsi="Arial" w:cs="Arial"/>
          <w:sz w:val="22"/>
          <w:szCs w:val="22"/>
        </w:rPr>
        <w:t xml:space="preserve"> de la asignación presupuestal aprobada para el contrato en el ejercicio,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14:paraId="57CA4D7F"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070BD3A3"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Para todo lo relacionado con este rubro, el Contratista se sujetará a lo establecido en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y el Reglamento.</w:t>
      </w:r>
    </w:p>
    <w:p w14:paraId="6BC2C72A"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2A5F83E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El retraso en la entrega de los anticipos, salvo que ello se deba a la falta de presentación de las garantías respectivas, será motivo para diferir al inicio de los trabajos, en igual plazo, el programa de ejecución pactado.</w:t>
      </w:r>
    </w:p>
    <w:p w14:paraId="2D531EB0"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68CD1882" w14:textId="0D2CE074"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En ejercicios subsecuentes no procederá tal diferimiento, puesto que dichos trabajos se encuentran ya en ejecución”</w:t>
      </w:r>
    </w:p>
    <w:p w14:paraId="0DAB67D5" w14:textId="77777777" w:rsidR="00990F22" w:rsidRPr="000E5282" w:rsidRDefault="00990F22"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1F321383"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AJUSTE DE COSTOS</w:t>
      </w:r>
    </w:p>
    <w:p w14:paraId="5F234BB9" w14:textId="77777777" w:rsidR="00AA2430" w:rsidRPr="003C6536" w:rsidRDefault="00AA2430" w:rsidP="00AA2430">
      <w:pPr>
        <w:pStyle w:val="Ttulo3"/>
        <w:jc w:val="left"/>
        <w:rPr>
          <w:rFonts w:ascii="Arial" w:hAnsi="Arial" w:cs="Arial"/>
          <w:sz w:val="10"/>
          <w:szCs w:val="10"/>
        </w:rPr>
      </w:pPr>
    </w:p>
    <w:p w14:paraId="681CEED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 lo establecido en el párrafo siguiente. El aumento o reducción correspondiente deberá constar por escrito.</w:t>
      </w:r>
    </w:p>
    <w:p w14:paraId="3902B65F"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Pr>
          <w:rFonts w:ascii="Arial" w:hAnsi="Arial" w:cs="Arial"/>
          <w:sz w:val="22"/>
          <w:szCs w:val="22"/>
        </w:rPr>
      </w:pPr>
    </w:p>
    <w:p w14:paraId="381B2A50"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La revisión de los costos se realizará mediante el procedimiento que se cita  en el Artículo 88 de la Ley y  en el Artículo 144 fracción I de acuerdo con lo establecido Reglamento de </w:t>
      </w:r>
      <w:smartTag w:uri="urn:schemas-microsoft-com:office:smarttags" w:element="PersonName">
        <w:smartTagPr>
          <w:attr w:name="ProductID" w:val="la Ley."/>
        </w:smartTagPr>
        <w:r w:rsidRPr="003C6536">
          <w:rPr>
            <w:rFonts w:ascii="Arial" w:hAnsi="Arial" w:cs="Arial"/>
            <w:sz w:val="22"/>
            <w:szCs w:val="22"/>
          </w:rPr>
          <w:t>la Ley.</w:t>
        </w:r>
      </w:smartTag>
    </w:p>
    <w:p w14:paraId="053303B3" w14:textId="77777777" w:rsidR="00AA2430" w:rsidRPr="003C6536" w:rsidRDefault="00AA2430" w:rsidP="00AA243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rPr>
      </w:pPr>
    </w:p>
    <w:p w14:paraId="1121AC31"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CONDICIONES DE PRECIO</w:t>
      </w:r>
    </w:p>
    <w:p w14:paraId="53D79630" w14:textId="77777777" w:rsidR="00AA2430" w:rsidRPr="003C6536" w:rsidRDefault="00AA2430" w:rsidP="00AA2430">
      <w:pPr>
        <w:pStyle w:val="Ttulo3"/>
        <w:jc w:val="left"/>
        <w:rPr>
          <w:rFonts w:ascii="Arial" w:hAnsi="Arial" w:cs="Arial"/>
          <w:sz w:val="10"/>
          <w:szCs w:val="10"/>
        </w:rPr>
      </w:pPr>
    </w:p>
    <w:p w14:paraId="10A986BB"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944D95">
        <w:rPr>
          <w:rFonts w:ascii="Arial" w:hAnsi="Arial" w:cs="Arial"/>
          <w:sz w:val="22"/>
          <w:szCs w:val="22"/>
        </w:rPr>
        <w:t>El contratista recibirá de “LA CONVOCANTE” el</w:t>
      </w:r>
      <w:r w:rsidRPr="003C6536">
        <w:rPr>
          <w:rFonts w:ascii="Arial" w:hAnsi="Arial" w:cs="Arial"/>
          <w:sz w:val="22"/>
          <w:szCs w:val="22"/>
        </w:rPr>
        <w:t xml:space="preserve"> pago total que deba cubrírsele por unidad de concepto de trabajo terminado, ejecutado conforme al proyecto, especificaciones de construcción y normas de calidad requeridas.</w:t>
      </w:r>
    </w:p>
    <w:p w14:paraId="52A27EDC"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14:paraId="3EE9B056"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PAGO DE LOS TRABAJOS</w:t>
      </w:r>
    </w:p>
    <w:p w14:paraId="261EBB18"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14:paraId="03FC581F" w14:textId="77777777" w:rsidR="00AA2430" w:rsidRPr="003C6536" w:rsidRDefault="00AA2430" w:rsidP="00AA2430">
      <w:pPr>
        <w:ind w:left="709"/>
        <w:jc w:val="both"/>
        <w:rPr>
          <w:rFonts w:ascii="Arial" w:hAnsi="Arial" w:cs="Arial"/>
          <w:sz w:val="22"/>
          <w:szCs w:val="22"/>
        </w:rPr>
      </w:pPr>
      <w:r w:rsidRPr="003C6536">
        <w:rPr>
          <w:rFonts w:ascii="Arial" w:hAnsi="Arial" w:cs="Arial"/>
          <w:sz w:val="22"/>
          <w:szCs w:val="22"/>
        </w:rPr>
        <w:lastRenderedPageBreak/>
        <w:t>“</w:t>
      </w:r>
      <w:r>
        <w:rPr>
          <w:rFonts w:ascii="Arial" w:hAnsi="Arial" w:cs="Arial"/>
          <w:sz w:val="22"/>
          <w:szCs w:val="22"/>
        </w:rPr>
        <w:t>LA CONVOCANTE</w:t>
      </w:r>
      <w:r w:rsidRPr="003C6536">
        <w:rPr>
          <w:rFonts w:ascii="Arial" w:hAnsi="Arial" w:cs="Arial"/>
          <w:sz w:val="22"/>
          <w:szCs w:val="22"/>
        </w:rPr>
        <w:t>” liquidará el importe del contrato respectivo, mediante estimaciones de los trabajos ejecutados se deberán formular con una periodicidad no mayor de un mes. “El LICITANTE” deberá presentarlas a la residencia de obra dentro de los seis días naturales siguientes a la fecha de corte que hubiere fijado “</w:t>
      </w:r>
      <w:r>
        <w:rPr>
          <w:rFonts w:ascii="Arial" w:hAnsi="Arial" w:cs="Arial"/>
          <w:sz w:val="22"/>
          <w:szCs w:val="22"/>
        </w:rPr>
        <w:t>LA CONVOCANTE</w:t>
      </w:r>
      <w:r w:rsidRPr="003C6536">
        <w:rPr>
          <w:rFonts w:ascii="Arial" w:hAnsi="Arial" w:cs="Arial"/>
          <w:sz w:val="22"/>
          <w:szCs w:val="22"/>
        </w:rPr>
        <w:t>” en el contrato, acompañadas de la documentación comprobatoria; para realizar la revisión y autorización de las estimaciones, la residencia de obra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14:paraId="02CD4CEC" w14:textId="77777777" w:rsidR="00AA2430" w:rsidRPr="003C6536" w:rsidRDefault="00AA2430" w:rsidP="00AA2430">
      <w:pPr>
        <w:jc w:val="both"/>
        <w:rPr>
          <w:rFonts w:ascii="Arial" w:hAnsi="Arial" w:cs="Arial"/>
          <w:sz w:val="22"/>
          <w:szCs w:val="22"/>
        </w:rPr>
      </w:pPr>
    </w:p>
    <w:p w14:paraId="190C9AEE" w14:textId="77777777" w:rsidR="00AA2430" w:rsidRPr="003C6536" w:rsidRDefault="00AA2430" w:rsidP="00AA2430">
      <w:pPr>
        <w:ind w:left="709"/>
        <w:jc w:val="both"/>
        <w:rPr>
          <w:rFonts w:ascii="Arial" w:hAnsi="Arial" w:cs="Arial"/>
          <w:sz w:val="22"/>
          <w:szCs w:val="22"/>
        </w:rPr>
      </w:pPr>
      <w:r w:rsidRPr="003C6536">
        <w:rPr>
          <w:rFonts w:ascii="Arial" w:hAnsi="Arial" w:cs="Arial"/>
          <w:sz w:val="22"/>
          <w:szCs w:val="22"/>
        </w:rPr>
        <w:t>Las estimaciones por trabajos ejecutados deberá pagarse por parte de la “</w:t>
      </w:r>
      <w:r>
        <w:rPr>
          <w:rFonts w:ascii="Arial" w:hAnsi="Arial" w:cs="Arial"/>
          <w:sz w:val="22"/>
          <w:szCs w:val="22"/>
        </w:rPr>
        <w:t>LA CONVOCANTE</w:t>
      </w:r>
      <w:r w:rsidRPr="003C6536">
        <w:rPr>
          <w:rFonts w:ascii="Arial" w:hAnsi="Arial" w:cs="Arial"/>
          <w:sz w:val="22"/>
          <w:szCs w:val="22"/>
        </w:rPr>
        <w:t xml:space="preserve">”, en un plazo no mayor a veinte días naturales, contados a partir de la fecha en que hayan sido autorizadas por la residencia de la obra de que se trate. </w:t>
      </w:r>
    </w:p>
    <w:p w14:paraId="13A061DA" w14:textId="77777777" w:rsidR="00AA2430" w:rsidRPr="003C6536" w:rsidRDefault="00AA2430" w:rsidP="00AA2430">
      <w:pPr>
        <w:jc w:val="both"/>
        <w:rPr>
          <w:rFonts w:ascii="Arial" w:hAnsi="Arial" w:cs="Arial"/>
          <w:sz w:val="22"/>
          <w:szCs w:val="22"/>
        </w:rPr>
      </w:pPr>
    </w:p>
    <w:p w14:paraId="0AD693F5" w14:textId="77777777" w:rsidR="00AA2430" w:rsidRPr="003C6536" w:rsidRDefault="00AA2430" w:rsidP="00AA2430">
      <w:pPr>
        <w:ind w:left="709"/>
        <w:jc w:val="both"/>
        <w:rPr>
          <w:rFonts w:ascii="Arial" w:hAnsi="Arial" w:cs="Arial"/>
          <w:sz w:val="22"/>
          <w:szCs w:val="22"/>
        </w:rPr>
      </w:pPr>
      <w:r w:rsidRPr="003C6536">
        <w:rPr>
          <w:rFonts w:ascii="Arial" w:hAnsi="Arial" w:cs="Arial"/>
          <w:sz w:val="22"/>
          <w:szCs w:val="22"/>
        </w:rPr>
        <w:t xml:space="preserve">En caso de incumplimiento en los pagos de estimaciones y de ajustes de costos, la dependencia, entidad o municipio, según corresponda, a solicitud del contratista, deberá pagar gastos financieros conforme a una tasa que será igual a la establecida por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Ingresos del Estado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14:paraId="64F6D47A"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14:paraId="6C42282E"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PROHIBICION DE LA NEGOCIACION</w:t>
      </w:r>
    </w:p>
    <w:p w14:paraId="410C6113" w14:textId="77777777" w:rsidR="00AA2430" w:rsidRPr="003C6536" w:rsidRDefault="00AA2430" w:rsidP="00AA2430">
      <w:pPr>
        <w:rPr>
          <w:rFonts w:ascii="Arial" w:hAnsi="Arial" w:cs="Arial"/>
          <w:sz w:val="10"/>
          <w:szCs w:val="10"/>
          <w:lang w:val="es-ES_tradnl"/>
        </w:rPr>
      </w:pPr>
    </w:p>
    <w:p w14:paraId="12F4F331" w14:textId="77777777" w:rsidR="00AA2430" w:rsidRPr="003C6536" w:rsidRDefault="00AA2430" w:rsidP="00AA2430">
      <w:pPr>
        <w:ind w:left="709"/>
        <w:jc w:val="both"/>
        <w:rPr>
          <w:rFonts w:ascii="Arial" w:hAnsi="Arial" w:cs="Arial"/>
          <w:sz w:val="22"/>
          <w:szCs w:val="22"/>
        </w:rPr>
      </w:pPr>
      <w:r w:rsidRPr="003C6536">
        <w:rPr>
          <w:rFonts w:ascii="Arial" w:hAnsi="Arial" w:cs="Arial"/>
          <w:sz w:val="22"/>
          <w:szCs w:val="22"/>
        </w:rPr>
        <w:t xml:space="preserve">Ninguna de las condiciones contenidas en las BASES DE LICITACIÓN, así como en las Proposiciones presentadas por los LICITANTES, podrán ser negociadas, conforme a lo estipulado en los artículos 46, fracción VI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w:t>
      </w:r>
    </w:p>
    <w:p w14:paraId="5A2257BF"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14:paraId="728D1605"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SUBCONTRATACION</w:t>
      </w:r>
    </w:p>
    <w:p w14:paraId="2992C3A4" w14:textId="77777777" w:rsidR="00AA2430" w:rsidRPr="003C6536" w:rsidRDefault="00AA2430" w:rsidP="00AA2430">
      <w:pPr>
        <w:rPr>
          <w:rFonts w:ascii="Arial" w:hAnsi="Arial" w:cs="Arial"/>
          <w:sz w:val="10"/>
          <w:szCs w:val="10"/>
          <w:lang w:val="es-ES_tradnl"/>
        </w:rPr>
      </w:pPr>
    </w:p>
    <w:p w14:paraId="7E682DEF" w14:textId="77777777" w:rsidR="00AA2430" w:rsidRPr="003C6536" w:rsidRDefault="00AA2430" w:rsidP="00AA2430">
      <w:pPr>
        <w:pStyle w:val="Sangra2detindependiente"/>
        <w:spacing w:line="240" w:lineRule="auto"/>
        <w:ind w:left="709"/>
        <w:rPr>
          <w:rFonts w:ascii="Arial" w:hAnsi="Arial" w:cs="Arial"/>
          <w:sz w:val="22"/>
          <w:szCs w:val="22"/>
        </w:rPr>
      </w:pPr>
      <w:r w:rsidRPr="003C6536">
        <w:rPr>
          <w:rFonts w:ascii="Arial" w:hAnsi="Arial" w:cs="Arial"/>
          <w:sz w:val="22"/>
          <w:szCs w:val="22"/>
        </w:rPr>
        <w:t>Para esta licitación no se permitirá la subcontratación de ninguna parte de la obra.</w:t>
      </w:r>
    </w:p>
    <w:p w14:paraId="7DB73556" w14:textId="77777777" w:rsidR="00AA2430" w:rsidRPr="003C6536" w:rsidRDefault="00AA2430" w:rsidP="00AA2430">
      <w:pPr>
        <w:pStyle w:val="Sangra2detindependiente"/>
        <w:spacing w:line="240" w:lineRule="auto"/>
        <w:ind w:left="709"/>
        <w:rPr>
          <w:rFonts w:ascii="Arial" w:hAnsi="Arial" w:cs="Arial"/>
          <w:sz w:val="4"/>
          <w:szCs w:val="4"/>
        </w:rPr>
      </w:pPr>
    </w:p>
    <w:p w14:paraId="78862CD5" w14:textId="77777777" w:rsidR="00AA2430" w:rsidRPr="003C6536" w:rsidRDefault="00AA2430" w:rsidP="00AA2430">
      <w:pPr>
        <w:pStyle w:val="Sangra2detindependiente"/>
        <w:spacing w:line="240" w:lineRule="auto"/>
        <w:ind w:left="709"/>
        <w:rPr>
          <w:rFonts w:ascii="Arial" w:hAnsi="Arial" w:cs="Arial"/>
          <w:sz w:val="4"/>
          <w:szCs w:val="4"/>
        </w:rPr>
      </w:pPr>
    </w:p>
    <w:p w14:paraId="4E72ECAD" w14:textId="77777777" w:rsidR="00AA2430" w:rsidRDefault="00AA2430" w:rsidP="00AA2430">
      <w:pPr>
        <w:pStyle w:val="Ttulo3"/>
        <w:numPr>
          <w:ilvl w:val="0"/>
          <w:numId w:val="23"/>
        </w:numPr>
        <w:jc w:val="left"/>
        <w:rPr>
          <w:rFonts w:ascii="Arial" w:hAnsi="Arial" w:cs="Arial"/>
          <w:sz w:val="24"/>
          <w:szCs w:val="24"/>
        </w:rPr>
      </w:pPr>
      <w:r>
        <w:rPr>
          <w:rFonts w:ascii="Arial" w:hAnsi="Arial" w:cs="Arial"/>
          <w:sz w:val="24"/>
          <w:szCs w:val="24"/>
        </w:rPr>
        <w:t xml:space="preserve">DEDUCCIONES </w:t>
      </w:r>
    </w:p>
    <w:p w14:paraId="29EE8815" w14:textId="35A5CECD" w:rsidR="00AA2430" w:rsidRPr="004E771A" w:rsidRDefault="00AA2430" w:rsidP="00AA2430">
      <w:pPr>
        <w:ind w:left="2127" w:hanging="1047"/>
        <w:jc w:val="both"/>
        <w:rPr>
          <w:rFonts w:ascii="Arial" w:hAnsi="Arial" w:cs="Arial"/>
          <w:color w:val="000000" w:themeColor="text1"/>
          <w:lang w:val="es-ES_tradnl"/>
        </w:rPr>
      </w:pPr>
      <w:r>
        <w:rPr>
          <w:rFonts w:ascii="Arial" w:hAnsi="Arial" w:cs="Arial"/>
          <w:b/>
          <w:color w:val="000000" w:themeColor="text1"/>
          <w:lang w:val="es-ES_tradnl"/>
        </w:rPr>
        <w:t>R.1</w:t>
      </w:r>
      <w:r>
        <w:rPr>
          <w:rFonts w:ascii="Arial" w:hAnsi="Arial" w:cs="Arial"/>
          <w:b/>
          <w:color w:val="000000" w:themeColor="text1"/>
          <w:lang w:val="es-ES_tradnl"/>
        </w:rPr>
        <w:tab/>
      </w:r>
      <w:r w:rsidRPr="004E771A">
        <w:rPr>
          <w:rFonts w:ascii="Arial" w:hAnsi="Arial" w:cs="Arial"/>
          <w:color w:val="000000" w:themeColor="text1"/>
          <w:lang w:val="es-ES_tradnl"/>
        </w:rPr>
        <w:t xml:space="preserve">Las partes convienen y </w:t>
      </w:r>
      <w:r w:rsidRPr="004E771A">
        <w:rPr>
          <w:rFonts w:ascii="Arial" w:hAnsi="Arial" w:cs="Arial"/>
          <w:color w:val="000000" w:themeColor="text1"/>
        </w:rPr>
        <w:t xml:space="preserve">“EL </w:t>
      </w:r>
      <w:r w:rsidR="00A90CE3" w:rsidRPr="004E771A">
        <w:rPr>
          <w:rFonts w:ascii="Arial" w:hAnsi="Arial" w:cs="Arial"/>
          <w:color w:val="000000" w:themeColor="text1"/>
        </w:rPr>
        <w:t xml:space="preserve">CONTRATISTA” </w:t>
      </w:r>
      <w:r w:rsidR="00A90CE3" w:rsidRPr="004E771A">
        <w:rPr>
          <w:rFonts w:ascii="Arial" w:hAnsi="Arial" w:cs="Arial"/>
          <w:color w:val="000000" w:themeColor="text1"/>
          <w:lang w:val="es-ES_tradnl"/>
        </w:rPr>
        <w:t>acepta</w:t>
      </w:r>
      <w:r w:rsidRPr="004E771A">
        <w:rPr>
          <w:rFonts w:ascii="Arial" w:hAnsi="Arial" w:cs="Arial"/>
          <w:color w:val="000000" w:themeColor="text1"/>
          <w:lang w:val="es-ES_tradnl"/>
        </w:rPr>
        <w:t xml:space="preserve"> desde ahora para todos los efectos legales, que en las estimaciones que </w:t>
      </w:r>
      <w:r w:rsidR="00101937">
        <w:rPr>
          <w:rFonts w:ascii="Arial" w:hAnsi="Arial" w:cs="Arial"/>
          <w:color w:val="000000" w:themeColor="text1"/>
        </w:rPr>
        <w:t>“LA CONVOCANTE</w:t>
      </w:r>
      <w:r w:rsidRPr="004E771A">
        <w:rPr>
          <w:rFonts w:ascii="Arial" w:hAnsi="Arial" w:cs="Arial"/>
          <w:color w:val="000000" w:themeColor="text1"/>
        </w:rPr>
        <w:t>”</w:t>
      </w:r>
      <w:r w:rsidRPr="004E771A">
        <w:rPr>
          <w:rFonts w:ascii="Arial" w:hAnsi="Arial" w:cs="Arial"/>
          <w:color w:val="000000" w:themeColor="text1"/>
          <w:lang w:val="es-ES_tradnl"/>
        </w:rPr>
        <w:t xml:space="preserve"> le autorice para pago, éste efectúe las siguientes deducciones:</w:t>
      </w:r>
    </w:p>
    <w:p w14:paraId="3EE7624C" w14:textId="77777777" w:rsidR="00AA2430" w:rsidRPr="004E771A" w:rsidRDefault="00AA2430" w:rsidP="00AA2430">
      <w:pPr>
        <w:ind w:left="2127" w:hanging="1047"/>
        <w:jc w:val="both"/>
        <w:rPr>
          <w:rFonts w:ascii="Arial" w:hAnsi="Arial" w:cs="Arial"/>
          <w:color w:val="000000" w:themeColor="text1"/>
          <w:lang w:val="es-ES_tradnl"/>
        </w:rPr>
      </w:pPr>
      <w:r w:rsidRPr="004E771A">
        <w:rPr>
          <w:rFonts w:ascii="Arial" w:hAnsi="Arial" w:cs="Arial"/>
          <w:b/>
          <w:color w:val="000000" w:themeColor="text1"/>
          <w:lang w:val="es-ES_tradnl"/>
        </w:rPr>
        <w:t>R.2</w:t>
      </w:r>
      <w:r>
        <w:rPr>
          <w:rFonts w:ascii="Arial" w:hAnsi="Arial" w:cs="Arial"/>
          <w:b/>
          <w:color w:val="000000" w:themeColor="text1"/>
          <w:lang w:val="es-ES_tradnl"/>
        </w:rPr>
        <w:tab/>
      </w:r>
      <w:r w:rsidRPr="004E771A">
        <w:rPr>
          <w:rFonts w:ascii="Arial" w:hAnsi="Arial" w:cs="Arial"/>
          <w:color w:val="000000" w:themeColor="text1"/>
          <w:lang w:val="es-ES_tradnl"/>
        </w:rPr>
        <w:t>El 0.2% (cero punto dos por ciento), sobre el importe de la estimación, por concepto de aportación al Instituto de Capacitación de la Industria de la Construcción. (En caso de existir convenio con la contratante).</w:t>
      </w:r>
    </w:p>
    <w:p w14:paraId="4DB2E130" w14:textId="77777777" w:rsidR="00AA2430" w:rsidRPr="004E771A" w:rsidRDefault="00AA2430" w:rsidP="00AA2430">
      <w:pPr>
        <w:ind w:left="2127" w:hanging="1047"/>
        <w:jc w:val="both"/>
        <w:rPr>
          <w:rFonts w:ascii="Arial" w:hAnsi="Arial" w:cs="Arial"/>
          <w:b/>
          <w:color w:val="000000" w:themeColor="text1"/>
          <w:lang w:val="es-ES_tradnl"/>
        </w:rPr>
      </w:pPr>
      <w:r w:rsidRPr="004E771A">
        <w:rPr>
          <w:rFonts w:ascii="Arial" w:hAnsi="Arial" w:cs="Arial"/>
          <w:b/>
          <w:color w:val="000000" w:themeColor="text1"/>
          <w:lang w:val="es-ES_tradnl"/>
        </w:rPr>
        <w:t>R.3</w:t>
      </w:r>
      <w:r>
        <w:rPr>
          <w:rFonts w:ascii="Arial" w:hAnsi="Arial" w:cs="Arial"/>
          <w:b/>
          <w:color w:val="000000" w:themeColor="text1"/>
          <w:lang w:val="es-ES_tradnl"/>
        </w:rPr>
        <w:tab/>
      </w:r>
      <w:r w:rsidRPr="004E771A">
        <w:rPr>
          <w:rFonts w:ascii="Arial" w:hAnsi="Arial" w:cs="Arial"/>
          <w:color w:val="000000" w:themeColor="text1"/>
          <w:lang w:val="es-ES_tradnl"/>
        </w:rPr>
        <w:t>El 0.2% (cero punto dos por ciento) sobre el importe de cada estimación, por concepto de aportación para el servicio de vigilancia, inspección y control para la Secretaría de la Contraloría General, atendiendo a lo señalado en el artículo 326 fracción VI numeral 1 de la Ley de Hacienda del Estado de Sonora.</w:t>
      </w:r>
    </w:p>
    <w:p w14:paraId="6275D7A3" w14:textId="77777777" w:rsidR="00AA2430" w:rsidRPr="004E771A" w:rsidRDefault="00AA2430" w:rsidP="00AA2430">
      <w:pPr>
        <w:ind w:left="2127" w:hanging="1047"/>
        <w:jc w:val="both"/>
        <w:rPr>
          <w:rFonts w:ascii="Arial" w:hAnsi="Arial" w:cs="Arial"/>
          <w:b/>
          <w:color w:val="000000" w:themeColor="text1"/>
          <w:lang w:val="es-ES_tradnl"/>
        </w:rPr>
      </w:pPr>
      <w:r>
        <w:rPr>
          <w:rFonts w:ascii="Arial" w:hAnsi="Arial" w:cs="Arial"/>
          <w:b/>
          <w:color w:val="000000" w:themeColor="text1"/>
          <w:lang w:val="es-ES_tradnl"/>
        </w:rPr>
        <w:lastRenderedPageBreak/>
        <w:t>R.4</w:t>
      </w:r>
      <w:r>
        <w:rPr>
          <w:rFonts w:ascii="Arial" w:hAnsi="Arial" w:cs="Arial"/>
          <w:b/>
          <w:color w:val="000000" w:themeColor="text1"/>
          <w:lang w:val="es-ES_tradnl"/>
        </w:rPr>
        <w:tab/>
      </w:r>
      <w:r w:rsidRPr="004E771A">
        <w:rPr>
          <w:rFonts w:ascii="Arial" w:hAnsi="Arial" w:cs="Arial"/>
          <w:color w:val="000000" w:themeColor="text1"/>
          <w:lang w:val="es-ES_tradnl"/>
        </w:rPr>
        <w:t>El 15% (quince por ciento) sobre 0.2% (cero punto dos por ciento), por concepto de aportación para el sostenimiento de las Universidades de Sonora. Lo anterior de acuerdo a lo estipulado en los artículos 246, 247 y 249 de la Ley de Hacienda del Estado de Sonora.</w:t>
      </w:r>
    </w:p>
    <w:p w14:paraId="5DDE62F4" w14:textId="77777777" w:rsidR="00AA2430" w:rsidRPr="004E771A" w:rsidRDefault="00AA2430" w:rsidP="00AA2430">
      <w:pPr>
        <w:ind w:left="2127" w:hanging="1047"/>
        <w:jc w:val="both"/>
        <w:rPr>
          <w:rFonts w:ascii="Arial" w:hAnsi="Arial" w:cs="Arial"/>
          <w:b/>
          <w:color w:val="000000" w:themeColor="text1"/>
          <w:lang w:val="es-ES_tradnl"/>
        </w:rPr>
      </w:pPr>
      <w:r>
        <w:rPr>
          <w:rFonts w:ascii="Arial" w:hAnsi="Arial" w:cs="Arial"/>
          <w:b/>
          <w:color w:val="000000" w:themeColor="text1"/>
          <w:lang w:val="es-ES_tradnl"/>
        </w:rPr>
        <w:t>R.5</w:t>
      </w:r>
      <w:r>
        <w:rPr>
          <w:rFonts w:ascii="Arial" w:hAnsi="Arial" w:cs="Arial"/>
          <w:b/>
          <w:color w:val="000000" w:themeColor="text1"/>
          <w:lang w:val="es-ES_tradnl"/>
        </w:rPr>
        <w:tab/>
      </w:r>
      <w:r w:rsidRPr="004E771A">
        <w:rPr>
          <w:rFonts w:ascii="Arial" w:hAnsi="Arial" w:cs="Arial"/>
          <w:color w:val="000000" w:themeColor="text1"/>
          <w:lang w:val="es-ES_tradnl"/>
        </w:rPr>
        <w:t>El 15% (quince por ciento) sobre el 0.2% (cero punto dos por ciento), por concepto de aportación al Consejo Estatal de Concertación para la Obra Pública (CECOP). Lo anterior, de acuerdo a lo estipulado en el artículo 289 de la Ley de Hacienda del Estado de Sonora.</w:t>
      </w:r>
    </w:p>
    <w:p w14:paraId="37870335" w14:textId="77777777" w:rsidR="00AA2430" w:rsidRPr="004E771A" w:rsidRDefault="00AA2430" w:rsidP="00AA2430">
      <w:pPr>
        <w:ind w:left="2127" w:hanging="1047"/>
        <w:jc w:val="both"/>
        <w:rPr>
          <w:rFonts w:ascii="Arial" w:hAnsi="Arial" w:cs="Arial"/>
          <w:b/>
          <w:color w:val="000000" w:themeColor="text1"/>
          <w:lang w:val="es-ES_tradnl"/>
        </w:rPr>
      </w:pPr>
      <w:r>
        <w:rPr>
          <w:rFonts w:ascii="Arial" w:hAnsi="Arial" w:cs="Arial"/>
          <w:b/>
          <w:color w:val="000000" w:themeColor="text1"/>
          <w:lang w:val="es-ES_tradnl"/>
        </w:rPr>
        <w:t>R.6</w:t>
      </w:r>
      <w:r>
        <w:rPr>
          <w:rFonts w:ascii="Arial" w:hAnsi="Arial" w:cs="Arial"/>
          <w:b/>
          <w:color w:val="000000" w:themeColor="text1"/>
          <w:lang w:val="es-ES_tradnl"/>
        </w:rPr>
        <w:tab/>
      </w:r>
      <w:r w:rsidRPr="004E771A">
        <w:rPr>
          <w:rFonts w:ascii="Arial" w:hAnsi="Arial" w:cs="Arial"/>
          <w:color w:val="000000" w:themeColor="text1"/>
          <w:lang w:val="es-ES_tradnl"/>
        </w:rPr>
        <w:t>El 15% (quince por ciento) sobre el 0.2% (cero punto dos por ciento), por concepto de aportación para la conservación y creación de infraestructura educativa. Lo anterior de acuerdo a lo estipulado en el artículo 292 bis de la Ley de Hacienda del Estado de Sonora.</w:t>
      </w:r>
    </w:p>
    <w:p w14:paraId="5192D68E" w14:textId="77777777" w:rsidR="00AA2430" w:rsidRPr="004E771A" w:rsidRDefault="00AA2430" w:rsidP="00AA2430">
      <w:pPr>
        <w:ind w:left="2127" w:hanging="1047"/>
        <w:jc w:val="both"/>
        <w:rPr>
          <w:rFonts w:ascii="Arial" w:hAnsi="Arial" w:cs="Arial"/>
          <w:b/>
          <w:color w:val="000000" w:themeColor="text1"/>
        </w:rPr>
      </w:pPr>
      <w:r>
        <w:rPr>
          <w:rFonts w:ascii="Arial" w:hAnsi="Arial" w:cs="Arial"/>
          <w:b/>
          <w:color w:val="000000" w:themeColor="text1"/>
          <w:lang w:val="es-ES_tradnl"/>
        </w:rPr>
        <w:t>R.7</w:t>
      </w:r>
      <w:r>
        <w:rPr>
          <w:rFonts w:ascii="Arial" w:hAnsi="Arial" w:cs="Arial"/>
          <w:b/>
          <w:color w:val="000000" w:themeColor="text1"/>
          <w:lang w:val="es-ES_tradnl"/>
        </w:rPr>
        <w:tab/>
      </w:r>
      <w:r w:rsidRPr="004E771A">
        <w:rPr>
          <w:rFonts w:ascii="Arial" w:hAnsi="Arial" w:cs="Arial"/>
          <w:color w:val="000000" w:themeColor="text1"/>
          <w:lang w:val="es-ES_tradnl"/>
        </w:rPr>
        <w:t xml:space="preserve">Las que resulten por la aplicación de las penas convencionales a que se haga acreedor </w:t>
      </w:r>
      <w:r w:rsidRPr="004E771A">
        <w:rPr>
          <w:rFonts w:ascii="Arial" w:hAnsi="Arial" w:cs="Arial"/>
          <w:color w:val="000000" w:themeColor="text1"/>
        </w:rPr>
        <w:t>“EL CONTRATISTA”</w:t>
      </w:r>
      <w:r w:rsidRPr="004E771A">
        <w:rPr>
          <w:rFonts w:ascii="Arial" w:hAnsi="Arial" w:cs="Arial"/>
          <w:color w:val="000000" w:themeColor="text1"/>
          <w:lang w:val="es-ES_tradnl"/>
        </w:rPr>
        <w:t>, en los términos de la cláusula décima sexta de este contrato.</w:t>
      </w:r>
    </w:p>
    <w:p w14:paraId="093DD84F" w14:textId="77777777" w:rsidR="00AA2430" w:rsidRPr="00D4312E" w:rsidRDefault="00AA2430" w:rsidP="00AA2430"/>
    <w:p w14:paraId="24A0168F"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PERMISOS Y LICENCIAS</w:t>
      </w:r>
    </w:p>
    <w:p w14:paraId="2C8E26D8" w14:textId="77777777" w:rsidR="00AA2430" w:rsidRPr="003C6536" w:rsidRDefault="00AA2430" w:rsidP="00AA2430">
      <w:pPr>
        <w:pStyle w:val="Ttulo3"/>
        <w:jc w:val="left"/>
        <w:rPr>
          <w:rFonts w:ascii="Arial" w:hAnsi="Arial" w:cs="Arial"/>
          <w:sz w:val="16"/>
          <w:szCs w:val="16"/>
        </w:rPr>
      </w:pPr>
    </w:p>
    <w:p w14:paraId="6474FD77"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Todos los permisos y licencias necesarias para la obtención de materiales, serán por cuenta del contratista como son, a título enunciativo más no limitativo: permisos para extracción y producción de agregados, materiales de banco para terraplenes. La no obtención de los permisos o su atraso, no será motivo para modificar el plazo de ejecución de los trabajos.</w:t>
      </w:r>
    </w:p>
    <w:p w14:paraId="772CA5A1"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w:t>
      </w:r>
      <w:r>
        <w:rPr>
          <w:rFonts w:ascii="Arial" w:hAnsi="Arial" w:cs="Arial"/>
          <w:sz w:val="22"/>
          <w:szCs w:val="22"/>
        </w:rPr>
        <w:t>LA CONVOCANTE</w:t>
      </w:r>
      <w:r w:rsidRPr="003C6536">
        <w:rPr>
          <w:rFonts w:ascii="Arial" w:hAnsi="Arial" w:cs="Arial"/>
          <w:sz w:val="22"/>
          <w:szCs w:val="22"/>
        </w:rPr>
        <w:t>”, cuando sea el caso, previamente a la realización de los trabajos, deberá tramitar y obtener de las autoridades competentes los dictámenes, permisos, licencias, así como la propiedad o los derechos de propiedad incluyendo derechos de vía y expropiación de inmuebles sobre los cuales se ejecutarán las obras públicas, considerando la evaluación de impacto ambiental previstas por la ley general del equilibrio ecológico y la protección al ambiente</w:t>
      </w:r>
      <w:r>
        <w:rPr>
          <w:rFonts w:ascii="Arial" w:hAnsi="Arial" w:cs="Arial"/>
          <w:sz w:val="22"/>
          <w:szCs w:val="22"/>
        </w:rPr>
        <w:t>.</w:t>
      </w:r>
    </w:p>
    <w:p w14:paraId="06DB04CF" w14:textId="77777777" w:rsidR="00AA2430" w:rsidRPr="003C6536" w:rsidRDefault="00AA2430" w:rsidP="00AA2430">
      <w:pPr>
        <w:pStyle w:val="Sangra2detindependiente"/>
        <w:numPr>
          <w:ilvl w:val="0"/>
          <w:numId w:val="23"/>
        </w:numPr>
        <w:spacing w:line="240" w:lineRule="auto"/>
        <w:jc w:val="both"/>
        <w:rPr>
          <w:rFonts w:ascii="Arial" w:hAnsi="Arial" w:cs="Arial"/>
          <w:b/>
          <w:sz w:val="22"/>
          <w:szCs w:val="22"/>
        </w:rPr>
      </w:pPr>
      <w:r w:rsidRPr="003C6536">
        <w:rPr>
          <w:rFonts w:ascii="Arial" w:hAnsi="Arial" w:cs="Arial"/>
          <w:b/>
          <w:sz w:val="22"/>
          <w:szCs w:val="22"/>
        </w:rPr>
        <w:t>RELACION DE MATERIALES Y EQUIPO DE INSTALACION PERMANENTE</w:t>
      </w:r>
    </w:p>
    <w:p w14:paraId="1B541B4B" w14:textId="77777777" w:rsidR="00AA2430" w:rsidRPr="003C6536" w:rsidRDefault="00AA2430" w:rsidP="00AA2430">
      <w:pPr>
        <w:rPr>
          <w:rFonts w:ascii="Arial" w:hAnsi="Arial" w:cs="Arial"/>
          <w:sz w:val="10"/>
          <w:szCs w:val="10"/>
          <w:lang w:val="es-ES_tradnl"/>
        </w:rPr>
      </w:pPr>
    </w:p>
    <w:p w14:paraId="04A7D887"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 xml:space="preserve">No se proporcionará material ni equipo de instalación permanente para  la ejecución de la presente licitación. </w:t>
      </w:r>
    </w:p>
    <w:p w14:paraId="362A6313"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FIRMA DE LA PROPOSICION</w:t>
      </w:r>
    </w:p>
    <w:p w14:paraId="132793F1" w14:textId="77777777" w:rsidR="00AA2430" w:rsidRPr="003C6536" w:rsidRDefault="00AA2430" w:rsidP="00AA2430">
      <w:pPr>
        <w:jc w:val="both"/>
        <w:rPr>
          <w:rFonts w:ascii="Arial" w:hAnsi="Arial" w:cs="Arial"/>
          <w:sz w:val="10"/>
          <w:szCs w:val="10"/>
          <w:lang w:val="es-ES_tradnl"/>
        </w:rPr>
      </w:pPr>
    </w:p>
    <w:p w14:paraId="70633554"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Las proposiciones presentadas deberán ser firmadas autógrafamente en cada una de sus hojas que integran la misma por los licitantes o sus apoderados, sin que la falta de alguna de ellas sea causa de desechamiento; de lo anterior en caso de faltar alguna firma en el catálogo de conceptos y/o carta compromiso, será motivo de rechazo de la proposición.</w:t>
      </w:r>
    </w:p>
    <w:p w14:paraId="2901BADF" w14:textId="77777777" w:rsidR="00AA2430" w:rsidRPr="003C6536" w:rsidRDefault="00AA2430" w:rsidP="00AA2430">
      <w:pPr>
        <w:pStyle w:val="Sangra2detindependiente"/>
        <w:spacing w:line="240" w:lineRule="auto"/>
        <w:ind w:left="709"/>
        <w:jc w:val="both"/>
        <w:rPr>
          <w:rFonts w:ascii="Arial" w:hAnsi="Arial" w:cs="Arial"/>
          <w:sz w:val="6"/>
          <w:szCs w:val="6"/>
        </w:rPr>
      </w:pPr>
    </w:p>
    <w:p w14:paraId="426AD175"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INTEGRACION E IDENTIFICACION DE LA PROPOSICION</w:t>
      </w:r>
    </w:p>
    <w:p w14:paraId="16F2442E" w14:textId="77777777" w:rsidR="00AA2430" w:rsidRPr="003C6536" w:rsidRDefault="00AA2430" w:rsidP="00AA2430">
      <w:pPr>
        <w:pStyle w:val="Sangra2detindependiente"/>
        <w:spacing w:line="240" w:lineRule="auto"/>
        <w:ind w:left="0"/>
        <w:jc w:val="both"/>
        <w:rPr>
          <w:rFonts w:ascii="Arial" w:hAnsi="Arial" w:cs="Arial"/>
          <w:sz w:val="12"/>
          <w:szCs w:val="12"/>
        </w:rPr>
      </w:pPr>
      <w:r w:rsidRPr="003C6536">
        <w:rPr>
          <w:rFonts w:ascii="Arial" w:hAnsi="Arial" w:cs="Arial"/>
        </w:rPr>
        <w:tab/>
      </w:r>
    </w:p>
    <w:p w14:paraId="672E67E8" w14:textId="77777777" w:rsidR="00AA2430" w:rsidRPr="003C6536" w:rsidRDefault="00AA2430" w:rsidP="00AA2430">
      <w:pPr>
        <w:pStyle w:val="Sangra2detindependiente"/>
        <w:spacing w:line="240" w:lineRule="auto"/>
        <w:ind w:left="709"/>
        <w:jc w:val="both"/>
        <w:rPr>
          <w:rFonts w:ascii="Arial" w:hAnsi="Arial" w:cs="Arial"/>
          <w:sz w:val="22"/>
          <w:szCs w:val="22"/>
        </w:rPr>
      </w:pPr>
      <w:r w:rsidRPr="003C6536">
        <w:rPr>
          <w:rFonts w:ascii="Arial" w:hAnsi="Arial" w:cs="Arial"/>
          <w:sz w:val="22"/>
          <w:szCs w:val="22"/>
        </w:rPr>
        <w:t xml:space="preserve">El LICITANTE deberá integrar su proposición en original, en forma ordenada y separando con la carátula correspondiente cada  uno de los documentos; aclarando que dicho orden y separación que previenen los puntos G para </w:t>
      </w:r>
      <w:smartTag w:uri="urn:schemas-microsoft-com:office:smarttags" w:element="PersonName">
        <w:smartTagPr>
          <w:attr w:name="ProductID" w:val="la PROPOSICIￓN T￉CNICA"/>
        </w:smartTagPr>
        <w:r w:rsidRPr="003C6536">
          <w:rPr>
            <w:rFonts w:ascii="Arial" w:hAnsi="Arial" w:cs="Arial"/>
            <w:sz w:val="22"/>
            <w:szCs w:val="22"/>
          </w:rPr>
          <w:t>la PROPOSICIÓN TÉCNICA</w:t>
        </w:r>
      </w:smartTag>
      <w:r w:rsidRPr="003C6536">
        <w:rPr>
          <w:rFonts w:ascii="Arial" w:hAnsi="Arial" w:cs="Arial"/>
          <w:sz w:val="22"/>
          <w:szCs w:val="22"/>
        </w:rPr>
        <w:t xml:space="preserve"> y el H para </w:t>
      </w:r>
      <w:smartTag w:uri="urn:schemas-microsoft-com:office:smarttags" w:element="PersonName">
        <w:smartTagPr>
          <w:attr w:name="ProductID" w:val="la PROPOSICIￓN ECONￓMICA"/>
        </w:smartTagPr>
        <w:r w:rsidRPr="003C6536">
          <w:rPr>
            <w:rFonts w:ascii="Arial" w:hAnsi="Arial" w:cs="Arial"/>
            <w:sz w:val="22"/>
            <w:szCs w:val="22"/>
          </w:rPr>
          <w:t xml:space="preserve">la </w:t>
        </w:r>
        <w:r w:rsidRPr="003C6536">
          <w:rPr>
            <w:rFonts w:ascii="Arial" w:hAnsi="Arial" w:cs="Arial"/>
            <w:sz w:val="22"/>
            <w:szCs w:val="22"/>
          </w:rPr>
          <w:lastRenderedPageBreak/>
          <w:t>PROPOSICIÓN ECONÓMICA</w:t>
        </w:r>
      </w:smartTag>
      <w:r w:rsidRPr="003C6536">
        <w:rPr>
          <w:rFonts w:ascii="Arial" w:hAnsi="Arial" w:cs="Arial"/>
          <w:sz w:val="22"/>
          <w:szCs w:val="22"/>
        </w:rPr>
        <w:t>; es para agilizar el proceso, pero no es motivo de rechazo de su propuesta. Una vez integradas deberán ser colocadas en un solo sobre cerrado en forma inviolable, identificándolo</w:t>
      </w:r>
      <w:r>
        <w:rPr>
          <w:rFonts w:ascii="Arial" w:hAnsi="Arial" w:cs="Arial"/>
          <w:sz w:val="22"/>
          <w:szCs w:val="22"/>
        </w:rPr>
        <w:t xml:space="preserve"> con</w:t>
      </w:r>
      <w:r w:rsidRPr="003C6536">
        <w:rPr>
          <w:rFonts w:ascii="Arial" w:hAnsi="Arial" w:cs="Arial"/>
          <w:sz w:val="22"/>
          <w:szCs w:val="22"/>
        </w:rPr>
        <w:t xml:space="preserve"> la clave de la LICITACIÓN, nombre de la obra y la denominación social del LICITANTE</w:t>
      </w:r>
      <w:r>
        <w:rPr>
          <w:rFonts w:ascii="Arial" w:hAnsi="Arial" w:cs="Arial"/>
          <w:sz w:val="22"/>
          <w:szCs w:val="22"/>
        </w:rPr>
        <w:t>.</w:t>
      </w:r>
    </w:p>
    <w:p w14:paraId="7A552F41"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El sobre que contenga la propuesta técnica y económica de “EL LICITANTE” deberá estar debidame</w:t>
      </w:r>
      <w:r>
        <w:rPr>
          <w:rFonts w:ascii="Arial" w:hAnsi="Arial" w:cs="Arial"/>
          <w:sz w:val="22"/>
          <w:szCs w:val="22"/>
        </w:rPr>
        <w:t>nte cerrado en forma inviolable.</w:t>
      </w:r>
    </w:p>
    <w:p w14:paraId="3102DA1C" w14:textId="77777777" w:rsidR="00AA2430" w:rsidRPr="003C6536" w:rsidRDefault="00AA2430" w:rsidP="00AA2430">
      <w:pPr>
        <w:pStyle w:val="Textoindependiente"/>
        <w:ind w:left="567"/>
        <w:rPr>
          <w:rFonts w:ascii="Arial" w:hAnsi="Arial" w:cs="Arial"/>
          <w:sz w:val="22"/>
          <w:szCs w:val="22"/>
        </w:rPr>
      </w:pPr>
    </w:p>
    <w:p w14:paraId="557623A3" w14:textId="77777777" w:rsidR="00AA2430" w:rsidRDefault="00AA2430" w:rsidP="00AA2430">
      <w:pPr>
        <w:pStyle w:val="Textoindependiente"/>
        <w:ind w:left="567"/>
        <w:rPr>
          <w:rFonts w:ascii="Arial" w:hAnsi="Arial" w:cs="Arial"/>
          <w:sz w:val="22"/>
          <w:szCs w:val="22"/>
        </w:rPr>
      </w:pPr>
      <w:r>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por lo dispuesto en los artículos 3, fracciones VI y VII; 19 y 20 de la Ley de Protección de Datos Personales en posesión de Sujetos Obligados del Estado de Sonora.</w:t>
      </w:r>
    </w:p>
    <w:p w14:paraId="3041F849" w14:textId="77777777" w:rsidR="00AA2430" w:rsidRPr="003C6536" w:rsidRDefault="00AA2430" w:rsidP="00AA2430">
      <w:pPr>
        <w:pStyle w:val="Textoindependiente"/>
        <w:ind w:left="567"/>
        <w:rPr>
          <w:rFonts w:ascii="Arial" w:hAnsi="Arial" w:cs="Arial"/>
          <w:sz w:val="22"/>
          <w:szCs w:val="22"/>
        </w:rPr>
      </w:pPr>
    </w:p>
    <w:p w14:paraId="6DDEDAB7"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DEL PROCEDIMIENTO DE LICITACION</w:t>
      </w:r>
    </w:p>
    <w:p w14:paraId="1979824A" w14:textId="77777777" w:rsidR="00AA2430" w:rsidRPr="003C6536" w:rsidRDefault="00AA2430" w:rsidP="00AA2430">
      <w:pPr>
        <w:rPr>
          <w:rFonts w:ascii="Arial" w:hAnsi="Arial" w:cs="Arial"/>
          <w:lang w:val="es-ES_tradnl"/>
        </w:rPr>
      </w:pPr>
    </w:p>
    <w:p w14:paraId="65880242"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Pr>
          <w:rFonts w:ascii="Arial" w:hAnsi="Arial" w:cs="Arial"/>
          <w:b/>
          <w:sz w:val="22"/>
          <w:szCs w:val="22"/>
        </w:rPr>
        <w:t>W</w:t>
      </w:r>
      <w:r w:rsidRPr="003C6536">
        <w:rPr>
          <w:rFonts w:ascii="Arial" w:hAnsi="Arial" w:cs="Arial"/>
          <w:b/>
          <w:sz w:val="22"/>
          <w:szCs w:val="22"/>
        </w:rPr>
        <w:t>.1) FECHA, HORA Y LUGAR DEL ACTO DE APERTURA DE PROPOSICIONES</w:t>
      </w:r>
    </w:p>
    <w:p w14:paraId="2DCB92B7" w14:textId="77777777" w:rsidR="00AA2430" w:rsidRPr="003C6536" w:rsidRDefault="00AA2430" w:rsidP="00AA2430">
      <w:pPr>
        <w:ind w:left="1134" w:hanging="567"/>
        <w:jc w:val="both"/>
        <w:rPr>
          <w:rFonts w:ascii="Arial" w:hAnsi="Arial" w:cs="Arial"/>
          <w:b/>
          <w:sz w:val="22"/>
          <w:szCs w:val="22"/>
        </w:rPr>
      </w:pP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p>
    <w:p w14:paraId="75C8502B"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El acto de entrega y apertura de propuestas se realizará de la siguiente manera:</w:t>
      </w:r>
    </w:p>
    <w:p w14:paraId="20B86BB9" w14:textId="77777777" w:rsidR="00AA2430" w:rsidRPr="003C6536" w:rsidRDefault="00AA2430" w:rsidP="00AA2430">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p>
    <w:tbl>
      <w:tblPr>
        <w:tblW w:w="947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1067"/>
        <w:gridCol w:w="6638"/>
      </w:tblGrid>
      <w:tr w:rsidR="00AA2430" w:rsidRPr="003C6536" w14:paraId="5BBA031B" w14:textId="77777777" w:rsidTr="00DA188D">
        <w:trPr>
          <w:cantSplit/>
        </w:trPr>
        <w:tc>
          <w:tcPr>
            <w:tcW w:w="1768" w:type="dxa"/>
            <w:tcBorders>
              <w:bottom w:val="single" w:sz="4" w:space="0" w:color="auto"/>
            </w:tcBorders>
            <w:shd w:val="pct15" w:color="auto" w:fill="FFFFFF"/>
          </w:tcPr>
          <w:p w14:paraId="5E095379" w14:textId="77777777" w:rsidR="00AA2430" w:rsidRPr="003C6536"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Fecha</w:t>
            </w:r>
          </w:p>
        </w:tc>
        <w:tc>
          <w:tcPr>
            <w:tcW w:w="1067" w:type="dxa"/>
            <w:tcBorders>
              <w:bottom w:val="single" w:sz="4" w:space="0" w:color="auto"/>
            </w:tcBorders>
            <w:shd w:val="pct15" w:color="auto" w:fill="FFFFFF"/>
          </w:tcPr>
          <w:p w14:paraId="26D43CCC" w14:textId="77777777" w:rsidR="00AA2430" w:rsidRPr="003C6536"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Hora</w:t>
            </w:r>
          </w:p>
        </w:tc>
        <w:tc>
          <w:tcPr>
            <w:tcW w:w="6638" w:type="dxa"/>
            <w:tcBorders>
              <w:bottom w:val="single" w:sz="4" w:space="0" w:color="auto"/>
            </w:tcBorders>
            <w:shd w:val="pct15" w:color="auto" w:fill="FFFFFF"/>
          </w:tcPr>
          <w:p w14:paraId="372D30E8" w14:textId="77777777" w:rsidR="00AA2430" w:rsidRPr="003C6536" w:rsidRDefault="00AA2430"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Lugar</w:t>
            </w:r>
          </w:p>
        </w:tc>
      </w:tr>
      <w:tr w:rsidR="00AA2430" w:rsidRPr="00C83E91" w14:paraId="4BECA3C3" w14:textId="77777777" w:rsidTr="00DA188D">
        <w:trPr>
          <w:cantSplit/>
        </w:trPr>
        <w:tc>
          <w:tcPr>
            <w:tcW w:w="1768" w:type="dxa"/>
            <w:shd w:val="clear" w:color="auto" w:fill="auto"/>
          </w:tcPr>
          <w:p w14:paraId="0A15FFF3" w14:textId="0A6396E6" w:rsidR="00AA2430" w:rsidRPr="00A06FBA" w:rsidRDefault="00A90CE3"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noProof/>
              </w:rPr>
              <w:t>30</w:t>
            </w:r>
            <w:r w:rsidR="00101937">
              <w:rPr>
                <w:rFonts w:ascii="Arial" w:hAnsi="Arial" w:cs="Arial"/>
                <w:b/>
                <w:noProof/>
              </w:rPr>
              <w:t xml:space="preserve"> de abril de 2021</w:t>
            </w:r>
          </w:p>
        </w:tc>
        <w:tc>
          <w:tcPr>
            <w:tcW w:w="1067" w:type="dxa"/>
            <w:shd w:val="clear" w:color="auto" w:fill="auto"/>
          </w:tcPr>
          <w:p w14:paraId="0908B84A" w14:textId="369CBAE0" w:rsidR="00AA2430" w:rsidRPr="00A06FBA" w:rsidRDefault="00FE54DB"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noProof/>
              </w:rPr>
              <w:t>1</w:t>
            </w:r>
            <w:r w:rsidR="007E42A3">
              <w:rPr>
                <w:rFonts w:ascii="Arial" w:hAnsi="Arial" w:cs="Arial"/>
                <w:b/>
                <w:noProof/>
              </w:rPr>
              <w:t>1</w:t>
            </w:r>
            <w:r w:rsidR="00AA2430" w:rsidRPr="0009146E">
              <w:rPr>
                <w:rFonts w:ascii="Arial" w:hAnsi="Arial" w:cs="Arial"/>
                <w:b/>
                <w:noProof/>
              </w:rPr>
              <w:t xml:space="preserve">:00 </w:t>
            </w:r>
            <w:r>
              <w:rPr>
                <w:rFonts w:ascii="Arial" w:hAnsi="Arial" w:cs="Arial"/>
                <w:b/>
                <w:noProof/>
              </w:rPr>
              <w:t>horas</w:t>
            </w:r>
          </w:p>
        </w:tc>
        <w:tc>
          <w:tcPr>
            <w:tcW w:w="6638" w:type="dxa"/>
            <w:shd w:val="clear" w:color="auto" w:fill="auto"/>
          </w:tcPr>
          <w:p w14:paraId="2E92AC66" w14:textId="19F21F1E" w:rsidR="00AA2430" w:rsidRPr="00A06FBA" w:rsidRDefault="000237DA" w:rsidP="00DA18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Pr>
                <w:rFonts w:ascii="Arial" w:hAnsi="Arial" w:cs="Arial"/>
                <w:b/>
                <w:noProof/>
              </w:rPr>
              <w:t>Sala 1N de la convocante, sito en Carretera Federañ 15, KM 10.5, Colonia Café Combate en Hermosillo, Sonora.</w:t>
            </w:r>
          </w:p>
        </w:tc>
      </w:tr>
    </w:tbl>
    <w:p w14:paraId="50536075" w14:textId="77777777" w:rsidR="00AA2430" w:rsidRPr="003C6536" w:rsidRDefault="00AA2430" w:rsidP="00AA2430">
      <w:pPr>
        <w:rPr>
          <w:rFonts w:ascii="Arial" w:hAnsi="Arial" w:cs="Arial"/>
          <w:lang w:val="es-ES_tradnl"/>
        </w:rPr>
      </w:pPr>
    </w:p>
    <w:p w14:paraId="29A84292"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REGLAS QUE DEBERA OBSERVAR “EL LICITANTE” PARA EL ACTO DE APERTURA</w:t>
      </w:r>
    </w:p>
    <w:p w14:paraId="370E9B41" w14:textId="77777777" w:rsidR="00AA2430" w:rsidRPr="003C6536" w:rsidRDefault="00AA2430" w:rsidP="00AA24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sz w:val="22"/>
          <w:szCs w:val="22"/>
        </w:rPr>
        <w:t>Sólo se admitirá una persona por cada licitante;</w:t>
      </w:r>
    </w:p>
    <w:p w14:paraId="4666D9A4" w14:textId="77777777" w:rsidR="00AA2430" w:rsidRPr="003C6536" w:rsidRDefault="00AA2430" w:rsidP="00AA24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sz w:val="22"/>
          <w:szCs w:val="22"/>
        </w:rPr>
        <w:t>No se permitirá el uso de celulares;</w:t>
      </w:r>
    </w:p>
    <w:p w14:paraId="72B837ED" w14:textId="77777777" w:rsidR="00AA2430" w:rsidRPr="003C6536" w:rsidRDefault="00AA2430" w:rsidP="00AA24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sz w:val="22"/>
          <w:szCs w:val="22"/>
        </w:rPr>
        <w:t>El acto está programado de acuerdo a lo estipulado en el recuadro anterior por lo que él “EL LICITANTE” debe procurar estar al menos quince minutos antes de que inicie el evento;</w:t>
      </w:r>
    </w:p>
    <w:p w14:paraId="204666A7" w14:textId="77777777" w:rsidR="00AA2430" w:rsidRPr="003C6536" w:rsidRDefault="00AA2430" w:rsidP="00AA2430">
      <w:pPr>
        <w:numPr>
          <w:ilvl w:val="0"/>
          <w:numId w:val="19"/>
        </w:numPr>
        <w:jc w:val="both"/>
        <w:rPr>
          <w:rFonts w:ascii="Arial" w:hAnsi="Arial" w:cs="Arial"/>
          <w:lang w:val="es-ES_tradnl"/>
        </w:rPr>
      </w:pPr>
      <w:r w:rsidRPr="003C6536">
        <w:rPr>
          <w:rFonts w:ascii="Arial" w:hAnsi="Arial" w:cs="Arial"/>
          <w:sz w:val="22"/>
          <w:szCs w:val="22"/>
        </w:rPr>
        <w:t>A la hora señalada para dar inicio, las puertas de la sala donde se desarrollará el acto, serán cerradas, por lo tanto cualquier licitante que se presente después de esta hora, automáticamente será rechazado para poder participar, sin responsabilidad para “</w:t>
      </w:r>
      <w:r>
        <w:rPr>
          <w:rFonts w:ascii="Arial" w:hAnsi="Arial" w:cs="Arial"/>
          <w:sz w:val="22"/>
          <w:szCs w:val="22"/>
        </w:rPr>
        <w:t>LA CONVOCANTE</w:t>
      </w:r>
      <w:r w:rsidRPr="003C6536">
        <w:rPr>
          <w:rFonts w:ascii="Arial" w:hAnsi="Arial" w:cs="Arial"/>
          <w:sz w:val="22"/>
          <w:szCs w:val="22"/>
        </w:rPr>
        <w:t>”.</w:t>
      </w:r>
    </w:p>
    <w:p w14:paraId="47DCC958" w14:textId="77777777"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lang w:val="es-ES_tradnl"/>
        </w:rPr>
      </w:pPr>
    </w:p>
    <w:p w14:paraId="7C25030A"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Pr>
          <w:rFonts w:ascii="Arial" w:hAnsi="Arial" w:cs="Arial"/>
          <w:b/>
          <w:sz w:val="22"/>
          <w:szCs w:val="22"/>
          <w:lang w:val="es-ES_tradnl"/>
        </w:rPr>
        <w:t>W</w:t>
      </w:r>
      <w:r w:rsidRPr="003C6536">
        <w:rPr>
          <w:rFonts w:ascii="Arial" w:hAnsi="Arial" w:cs="Arial"/>
          <w:b/>
          <w:sz w:val="22"/>
          <w:szCs w:val="22"/>
        </w:rPr>
        <w:t>.2) PROCEDIMIENTO A SEGUIR EN EL ACTO DE PRESENTACION Y APERTURA DE       PROPOSICIONES</w:t>
      </w:r>
    </w:p>
    <w:p w14:paraId="32F2A12D"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14:paraId="211E0FA5"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El acto de presentación y apertura de proposiciones dará inicio en la fecha, lugar y hora, señalada en la invitación y/o bases de la presente licitación en las instalaciones de</w:t>
      </w:r>
      <w:r>
        <w:rPr>
          <w:rFonts w:ascii="Arial" w:hAnsi="Arial" w:cs="Arial"/>
          <w:sz w:val="22"/>
          <w:szCs w:val="22"/>
        </w:rPr>
        <w:t xml:space="preserve"> “LA CONVOCANTE” </w:t>
      </w:r>
      <w:r w:rsidRPr="003C6536">
        <w:rPr>
          <w:rFonts w:ascii="Arial" w:hAnsi="Arial" w:cs="Arial"/>
          <w:sz w:val="22"/>
          <w:szCs w:val="22"/>
        </w:rPr>
        <w:t xml:space="preserve">y no se permitirá el ingreso de personas al lugar una vez iniciado el acto, incluyendo a invitados, salvo al personal de apoyo de la Convocante y deberá ser presidido por el servidor público designado por </w:t>
      </w:r>
      <w:r>
        <w:rPr>
          <w:rFonts w:ascii="Arial" w:hAnsi="Arial" w:cs="Arial"/>
          <w:sz w:val="22"/>
          <w:szCs w:val="22"/>
        </w:rPr>
        <w:t>“LA CONVOCANTE”</w:t>
      </w:r>
      <w:r w:rsidRPr="003C6536">
        <w:rPr>
          <w:rFonts w:ascii="Arial" w:hAnsi="Arial" w:cs="Arial"/>
          <w:sz w:val="22"/>
          <w:szCs w:val="22"/>
        </w:rPr>
        <w:t xml:space="preserve">, quien será la única persona facultada para aceptarlas o desecharlas y, en general, para tomar todas las decisiones durante la realización del acto debiendo estar presente durante su desarrollo. El acto de presentación y apertura de proposiciones se llevara conforme lo siguiente: </w:t>
      </w:r>
    </w:p>
    <w:p w14:paraId="194AEDAF" w14:textId="77777777" w:rsidR="00AA2430" w:rsidRPr="003C6536" w:rsidRDefault="00AA2430" w:rsidP="00AA2430">
      <w:pPr>
        <w:ind w:left="1413" w:firstLine="3"/>
        <w:jc w:val="both"/>
        <w:rPr>
          <w:rFonts w:ascii="Arial" w:hAnsi="Arial" w:cs="Arial"/>
          <w:sz w:val="20"/>
          <w:szCs w:val="20"/>
        </w:rPr>
      </w:pPr>
    </w:p>
    <w:p w14:paraId="6A8D03A6"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lastRenderedPageBreak/>
        <w:t xml:space="preserve">Cada uno de los licitantes presentes entregaran a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su respectiva proposición en paquete  cerrado al ser nombrados y se procederá a su apertura y se desecharan las que hubieren omitido alguno de los documentos exigidos. Únicamente el representante de la Contraloría, del órgano </w:t>
      </w:r>
      <w:r>
        <w:rPr>
          <w:rFonts w:ascii="Arial" w:hAnsi="Arial" w:cs="Arial"/>
          <w:sz w:val="22"/>
          <w:szCs w:val="22"/>
        </w:rPr>
        <w:t xml:space="preserve">interno </w:t>
      </w:r>
      <w:r w:rsidRPr="003C6536">
        <w:rPr>
          <w:rFonts w:ascii="Arial" w:hAnsi="Arial" w:cs="Arial"/>
          <w:sz w:val="22"/>
          <w:szCs w:val="22"/>
        </w:rPr>
        <w:t>de control en el caso de “</w:t>
      </w:r>
      <w:r>
        <w:rPr>
          <w:rFonts w:ascii="Arial" w:hAnsi="Arial" w:cs="Arial"/>
          <w:sz w:val="22"/>
          <w:szCs w:val="22"/>
        </w:rPr>
        <w:t>LA CONVOCANTE</w:t>
      </w:r>
      <w:r w:rsidRPr="003C6536">
        <w:rPr>
          <w:rFonts w:ascii="Arial" w:hAnsi="Arial" w:cs="Arial"/>
          <w:sz w:val="22"/>
          <w:szCs w:val="22"/>
        </w:rPr>
        <w:t xml:space="preserve">”, podrá revisar, durante o posterior al acto, cualquier documento; </w:t>
      </w:r>
    </w:p>
    <w:p w14:paraId="3ED1F689" w14:textId="77777777" w:rsidR="00AA2430" w:rsidRPr="003C6536" w:rsidRDefault="00AA2430" w:rsidP="00AA2430">
      <w:pPr>
        <w:ind w:left="1413" w:firstLine="3"/>
        <w:jc w:val="both"/>
        <w:rPr>
          <w:rFonts w:ascii="Arial" w:hAnsi="Arial" w:cs="Arial"/>
          <w:color w:val="FF0000"/>
          <w:sz w:val="20"/>
          <w:szCs w:val="20"/>
        </w:rPr>
      </w:pPr>
    </w:p>
    <w:p w14:paraId="17EBA995"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Por lo menos un licitante, si asistiere alguno, y el servidor público facultado para presidir el acto rubricarán el catálogo de conceptos de las propuestas aceptadas, las que para estos efectos constaran documentalmente, debiendo enseguida dar lectura al importe total de cada una de dichas propuestas en el que se consignen los precios y el importe total de los trabajos objeto de la licitación.</w:t>
      </w:r>
    </w:p>
    <w:p w14:paraId="46D57B5E" w14:textId="77777777" w:rsidR="00AA2430" w:rsidRPr="003C6536" w:rsidRDefault="00AA2430" w:rsidP="00AA2430">
      <w:pPr>
        <w:pStyle w:val="Textoindependiente"/>
        <w:rPr>
          <w:rFonts w:ascii="Arial" w:hAnsi="Arial" w:cs="Arial"/>
          <w:sz w:val="10"/>
          <w:szCs w:val="10"/>
          <w:lang w:val="es-MX"/>
        </w:rPr>
      </w:pPr>
    </w:p>
    <w:p w14:paraId="06EA8E82"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Una vez recibidas la</w:t>
      </w:r>
      <w:r>
        <w:rPr>
          <w:rFonts w:ascii="Arial" w:hAnsi="Arial" w:cs="Arial"/>
          <w:sz w:val="22"/>
          <w:szCs w:val="22"/>
        </w:rPr>
        <w:t>s</w:t>
      </w:r>
      <w:r w:rsidRPr="003C6536">
        <w:rPr>
          <w:rFonts w:ascii="Arial" w:hAnsi="Arial" w:cs="Arial"/>
          <w:sz w:val="22"/>
          <w:szCs w:val="22"/>
        </w:rPr>
        <w:t xml:space="preserve"> propuestas se procederá a dar apertura </w:t>
      </w:r>
      <w:r>
        <w:rPr>
          <w:rFonts w:ascii="Arial" w:hAnsi="Arial" w:cs="Arial"/>
          <w:sz w:val="22"/>
          <w:szCs w:val="22"/>
        </w:rPr>
        <w:t xml:space="preserve">a las proposiciones </w:t>
      </w:r>
      <w:r w:rsidRPr="003C6536">
        <w:rPr>
          <w:rFonts w:ascii="Arial" w:hAnsi="Arial" w:cs="Arial"/>
          <w:sz w:val="22"/>
          <w:szCs w:val="22"/>
        </w:rPr>
        <w:t>que se hayan presentado en el propio acto y posteriormente la de los que la enviaron por servicio postal o mensajería. Una vez aceptada la propuesta para su análisis detallado, se procederá a dar lectura al importe de cada una de ellas.</w:t>
      </w:r>
    </w:p>
    <w:p w14:paraId="6F69BE08" w14:textId="77777777" w:rsidR="00AA2430" w:rsidRPr="003C6536" w:rsidRDefault="00AA2430" w:rsidP="00AA2430">
      <w:pPr>
        <w:ind w:left="1413" w:firstLine="3"/>
        <w:jc w:val="both"/>
        <w:rPr>
          <w:rFonts w:ascii="Arial" w:hAnsi="Arial" w:cs="Arial"/>
          <w:sz w:val="10"/>
          <w:szCs w:val="10"/>
        </w:rPr>
      </w:pPr>
    </w:p>
    <w:p w14:paraId="46AC2A93" w14:textId="77777777" w:rsidR="00AA2430" w:rsidRPr="003C6536" w:rsidRDefault="00AA2430" w:rsidP="00AA2430">
      <w:pPr>
        <w:pStyle w:val="Textoindependiente"/>
        <w:ind w:left="567"/>
        <w:rPr>
          <w:rFonts w:ascii="Arial" w:hAnsi="Arial" w:cs="Arial"/>
          <w:sz w:val="22"/>
          <w:szCs w:val="22"/>
        </w:rPr>
      </w:pPr>
      <w:r>
        <w:rPr>
          <w:rFonts w:ascii="Arial" w:hAnsi="Arial" w:cs="Arial"/>
          <w:sz w:val="22"/>
          <w:szCs w:val="22"/>
        </w:rPr>
        <w:t xml:space="preserve">“LA CONVOCANTE” </w:t>
      </w:r>
      <w:r w:rsidRPr="003C6536">
        <w:rPr>
          <w:rFonts w:ascii="Arial" w:hAnsi="Arial" w:cs="Arial"/>
          <w:sz w:val="22"/>
          <w:szCs w:val="22"/>
        </w:rPr>
        <w:t>se abstiene de recibir cualquier proposición que se presente después de la fecha y hora establecidas en las presentes bases de la presente licitación.</w:t>
      </w:r>
    </w:p>
    <w:p w14:paraId="55EA1202" w14:textId="77777777" w:rsidR="00AA2430" w:rsidRPr="003C6536" w:rsidRDefault="00AA2430" w:rsidP="00AA2430">
      <w:pPr>
        <w:pStyle w:val="Textoindependiente"/>
        <w:ind w:left="567"/>
        <w:rPr>
          <w:rFonts w:ascii="Arial" w:hAnsi="Arial" w:cs="Arial"/>
          <w:sz w:val="10"/>
          <w:szCs w:val="10"/>
        </w:rPr>
      </w:pPr>
    </w:p>
    <w:p w14:paraId="0FC1B0F2"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Al concluir el acto de presentación y apertura de proposiciones se levantara un acta en la que se harán constar fecha, lugar y hora en que se llevó dicho acto, el nombre del servidor público que presidió el acto, el nombre de los licitantes cuyas propuestas  fueron aceptadas para su análisis detallado, sus importes así como las que hubieren sido desechadas y las causas que lo motivaron; señalando la fecha, lugar y hora en que se dará a conocer el fallo. El acta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 en caso de presentarse alguna irregularidad deberán hacerla del conocimiento de “</w:t>
      </w:r>
      <w:r>
        <w:rPr>
          <w:rFonts w:ascii="Arial" w:hAnsi="Arial" w:cs="Arial"/>
          <w:sz w:val="22"/>
          <w:szCs w:val="22"/>
        </w:rPr>
        <w:t>LA CONVOCANTE</w:t>
      </w:r>
      <w:r w:rsidRPr="003C6536">
        <w:rPr>
          <w:rFonts w:ascii="Arial" w:hAnsi="Arial" w:cs="Arial"/>
          <w:sz w:val="22"/>
          <w:szCs w:val="22"/>
        </w:rPr>
        <w:t>” o de la CONTRALORIA en forma escrita posteriormente al acto.</w:t>
      </w:r>
    </w:p>
    <w:p w14:paraId="14ADDBB4" w14:textId="77777777" w:rsidR="00AA2430" w:rsidRPr="003C6536" w:rsidRDefault="00AA2430" w:rsidP="00AA2430">
      <w:pPr>
        <w:pStyle w:val="Textoindependiente"/>
        <w:ind w:left="567"/>
        <w:rPr>
          <w:rFonts w:ascii="Arial" w:hAnsi="Arial" w:cs="Arial"/>
          <w:sz w:val="10"/>
          <w:szCs w:val="10"/>
        </w:rPr>
      </w:pPr>
    </w:p>
    <w:p w14:paraId="6CD24D2C"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w:t>
      </w:r>
      <w:r>
        <w:rPr>
          <w:rFonts w:ascii="Arial" w:hAnsi="Arial" w:cs="Arial"/>
          <w:sz w:val="22"/>
          <w:szCs w:val="22"/>
        </w:rPr>
        <w:t>LA CONVOCANTE</w:t>
      </w:r>
      <w:r w:rsidRPr="003C6536">
        <w:rPr>
          <w:rFonts w:ascii="Arial" w:hAnsi="Arial" w:cs="Arial"/>
          <w:sz w:val="22"/>
          <w:szCs w:val="22"/>
        </w:rPr>
        <w:t>” procederá a realizar el análisis de las propuestas aceptadas, debiendo dar a conocer el resultado a los licitantes en el acto de fallo.</w:t>
      </w:r>
    </w:p>
    <w:p w14:paraId="5AE78772" w14:textId="77777777" w:rsidR="00AA2430" w:rsidRPr="003C6536" w:rsidRDefault="00AA2430" w:rsidP="00AA2430">
      <w:pPr>
        <w:pStyle w:val="Textoindependiente"/>
        <w:ind w:left="567"/>
        <w:rPr>
          <w:rFonts w:ascii="Arial" w:hAnsi="Arial" w:cs="Arial"/>
          <w:sz w:val="10"/>
          <w:szCs w:val="10"/>
        </w:rPr>
      </w:pPr>
    </w:p>
    <w:p w14:paraId="7F4400FE"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 xml:space="preserve">En el acta a que se refiere en el párrafo anterior se señalará el lugar, fecha y hora en que se dará a conocer el fallo de la licitación; esta fecha deberá quedar comprendida dentro de los treinta días naturales siguientes al de acto presentación y apertura de proposiciones y podrá posponerse, siempre que el nuevo plazo fijado no exceda de treinta días naturales contados a partir del plazo establecido originalmente para el fallo. </w:t>
      </w:r>
    </w:p>
    <w:p w14:paraId="6EE715A5" w14:textId="77777777" w:rsidR="00AA2430" w:rsidRPr="003C6536" w:rsidRDefault="00AA2430" w:rsidP="00AA2430">
      <w:pPr>
        <w:pStyle w:val="Textoindependiente"/>
        <w:ind w:left="567"/>
        <w:rPr>
          <w:rFonts w:ascii="Arial" w:hAnsi="Arial" w:cs="Arial"/>
          <w:sz w:val="22"/>
          <w:szCs w:val="22"/>
        </w:rPr>
      </w:pPr>
    </w:p>
    <w:p w14:paraId="32364112"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Una vez presentada la proposición, “EL LICITANTE” no podrá retirarla por ningún motivo, ni podrá hacerle modificaciones a la misma.</w:t>
      </w:r>
    </w:p>
    <w:p w14:paraId="666B1931"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El catálogo de conceptos se formulará EXCLUSIVAMENTE en el formato entregado por “</w:t>
      </w:r>
      <w:r>
        <w:rPr>
          <w:rFonts w:ascii="Arial" w:hAnsi="Arial" w:cs="Arial"/>
          <w:sz w:val="22"/>
          <w:szCs w:val="22"/>
        </w:rPr>
        <w:t>LA CONVOCANTE</w:t>
      </w:r>
      <w:r w:rsidRPr="003C6536">
        <w:rPr>
          <w:rFonts w:ascii="Arial" w:hAnsi="Arial" w:cs="Arial"/>
          <w:sz w:val="22"/>
          <w:szCs w:val="22"/>
        </w:rPr>
        <w:t xml:space="preserve">”, sin enmendaduras ni tachaduras y debidamente firmado en todas sus hojas por el Apoderado Legal de “EL LICITANTE”, debiendo llenar TODOS los datos que en </w:t>
      </w:r>
      <w:r>
        <w:rPr>
          <w:rFonts w:ascii="Arial" w:hAnsi="Arial" w:cs="Arial"/>
          <w:sz w:val="22"/>
          <w:szCs w:val="22"/>
        </w:rPr>
        <w:t>é</w:t>
      </w:r>
      <w:r w:rsidRPr="003C6536">
        <w:rPr>
          <w:rFonts w:ascii="Arial" w:hAnsi="Arial" w:cs="Arial"/>
          <w:sz w:val="22"/>
          <w:szCs w:val="22"/>
        </w:rPr>
        <w:t>l se piden.</w:t>
      </w:r>
    </w:p>
    <w:p w14:paraId="35B25BD8" w14:textId="77777777" w:rsidR="00AA2430" w:rsidRPr="003C6536" w:rsidRDefault="00AA2430" w:rsidP="00AA2430">
      <w:pPr>
        <w:pStyle w:val="Textoindependiente"/>
        <w:ind w:left="567"/>
        <w:rPr>
          <w:rFonts w:ascii="Arial" w:hAnsi="Arial" w:cs="Arial"/>
          <w:sz w:val="22"/>
          <w:szCs w:val="22"/>
          <w:lang w:val="es-MX"/>
        </w:rPr>
      </w:pPr>
    </w:p>
    <w:p w14:paraId="167A4EA7" w14:textId="77777777"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6D2826B2" w14:textId="77777777"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38616630" w14:textId="30495A1A" w:rsidR="00AA2430"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48A1119B" w14:textId="77777777" w:rsidR="0095051B" w:rsidRDefault="0095051B"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0B9A0C18"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Pr>
          <w:rFonts w:ascii="Arial" w:hAnsi="Arial" w:cs="Arial"/>
          <w:b/>
          <w:sz w:val="22"/>
          <w:szCs w:val="22"/>
        </w:rPr>
        <w:lastRenderedPageBreak/>
        <w:t>W</w:t>
      </w:r>
      <w:r w:rsidRPr="003C6536">
        <w:rPr>
          <w:rFonts w:ascii="Arial" w:hAnsi="Arial" w:cs="Arial"/>
          <w:b/>
          <w:sz w:val="22"/>
          <w:szCs w:val="22"/>
        </w:rPr>
        <w:t>.3) LAS AUTORIDADES E INVITADOS</w:t>
      </w:r>
    </w:p>
    <w:p w14:paraId="2FCEA13A"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14:paraId="250C03DD" w14:textId="77777777" w:rsidR="00AA2430" w:rsidRPr="003C6536" w:rsidRDefault="00AA2430" w:rsidP="00AA2430">
      <w:pPr>
        <w:ind w:left="709"/>
        <w:jc w:val="both"/>
        <w:rPr>
          <w:rFonts w:ascii="Arial" w:hAnsi="Arial" w:cs="Arial"/>
          <w:sz w:val="22"/>
          <w:szCs w:val="22"/>
        </w:rPr>
      </w:pPr>
      <w:r w:rsidRPr="003C6536">
        <w:rPr>
          <w:rFonts w:ascii="Arial" w:hAnsi="Arial" w:cs="Arial"/>
          <w:sz w:val="22"/>
          <w:szCs w:val="22"/>
        </w:rPr>
        <w:t>“</w:t>
      </w:r>
      <w:r>
        <w:rPr>
          <w:rFonts w:ascii="Arial" w:hAnsi="Arial" w:cs="Arial"/>
          <w:sz w:val="22"/>
          <w:szCs w:val="22"/>
        </w:rPr>
        <w:t>LA CONVOCANTE</w:t>
      </w:r>
      <w:r w:rsidRPr="003C6536">
        <w:rPr>
          <w:rFonts w:ascii="Arial" w:hAnsi="Arial" w:cs="Arial"/>
          <w:sz w:val="22"/>
          <w:szCs w:val="22"/>
        </w:rPr>
        <w:t xml:space="preserve">” en atención a la Ley de Obras Públicas y Servicios Relacionados con las Mismas para el Estado de Sonora y su Reglamento, girará invitación para participar en esta licitación a la Secretaría de la Contraloría General, La Secretaría de Hacienda y con fundamento en  el artículo 44 fracción IX de la Ley de Obras Públicas y Servicios Relacionados con las Mismas para el Estado de Sonora realiza por medio de la invitación, la invitación a la ciudadanía en general para que participe y se registre como observador en los actos de apertura de propuestas y fallo, por lo menos hasta cuarenta y ocho horas antes de los mismos; los cuales se limitaran solamente a la observación de los actos antes mencionados, absteniéndose de realizar comentarios o acciones que alteren su desarrollo, en caso contrario el Servidor Público encargado de presidir el acto tiene la facultad de solicitarle su retiro de la sala, sin embargo las observaciones detectadas por los antes mencionados las podrán hacer llegar a la Contraloría; así como los licitantes cuyas propuestas hayan sido desechadas durante el procedimiento de licitación.  </w:t>
      </w:r>
    </w:p>
    <w:p w14:paraId="58FD0E4C" w14:textId="77777777" w:rsidR="00AA2430" w:rsidRPr="003C6536" w:rsidRDefault="00AA2430" w:rsidP="00AA2430">
      <w:pPr>
        <w:rPr>
          <w:rFonts w:ascii="Arial" w:hAnsi="Arial" w:cs="Arial"/>
          <w:sz w:val="22"/>
          <w:szCs w:val="22"/>
        </w:rPr>
      </w:pPr>
    </w:p>
    <w:p w14:paraId="7F1A71B7" w14:textId="77777777" w:rsidR="00AA2430" w:rsidRPr="003C6536" w:rsidRDefault="00AA2430" w:rsidP="00AA2430">
      <w:pPr>
        <w:ind w:left="709"/>
        <w:jc w:val="both"/>
        <w:rPr>
          <w:rFonts w:ascii="Arial" w:hAnsi="Arial" w:cs="Arial"/>
          <w:sz w:val="22"/>
          <w:szCs w:val="22"/>
        </w:rPr>
      </w:pPr>
      <w:r w:rsidRPr="003C6536">
        <w:rPr>
          <w:rFonts w:ascii="Arial" w:hAnsi="Arial" w:cs="Arial"/>
          <w:sz w:val="22"/>
          <w:szCs w:val="22"/>
        </w:rPr>
        <w:t>El acto de apertura dará inicio una vez constatada la invitación que por escrito se haya hecho a las Instituciones mencionadas en el párrafo anterior, lo anterior es responsabilidad del servidor público designado por escrito para presidir el acto, por el titular de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w:t>
      </w:r>
    </w:p>
    <w:p w14:paraId="34898034"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1A081526"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 xml:space="preserve"> Estarán presentes también por “LA CONVOCANTE”, los servidores públicos que la misma designe</w:t>
      </w:r>
    </w:p>
    <w:p w14:paraId="4320068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14:paraId="3EA6697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ab/>
        <w:t>W</w:t>
      </w:r>
      <w:r w:rsidRPr="003C6536">
        <w:rPr>
          <w:rFonts w:ascii="Arial" w:hAnsi="Arial" w:cs="Arial"/>
          <w:b/>
          <w:sz w:val="22"/>
          <w:szCs w:val="22"/>
        </w:rPr>
        <w:t>.4) LICITACION DESIERTA</w:t>
      </w:r>
    </w:p>
    <w:p w14:paraId="1127E115"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14:paraId="41F28B9D" w14:textId="77777777" w:rsidR="00AA2430" w:rsidRPr="003C6536" w:rsidRDefault="00AA2430" w:rsidP="00AA2430">
      <w:pPr>
        <w:ind w:left="567"/>
        <w:jc w:val="both"/>
        <w:rPr>
          <w:rFonts w:ascii="Arial" w:hAnsi="Arial" w:cs="Arial"/>
          <w:sz w:val="22"/>
          <w:szCs w:val="22"/>
        </w:rPr>
      </w:pPr>
      <w:r w:rsidRPr="003C6536">
        <w:rPr>
          <w:rFonts w:ascii="Arial" w:hAnsi="Arial" w:cs="Arial"/>
          <w:b/>
          <w:sz w:val="22"/>
          <w:szCs w:val="22"/>
        </w:rPr>
        <w:t>“</w:t>
      </w:r>
      <w:r>
        <w:rPr>
          <w:rFonts w:ascii="Arial" w:hAnsi="Arial" w:cs="Arial"/>
          <w:b/>
          <w:sz w:val="22"/>
          <w:szCs w:val="22"/>
        </w:rPr>
        <w:t>LA CONVOCANTE</w:t>
      </w:r>
      <w:r w:rsidRPr="003C6536">
        <w:rPr>
          <w:rFonts w:ascii="Arial" w:hAnsi="Arial" w:cs="Arial"/>
          <w:b/>
          <w:sz w:val="22"/>
          <w:szCs w:val="22"/>
        </w:rPr>
        <w:t>”, procederá a declarar desierta la licitación</w:t>
      </w:r>
      <w:r w:rsidRPr="003C6536">
        <w:rPr>
          <w:rFonts w:ascii="Arial" w:hAnsi="Arial" w:cs="Arial"/>
          <w:sz w:val="22"/>
          <w:szCs w:val="22"/>
        </w:rPr>
        <w:t xml:space="preserve"> y por lo tanto, no adjudicara el contrato, cuando no se reciba proposición alguna, ninguna persona haya adquirido las bases, cuando las propuestas presentadas no reúnan los requisitos de las bases de licitación, o bien, técnica o económicamente resulten inviables o que los precios presentados por los licitantes no sean aceptables esto es cuando se propongan importes que no puedan ser pagados por las dependencias y entidades, o afecten la ejecución de los trabajos</w:t>
      </w:r>
      <w:r>
        <w:rPr>
          <w:rFonts w:ascii="Arial" w:hAnsi="Arial" w:cs="Arial"/>
          <w:sz w:val="22"/>
          <w:szCs w:val="22"/>
        </w:rPr>
        <w:t>, cuando no se presenten por lo menos tres propuestas susceptibles de analizarse sin que afecten los principio de economía, eficacia, eficiencia, imparcialidad y honradez, que aseguren las mejores condiciones para el Estado</w:t>
      </w:r>
      <w:r w:rsidRPr="003C6536">
        <w:rPr>
          <w:rFonts w:ascii="Arial" w:hAnsi="Arial" w:cs="Arial"/>
          <w:sz w:val="22"/>
          <w:szCs w:val="22"/>
        </w:rPr>
        <w:t>. En estos supuestos se emitirá una segunda invitación, permitiendo la participación a todo interesado, incluso a los que participaron en la licitación declarada desierta.</w:t>
      </w:r>
    </w:p>
    <w:p w14:paraId="10E2ED97" w14:textId="77777777" w:rsidR="00AA2430" w:rsidRDefault="00AA2430" w:rsidP="00AA2430">
      <w:pPr>
        <w:rPr>
          <w:rFonts w:ascii="Arial" w:hAnsi="Arial" w:cs="Arial"/>
          <w:sz w:val="20"/>
          <w:szCs w:val="20"/>
        </w:rPr>
      </w:pPr>
    </w:p>
    <w:p w14:paraId="6CC16E61" w14:textId="77777777" w:rsidR="00AA2430" w:rsidRPr="003C6536" w:rsidRDefault="00AA2430" w:rsidP="00AA2430">
      <w:pPr>
        <w:ind w:left="567"/>
        <w:rPr>
          <w:rFonts w:ascii="Arial" w:hAnsi="Arial" w:cs="Arial"/>
          <w:sz w:val="20"/>
          <w:szCs w:val="20"/>
        </w:rPr>
      </w:pPr>
    </w:p>
    <w:p w14:paraId="53B465BD"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C6536">
        <w:rPr>
          <w:rFonts w:ascii="Arial" w:hAnsi="Arial" w:cs="Arial"/>
          <w:b/>
          <w:sz w:val="22"/>
          <w:szCs w:val="22"/>
        </w:rPr>
        <w:tab/>
      </w:r>
      <w:r>
        <w:rPr>
          <w:rFonts w:ascii="Arial" w:hAnsi="Arial" w:cs="Arial"/>
          <w:b/>
          <w:sz w:val="22"/>
          <w:szCs w:val="22"/>
        </w:rPr>
        <w:t>W</w:t>
      </w:r>
      <w:r w:rsidRPr="003C6536">
        <w:rPr>
          <w:rFonts w:ascii="Arial" w:hAnsi="Arial" w:cs="Arial"/>
          <w:b/>
          <w:sz w:val="22"/>
          <w:szCs w:val="22"/>
        </w:rPr>
        <w:t>.5) LICITACION SUSPENDIDA TEMPORALMENTE O CANCELADA</w:t>
      </w:r>
    </w:p>
    <w:p w14:paraId="4AAFF015" w14:textId="77777777" w:rsidR="00AA2430" w:rsidRPr="003C6536" w:rsidRDefault="00AA2430" w:rsidP="00AA2430">
      <w:pPr>
        <w:ind w:left="567"/>
        <w:rPr>
          <w:rFonts w:ascii="Arial" w:hAnsi="Arial" w:cs="Arial"/>
          <w:sz w:val="10"/>
          <w:szCs w:val="10"/>
        </w:rPr>
      </w:pPr>
    </w:p>
    <w:p w14:paraId="5A9A2919"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ab/>
      </w:r>
      <w:r w:rsidRPr="003C6536">
        <w:rPr>
          <w:rFonts w:ascii="Arial" w:hAnsi="Arial" w:cs="Arial"/>
          <w:b/>
          <w:sz w:val="22"/>
          <w:szCs w:val="22"/>
        </w:rPr>
        <w:t xml:space="preserve"> “</w:t>
      </w:r>
      <w:r>
        <w:rPr>
          <w:rFonts w:ascii="Arial" w:hAnsi="Arial" w:cs="Arial"/>
          <w:b/>
          <w:sz w:val="22"/>
          <w:szCs w:val="22"/>
        </w:rPr>
        <w:t>LA CONVOCANTE</w:t>
      </w:r>
      <w:r w:rsidRPr="003C6536">
        <w:rPr>
          <w:rFonts w:ascii="Arial" w:hAnsi="Arial" w:cs="Arial"/>
          <w:b/>
          <w:sz w:val="22"/>
          <w:szCs w:val="22"/>
        </w:rPr>
        <w:t>” de oficio o a solicitud de la Secretaria de la Contraloría, podrán suspender temporalmente o cancelar la licitación</w:t>
      </w:r>
      <w:r w:rsidRPr="003C6536">
        <w:rPr>
          <w:rFonts w:ascii="Arial" w:hAnsi="Arial" w:cs="Arial"/>
          <w:sz w:val="22"/>
          <w:szCs w:val="22"/>
        </w:rPr>
        <w:t xml:space="preserve"> cuando existan circunstancias, debidamente justificadas, ya sea por incumplirse lo dispuesto la Ley de Obras Públicas y Servicios Relacionados con las Mismas para El Estado de Sonora y su Reglamento o por causas ajenas, por las que resulte necesario dejar sin efecto la licitación, ya que de continuarse con el procedimiento de contratación pudiera ocasionarse un daño o perjuicio a la propia Dependencia, Entidad o al patrimonio del Estado; de lo anterior </w:t>
      </w:r>
      <w:r>
        <w:rPr>
          <w:rFonts w:ascii="Arial" w:hAnsi="Arial" w:cs="Arial"/>
          <w:sz w:val="22"/>
          <w:szCs w:val="22"/>
        </w:rPr>
        <w:t>“LA CONVOCANTE”</w:t>
      </w:r>
      <w:r w:rsidRPr="003C6536">
        <w:rPr>
          <w:rFonts w:ascii="Arial" w:hAnsi="Arial" w:cs="Arial"/>
          <w:sz w:val="22"/>
          <w:szCs w:val="22"/>
        </w:rPr>
        <w:t xml:space="preserve"> notificara por escrito a los Licitantes y a la Secretaria de Contraloría, dentro de los diez días hábiles siguientes a su emisión, las razones justificadas que fundaron y motivaron dicha determinación.</w:t>
      </w:r>
    </w:p>
    <w:p w14:paraId="67278B42" w14:textId="77777777" w:rsidR="00AA2430" w:rsidRPr="003C6536" w:rsidRDefault="00AA2430" w:rsidP="00AA2430">
      <w:pPr>
        <w:ind w:left="1413" w:firstLine="3"/>
        <w:jc w:val="both"/>
        <w:rPr>
          <w:rFonts w:ascii="Arial" w:hAnsi="Arial" w:cs="Arial"/>
          <w:sz w:val="22"/>
          <w:szCs w:val="22"/>
        </w:rPr>
      </w:pPr>
    </w:p>
    <w:p w14:paraId="73164162" w14:textId="77777777" w:rsidR="00AA2430" w:rsidRPr="003E5F60"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ab/>
        <w:t>W</w:t>
      </w:r>
      <w:r w:rsidRPr="003E5F60">
        <w:rPr>
          <w:rFonts w:ascii="Arial" w:hAnsi="Arial" w:cs="Arial"/>
          <w:b/>
          <w:sz w:val="22"/>
          <w:szCs w:val="22"/>
        </w:rPr>
        <w:t>.6) CAUSAS DE RECHAZO DE PROPUESTAS.</w:t>
      </w:r>
    </w:p>
    <w:p w14:paraId="37D747B6" w14:textId="77777777" w:rsidR="00AA2430" w:rsidRPr="003C6536" w:rsidRDefault="00AA2430" w:rsidP="00AA2430">
      <w:pPr>
        <w:ind w:left="1134"/>
        <w:jc w:val="both"/>
        <w:rPr>
          <w:rFonts w:ascii="Arial" w:hAnsi="Arial" w:cs="Arial"/>
          <w:sz w:val="22"/>
          <w:szCs w:val="22"/>
        </w:rPr>
      </w:pPr>
      <w:r w:rsidRPr="003C6536">
        <w:rPr>
          <w:rFonts w:ascii="Arial" w:hAnsi="Arial" w:cs="Arial"/>
          <w:b/>
          <w:sz w:val="22"/>
          <w:szCs w:val="22"/>
        </w:rPr>
        <w:t>“</w:t>
      </w:r>
      <w:smartTag w:uri="urn:schemas-microsoft-com:office:smarttags" w:element="PersonName">
        <w:smartTagPr>
          <w:attr w:name="ProductID" w:val="la Convocante"/>
        </w:smartTagPr>
        <w:r w:rsidRPr="003C6536">
          <w:rPr>
            <w:rFonts w:ascii="Arial" w:hAnsi="Arial" w:cs="Arial"/>
            <w:b/>
            <w:sz w:val="22"/>
            <w:szCs w:val="22"/>
          </w:rPr>
          <w:t>LA CONVOCANTE</w:t>
        </w:r>
      </w:smartTag>
      <w:r w:rsidRPr="003C6536">
        <w:rPr>
          <w:rFonts w:ascii="Arial" w:hAnsi="Arial" w:cs="Arial"/>
          <w:b/>
          <w:sz w:val="22"/>
          <w:szCs w:val="22"/>
        </w:rPr>
        <w:t xml:space="preserve">” </w:t>
      </w:r>
      <w:r w:rsidRPr="003C6536">
        <w:rPr>
          <w:rFonts w:ascii="Arial" w:hAnsi="Arial" w:cs="Arial"/>
          <w:sz w:val="22"/>
          <w:szCs w:val="22"/>
        </w:rPr>
        <w:t>determinará durante el acto de presentación y apertura de proposiciones, cuales cumplen formalmente con las Bases de Licitación y que, por lo tanto, las recibe para su revisión detallada.</w:t>
      </w:r>
    </w:p>
    <w:p w14:paraId="58E6D560" w14:textId="77777777" w:rsidR="00AA2430" w:rsidRPr="003C6536" w:rsidRDefault="00AA2430" w:rsidP="00AA2430">
      <w:pPr>
        <w:ind w:left="1134"/>
        <w:jc w:val="both"/>
        <w:rPr>
          <w:rFonts w:ascii="Arial" w:hAnsi="Arial" w:cs="Arial"/>
          <w:sz w:val="22"/>
          <w:szCs w:val="22"/>
        </w:rPr>
      </w:pPr>
      <w:r w:rsidRPr="003C6536">
        <w:rPr>
          <w:rFonts w:ascii="Arial" w:hAnsi="Arial" w:cs="Arial"/>
          <w:sz w:val="22"/>
          <w:szCs w:val="22"/>
        </w:rPr>
        <w:t>Aquellas proposiciones que no contengan al menos uno de los documentos, o se haya omitido algún requisito o forma de presentación solicitado, será desechada sin darle lectura.</w:t>
      </w:r>
    </w:p>
    <w:p w14:paraId="2A94AFEC" w14:textId="77777777" w:rsidR="00AA2430" w:rsidRPr="003C6536" w:rsidRDefault="00AA2430" w:rsidP="00AA2430">
      <w:pPr>
        <w:ind w:left="1134"/>
        <w:jc w:val="both"/>
        <w:rPr>
          <w:rFonts w:ascii="Arial" w:hAnsi="Arial" w:cs="Arial"/>
          <w:sz w:val="22"/>
          <w:szCs w:val="22"/>
        </w:rPr>
      </w:pPr>
      <w:r w:rsidRPr="003C6536">
        <w:rPr>
          <w:rFonts w:ascii="Arial" w:hAnsi="Arial" w:cs="Arial"/>
          <w:b/>
          <w:sz w:val="22"/>
          <w:szCs w:val="22"/>
        </w:rPr>
        <w:t>“</w:t>
      </w:r>
      <w:smartTag w:uri="urn:schemas-microsoft-com:office:smarttags" w:element="PersonName">
        <w:smartTagPr>
          <w:attr w:name="ProductID" w:val="la Convocante"/>
        </w:smartTagPr>
        <w:r w:rsidRPr="003C6536">
          <w:rPr>
            <w:rFonts w:ascii="Arial" w:hAnsi="Arial" w:cs="Arial"/>
            <w:b/>
            <w:sz w:val="22"/>
            <w:szCs w:val="22"/>
          </w:rPr>
          <w:t>LA CONVOCANTE</w:t>
        </w:r>
      </w:smartTag>
      <w:r w:rsidRPr="003C6536">
        <w:rPr>
          <w:rFonts w:ascii="Arial" w:hAnsi="Arial" w:cs="Arial"/>
          <w:b/>
          <w:sz w:val="22"/>
          <w:szCs w:val="22"/>
        </w:rPr>
        <w:t>”</w:t>
      </w:r>
      <w:r w:rsidRPr="003C6536">
        <w:rPr>
          <w:rFonts w:ascii="Arial" w:hAnsi="Arial" w:cs="Arial"/>
          <w:sz w:val="22"/>
          <w:szCs w:val="22"/>
        </w:rPr>
        <w:t>, sin perjuicio de la aceptación que se haga de los documentos y de que los reciba para su revisión detallada, posteriormente podrá desechar aquellas proposiciones que durante dicha revisión se detecte el incumplimiento en algún documento, de lo solicitado en las presentes bases.</w:t>
      </w:r>
    </w:p>
    <w:p w14:paraId="252DC7BA" w14:textId="77777777" w:rsidR="00AA2430" w:rsidRPr="003C6536" w:rsidRDefault="00AA2430" w:rsidP="00AA2430">
      <w:pPr>
        <w:ind w:left="1134"/>
        <w:jc w:val="both"/>
        <w:rPr>
          <w:rFonts w:ascii="Arial" w:hAnsi="Arial" w:cs="Arial"/>
          <w:sz w:val="22"/>
          <w:szCs w:val="22"/>
        </w:rPr>
      </w:pPr>
      <w:r w:rsidRPr="003C6536">
        <w:rPr>
          <w:rFonts w:ascii="Arial" w:hAnsi="Arial" w:cs="Arial"/>
          <w:sz w:val="22"/>
          <w:szCs w:val="22"/>
        </w:rPr>
        <w:t xml:space="preserve">Además de las señaladas anteriormente, son motivo de </w:t>
      </w:r>
      <w:r w:rsidRPr="003C6536">
        <w:rPr>
          <w:rFonts w:ascii="Arial" w:hAnsi="Arial" w:cs="Arial"/>
          <w:b/>
          <w:sz w:val="22"/>
          <w:szCs w:val="22"/>
        </w:rPr>
        <w:t>rechazo</w:t>
      </w:r>
      <w:r w:rsidRPr="003C6536">
        <w:rPr>
          <w:rFonts w:ascii="Arial" w:hAnsi="Arial" w:cs="Arial"/>
          <w:sz w:val="22"/>
          <w:szCs w:val="22"/>
        </w:rPr>
        <w:t xml:space="preserve"> aquellas proposiciones que, a título enunciativo y no limitativo, se indican:</w:t>
      </w:r>
    </w:p>
    <w:p w14:paraId="6853FFFD" w14:textId="77777777" w:rsidR="00AA2430" w:rsidRPr="003C6536" w:rsidRDefault="00AA2430" w:rsidP="00AA2430">
      <w:pPr>
        <w:jc w:val="both"/>
        <w:rPr>
          <w:rFonts w:ascii="Arial" w:hAnsi="Arial" w:cs="Arial"/>
          <w:b/>
          <w:sz w:val="22"/>
          <w:szCs w:val="22"/>
        </w:rPr>
      </w:pPr>
    </w:p>
    <w:p w14:paraId="79906972" w14:textId="77777777" w:rsidR="00AA2430" w:rsidRPr="003C6536" w:rsidRDefault="00AA2430" w:rsidP="00AA2430">
      <w:pPr>
        <w:tabs>
          <w:tab w:val="left" w:pos="1309"/>
        </w:tabs>
        <w:ind w:left="748" w:right="-22"/>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.6.1)</w:t>
      </w:r>
      <w:r w:rsidRPr="003C6536">
        <w:rPr>
          <w:rFonts w:ascii="Arial" w:hAnsi="Arial" w:cs="Arial"/>
          <w:sz w:val="22"/>
          <w:szCs w:val="22"/>
          <w:lang w:val="es-ES_tradnl"/>
        </w:rPr>
        <w:t xml:space="preserve"> El incumplimiento de las condiciones legales, técnicas y económicas reque</w:t>
      </w:r>
      <w:r>
        <w:rPr>
          <w:rFonts w:ascii="Arial" w:hAnsi="Arial" w:cs="Arial"/>
          <w:sz w:val="22"/>
          <w:szCs w:val="22"/>
          <w:lang w:val="es-ES_tradnl"/>
        </w:rPr>
        <w:t xml:space="preserve">ridas por la  convocante </w:t>
      </w:r>
      <w:r w:rsidRPr="003C6536">
        <w:rPr>
          <w:rFonts w:ascii="Arial" w:hAnsi="Arial" w:cs="Arial"/>
          <w:sz w:val="22"/>
          <w:szCs w:val="22"/>
          <w:lang w:val="es-ES_tradnl"/>
        </w:rPr>
        <w:t xml:space="preserve">en las </w:t>
      </w:r>
      <w:r>
        <w:rPr>
          <w:rFonts w:ascii="Arial" w:hAnsi="Arial" w:cs="Arial"/>
          <w:sz w:val="22"/>
          <w:szCs w:val="22"/>
          <w:lang w:val="es-ES_tradnl"/>
        </w:rPr>
        <w:t>bases de licitación</w:t>
      </w:r>
      <w:r w:rsidRPr="003C6536">
        <w:rPr>
          <w:rFonts w:ascii="Arial" w:hAnsi="Arial" w:cs="Arial"/>
          <w:sz w:val="22"/>
          <w:szCs w:val="22"/>
          <w:lang w:val="es-ES_tradnl"/>
        </w:rPr>
        <w:t>, así como</w:t>
      </w:r>
      <w:r>
        <w:rPr>
          <w:rFonts w:ascii="Arial" w:hAnsi="Arial" w:cs="Arial"/>
          <w:sz w:val="22"/>
          <w:szCs w:val="22"/>
          <w:lang w:val="es-ES_tradnl"/>
        </w:rPr>
        <w:t>,</w:t>
      </w:r>
      <w:r w:rsidRPr="003C6536">
        <w:rPr>
          <w:rFonts w:ascii="Arial" w:hAnsi="Arial" w:cs="Arial"/>
          <w:sz w:val="22"/>
          <w:szCs w:val="22"/>
          <w:lang w:val="es-ES_tradnl"/>
        </w:rPr>
        <w:t xml:space="preserve"> la presentación incompleta o la omisión de cualquier documento requerido en las bases.</w:t>
      </w:r>
    </w:p>
    <w:p w14:paraId="342A20C4" w14:textId="77777777" w:rsidR="00AA2430" w:rsidRPr="003C6536" w:rsidRDefault="00AA2430" w:rsidP="00AA2430">
      <w:pPr>
        <w:tabs>
          <w:tab w:val="left" w:pos="1309"/>
        </w:tabs>
        <w:ind w:left="709" w:right="-22"/>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.6.2)</w:t>
      </w:r>
      <w:r w:rsidRPr="003C6536">
        <w:rPr>
          <w:rFonts w:ascii="Arial" w:hAnsi="Arial" w:cs="Arial"/>
          <w:sz w:val="22"/>
          <w:szCs w:val="22"/>
          <w:lang w:val="es-ES_tradnl"/>
        </w:rPr>
        <w:t xml:space="preserve"> Contravengan lo dispuesto en el Artículo 63 de la Ley de Obras Públicas y Servicios Relacionados con las Mismas para el Estado de Sonora.</w:t>
      </w:r>
    </w:p>
    <w:p w14:paraId="4F37DDD6" w14:textId="77777777" w:rsidR="00AA2430" w:rsidRPr="003C6536" w:rsidRDefault="00AA2430" w:rsidP="00AA2430">
      <w:pPr>
        <w:tabs>
          <w:tab w:val="left" w:pos="1309"/>
        </w:tabs>
        <w:ind w:left="709" w:right="-22"/>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.6.3)</w:t>
      </w:r>
      <w:r w:rsidRPr="003C6536">
        <w:rPr>
          <w:rFonts w:ascii="Arial" w:hAnsi="Arial" w:cs="Arial"/>
          <w:sz w:val="22"/>
          <w:szCs w:val="22"/>
          <w:lang w:val="es-ES_tradnl"/>
        </w:rPr>
        <w:t xml:space="preserve"> No contengan completos los datos básicos relativos a costos de materiales y costos horarios de la maquinaria y equipo. </w:t>
      </w:r>
    </w:p>
    <w:p w14:paraId="2D464464" w14:textId="77777777" w:rsidR="00AA2430" w:rsidRPr="003C6536" w:rsidRDefault="00AA2430" w:rsidP="00AA2430">
      <w:pPr>
        <w:tabs>
          <w:tab w:val="left" w:pos="1309"/>
        </w:tabs>
        <w:ind w:left="709" w:right="-22"/>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.6.4)</w:t>
      </w:r>
      <w:r w:rsidRPr="003C6536">
        <w:rPr>
          <w:rFonts w:ascii="Arial" w:hAnsi="Arial" w:cs="Arial"/>
          <w:sz w:val="22"/>
          <w:szCs w:val="22"/>
          <w:lang w:val="es-ES_tradnl"/>
        </w:rPr>
        <w:t xml:space="preserve"> No presenten completos los análisis de los costos horarios activos e inactivos de la maquinaria y equipo, calculados con valor de adquisición de equipo nuevo.</w:t>
      </w:r>
    </w:p>
    <w:p w14:paraId="7BBA8E82" w14:textId="77777777" w:rsidR="00AA2430" w:rsidRDefault="00AA2430" w:rsidP="00AA2430">
      <w:pPr>
        <w:tabs>
          <w:tab w:val="left" w:pos="1309"/>
        </w:tabs>
        <w:ind w:left="709" w:right="-23"/>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 xml:space="preserve">.6.5) </w:t>
      </w:r>
      <w:r w:rsidRPr="003C6536">
        <w:rPr>
          <w:rFonts w:ascii="Arial" w:hAnsi="Arial" w:cs="Arial"/>
          <w:sz w:val="22"/>
          <w:szCs w:val="22"/>
          <w:lang w:val="es-ES_tradnl"/>
        </w:rPr>
        <w:t>No expresen claramente en el análisis del costo de financiamiento que se tomó en cuenta, en su caso, el  anticipo que se otorgue y que las estimaciones se cubrirán dentro de los veinte (20) días naturales, contados a partir de la fecha en que hayan sido autorizadas por la residencia de la obra de que se trate.</w:t>
      </w:r>
      <w:r>
        <w:rPr>
          <w:rFonts w:ascii="Arial" w:hAnsi="Arial" w:cs="Arial"/>
          <w:sz w:val="22"/>
          <w:szCs w:val="22"/>
          <w:lang w:val="es-ES_tradnl"/>
        </w:rPr>
        <w:t xml:space="preserve"> </w:t>
      </w:r>
      <w:r w:rsidRPr="003C6536">
        <w:rPr>
          <w:rFonts w:ascii="Arial" w:hAnsi="Arial" w:cs="Arial"/>
          <w:sz w:val="22"/>
          <w:szCs w:val="22"/>
        </w:rPr>
        <w:t>Que el costo de financiamiento haya sido calculado partiendo de costos directos e indirectos supuestos o que no correspondan, o que las erogaciones no coincidan con los análisis de precios y los programas de ejecución de los trabajos, utilización de maquinaria y equipo, adquisición de materiales y de utilización de personal obrero, técnico, administrativo y de servicios.</w:t>
      </w:r>
    </w:p>
    <w:p w14:paraId="3EFA1DCB"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.6.6)</w:t>
      </w:r>
      <w:r>
        <w:rPr>
          <w:rFonts w:ascii="Arial" w:hAnsi="Arial" w:cs="Arial"/>
          <w:b/>
          <w:sz w:val="22"/>
          <w:szCs w:val="22"/>
        </w:rPr>
        <w:t xml:space="preserve"> </w:t>
      </w:r>
      <w:r w:rsidRPr="003C6536">
        <w:rPr>
          <w:rFonts w:ascii="Arial" w:hAnsi="Arial" w:cs="Arial"/>
          <w:sz w:val="22"/>
          <w:szCs w:val="22"/>
          <w:u w:val="single"/>
          <w:lang w:val="es-ES_tradnl"/>
        </w:rPr>
        <w:t>Si no especifica cuál fue la tasa de interés utilizada, la cual deberá de estar respaldada por algún indicador económico específico, como puede ser la Tasa de Interés Interbancaria, Cetes, etc.</w:t>
      </w:r>
      <w:r w:rsidRPr="003C6536">
        <w:rPr>
          <w:rFonts w:ascii="Arial" w:hAnsi="Arial" w:cs="Arial"/>
          <w:sz w:val="22"/>
          <w:szCs w:val="22"/>
          <w:lang w:val="es-ES_tradnl"/>
        </w:rPr>
        <w:t xml:space="preserve">, y que sea la que utilice en sus análisis del costo de financiamiento y en costos horarios del equipo. </w:t>
      </w:r>
    </w:p>
    <w:p w14:paraId="1C55C54C" w14:textId="77777777" w:rsidR="00AA2430" w:rsidRPr="003C6536" w:rsidRDefault="00AA2430" w:rsidP="00AA2430">
      <w:pPr>
        <w:tabs>
          <w:tab w:val="left" w:pos="720"/>
        </w:tabs>
        <w:ind w:left="709" w:right="-23"/>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.6.7)</w:t>
      </w:r>
      <w:r w:rsidRPr="003C6536">
        <w:rPr>
          <w:rFonts w:ascii="Arial" w:hAnsi="Arial" w:cs="Arial"/>
          <w:sz w:val="22"/>
          <w:szCs w:val="22"/>
          <w:lang w:val="es-ES_tradnl"/>
        </w:rPr>
        <w:t xml:space="preserve"> No se apliquen los cargos por indirectos, financiamiento y utilidad como se indica en la Forma E-5.</w:t>
      </w:r>
    </w:p>
    <w:p w14:paraId="217EB234"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.6.8)</w:t>
      </w:r>
      <w:r w:rsidRPr="003C6536">
        <w:rPr>
          <w:rFonts w:ascii="Arial" w:hAnsi="Arial" w:cs="Arial"/>
          <w:sz w:val="22"/>
          <w:szCs w:val="22"/>
          <w:lang w:val="es-ES_tradnl"/>
        </w:rPr>
        <w:t xml:space="preserve"> No sean congruentes entre si los Programas de Utilización de la Maquinaria, el de utilización de Personal Técnico Administrativo y de Servicios y el de Programa de Ejecución de Obra y Montos Mensuales de Trabajo.</w:t>
      </w:r>
    </w:p>
    <w:p w14:paraId="14873435"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.6.9)</w:t>
      </w:r>
      <w:r w:rsidRPr="003C6536">
        <w:rPr>
          <w:rFonts w:ascii="Arial" w:hAnsi="Arial" w:cs="Arial"/>
          <w:sz w:val="22"/>
          <w:szCs w:val="22"/>
          <w:lang w:val="es-ES_tradnl"/>
        </w:rPr>
        <w:t xml:space="preserve"> No se ajusten los Programas de ejecución de los trabajos y Montos Mensuales de Trabajo al plazo señalado en las presentes bases.</w:t>
      </w:r>
    </w:p>
    <w:p w14:paraId="21EA9B64" w14:textId="77777777" w:rsidR="00AA2430" w:rsidRPr="00552258"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.6.10)</w:t>
      </w:r>
      <w:r w:rsidRPr="003C6536">
        <w:rPr>
          <w:rFonts w:ascii="Arial" w:hAnsi="Arial" w:cs="Arial"/>
          <w:sz w:val="22"/>
          <w:szCs w:val="22"/>
          <w:lang w:val="es-ES_tradnl"/>
        </w:rPr>
        <w:t xml:space="preserve"> No contengan la totalidad de los análisis detallados de precios unitarios y el resumen de los mismos, solicitados por “LA CONVOCANTE”.</w:t>
      </w:r>
      <w:r>
        <w:rPr>
          <w:rFonts w:ascii="Arial" w:hAnsi="Arial" w:cs="Arial"/>
          <w:sz w:val="22"/>
          <w:szCs w:val="22"/>
          <w:lang w:val="es-ES_tradnl"/>
        </w:rPr>
        <w:t xml:space="preserve"> </w:t>
      </w:r>
      <w:r w:rsidRPr="003C6536">
        <w:rPr>
          <w:rFonts w:ascii="Arial" w:hAnsi="Arial" w:cs="Arial"/>
          <w:sz w:val="22"/>
          <w:szCs w:val="22"/>
          <w:lang w:val="es-ES_tradnl"/>
        </w:rPr>
        <w:t>Contengan uno o varios precios unitarios no remunerativos cuyo importe sea significativo respecto al monto total de la Proposición.</w:t>
      </w:r>
      <w:r>
        <w:rPr>
          <w:rFonts w:ascii="Arial" w:hAnsi="Arial" w:cs="Arial"/>
          <w:sz w:val="22"/>
          <w:szCs w:val="22"/>
          <w:lang w:val="es-ES_tradnl"/>
        </w:rPr>
        <w:t xml:space="preserve"> </w:t>
      </w:r>
      <w:r w:rsidRPr="003C6536">
        <w:rPr>
          <w:rFonts w:ascii="Arial" w:hAnsi="Arial" w:cs="Arial"/>
          <w:sz w:val="22"/>
          <w:szCs w:val="22"/>
          <w:lang w:val="es-ES_tradnl"/>
        </w:rPr>
        <w:t xml:space="preserve">Haga intervenir destajos o lotes por concepto de mano de obra, materiales y equipo en los análisis </w:t>
      </w:r>
      <w:r w:rsidRPr="003C6536">
        <w:rPr>
          <w:rFonts w:ascii="Arial" w:hAnsi="Arial" w:cs="Arial"/>
          <w:sz w:val="22"/>
          <w:szCs w:val="22"/>
          <w:lang w:val="es-ES_tradnl"/>
        </w:rPr>
        <w:lastRenderedPageBreak/>
        <w:t>detallados de precios unitarios.</w:t>
      </w:r>
      <w:r>
        <w:rPr>
          <w:rFonts w:ascii="Arial" w:hAnsi="Arial" w:cs="Arial"/>
          <w:sz w:val="22"/>
          <w:szCs w:val="22"/>
          <w:lang w:val="es-ES_tradnl"/>
        </w:rPr>
        <w:t xml:space="preserve"> </w:t>
      </w:r>
      <w:r w:rsidRPr="003C6536">
        <w:rPr>
          <w:rFonts w:ascii="Arial" w:hAnsi="Arial" w:cs="Arial"/>
          <w:sz w:val="22"/>
          <w:szCs w:val="22"/>
        </w:rPr>
        <w:t>Cuando uno o varios precios unitarios de los más representativos se encuentren mal analizados y como consecuencia presenten desviaciones.</w:t>
      </w:r>
    </w:p>
    <w:p w14:paraId="4057FF67"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.6.11)</w:t>
      </w:r>
      <w:r w:rsidRPr="003C6536">
        <w:rPr>
          <w:rFonts w:ascii="Arial" w:hAnsi="Arial" w:cs="Arial"/>
          <w:sz w:val="22"/>
          <w:szCs w:val="22"/>
          <w:lang w:val="es-ES_tradnl"/>
        </w:rPr>
        <w:t xml:space="preserve"> No coincidan los precios unitarios analizados detalladamente con los anotados con letra en la Forma EA9.</w:t>
      </w:r>
    </w:p>
    <w:p w14:paraId="0AEDF57A" w14:textId="77777777" w:rsidR="00AA2430" w:rsidRPr="003C6536" w:rsidRDefault="00AA2430" w:rsidP="00AA2430">
      <w:pPr>
        <w:tabs>
          <w:tab w:val="left" w:pos="1309"/>
        </w:tabs>
        <w:ind w:left="748" w:right="-23"/>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.6.12)</w:t>
      </w:r>
      <w:r w:rsidRPr="003C6536">
        <w:rPr>
          <w:rFonts w:ascii="Arial" w:hAnsi="Arial" w:cs="Arial"/>
          <w:sz w:val="22"/>
          <w:szCs w:val="22"/>
          <w:lang w:val="es-ES_tradnl"/>
        </w:rPr>
        <w:t xml:space="preserve"> No presenten completos los datos requeridos en los análisis detallados para la determinación del costo directo en los términos de la forma EA5 en la que para tal objeto proporciona “LA CONVOCANTE”.</w:t>
      </w:r>
    </w:p>
    <w:p w14:paraId="65EF01BD"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.6.13)</w:t>
      </w:r>
      <w:r w:rsidRPr="003C6536">
        <w:rPr>
          <w:rFonts w:ascii="Arial" w:hAnsi="Arial" w:cs="Arial"/>
          <w:sz w:val="22"/>
          <w:szCs w:val="22"/>
          <w:lang w:val="es-ES_tradnl"/>
        </w:rPr>
        <w:t xml:space="preserve"> Propongan alternativas que modifiquen las condiciones establecidas por “LA CONVOCANTE” en estas Bases y conforme a las cuales se efectuará la Licitación y llevará a cabo los trabajos.</w:t>
      </w:r>
    </w:p>
    <w:p w14:paraId="1D22A740"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.6.14)</w:t>
      </w:r>
      <w:r w:rsidRPr="003C6536">
        <w:rPr>
          <w:rFonts w:ascii="Arial" w:hAnsi="Arial" w:cs="Arial"/>
          <w:sz w:val="22"/>
          <w:szCs w:val="22"/>
          <w:lang w:val="es-ES_tradnl"/>
        </w:rPr>
        <w:t xml:space="preserve"> No satisfagan cualquiera de los requisitos estipulados en estas Bases y sus Apéndices, presentar incompletos u omitir cualquier documento, que no hayan sido detectados en el Acto de Presentación y Apertura de cualquiera de las Proposiciones.</w:t>
      </w:r>
    </w:p>
    <w:p w14:paraId="5576F1D4" w14:textId="77777777" w:rsidR="00AA2430" w:rsidRPr="003C6536" w:rsidRDefault="00AA2430" w:rsidP="00AA2430">
      <w:pPr>
        <w:tabs>
          <w:tab w:val="left" w:pos="1309"/>
        </w:tabs>
        <w:ind w:left="709" w:right="-23"/>
        <w:jc w:val="both"/>
        <w:rPr>
          <w:rFonts w:ascii="Arial" w:hAnsi="Arial" w:cs="Arial"/>
          <w:sz w:val="22"/>
          <w:szCs w:val="22"/>
          <w:lang w:val="es-ES_tradnl"/>
        </w:rPr>
      </w:pPr>
      <w:r>
        <w:rPr>
          <w:rFonts w:ascii="Arial" w:hAnsi="Arial" w:cs="Arial"/>
          <w:b/>
          <w:sz w:val="22"/>
          <w:szCs w:val="22"/>
        </w:rPr>
        <w:t>W</w:t>
      </w:r>
      <w:r w:rsidRPr="003C6536">
        <w:rPr>
          <w:rFonts w:ascii="Arial" w:hAnsi="Arial" w:cs="Arial"/>
          <w:b/>
          <w:sz w:val="22"/>
          <w:szCs w:val="22"/>
        </w:rPr>
        <w:t>.6.15)</w:t>
      </w:r>
      <w:r w:rsidRPr="003C6536">
        <w:rPr>
          <w:rFonts w:ascii="Arial" w:hAnsi="Arial" w:cs="Arial"/>
          <w:sz w:val="22"/>
          <w:szCs w:val="22"/>
          <w:lang w:val="es-ES_tradnl"/>
        </w:rPr>
        <w:t xml:space="preserve"> No presenten análisis detallado de los costos indirectos desglosando los cargos de administración central y de obra, fianzas y seguros, con importes y porcentajes.</w:t>
      </w:r>
    </w:p>
    <w:p w14:paraId="4F2838F7" w14:textId="77777777" w:rsidR="00AA2430" w:rsidRPr="003C6536" w:rsidRDefault="00AA2430" w:rsidP="00AA2430">
      <w:pPr>
        <w:tabs>
          <w:tab w:val="left" w:pos="1309"/>
        </w:tabs>
        <w:spacing w:after="120"/>
        <w:ind w:left="709" w:right="-23"/>
        <w:jc w:val="both"/>
        <w:rPr>
          <w:rFonts w:ascii="Arial" w:hAnsi="Arial" w:cs="Arial"/>
          <w:sz w:val="22"/>
          <w:szCs w:val="22"/>
          <w:lang w:val="es-ES_tradnl"/>
        </w:rPr>
      </w:pPr>
      <w:r>
        <w:rPr>
          <w:rFonts w:ascii="Arial" w:hAnsi="Arial" w:cs="Arial"/>
          <w:b/>
          <w:sz w:val="22"/>
          <w:szCs w:val="22"/>
          <w:lang w:val="es-ES_tradnl"/>
        </w:rPr>
        <w:t>W</w:t>
      </w:r>
      <w:r w:rsidRPr="003C6536">
        <w:rPr>
          <w:rFonts w:ascii="Arial" w:hAnsi="Arial" w:cs="Arial"/>
          <w:b/>
          <w:sz w:val="22"/>
          <w:szCs w:val="22"/>
        </w:rPr>
        <w:t xml:space="preserve">.6.16) </w:t>
      </w:r>
      <w:r w:rsidRPr="003C6536">
        <w:rPr>
          <w:rFonts w:ascii="Arial" w:hAnsi="Arial" w:cs="Arial"/>
          <w:sz w:val="22"/>
          <w:szCs w:val="22"/>
          <w:lang w:val="es-ES_tradnl"/>
        </w:rPr>
        <w:t>No sean congruentes entre si los programas de montos mensuales de materiales, mano de obra y maquinaria con el costo directo de la propuesta.</w:t>
      </w:r>
    </w:p>
    <w:p w14:paraId="551E4B99" w14:textId="77777777" w:rsidR="00AA2430" w:rsidRPr="003C6536" w:rsidRDefault="00AA2430" w:rsidP="00AA2430">
      <w:pPr>
        <w:tabs>
          <w:tab w:val="left" w:pos="1309"/>
        </w:tabs>
        <w:ind w:left="709" w:right="-23"/>
        <w:jc w:val="both"/>
        <w:rPr>
          <w:rFonts w:ascii="Arial" w:hAnsi="Arial" w:cs="Arial"/>
          <w:b/>
          <w:sz w:val="22"/>
          <w:szCs w:val="22"/>
          <w:lang w:val="es-ES_tradnl"/>
        </w:rPr>
      </w:pPr>
      <w:r>
        <w:rPr>
          <w:rFonts w:ascii="Arial" w:hAnsi="Arial" w:cs="Arial"/>
          <w:b/>
          <w:sz w:val="22"/>
          <w:szCs w:val="22"/>
          <w:lang w:val="es-ES_tradnl"/>
        </w:rPr>
        <w:t>W</w:t>
      </w:r>
      <w:r w:rsidRPr="003C6536">
        <w:rPr>
          <w:rFonts w:ascii="Arial" w:hAnsi="Arial" w:cs="Arial"/>
          <w:b/>
          <w:sz w:val="22"/>
          <w:szCs w:val="22"/>
        </w:rPr>
        <w:t xml:space="preserve">.6.17) </w:t>
      </w:r>
      <w:r w:rsidRPr="003C6536">
        <w:rPr>
          <w:rFonts w:ascii="Arial" w:hAnsi="Arial" w:cs="Arial"/>
          <w:sz w:val="22"/>
          <w:szCs w:val="22"/>
          <w:lang w:val="es-ES_tradnl"/>
        </w:rPr>
        <w:t>Si se comprueba que  algún licitante ha acordado con otro u otros elevar el costo de los trabajos, o cualquier otro acuerdo que tenga como fin obtener una ventaja sobre los demás licitantes.</w:t>
      </w:r>
    </w:p>
    <w:p w14:paraId="06470DB1" w14:textId="77777777" w:rsidR="00AA2430" w:rsidRPr="003C6536" w:rsidRDefault="00AA2430" w:rsidP="00AA2430">
      <w:pPr>
        <w:tabs>
          <w:tab w:val="left" w:pos="1309"/>
        </w:tabs>
        <w:ind w:left="709" w:right="-23"/>
        <w:jc w:val="both"/>
        <w:rPr>
          <w:rFonts w:ascii="Arial" w:hAnsi="Arial" w:cs="Arial"/>
          <w:sz w:val="22"/>
          <w:szCs w:val="22"/>
        </w:rPr>
      </w:pPr>
      <w:r>
        <w:rPr>
          <w:rFonts w:ascii="Arial" w:hAnsi="Arial" w:cs="Arial"/>
          <w:b/>
          <w:sz w:val="22"/>
          <w:szCs w:val="22"/>
          <w:lang w:val="es-ES_tradnl"/>
        </w:rPr>
        <w:t>W</w:t>
      </w:r>
      <w:r w:rsidRPr="003C6536">
        <w:rPr>
          <w:rFonts w:ascii="Arial" w:hAnsi="Arial" w:cs="Arial"/>
          <w:b/>
          <w:sz w:val="22"/>
          <w:szCs w:val="22"/>
        </w:rPr>
        <w:t xml:space="preserve">.6.18) </w:t>
      </w:r>
      <w:r w:rsidRPr="003C6536">
        <w:rPr>
          <w:rFonts w:ascii="Arial" w:hAnsi="Arial" w:cs="Arial"/>
          <w:sz w:val="22"/>
          <w:szCs w:val="22"/>
        </w:rPr>
        <w:t xml:space="preserve">Cuando en cualquiera de los documentos o sus anexos de una propuesta, exista alguna alteración, tachadura o enmendadura en lo anotado, será desechada dicha propuesta. </w:t>
      </w:r>
    </w:p>
    <w:p w14:paraId="6EE5025C" w14:textId="77777777" w:rsidR="00AA2430" w:rsidRPr="003C6536" w:rsidRDefault="00AA2430" w:rsidP="00AA2430">
      <w:pPr>
        <w:tabs>
          <w:tab w:val="left" w:pos="1309"/>
        </w:tabs>
        <w:ind w:left="709" w:right="-23"/>
        <w:jc w:val="both"/>
        <w:rPr>
          <w:rFonts w:ascii="Arial" w:hAnsi="Arial" w:cs="Arial"/>
          <w:b/>
          <w:sz w:val="22"/>
          <w:szCs w:val="22"/>
          <w:lang w:val="es-ES_tradnl"/>
        </w:rPr>
      </w:pPr>
      <w:r>
        <w:rPr>
          <w:rFonts w:ascii="Arial" w:hAnsi="Arial" w:cs="Arial"/>
          <w:b/>
          <w:sz w:val="22"/>
          <w:szCs w:val="22"/>
        </w:rPr>
        <w:t>W</w:t>
      </w:r>
      <w:r w:rsidRPr="003C6536">
        <w:rPr>
          <w:rFonts w:ascii="Arial" w:hAnsi="Arial" w:cs="Arial"/>
          <w:b/>
          <w:sz w:val="22"/>
          <w:szCs w:val="22"/>
        </w:rPr>
        <w:t xml:space="preserve">.6.19) </w:t>
      </w:r>
      <w:r w:rsidRPr="003C6536">
        <w:rPr>
          <w:rFonts w:ascii="Arial" w:hAnsi="Arial" w:cs="Arial"/>
          <w:sz w:val="22"/>
          <w:szCs w:val="22"/>
        </w:rPr>
        <w:t xml:space="preserve">La falta de firma en alguna de las hojas, de los documentos señalados en el apartado </w:t>
      </w:r>
      <w:r w:rsidRPr="003C6536">
        <w:rPr>
          <w:rFonts w:ascii="Arial" w:hAnsi="Arial" w:cs="Arial"/>
          <w:b/>
          <w:sz w:val="22"/>
          <w:szCs w:val="22"/>
        </w:rPr>
        <w:t xml:space="preserve">U </w:t>
      </w:r>
      <w:r w:rsidRPr="003C6536">
        <w:rPr>
          <w:rFonts w:ascii="Arial" w:hAnsi="Arial" w:cs="Arial"/>
          <w:sz w:val="22"/>
          <w:szCs w:val="22"/>
        </w:rPr>
        <w:t>en el antepenúltimo párrafo.</w:t>
      </w:r>
      <w:r w:rsidRPr="003C6536">
        <w:rPr>
          <w:rFonts w:ascii="Arial" w:hAnsi="Arial" w:cs="Arial"/>
          <w:sz w:val="22"/>
          <w:szCs w:val="22"/>
        </w:rPr>
        <w:tab/>
      </w:r>
    </w:p>
    <w:p w14:paraId="62987310" w14:textId="77777777" w:rsidR="00AA2430" w:rsidRPr="003C6536" w:rsidRDefault="00AA2430" w:rsidP="00AA2430">
      <w:pPr>
        <w:ind w:left="709"/>
        <w:jc w:val="both"/>
        <w:rPr>
          <w:rFonts w:ascii="Arial" w:hAnsi="Arial" w:cs="Arial"/>
          <w:sz w:val="22"/>
          <w:szCs w:val="22"/>
        </w:rPr>
      </w:pPr>
      <w:r>
        <w:rPr>
          <w:rFonts w:ascii="Arial" w:hAnsi="Arial" w:cs="Arial"/>
          <w:b/>
          <w:sz w:val="22"/>
          <w:szCs w:val="22"/>
          <w:lang w:val="es-ES_tradnl"/>
        </w:rPr>
        <w:t>W</w:t>
      </w:r>
      <w:r w:rsidRPr="003C6536">
        <w:rPr>
          <w:rFonts w:ascii="Arial" w:hAnsi="Arial" w:cs="Arial"/>
          <w:b/>
          <w:sz w:val="22"/>
          <w:szCs w:val="22"/>
        </w:rPr>
        <w:t>.6.20)</w:t>
      </w:r>
      <w:r w:rsidRPr="003C6536">
        <w:rPr>
          <w:rFonts w:ascii="Arial" w:hAnsi="Arial" w:cs="Arial"/>
          <w:sz w:val="22"/>
          <w:szCs w:val="22"/>
        </w:rPr>
        <w:t xml:space="preserve"> Que no indique el monto de la utilidad y el porcentaje que representa de la suma del  costo directo, indirectos y financiamiento.</w:t>
      </w:r>
    </w:p>
    <w:p w14:paraId="0D831F88" w14:textId="77777777" w:rsidR="00AA2430" w:rsidRPr="003C6536" w:rsidRDefault="00AA2430" w:rsidP="00AA2430">
      <w:pPr>
        <w:ind w:left="709"/>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.6.21)</w:t>
      </w:r>
      <w:r w:rsidRPr="003C6536">
        <w:rPr>
          <w:rFonts w:ascii="Arial" w:hAnsi="Arial" w:cs="Arial"/>
          <w:sz w:val="22"/>
          <w:szCs w:val="22"/>
        </w:rPr>
        <w:t xml:space="preserve"> Si se comprueba que la información o documentación proporcionada por el licitante durante el proceso es falsa.</w:t>
      </w:r>
    </w:p>
    <w:p w14:paraId="7A5D5B66" w14:textId="77777777" w:rsidR="00AA2430" w:rsidRPr="003C6536" w:rsidRDefault="00AA2430" w:rsidP="00AA2430">
      <w:pPr>
        <w:ind w:left="709"/>
        <w:jc w:val="both"/>
        <w:rPr>
          <w:rFonts w:ascii="Arial" w:hAnsi="Arial" w:cs="Arial"/>
          <w:sz w:val="22"/>
          <w:szCs w:val="22"/>
        </w:rPr>
      </w:pPr>
      <w:r>
        <w:rPr>
          <w:rFonts w:ascii="Arial" w:hAnsi="Arial" w:cs="Arial"/>
          <w:b/>
          <w:sz w:val="22"/>
          <w:szCs w:val="22"/>
          <w:lang w:val="es-ES_tradnl"/>
        </w:rPr>
        <w:t>W</w:t>
      </w:r>
      <w:r w:rsidRPr="003C6536">
        <w:rPr>
          <w:rFonts w:ascii="Arial" w:hAnsi="Arial" w:cs="Arial"/>
          <w:b/>
          <w:sz w:val="22"/>
          <w:szCs w:val="22"/>
          <w:lang w:val="es-ES_tradnl"/>
        </w:rPr>
        <w:t>.6.22.</w:t>
      </w:r>
      <w:r w:rsidRPr="003C6536">
        <w:rPr>
          <w:rFonts w:ascii="Arial" w:hAnsi="Arial" w:cs="Arial"/>
          <w:sz w:val="22"/>
          <w:szCs w:val="22"/>
        </w:rPr>
        <w:t xml:space="preserve"> Que exista incongruencia entre el volumen de materiales propuestos con el requerido para la ejecución de los trabajos, y esto sea representativo con el costo de la propuesta.</w:t>
      </w:r>
    </w:p>
    <w:p w14:paraId="6A8864B1" w14:textId="77777777" w:rsidR="00AA2430" w:rsidRPr="003C6536" w:rsidRDefault="00AA2430" w:rsidP="00AA2430">
      <w:pPr>
        <w:tabs>
          <w:tab w:val="left" w:pos="1309"/>
        </w:tabs>
        <w:ind w:left="709"/>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.6.23)</w:t>
      </w:r>
      <w:r w:rsidRPr="003C6536">
        <w:rPr>
          <w:rFonts w:ascii="Arial" w:hAnsi="Arial" w:cs="Arial"/>
          <w:sz w:val="22"/>
          <w:szCs w:val="22"/>
          <w:lang w:val="es-ES_tradnl"/>
        </w:rPr>
        <w:t xml:space="preserve"> Que en los análisis de Precios Unitarios no se contemple maquinaria y mano de obra mínima necesaria para la ejecución de los trabajos, y esto sea representativo en el costo de la propuesta.</w:t>
      </w:r>
    </w:p>
    <w:p w14:paraId="0D8BD842" w14:textId="77777777" w:rsidR="00AA2430" w:rsidRPr="003C6536" w:rsidRDefault="00AA2430" w:rsidP="00AA2430">
      <w:pPr>
        <w:tabs>
          <w:tab w:val="left" w:pos="993"/>
        </w:tabs>
        <w:ind w:left="709"/>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.6.24)</w:t>
      </w:r>
      <w:r w:rsidRPr="003C6536">
        <w:rPr>
          <w:rFonts w:ascii="Arial" w:hAnsi="Arial" w:cs="Arial"/>
          <w:sz w:val="22"/>
          <w:szCs w:val="22"/>
          <w:lang w:val="es-ES_tradnl"/>
        </w:rPr>
        <w:t xml:space="preserve"> Cuando presente incongruencia técnica en la programación de la ejecución de los conceptos, es decir que se programe la ejecución de un concepto que afecta por la fecha de ejecución a otro, así como no incluir la maquinaria mínima necesaria para la ejecución del tipo de trabajo de que se trata.</w:t>
      </w:r>
    </w:p>
    <w:p w14:paraId="48F41C6A" w14:textId="77777777" w:rsidR="00AA2430" w:rsidRPr="003C6536" w:rsidRDefault="00AA2430" w:rsidP="00AA2430">
      <w:pPr>
        <w:ind w:left="748"/>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 xml:space="preserve">.6.25) </w:t>
      </w:r>
      <w:r w:rsidRPr="003C6536">
        <w:rPr>
          <w:rFonts w:ascii="Arial" w:hAnsi="Arial" w:cs="Arial"/>
          <w:sz w:val="22"/>
          <w:szCs w:val="22"/>
        </w:rPr>
        <w:t xml:space="preserve">Si se comprueba que algún o algunos de los licitantes hayan acordado con otro o con otros elevar o disminuir, el costo de los trabajos, o cualquier otro acuerdo o información que tenga como fin obtener una ventaja sobre los demás licitantes, cuando ello se detecte de la forma o términos en que se presentan las propuestas. </w:t>
      </w:r>
    </w:p>
    <w:p w14:paraId="57F2F070" w14:textId="77777777" w:rsidR="00AA2430" w:rsidRPr="003C6536" w:rsidRDefault="00AA2430" w:rsidP="00AA2430">
      <w:pPr>
        <w:ind w:left="748"/>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 xml:space="preserve">.6.26) </w:t>
      </w:r>
      <w:r w:rsidRPr="003C6536">
        <w:rPr>
          <w:rFonts w:ascii="Arial" w:hAnsi="Arial" w:cs="Arial"/>
          <w:sz w:val="22"/>
          <w:szCs w:val="22"/>
        </w:rPr>
        <w:t xml:space="preserve">Cuando uno o varios precios unitarios presentados en su propuesta excedan a los   correspondientes  precios vigentes en el mercado de tal forma que resulte inconveniente para “LA CONVOCANTE”, o presenten desviaciones que afecten la ejecución de los trabajos. </w:t>
      </w:r>
    </w:p>
    <w:p w14:paraId="1DFEE20A" w14:textId="77777777" w:rsidR="00AA2430" w:rsidRDefault="00AA2430" w:rsidP="00AA2430">
      <w:pPr>
        <w:ind w:firstLine="708"/>
        <w:jc w:val="both"/>
        <w:rPr>
          <w:rFonts w:ascii="Arial" w:hAnsi="Arial" w:cs="Arial"/>
          <w:sz w:val="22"/>
          <w:szCs w:val="22"/>
        </w:rPr>
      </w:pPr>
      <w:r>
        <w:rPr>
          <w:rFonts w:ascii="Arial" w:hAnsi="Arial" w:cs="Arial"/>
          <w:b/>
          <w:sz w:val="22"/>
          <w:szCs w:val="22"/>
        </w:rPr>
        <w:t>W</w:t>
      </w:r>
      <w:r w:rsidRPr="003C6536">
        <w:rPr>
          <w:rFonts w:ascii="Arial" w:hAnsi="Arial" w:cs="Arial"/>
          <w:b/>
          <w:sz w:val="22"/>
          <w:szCs w:val="22"/>
        </w:rPr>
        <w:t xml:space="preserve">.6.27)  </w:t>
      </w:r>
      <w:r w:rsidRPr="003C6536">
        <w:rPr>
          <w:rFonts w:ascii="Arial" w:hAnsi="Arial" w:cs="Arial"/>
          <w:sz w:val="22"/>
          <w:szCs w:val="22"/>
        </w:rPr>
        <w:t xml:space="preserve">Que resulten inviables técnica o económicamente. </w:t>
      </w:r>
    </w:p>
    <w:p w14:paraId="56325BF1" w14:textId="77777777" w:rsidR="00AA2430" w:rsidRPr="00823F47" w:rsidRDefault="00AA2430" w:rsidP="00AA2430">
      <w:pPr>
        <w:ind w:left="708"/>
        <w:jc w:val="both"/>
        <w:rPr>
          <w:rFonts w:ascii="Arial" w:hAnsi="Arial" w:cs="Arial"/>
          <w:sz w:val="22"/>
        </w:rPr>
      </w:pPr>
      <w:r w:rsidRPr="00823F47">
        <w:rPr>
          <w:rFonts w:ascii="Arial" w:hAnsi="Arial" w:cs="Arial"/>
          <w:b/>
          <w:sz w:val="22"/>
        </w:rPr>
        <w:lastRenderedPageBreak/>
        <w:t>W.6.28)</w:t>
      </w:r>
      <w:r w:rsidRPr="00823F47">
        <w:rPr>
          <w:rFonts w:ascii="Arial" w:hAnsi="Arial" w:cs="Arial"/>
          <w:sz w:val="22"/>
        </w:rPr>
        <w:t xml:space="preserve"> Las demás que, de acuerdo a las características, magnitud y complejidad de las trabajos a realizar, sean consideradas expresamente en las bases de licitación por las dependencias y entidades y que sean estrictamente necesarias para la evaluación de las proposiciones o la realización de los trabajos.</w:t>
      </w:r>
    </w:p>
    <w:p w14:paraId="64FE233C" w14:textId="77777777" w:rsidR="00AA2430" w:rsidRPr="00823F47" w:rsidRDefault="00AA2430" w:rsidP="00AA2430">
      <w:pPr>
        <w:ind w:left="708"/>
        <w:jc w:val="both"/>
        <w:rPr>
          <w:rFonts w:ascii="Arial" w:hAnsi="Arial" w:cs="Arial"/>
          <w:sz w:val="22"/>
        </w:rPr>
      </w:pPr>
      <w:r w:rsidRPr="00823F47">
        <w:rPr>
          <w:rFonts w:ascii="Arial" w:hAnsi="Arial" w:cs="Arial"/>
          <w:b/>
          <w:sz w:val="22"/>
        </w:rPr>
        <w:t>W.6.29)</w:t>
      </w:r>
      <w:r w:rsidRPr="00823F47">
        <w:rPr>
          <w:rFonts w:ascii="Arial" w:hAnsi="Arial" w:cs="Arial"/>
          <w:sz w:val="22"/>
        </w:rPr>
        <w:t xml:space="preserve"> No acredita a satisfacción de “LA CONVOCANTE” la personalidad jurídica de la empresa o de su representante.</w:t>
      </w:r>
    </w:p>
    <w:p w14:paraId="049AAA37" w14:textId="77777777" w:rsidR="00AA2430" w:rsidRPr="00823F47" w:rsidRDefault="00AA2430" w:rsidP="00AA2430">
      <w:pPr>
        <w:ind w:left="708"/>
        <w:jc w:val="both"/>
        <w:rPr>
          <w:rFonts w:ascii="Arial" w:hAnsi="Arial" w:cs="Arial"/>
          <w:sz w:val="22"/>
        </w:rPr>
      </w:pPr>
      <w:r w:rsidRPr="00823F47">
        <w:rPr>
          <w:rFonts w:ascii="Arial" w:hAnsi="Arial" w:cs="Arial"/>
          <w:b/>
          <w:sz w:val="22"/>
        </w:rPr>
        <w:t>W.6.30)</w:t>
      </w:r>
      <w:r w:rsidRPr="00823F47">
        <w:rPr>
          <w:rFonts w:ascii="Arial" w:hAnsi="Arial" w:cs="Arial"/>
          <w:sz w:val="22"/>
        </w:rPr>
        <w:t xml:space="preserve"> Cuando no se conduzca en apego a lo previsto por el artículo sexto de la Ley Anticorrupción en Contrataciones para el Estado de Sonora.</w:t>
      </w:r>
    </w:p>
    <w:p w14:paraId="3C80A54C" w14:textId="77777777" w:rsidR="00AA2430" w:rsidRPr="00823F47" w:rsidRDefault="00AA2430" w:rsidP="00AA2430">
      <w:pPr>
        <w:ind w:left="708"/>
        <w:jc w:val="both"/>
        <w:rPr>
          <w:rFonts w:ascii="Arial" w:hAnsi="Arial" w:cs="Arial"/>
          <w:sz w:val="22"/>
        </w:rPr>
      </w:pPr>
      <w:r w:rsidRPr="00823F47">
        <w:rPr>
          <w:rFonts w:ascii="Arial" w:hAnsi="Arial" w:cs="Arial"/>
          <w:b/>
          <w:sz w:val="22"/>
        </w:rPr>
        <w:t>W.6.31)</w:t>
      </w:r>
      <w:r w:rsidRPr="00823F47">
        <w:rPr>
          <w:rFonts w:ascii="Arial" w:hAnsi="Arial" w:cs="Arial"/>
          <w:sz w:val="22"/>
        </w:rPr>
        <w:t xml:space="preserve"> Cuando se encuentre en alguno de los supuestos previstos por el artículo 7 de la Ley Anticorrupción en Contrataciones para el Estado de Sonora, y</w:t>
      </w:r>
    </w:p>
    <w:p w14:paraId="2E52199F" w14:textId="77777777" w:rsidR="00AA2430" w:rsidRPr="000E5282" w:rsidRDefault="00AA2430" w:rsidP="00AA2430">
      <w:pPr>
        <w:ind w:left="708"/>
        <w:jc w:val="both"/>
        <w:rPr>
          <w:rFonts w:ascii="Arial" w:hAnsi="Arial" w:cs="Arial"/>
          <w:sz w:val="22"/>
        </w:rPr>
      </w:pPr>
      <w:r w:rsidRPr="00823F47">
        <w:rPr>
          <w:rFonts w:ascii="Arial" w:hAnsi="Arial" w:cs="Arial"/>
          <w:b/>
          <w:sz w:val="22"/>
        </w:rPr>
        <w:t>W.6.31)</w:t>
      </w:r>
      <w:r>
        <w:rPr>
          <w:rFonts w:ascii="Arial" w:hAnsi="Arial" w:cs="Arial"/>
          <w:sz w:val="22"/>
        </w:rPr>
        <w:t xml:space="preserve"> L</w:t>
      </w:r>
      <w:r w:rsidRPr="00823F47">
        <w:rPr>
          <w:rFonts w:ascii="Arial" w:hAnsi="Arial" w:cs="Arial"/>
          <w:sz w:val="22"/>
        </w:rPr>
        <w:t>a no presentación de la manifestación del licitante, de no desempeñar empleo, cargo o comisión en el servicio público o, en su caso, que a pesar de desempeñarlo, con la formalización del contrato no se act</w:t>
      </w:r>
      <w:r>
        <w:rPr>
          <w:rFonts w:ascii="Arial" w:hAnsi="Arial" w:cs="Arial"/>
          <w:sz w:val="22"/>
        </w:rPr>
        <w:t>ualiza un conflicto de interés.</w:t>
      </w:r>
    </w:p>
    <w:p w14:paraId="1EADA767" w14:textId="77777777" w:rsidR="00AA2430" w:rsidRDefault="00AA2430" w:rsidP="00AA2430">
      <w:pPr>
        <w:pStyle w:val="Sangra2detindependiente"/>
        <w:spacing w:line="240" w:lineRule="auto"/>
        <w:ind w:left="0"/>
        <w:jc w:val="both"/>
        <w:rPr>
          <w:rFonts w:ascii="Arial" w:hAnsi="Arial" w:cs="Arial"/>
          <w:sz w:val="20"/>
          <w:szCs w:val="22"/>
        </w:rPr>
      </w:pPr>
    </w:p>
    <w:p w14:paraId="06FBEE91" w14:textId="77777777" w:rsidR="00AA2430" w:rsidRPr="003E5F60" w:rsidRDefault="00AA2430" w:rsidP="00AA2430">
      <w:pPr>
        <w:pStyle w:val="Sangra2detindependiente"/>
        <w:spacing w:line="240" w:lineRule="auto"/>
        <w:jc w:val="both"/>
        <w:rPr>
          <w:rFonts w:ascii="Arial" w:hAnsi="Arial" w:cs="Arial"/>
          <w:b/>
          <w:sz w:val="22"/>
          <w:szCs w:val="22"/>
        </w:rPr>
      </w:pPr>
      <w:r>
        <w:rPr>
          <w:rFonts w:ascii="Arial" w:hAnsi="Arial" w:cs="Arial"/>
          <w:b/>
          <w:sz w:val="22"/>
          <w:szCs w:val="22"/>
          <w:lang w:val="es-ES_tradnl"/>
        </w:rPr>
        <w:t>W</w:t>
      </w:r>
      <w:r w:rsidRPr="003E5F60">
        <w:rPr>
          <w:rFonts w:ascii="Arial" w:hAnsi="Arial" w:cs="Arial"/>
          <w:b/>
          <w:sz w:val="22"/>
          <w:szCs w:val="22"/>
        </w:rPr>
        <w:t>.7) CRITERIOS PARA LA EVALUACION DE LAS PROPOSICIONES Y ADJUDICACION DEL CONTRATO.</w:t>
      </w:r>
    </w:p>
    <w:p w14:paraId="09FBE37B" w14:textId="77777777" w:rsidR="00AA2430" w:rsidRPr="003C6536" w:rsidRDefault="00AA2430" w:rsidP="00AA2430">
      <w:pPr>
        <w:ind w:left="600"/>
        <w:jc w:val="both"/>
        <w:rPr>
          <w:rFonts w:ascii="Arial" w:hAnsi="Arial" w:cs="Arial"/>
          <w:sz w:val="22"/>
          <w:szCs w:val="22"/>
        </w:rPr>
      </w:pPr>
      <w:r w:rsidRPr="003C6536">
        <w:rPr>
          <w:rFonts w:ascii="Arial" w:hAnsi="Arial" w:cs="Arial"/>
          <w:sz w:val="22"/>
          <w:szCs w:val="22"/>
        </w:rPr>
        <w:t xml:space="preserve">Posteriormente al acto de presentación y apertura de proposiciones, se efectuará el estudio y análisis  de la documentación, y verificará que las mismas cumplan con todos los requisitos solicitados. </w:t>
      </w:r>
    </w:p>
    <w:p w14:paraId="1F529F02" w14:textId="77777777" w:rsidR="00AA2430" w:rsidRPr="003C6536" w:rsidRDefault="00AA2430" w:rsidP="00AA2430">
      <w:pPr>
        <w:ind w:left="600"/>
        <w:jc w:val="both"/>
        <w:rPr>
          <w:rFonts w:ascii="Arial" w:hAnsi="Arial" w:cs="Arial"/>
          <w:sz w:val="22"/>
          <w:szCs w:val="22"/>
        </w:rPr>
      </w:pPr>
      <w:r w:rsidRPr="003C6536">
        <w:rPr>
          <w:rFonts w:ascii="Arial" w:hAnsi="Arial" w:cs="Arial"/>
          <w:sz w:val="22"/>
          <w:szCs w:val="22"/>
        </w:rPr>
        <w:t>“</w:t>
      </w:r>
      <w:r>
        <w:rPr>
          <w:rFonts w:ascii="Arial" w:hAnsi="Arial" w:cs="Arial"/>
          <w:sz w:val="22"/>
          <w:szCs w:val="22"/>
        </w:rPr>
        <w:t>LA CONVOCANTE</w:t>
      </w:r>
      <w:r w:rsidRPr="003C6536">
        <w:rPr>
          <w:rFonts w:ascii="Arial" w:hAnsi="Arial" w:cs="Arial"/>
          <w:sz w:val="22"/>
          <w:szCs w:val="22"/>
        </w:rPr>
        <w:t>”, para llevar a cabo la evaluación de las proposiciones, considerará los siguientes aspectos:</w:t>
      </w:r>
    </w:p>
    <w:p w14:paraId="3FAAC17B" w14:textId="77777777" w:rsidR="00AA2430" w:rsidRPr="003C6536" w:rsidRDefault="00AA2430" w:rsidP="00AA2430">
      <w:pPr>
        <w:ind w:left="600"/>
        <w:jc w:val="both"/>
        <w:rPr>
          <w:rFonts w:ascii="Arial" w:hAnsi="Arial" w:cs="Arial"/>
          <w:sz w:val="22"/>
          <w:szCs w:val="22"/>
        </w:rPr>
      </w:pPr>
    </w:p>
    <w:p w14:paraId="14CD568A" w14:textId="77777777" w:rsidR="00AA2430" w:rsidRDefault="00AA2430" w:rsidP="00AA2430">
      <w:pPr>
        <w:ind w:left="600"/>
        <w:jc w:val="both"/>
        <w:rPr>
          <w:rFonts w:ascii="Arial" w:hAnsi="Arial" w:cs="Arial"/>
          <w:b/>
          <w:sz w:val="22"/>
          <w:szCs w:val="22"/>
        </w:rPr>
      </w:pPr>
      <w:r w:rsidRPr="003C6536">
        <w:rPr>
          <w:rFonts w:ascii="Arial" w:hAnsi="Arial" w:cs="Arial"/>
          <w:b/>
          <w:sz w:val="22"/>
          <w:szCs w:val="22"/>
        </w:rPr>
        <w:t>ASPECTO TECNICO:</w:t>
      </w:r>
    </w:p>
    <w:p w14:paraId="247DB138" w14:textId="77777777" w:rsidR="00AA2430" w:rsidRDefault="00AA2430" w:rsidP="00AA2430">
      <w:pPr>
        <w:ind w:left="600"/>
        <w:jc w:val="both"/>
        <w:rPr>
          <w:rFonts w:ascii="Arial" w:hAnsi="Arial" w:cs="Arial"/>
          <w:b/>
          <w:sz w:val="22"/>
          <w:szCs w:val="22"/>
        </w:rPr>
      </w:pPr>
    </w:p>
    <w:p w14:paraId="050476F5" w14:textId="77777777" w:rsidR="00AA2430" w:rsidRDefault="00AA2430" w:rsidP="00AA2430">
      <w:pPr>
        <w:autoSpaceDE w:val="0"/>
        <w:autoSpaceDN w:val="0"/>
        <w:adjustRightInd w:val="0"/>
        <w:jc w:val="both"/>
        <w:rPr>
          <w:rFonts w:ascii="Arial" w:hAnsi="Arial" w:cs="Arial"/>
          <w:sz w:val="22"/>
          <w:szCs w:val="22"/>
          <w:lang w:eastAsia="es-MX"/>
        </w:rPr>
      </w:pPr>
      <w:r>
        <w:rPr>
          <w:rFonts w:ascii="Arial" w:hAnsi="Arial" w:cs="Arial"/>
          <w:sz w:val="22"/>
          <w:szCs w:val="22"/>
          <w:lang w:eastAsia="es-MX"/>
        </w:rPr>
        <w:t xml:space="preserve">“EL LICITANTE” deberá dar cabal cumplimiento a lo dispuesto en el artículo 124 de la Ley de Obras Públicas y Servicios Relacionados con las Mismas para el Estado de Sonora, que a la letra dice: </w:t>
      </w:r>
    </w:p>
    <w:p w14:paraId="17543EAB" w14:textId="77777777" w:rsidR="00AA2430" w:rsidRDefault="00AA2430" w:rsidP="00AA2430">
      <w:pPr>
        <w:autoSpaceDE w:val="0"/>
        <w:autoSpaceDN w:val="0"/>
        <w:adjustRightInd w:val="0"/>
        <w:jc w:val="both"/>
        <w:rPr>
          <w:rFonts w:ascii="Arial" w:hAnsi="Arial" w:cs="Arial"/>
          <w:sz w:val="22"/>
          <w:szCs w:val="22"/>
          <w:lang w:eastAsia="es-MX"/>
        </w:rPr>
      </w:pPr>
      <w:r w:rsidRPr="002271AA">
        <w:rPr>
          <w:rFonts w:ascii="Arial" w:hAnsi="Arial" w:cs="Arial"/>
          <w:sz w:val="22"/>
          <w:szCs w:val="22"/>
          <w:lang w:eastAsia="es-MX"/>
        </w:rPr>
        <w:t>Las personas físicas o morales que pretendan participar en cualquier procedimiento de licitación pública o de invitación restringida,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w:t>
      </w:r>
    </w:p>
    <w:p w14:paraId="15F4D94D" w14:textId="77777777" w:rsidR="00AA2430" w:rsidRPr="002271AA" w:rsidRDefault="00AA2430" w:rsidP="00AA2430">
      <w:pPr>
        <w:autoSpaceDE w:val="0"/>
        <w:autoSpaceDN w:val="0"/>
        <w:adjustRightInd w:val="0"/>
        <w:jc w:val="both"/>
        <w:rPr>
          <w:rFonts w:ascii="Arial" w:hAnsi="Arial" w:cs="Arial"/>
          <w:sz w:val="22"/>
          <w:szCs w:val="22"/>
          <w:lang w:eastAsia="es-MX"/>
        </w:rPr>
      </w:pPr>
    </w:p>
    <w:p w14:paraId="6D4114C5" w14:textId="77777777" w:rsidR="00AA2430" w:rsidRDefault="00AA2430" w:rsidP="00AA2430">
      <w:pPr>
        <w:autoSpaceDE w:val="0"/>
        <w:autoSpaceDN w:val="0"/>
        <w:adjustRightInd w:val="0"/>
        <w:jc w:val="both"/>
        <w:rPr>
          <w:rFonts w:ascii="Arial" w:hAnsi="Arial" w:cs="Arial"/>
          <w:sz w:val="22"/>
          <w:szCs w:val="22"/>
          <w:lang w:eastAsia="es-MX"/>
        </w:rPr>
      </w:pPr>
      <w:r w:rsidRPr="002271AA">
        <w:rPr>
          <w:rFonts w:ascii="Arial" w:hAnsi="Arial" w:cs="Arial"/>
          <w:sz w:val="22"/>
          <w:szCs w:val="22"/>
          <w:lang w:eastAsia="es-MX"/>
        </w:rPr>
        <w:t>En caso de que una persona física o moral resulte ganador de un procedimiento de licitación pública o de invitación restringida y no cumpla con lo dispuesto en el párrafo anterior, el contrato</w:t>
      </w:r>
      <w:r>
        <w:rPr>
          <w:rFonts w:ascii="Arial" w:hAnsi="Arial" w:cs="Arial"/>
          <w:sz w:val="22"/>
          <w:szCs w:val="22"/>
          <w:lang w:eastAsia="es-MX"/>
        </w:rPr>
        <w:t xml:space="preserve"> </w:t>
      </w:r>
      <w:r w:rsidRPr="002271AA">
        <w:rPr>
          <w:rFonts w:ascii="Arial" w:hAnsi="Arial" w:cs="Arial"/>
          <w:sz w:val="22"/>
          <w:szCs w:val="22"/>
          <w:lang w:eastAsia="es-MX"/>
        </w:rPr>
        <w:t>estará</w:t>
      </w:r>
      <w:r>
        <w:rPr>
          <w:rFonts w:ascii="Arial" w:hAnsi="Arial" w:cs="Arial"/>
          <w:sz w:val="22"/>
          <w:szCs w:val="22"/>
          <w:lang w:eastAsia="es-MX"/>
        </w:rPr>
        <w:t xml:space="preserve"> </w:t>
      </w:r>
      <w:r w:rsidRPr="002271AA">
        <w:rPr>
          <w:rFonts w:ascii="Arial" w:hAnsi="Arial" w:cs="Arial"/>
          <w:sz w:val="22"/>
          <w:szCs w:val="22"/>
          <w:lang w:eastAsia="es-MX"/>
        </w:rPr>
        <w:t>afectado de nulidad y se deberá reponer el procedimiento respectivo.</w:t>
      </w:r>
    </w:p>
    <w:p w14:paraId="74C6B370" w14:textId="77777777" w:rsidR="00AA2430" w:rsidRPr="003C6536" w:rsidRDefault="00AA2430" w:rsidP="00AA2430">
      <w:pPr>
        <w:autoSpaceDE w:val="0"/>
        <w:autoSpaceDN w:val="0"/>
        <w:adjustRightInd w:val="0"/>
        <w:rPr>
          <w:rFonts w:ascii="Arial" w:hAnsi="Arial" w:cs="Arial"/>
          <w:sz w:val="22"/>
          <w:szCs w:val="22"/>
        </w:rPr>
      </w:pPr>
    </w:p>
    <w:p w14:paraId="05DEC2DB"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Que cada documento contenga toda la información solicitada;</w:t>
      </w:r>
    </w:p>
    <w:p w14:paraId="4DE60614"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II. Que los profesionales técnicos que se encargarán de la dirección de los trabajos, cuenten con la experiencia y capacidad técnica necesaria para llevar la adecuada administración de los trabajos.</w:t>
      </w:r>
    </w:p>
    <w:p w14:paraId="0C8401CA"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En los aspectos referentes a la experiencia y capacidad técnica que deban cumplir los licitantes, se deberán considerar, entre otros, el grado académico de preparación profesional, la experiencia laboral específica en obras similares y la capacidad técnica de las personas físicas que estarán relacionados con la ejecución de los trabajos;</w:t>
      </w:r>
    </w:p>
    <w:p w14:paraId="3F4551AA"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lastRenderedPageBreak/>
        <w:t>III. Que los licitantes cuenten con la maquinaria y equipo de construcción adecuado, suficiente y necesario, sea o no propio, para desarrollar los trabajos que se convocan;</w:t>
      </w:r>
    </w:p>
    <w:p w14:paraId="615AB1D6"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IV. Que la planeación integral propuesta por el licitante para el desarrollo y organización de los trabajos, sea congruente con las características, complejidad y magnitud de los mismos;</w:t>
      </w:r>
    </w:p>
    <w:p w14:paraId="6F6538BA"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V. Que el procedimiento constructivo descrito sea aceptable porque demuestra que el licitante conoce los trabajos a realizar y que tiene la capacidad y la experiencia para ejecutarlos satisfactoriamente; dicho procedimiento debe ser acorde con el programa de ejecución considerado en su propuesta, y</w:t>
      </w:r>
    </w:p>
    <w:p w14:paraId="193E3D8B"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VI. De los estados financieros, las dependencias y entidades de acuerdo con las características, magnitud y complejidad de los trabajos, determinarán en las bases de licitación, aquellos aspectos que se verificarán, entre otros:</w:t>
      </w:r>
    </w:p>
    <w:p w14:paraId="03CBCEA6"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el capital neto de trabajo del licitante sea suficiente para el financiamiento de los trabajos a realizar, de acuerdo con su análisis financiero presentado;</w:t>
      </w:r>
    </w:p>
    <w:p w14:paraId="3CC35EEB"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el licitante tenga capacidad para pagar sus obligaciones, y</w:t>
      </w:r>
    </w:p>
    <w:p w14:paraId="2E1D2215"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El grado en que el licitante depende del endeudamiento y la rentabilidad de la empresa.</w:t>
      </w:r>
    </w:p>
    <w:p w14:paraId="2EB148C3"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A. Tratándose de propuestas que consideren precios unitarios además se deberá verificar:</w:t>
      </w:r>
    </w:p>
    <w:p w14:paraId="62411F1A"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De los programas:</w:t>
      </w:r>
    </w:p>
    <w:p w14:paraId="77532679"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 xml:space="preserve">Que el programa de ejecución de los trabajos corresponda al plazo establecido por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w:t>
      </w:r>
      <w:r w:rsidRPr="003C6536">
        <w:rPr>
          <w:rFonts w:ascii="Arial" w:hAnsi="Arial" w:cs="Arial"/>
          <w:sz w:val="22"/>
          <w:szCs w:val="22"/>
        </w:rPr>
        <w:tab/>
      </w:r>
    </w:p>
    <w:p w14:paraId="4BF7DDBA"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programas específicos cuantificados y calendarizados de suministros y utilización, sean congruentes con el programa calendarizado de ejecución general de los trabajos;</w:t>
      </w:r>
    </w:p>
    <w:p w14:paraId="7F020674"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los programas de suministro y utilización de materiales, mano de obra y maquinaria y equipo de construcción, sean congruentes con los consumos y rendimientos considerados por el licitante y en el procedimiento constructivo a realizar;</w:t>
      </w:r>
    </w:p>
    <w:p w14:paraId="0BBE80D6"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d.</w:t>
      </w:r>
      <w:r w:rsidRPr="003C6536">
        <w:rPr>
          <w:rFonts w:ascii="Arial" w:hAnsi="Arial" w:cs="Arial"/>
          <w:sz w:val="22"/>
          <w:szCs w:val="22"/>
        </w:rPr>
        <w:tab/>
        <w:t>Cuando se requiera de equipo de instalación permanente, deberá considerarse que los suministros sean congruentes con el programa de ejecución general, y</w:t>
      </w:r>
    </w:p>
    <w:p w14:paraId="26614C6A"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e.</w:t>
      </w:r>
      <w:r w:rsidRPr="003C6536">
        <w:rPr>
          <w:rFonts w:ascii="Arial" w:hAnsi="Arial" w:cs="Arial"/>
          <w:sz w:val="22"/>
          <w:szCs w:val="22"/>
        </w:rPr>
        <w:tab/>
        <w:t>Que los insumos propuestos por el licitante correspondan a los periodos presentados en los programas;</w:t>
      </w:r>
    </w:p>
    <w:p w14:paraId="7DBD3A99"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II.</w:t>
      </w:r>
      <w:r w:rsidRPr="003C6536">
        <w:rPr>
          <w:rFonts w:ascii="Arial" w:hAnsi="Arial" w:cs="Arial"/>
          <w:sz w:val="22"/>
          <w:szCs w:val="22"/>
        </w:rPr>
        <w:tab/>
        <w:t>De la maquinaria y equipo:</w:t>
      </w:r>
    </w:p>
    <w:p w14:paraId="5F7DF358"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la maquinaria y el equipo de construcción sean los adecuados, necesarios y suficientes para ejecutar los trabajos objeto de la licitación, y que los datos coincidan con el listado de maquinaria y equipo presentado por el licitante;</w:t>
      </w:r>
    </w:p>
    <w:p w14:paraId="7DED693B"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fije un procedimiento, y</w:t>
      </w:r>
    </w:p>
    <w:p w14:paraId="17EAFCB7"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14:paraId="2CEDAAC2"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III.</w:t>
      </w:r>
      <w:r w:rsidRPr="003C6536">
        <w:rPr>
          <w:rFonts w:ascii="Arial" w:hAnsi="Arial" w:cs="Arial"/>
          <w:sz w:val="22"/>
          <w:szCs w:val="22"/>
        </w:rPr>
        <w:tab/>
        <w:t>De los materiales:</w:t>
      </w:r>
    </w:p>
    <w:p w14:paraId="34BCA9BF"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 xml:space="preserve">Que en el consumo del material por unidad de medida, determinado por el licitante para el concepto de trabajo en que intervienen, se consideren los desperdicios, </w:t>
      </w:r>
      <w:r w:rsidRPr="003C6536">
        <w:rPr>
          <w:rFonts w:ascii="Arial" w:hAnsi="Arial" w:cs="Arial"/>
          <w:sz w:val="22"/>
          <w:szCs w:val="22"/>
        </w:rPr>
        <w:lastRenderedPageBreak/>
        <w:t>mermas, y, en su caso, los usos de acuerdo con la vida útil del material de que se trate, y</w:t>
      </w:r>
    </w:p>
    <w:p w14:paraId="44C8D2FD"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las características, especificaciones y calidad de los materiales y equipos de instalación permanente, sean las requeridas en las normas de calidad y especificaciones generales y particulares de construcción establecidas en las presentes bases, y</w:t>
      </w:r>
    </w:p>
    <w:p w14:paraId="6752FC24"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IV.</w:t>
      </w:r>
      <w:r w:rsidRPr="003C6536">
        <w:rPr>
          <w:rFonts w:ascii="Arial" w:hAnsi="Arial" w:cs="Arial"/>
          <w:sz w:val="22"/>
          <w:szCs w:val="22"/>
        </w:rPr>
        <w:tab/>
        <w:t>De la mano de obra:</w:t>
      </w:r>
    </w:p>
    <w:p w14:paraId="759FCECF"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el personal administrativo, técnico y de obra sea el adecuado y suficiente para ejecutar los trabajos;</w:t>
      </w:r>
    </w:p>
    <w:p w14:paraId="0ECDE452"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 y</w:t>
      </w:r>
    </w:p>
    <w:p w14:paraId="0BBCE0DA" w14:textId="77777777" w:rsidR="00AA2430" w:rsidRPr="000E5282"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se hayan considerado trabajadores de la especialidad requerida para la ejecución de l</w:t>
      </w:r>
      <w:r>
        <w:rPr>
          <w:rFonts w:ascii="Arial" w:hAnsi="Arial" w:cs="Arial"/>
          <w:sz w:val="22"/>
          <w:szCs w:val="22"/>
        </w:rPr>
        <w:t>os conceptos más significativos.</w:t>
      </w:r>
    </w:p>
    <w:p w14:paraId="149B1CE8" w14:textId="77777777" w:rsidR="00A90CE3" w:rsidRDefault="00A90CE3" w:rsidP="00AA2430">
      <w:pPr>
        <w:ind w:left="600"/>
        <w:jc w:val="both"/>
        <w:rPr>
          <w:rFonts w:ascii="Arial" w:hAnsi="Arial" w:cs="Arial"/>
          <w:b/>
        </w:rPr>
      </w:pPr>
    </w:p>
    <w:p w14:paraId="680AD479" w14:textId="29A0B060" w:rsidR="00AA2430" w:rsidRPr="003C6536" w:rsidRDefault="00AA2430" w:rsidP="00AA2430">
      <w:pPr>
        <w:ind w:left="600"/>
        <w:jc w:val="both"/>
        <w:rPr>
          <w:rFonts w:ascii="Arial" w:hAnsi="Arial" w:cs="Arial"/>
          <w:b/>
        </w:rPr>
      </w:pPr>
      <w:r w:rsidRPr="003C6536">
        <w:rPr>
          <w:rFonts w:ascii="Arial" w:hAnsi="Arial" w:cs="Arial"/>
          <w:b/>
        </w:rPr>
        <w:t>EN EL ASPECTO ECONOMICO:</w:t>
      </w:r>
    </w:p>
    <w:p w14:paraId="02861887" w14:textId="77777777" w:rsidR="00AA2430" w:rsidRPr="003C6536" w:rsidRDefault="00AA2430" w:rsidP="00AA2430">
      <w:pPr>
        <w:ind w:left="600"/>
        <w:jc w:val="both"/>
        <w:rPr>
          <w:rFonts w:ascii="Arial" w:hAnsi="Arial" w:cs="Arial"/>
          <w:b/>
        </w:rPr>
      </w:pPr>
    </w:p>
    <w:p w14:paraId="6D679C1A"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Que cada documento contenga toda la información solicitada, y</w:t>
      </w:r>
    </w:p>
    <w:p w14:paraId="3ADC7FF8"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II.</w:t>
      </w:r>
      <w:r w:rsidRPr="003C6536">
        <w:rPr>
          <w:rFonts w:ascii="Arial" w:hAnsi="Arial" w:cs="Arial"/>
          <w:sz w:val="22"/>
          <w:szCs w:val="22"/>
        </w:rPr>
        <w:tab/>
        <w:t>Que los precios propuestos por el licitante sean aceptables, es decir, que sean acordes con las condiciones vigentes en el mercado internacional, nacional o de la zona o región en donde se ejecutarán los trabajos, individualmente o conformando la propuesta total.</w:t>
      </w:r>
    </w:p>
    <w:p w14:paraId="38261480"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Tratándose de propuestas que consideren precios unitarios además se deberá verificar:</w:t>
      </w:r>
    </w:p>
    <w:p w14:paraId="27ED5050"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Del presupuesto de obra:</w:t>
      </w:r>
    </w:p>
    <w:p w14:paraId="562ED06C"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en todos y cada uno de los conceptos que lo integran se establezca el importe del precio unitario;</w:t>
      </w:r>
    </w:p>
    <w:p w14:paraId="5CFEA463"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importes de los precios unitarios sean anotados con número y con letra, los cuales deben ser coincidentes entre sí; y con sus respectivos análisis; en caso de diferencia deberá prevalecer el que coincida con el del análisis de precio unitario correspondiente o el consignado con letra cuando no se tenga dicho análisis, y</w:t>
      </w:r>
    </w:p>
    <w:p w14:paraId="2FF54C0C"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Verificar que las operaciones aritméticas se hayan ejecutado correctamente; en el caso de que una o más tengan errores, se efectuarán las correcciones correspondientes; el monto correcto, será el que se considerará para el análisis comparativo de las proposiciones;</w:t>
      </w:r>
    </w:p>
    <w:p w14:paraId="70733948"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II.</w:t>
      </w:r>
      <w:r w:rsidRPr="003C6536">
        <w:rPr>
          <w:rFonts w:ascii="Arial" w:hAnsi="Arial" w:cs="Arial"/>
          <w:sz w:val="22"/>
          <w:szCs w:val="22"/>
        </w:rPr>
        <w:tab/>
        <w:t xml:space="preserve">Verificar que el análisis, cálculo e integración de los precios unitarios, se haya realizado de acuerdo con lo establecido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debiendo revisar:</w:t>
      </w:r>
    </w:p>
    <w:p w14:paraId="0F695F98"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los análisis de los precios unitarios estén estructurados con costos directos, indirectos, de financiamiento;</w:t>
      </w:r>
    </w:p>
    <w:p w14:paraId="5884F500"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costos directos se integren con los correspondientes a materiales, equipos de instalación permanente mano de obra, maquinaria y equipo de construcción;</w:t>
      </w:r>
    </w:p>
    <w:p w14:paraId="7FB7F656"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los precios básicos de adquisición de los materiales considerados en los análisis correspondientes, se encuentren dentro de los parámetros de precios vigentes en el mercado;</w:t>
      </w:r>
    </w:p>
    <w:p w14:paraId="4F722C50"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d.</w:t>
      </w:r>
      <w:r w:rsidRPr="003C6536">
        <w:rPr>
          <w:rFonts w:ascii="Arial" w:hAnsi="Arial" w:cs="Arial"/>
          <w:sz w:val="22"/>
          <w:szCs w:val="22"/>
        </w:rPr>
        <w:tab/>
        <w:t xml:space="preserve">Que los costos básicos de la mano de obra se hayan obtenido aplicando los factores de salario real a los sueldos y salarios de los técnicos y trabajadores, conforme </w:t>
      </w:r>
      <w:r w:rsidRPr="003C6536">
        <w:rPr>
          <w:rFonts w:ascii="Arial" w:hAnsi="Arial" w:cs="Arial"/>
          <w:sz w:val="22"/>
          <w:szCs w:val="22"/>
        </w:rPr>
        <w:lastRenderedPageBreak/>
        <w:t xml:space="preserve">a lo previsto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w:t>
      </w:r>
    </w:p>
    <w:p w14:paraId="6A1AE8A1"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e.</w:t>
      </w:r>
      <w:r w:rsidRPr="003C6536">
        <w:rPr>
          <w:rFonts w:ascii="Arial" w:hAnsi="Arial" w:cs="Arial"/>
          <w:sz w:val="22"/>
          <w:szCs w:val="22"/>
        </w:rPr>
        <w:tab/>
        <w:t>Que el cargo por el uso de herramienta menor, se encuentre incluido, bastando para tal efecto que se haya determinado aplicando un porcentaje sobre el monto de la mano de obra, requerida para la ejecución del concepto de trabajo de que se trate, y</w:t>
      </w:r>
    </w:p>
    <w:p w14:paraId="255B5416"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f.</w:t>
      </w:r>
      <w:r w:rsidRPr="003C6536">
        <w:rPr>
          <w:rFonts w:ascii="Arial" w:hAnsi="Arial" w:cs="Arial"/>
          <w:sz w:val="22"/>
          <w:szCs w:val="22"/>
        </w:rPr>
        <w:tab/>
        <w:t>Que los costos horarios por la utilización de la maquinaria y equipo de construcción se hayan determinado por hora efectiva de trabajo, debiendo analizarse para cada máquina o equipo, incluyendo, cuando sea el caso, los accesorios que tenga integrados;</w:t>
      </w:r>
      <w:r w:rsidRPr="003C6536">
        <w:rPr>
          <w:rFonts w:ascii="Arial" w:hAnsi="Arial" w:cs="Arial"/>
          <w:sz w:val="22"/>
          <w:szCs w:val="22"/>
        </w:rPr>
        <w:cr/>
      </w:r>
    </w:p>
    <w:p w14:paraId="3BB5A38A"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III.</w:t>
      </w:r>
      <w:r w:rsidRPr="003C6536">
        <w:rPr>
          <w:rFonts w:ascii="Arial" w:hAnsi="Arial" w:cs="Arial"/>
          <w:sz w:val="22"/>
          <w:szCs w:val="22"/>
        </w:rPr>
        <w:tab/>
        <w:t xml:space="preserve">Verificar que los análisis de costos directos se hayan estructurado y determinado de acuerdo con lo previsto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debiendo además considerar:</w:t>
      </w:r>
    </w:p>
    <w:p w14:paraId="424FACEA"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los costos de los materiales considerados por el licitante, sean congruentes con la relación de los costos básicos y con las normas de calidad especificadas en las bases de la licitación;</w:t>
      </w:r>
    </w:p>
    <w:p w14:paraId="05A9674D"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costos de la mano de obra considerados por el licitante, sean congruentes con el tabulador de los salarios y con los costos reales que prevalezcan en la zona donde se ejecutarán los trabajos, y</w:t>
      </w:r>
    </w:p>
    <w:p w14:paraId="4EECA3BA"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14:paraId="6751FD98"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IV.</w:t>
      </w:r>
      <w:r w:rsidRPr="003C6536">
        <w:rPr>
          <w:rFonts w:ascii="Arial" w:hAnsi="Arial" w:cs="Arial"/>
          <w:sz w:val="22"/>
          <w:szCs w:val="22"/>
        </w:rPr>
        <w:tab/>
        <w:t xml:space="preserve">Verificar que los análisis de costos indirectos se hayan estructurado y determinado de acuerdo con lo previsto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debiendo además considerar:</w:t>
      </w:r>
    </w:p>
    <w:p w14:paraId="4F7AA70E"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el análisis se haya valorizado y desglosado por conceptos con su importe correspondiente, anotando el monto total y su equivalente porcentual sobre el monto del costo directo;</w:t>
      </w:r>
    </w:p>
    <w:p w14:paraId="2F67A113"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14:paraId="359B1957"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no se haya incluido algún cargo que, por sus características o conforme a las bases de la licitación, su pago deba efectuarse aplicando un precio unitario específico;</w:t>
      </w:r>
    </w:p>
    <w:p w14:paraId="1A27E45E"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V.</w:t>
      </w:r>
      <w:r w:rsidRPr="003C6536">
        <w:rPr>
          <w:rFonts w:ascii="Arial" w:hAnsi="Arial" w:cs="Arial"/>
          <w:sz w:val="22"/>
          <w:szCs w:val="22"/>
        </w:rPr>
        <w:tab/>
        <w:t>Verificar que en el análisis y cálculo del costo financiero se haya estructurado y determinado considerando lo siguiente:</w:t>
      </w:r>
    </w:p>
    <w:p w14:paraId="0770A1C0"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14:paraId="06F9EDB0"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el costo del financiamiento esté representado por un porcentaje de la suma de los costos directos e indirectos;</w:t>
      </w:r>
    </w:p>
    <w:p w14:paraId="3D202F7C"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lastRenderedPageBreak/>
        <w:t>c.</w:t>
      </w:r>
      <w:r w:rsidRPr="003C6536">
        <w:rPr>
          <w:rFonts w:ascii="Arial" w:hAnsi="Arial" w:cs="Arial"/>
          <w:sz w:val="22"/>
          <w:szCs w:val="22"/>
        </w:rPr>
        <w:tab/>
        <w:t>Que la tasa de interés aplicable esté definida con base en un indicador económico específico;</w:t>
      </w:r>
    </w:p>
    <w:p w14:paraId="16CA8AE1"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d.</w:t>
      </w:r>
      <w:r w:rsidRPr="003C6536">
        <w:rPr>
          <w:rFonts w:ascii="Arial" w:hAnsi="Arial" w:cs="Arial"/>
          <w:sz w:val="22"/>
          <w:szCs w:val="22"/>
        </w:rPr>
        <w:tab/>
        <w:t>Que el costo del financiamiento sea congruente con el programa de ejecución valorizado con montos mensuales, y</w:t>
      </w:r>
    </w:p>
    <w:p w14:paraId="733EA39D" w14:textId="77777777" w:rsidR="00AA2430" w:rsidRPr="003C6536" w:rsidRDefault="00AA2430" w:rsidP="00AA2430">
      <w:pPr>
        <w:ind w:left="1418"/>
        <w:jc w:val="both"/>
        <w:rPr>
          <w:rFonts w:ascii="Arial" w:hAnsi="Arial" w:cs="Arial"/>
          <w:sz w:val="22"/>
          <w:szCs w:val="22"/>
        </w:rPr>
      </w:pPr>
      <w:r w:rsidRPr="003C6536">
        <w:rPr>
          <w:rFonts w:ascii="Arial" w:hAnsi="Arial" w:cs="Arial"/>
          <w:sz w:val="22"/>
          <w:szCs w:val="22"/>
        </w:rPr>
        <w:t>e.</w:t>
      </w:r>
      <w:r w:rsidRPr="003C6536">
        <w:rPr>
          <w:rFonts w:ascii="Arial" w:hAnsi="Arial" w:cs="Arial"/>
          <w:sz w:val="22"/>
          <w:szCs w:val="22"/>
        </w:rPr>
        <w:tab/>
        <w:t>Que la mecánica para el análisis y cálculo del costo por financiamiento empleada por el licitante sea congruente con lo que se establece en las presentes bases de la licitación;</w:t>
      </w:r>
    </w:p>
    <w:p w14:paraId="4517C1FC"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VI.</w:t>
      </w:r>
      <w:r w:rsidRPr="003C6536">
        <w:rPr>
          <w:rFonts w:ascii="Arial" w:hAnsi="Arial" w:cs="Arial"/>
          <w:sz w:val="22"/>
          <w:szCs w:val="22"/>
        </w:rPr>
        <w:tab/>
        <w:t>Verificar que el cargo por utilidad fijado por el licitante se encuentre con todos los documentos que la integran, y</w:t>
      </w:r>
    </w:p>
    <w:p w14:paraId="3B79B571" w14:textId="77777777" w:rsidR="00AA2430" w:rsidRDefault="00AA2430" w:rsidP="00AA2430">
      <w:pPr>
        <w:ind w:left="567"/>
        <w:jc w:val="both"/>
        <w:rPr>
          <w:rFonts w:ascii="Arial" w:hAnsi="Arial" w:cs="Arial"/>
          <w:sz w:val="22"/>
          <w:szCs w:val="22"/>
        </w:rPr>
      </w:pPr>
      <w:r w:rsidRPr="003C6536">
        <w:rPr>
          <w:rFonts w:ascii="Arial" w:hAnsi="Arial" w:cs="Arial"/>
          <w:sz w:val="22"/>
          <w:szCs w:val="22"/>
        </w:rPr>
        <w:t>VII.</w:t>
      </w:r>
      <w:r w:rsidRPr="003C6536">
        <w:rPr>
          <w:rFonts w:ascii="Arial" w:hAnsi="Arial" w:cs="Arial"/>
          <w:sz w:val="22"/>
          <w:szCs w:val="22"/>
        </w:rPr>
        <w:tab/>
        <w:t>Verificar que el importe total de la propuesta sea congruente con todos los documentos que la integran, y</w:t>
      </w:r>
    </w:p>
    <w:p w14:paraId="4732822C" w14:textId="77777777" w:rsidR="00AA2430" w:rsidRPr="003C6536" w:rsidRDefault="00AA2430" w:rsidP="00AA2430">
      <w:pPr>
        <w:ind w:left="567"/>
        <w:jc w:val="both"/>
        <w:rPr>
          <w:rFonts w:ascii="Arial" w:hAnsi="Arial" w:cs="Arial"/>
          <w:sz w:val="22"/>
          <w:szCs w:val="22"/>
        </w:rPr>
      </w:pPr>
    </w:p>
    <w:p w14:paraId="77B8AED1" w14:textId="77777777" w:rsidR="00AA2430" w:rsidRPr="003C6536" w:rsidRDefault="00AA2430" w:rsidP="00AA2430">
      <w:pPr>
        <w:numPr>
          <w:ilvl w:val="0"/>
          <w:numId w:val="15"/>
        </w:numPr>
        <w:ind w:left="567" w:firstLine="0"/>
        <w:jc w:val="both"/>
        <w:rPr>
          <w:rFonts w:ascii="Arial" w:hAnsi="Arial" w:cs="Arial"/>
          <w:sz w:val="22"/>
          <w:szCs w:val="22"/>
        </w:rPr>
      </w:pPr>
      <w:r w:rsidRPr="003C6536">
        <w:rPr>
          <w:rFonts w:ascii="Arial" w:hAnsi="Arial" w:cs="Arial"/>
          <w:sz w:val="22"/>
          <w:szCs w:val="22"/>
        </w:rPr>
        <w:t>Que los programas específicos de erogaciones de materiales, mano de obra y maquinaria y equipo de construcción sean congruentes con el programa de erogaciones de la ejecución general de los trabajos.</w:t>
      </w:r>
    </w:p>
    <w:p w14:paraId="03178A28" w14:textId="77777777" w:rsidR="00AA2430" w:rsidRPr="003C6536" w:rsidRDefault="00AA2430" w:rsidP="00AA2430">
      <w:pPr>
        <w:jc w:val="both"/>
        <w:rPr>
          <w:rFonts w:ascii="Arial" w:hAnsi="Arial" w:cs="Arial"/>
          <w:sz w:val="22"/>
          <w:szCs w:val="22"/>
        </w:rPr>
      </w:pPr>
    </w:p>
    <w:p w14:paraId="391BC852" w14:textId="77777777" w:rsidR="00AA2430" w:rsidRPr="003C6536" w:rsidRDefault="00AA2430" w:rsidP="00AA2430">
      <w:pPr>
        <w:ind w:left="600"/>
        <w:jc w:val="both"/>
        <w:rPr>
          <w:rFonts w:ascii="Arial" w:hAnsi="Arial" w:cs="Arial"/>
          <w:sz w:val="22"/>
          <w:szCs w:val="22"/>
        </w:rPr>
      </w:pPr>
      <w:r w:rsidRPr="003C6536">
        <w:rPr>
          <w:rFonts w:ascii="Arial" w:hAnsi="Arial" w:cs="Arial"/>
          <w:sz w:val="22"/>
          <w:szCs w:val="22"/>
        </w:rPr>
        <w:t>Las propuestas que cumplan serán propuestas solventes técnicamente y económicamente.</w:t>
      </w:r>
    </w:p>
    <w:p w14:paraId="79E0B693" w14:textId="77777777" w:rsidR="00AA2430" w:rsidRPr="003C6536" w:rsidRDefault="00AA2430" w:rsidP="00AA2430">
      <w:pPr>
        <w:ind w:left="600"/>
        <w:jc w:val="both"/>
        <w:rPr>
          <w:rFonts w:ascii="Arial" w:hAnsi="Arial" w:cs="Arial"/>
          <w:sz w:val="22"/>
          <w:szCs w:val="22"/>
        </w:rPr>
      </w:pPr>
    </w:p>
    <w:p w14:paraId="3CC90C81" w14:textId="77777777" w:rsidR="00AA2430" w:rsidRPr="003C6536" w:rsidRDefault="00AA2430" w:rsidP="00AA2430">
      <w:pPr>
        <w:ind w:left="600"/>
        <w:jc w:val="both"/>
        <w:rPr>
          <w:rFonts w:ascii="Arial" w:hAnsi="Arial" w:cs="Arial"/>
          <w:sz w:val="22"/>
          <w:szCs w:val="22"/>
        </w:rPr>
      </w:pPr>
      <w:r w:rsidRPr="003C6536">
        <w:rPr>
          <w:rFonts w:ascii="Arial" w:hAnsi="Arial" w:cs="Arial"/>
          <w:sz w:val="22"/>
          <w:szCs w:val="22"/>
        </w:rPr>
        <w:t xml:space="preserve">Si resultare que dos o más proposiciones son solventes, porque satisfacen la totalidad de los requerimientos solicitados por </w:t>
      </w:r>
      <w:r w:rsidRPr="003C6536">
        <w:rPr>
          <w:rFonts w:ascii="Arial" w:hAnsi="Arial" w:cs="Arial"/>
          <w:b/>
          <w:sz w:val="22"/>
          <w:szCs w:val="22"/>
        </w:rPr>
        <w:t>“</w:t>
      </w:r>
      <w:r>
        <w:rPr>
          <w:rFonts w:ascii="Arial" w:hAnsi="Arial" w:cs="Arial"/>
          <w:b/>
          <w:sz w:val="22"/>
          <w:szCs w:val="22"/>
        </w:rPr>
        <w:t>LA CONVOCANTE</w:t>
      </w:r>
      <w:r w:rsidRPr="003C6536">
        <w:rPr>
          <w:rFonts w:ascii="Arial" w:hAnsi="Arial" w:cs="Arial"/>
          <w:b/>
          <w:sz w:val="22"/>
          <w:szCs w:val="22"/>
        </w:rPr>
        <w:t>”</w:t>
      </w:r>
      <w:r w:rsidRPr="003C6536">
        <w:rPr>
          <w:rFonts w:ascii="Arial" w:hAnsi="Arial" w:cs="Arial"/>
          <w:sz w:val="22"/>
          <w:szCs w:val="22"/>
        </w:rPr>
        <w:t>, el contrato se adjudicará a quien presente la proposición cuyo precio sea el más bajo, en el orden de prelación siguiente:</w:t>
      </w:r>
    </w:p>
    <w:p w14:paraId="07F1884F" w14:textId="77777777" w:rsidR="00AA2430" w:rsidRPr="003C6536" w:rsidRDefault="00AA2430" w:rsidP="00AA2430">
      <w:pPr>
        <w:ind w:left="600"/>
        <w:jc w:val="both"/>
        <w:rPr>
          <w:rFonts w:ascii="Arial" w:hAnsi="Arial" w:cs="Arial"/>
          <w:sz w:val="22"/>
          <w:szCs w:val="22"/>
        </w:rPr>
      </w:pPr>
    </w:p>
    <w:p w14:paraId="5806F133" w14:textId="77777777" w:rsidR="00AA2430" w:rsidRPr="003C6536" w:rsidRDefault="00AA2430" w:rsidP="00AA2430">
      <w:pPr>
        <w:ind w:left="600"/>
        <w:jc w:val="both"/>
        <w:rPr>
          <w:rFonts w:ascii="Arial" w:hAnsi="Arial" w:cs="Arial"/>
          <w:sz w:val="22"/>
          <w:szCs w:val="22"/>
        </w:rPr>
      </w:pPr>
      <w:r w:rsidRPr="003C6536">
        <w:rPr>
          <w:rFonts w:ascii="Arial" w:hAnsi="Arial" w:cs="Arial"/>
          <w:sz w:val="22"/>
          <w:szCs w:val="22"/>
        </w:rPr>
        <w:t>Si existen dos o más proposiciones solventes, cuya diferencia en su propuesta económica no sea superior al cinco por ciento, el contrato debe adjudicarse:</w:t>
      </w:r>
    </w:p>
    <w:p w14:paraId="1D601BB4" w14:textId="77777777" w:rsidR="00AA2430" w:rsidRPr="003C6536" w:rsidRDefault="00AA2430" w:rsidP="00AA2430">
      <w:pPr>
        <w:ind w:left="600"/>
        <w:jc w:val="both"/>
        <w:rPr>
          <w:rFonts w:ascii="Arial" w:hAnsi="Arial" w:cs="Arial"/>
          <w:sz w:val="22"/>
          <w:szCs w:val="22"/>
        </w:rPr>
      </w:pPr>
    </w:p>
    <w:p w14:paraId="0B138AA1" w14:textId="77777777" w:rsidR="00AA2430" w:rsidRPr="00D96DA1" w:rsidRDefault="00AA2430" w:rsidP="00AA2430">
      <w:pPr>
        <w:autoSpaceDE w:val="0"/>
        <w:autoSpaceDN w:val="0"/>
        <w:adjustRightInd w:val="0"/>
        <w:ind w:left="600" w:firstLine="60"/>
        <w:jc w:val="both"/>
        <w:rPr>
          <w:rFonts w:ascii="Arial" w:hAnsi="Arial" w:cs="Arial"/>
          <w:sz w:val="22"/>
          <w:szCs w:val="22"/>
          <w:lang w:eastAsia="es-MX"/>
        </w:rPr>
      </w:pPr>
      <w:r w:rsidRPr="00D96DA1">
        <w:rPr>
          <w:rFonts w:ascii="Arial" w:hAnsi="Arial" w:cs="Arial"/>
          <w:sz w:val="22"/>
          <w:szCs w:val="22"/>
          <w:lang w:eastAsia="es-MX"/>
        </w:rPr>
        <w:t>I.- Al licitante municipal sobre el estatal, o al estatal sobre el nacional, o a éste último sobre el extranjero.</w:t>
      </w:r>
    </w:p>
    <w:p w14:paraId="07BA0BD9" w14:textId="77777777" w:rsidR="00AA2430" w:rsidRDefault="00AA2430" w:rsidP="00AA2430">
      <w:pPr>
        <w:autoSpaceDE w:val="0"/>
        <w:autoSpaceDN w:val="0"/>
        <w:adjustRightInd w:val="0"/>
        <w:ind w:left="600"/>
        <w:jc w:val="both"/>
        <w:rPr>
          <w:rFonts w:ascii="Arial" w:hAnsi="Arial" w:cs="Arial"/>
          <w:sz w:val="22"/>
          <w:szCs w:val="22"/>
          <w:lang w:eastAsia="es-MX"/>
        </w:rPr>
      </w:pPr>
      <w:r w:rsidRPr="00D96DA1">
        <w:rPr>
          <w:rFonts w:ascii="Arial" w:hAnsi="Arial" w:cs="Arial"/>
          <w:sz w:val="22"/>
          <w:szCs w:val="22"/>
          <w:lang w:eastAsia="es-MX"/>
        </w:rPr>
        <w:t>II.- Al licitante registrado en alguna cámara empresarial, o en el organismo profesional que corresponda de acuerdo a su actividad, sobr</w:t>
      </w:r>
      <w:r>
        <w:rPr>
          <w:rFonts w:ascii="Arial" w:hAnsi="Arial" w:cs="Arial"/>
          <w:sz w:val="22"/>
          <w:szCs w:val="22"/>
          <w:lang w:eastAsia="es-MX"/>
        </w:rPr>
        <w:t>e el que no pertenece a ninguno.</w:t>
      </w:r>
    </w:p>
    <w:p w14:paraId="076530A5" w14:textId="77777777" w:rsidR="00AA2430" w:rsidRPr="00D96DA1" w:rsidRDefault="00AA2430" w:rsidP="00AA2430">
      <w:pPr>
        <w:autoSpaceDE w:val="0"/>
        <w:autoSpaceDN w:val="0"/>
        <w:adjustRightInd w:val="0"/>
        <w:ind w:left="600"/>
        <w:jc w:val="both"/>
        <w:rPr>
          <w:rFonts w:ascii="Arial" w:hAnsi="Arial" w:cs="Arial"/>
          <w:sz w:val="22"/>
          <w:szCs w:val="22"/>
        </w:rPr>
      </w:pPr>
    </w:p>
    <w:p w14:paraId="5007CEE1" w14:textId="77777777" w:rsidR="00AA2430" w:rsidRDefault="00AA2430" w:rsidP="00AA2430">
      <w:pPr>
        <w:autoSpaceDE w:val="0"/>
        <w:autoSpaceDN w:val="0"/>
        <w:adjustRightInd w:val="0"/>
        <w:jc w:val="both"/>
        <w:rPr>
          <w:rFonts w:ascii="Arial" w:hAnsi="Arial" w:cs="Arial"/>
          <w:sz w:val="22"/>
          <w:szCs w:val="22"/>
          <w:lang w:eastAsia="es-MX"/>
        </w:rPr>
      </w:pPr>
      <w:r w:rsidRPr="00D70937">
        <w:rPr>
          <w:rFonts w:ascii="Arial" w:hAnsi="Arial" w:cs="Arial"/>
          <w:sz w:val="22"/>
          <w:szCs w:val="22"/>
          <w:lang w:eastAsia="es-MX"/>
        </w:rPr>
        <w:t>En los casos de obras a ejecutarse bajo la modalidad de financiamiento, la adjudicación del contrato será a favor del licitante cuya suma de su proposición económica y financiera sea la más baja, habiendo considerado las actualizaciones, plazos de pago y las tasas de interés a los flujos de efectivo de la obra en cuestión. Los criterios referidos en líneas anteriores deberán ser determinados por la dependencia, el ayuntamiento o la entidad, según corresponda, para su inserción en las bases de la obra en licitación.</w:t>
      </w:r>
    </w:p>
    <w:p w14:paraId="56987CA2" w14:textId="77777777" w:rsidR="00AA2430" w:rsidRPr="00D70937" w:rsidRDefault="00AA2430" w:rsidP="00AA2430">
      <w:pPr>
        <w:autoSpaceDE w:val="0"/>
        <w:autoSpaceDN w:val="0"/>
        <w:adjustRightInd w:val="0"/>
        <w:jc w:val="both"/>
        <w:rPr>
          <w:rFonts w:ascii="Arial" w:hAnsi="Arial" w:cs="Arial"/>
          <w:sz w:val="22"/>
          <w:szCs w:val="22"/>
          <w:lang w:eastAsia="es-MX"/>
        </w:rPr>
      </w:pPr>
    </w:p>
    <w:p w14:paraId="32F22619" w14:textId="77777777" w:rsidR="00AA2430" w:rsidRPr="00D70937" w:rsidRDefault="00AA2430" w:rsidP="00AA2430">
      <w:pPr>
        <w:autoSpaceDE w:val="0"/>
        <w:autoSpaceDN w:val="0"/>
        <w:adjustRightInd w:val="0"/>
        <w:rPr>
          <w:rFonts w:ascii="Arial" w:hAnsi="Arial" w:cs="Arial"/>
          <w:sz w:val="22"/>
          <w:szCs w:val="22"/>
          <w:lang w:eastAsia="es-MX"/>
        </w:rPr>
      </w:pPr>
      <w:r w:rsidRPr="00D70937">
        <w:rPr>
          <w:rFonts w:ascii="Arial" w:hAnsi="Arial" w:cs="Arial"/>
          <w:sz w:val="22"/>
          <w:szCs w:val="22"/>
          <w:lang w:eastAsia="es-MX"/>
        </w:rPr>
        <w:t>El resultado del fallo deberá darse a conocer en la fecha que fije la convocante.</w:t>
      </w:r>
    </w:p>
    <w:p w14:paraId="0EAC5F5B" w14:textId="77777777" w:rsidR="00AA2430" w:rsidRDefault="00AA2430" w:rsidP="00AA2430">
      <w:pPr>
        <w:autoSpaceDE w:val="0"/>
        <w:autoSpaceDN w:val="0"/>
        <w:adjustRightInd w:val="0"/>
        <w:rPr>
          <w:rFonts w:ascii="Arial" w:hAnsi="Arial" w:cs="Arial"/>
          <w:sz w:val="22"/>
          <w:szCs w:val="22"/>
          <w:lang w:eastAsia="es-MX"/>
        </w:rPr>
      </w:pPr>
    </w:p>
    <w:p w14:paraId="05D2EA79" w14:textId="77777777" w:rsidR="00AA2430" w:rsidRDefault="00AA2430" w:rsidP="00AA2430">
      <w:pPr>
        <w:autoSpaceDE w:val="0"/>
        <w:autoSpaceDN w:val="0"/>
        <w:adjustRightInd w:val="0"/>
        <w:rPr>
          <w:rFonts w:ascii="Arial" w:hAnsi="Arial" w:cs="Arial"/>
          <w:sz w:val="19"/>
          <w:szCs w:val="19"/>
          <w:lang w:eastAsia="es-MX"/>
        </w:rPr>
      </w:pPr>
      <w:r w:rsidRPr="00F107CA">
        <w:rPr>
          <w:rFonts w:ascii="Arial" w:hAnsi="Arial" w:cs="Arial"/>
          <w:sz w:val="22"/>
          <w:szCs w:val="22"/>
          <w:lang w:eastAsia="es-MX"/>
        </w:rPr>
        <w:t>Con el acta de fallo y el modelo de contrato en su poder, el licitante ganador podrá tramitarlas garantías a que hace referencia esta ley</w:t>
      </w:r>
      <w:r>
        <w:rPr>
          <w:rFonts w:ascii="Arial" w:hAnsi="Arial" w:cs="Arial"/>
          <w:sz w:val="19"/>
          <w:szCs w:val="19"/>
          <w:lang w:eastAsia="es-MX"/>
        </w:rPr>
        <w:t>.</w:t>
      </w:r>
    </w:p>
    <w:p w14:paraId="0779D138" w14:textId="77777777" w:rsidR="00AA2430" w:rsidRDefault="00AA2430" w:rsidP="00AA2430">
      <w:pPr>
        <w:autoSpaceDE w:val="0"/>
        <w:autoSpaceDN w:val="0"/>
        <w:adjustRightInd w:val="0"/>
        <w:rPr>
          <w:rFonts w:ascii="Arial" w:hAnsi="Arial" w:cs="Arial"/>
          <w:sz w:val="19"/>
          <w:szCs w:val="19"/>
          <w:lang w:eastAsia="es-MX"/>
        </w:rPr>
      </w:pPr>
    </w:p>
    <w:p w14:paraId="675BF9BA" w14:textId="728AFD52" w:rsidR="00AA2430" w:rsidRPr="003C6536" w:rsidRDefault="00AA2430" w:rsidP="00AA2430">
      <w:pPr>
        <w:autoSpaceDE w:val="0"/>
        <w:autoSpaceDN w:val="0"/>
        <w:adjustRightInd w:val="0"/>
        <w:rPr>
          <w:rFonts w:ascii="Arial" w:hAnsi="Arial" w:cs="Arial"/>
          <w:sz w:val="22"/>
          <w:szCs w:val="22"/>
          <w:lang w:eastAsia="es-MX"/>
        </w:rPr>
      </w:pPr>
      <w:r w:rsidRPr="003C6536">
        <w:rPr>
          <w:rFonts w:ascii="Arial" w:hAnsi="Arial" w:cs="Arial"/>
          <w:sz w:val="22"/>
          <w:szCs w:val="22"/>
        </w:rPr>
        <w:t xml:space="preserve">Como resultado del análisis anterior, </w:t>
      </w:r>
      <w:r w:rsidRPr="003C6536">
        <w:rPr>
          <w:rFonts w:ascii="Arial" w:hAnsi="Arial" w:cs="Arial"/>
          <w:b/>
          <w:sz w:val="22"/>
          <w:szCs w:val="22"/>
        </w:rPr>
        <w:t>“</w:t>
      </w:r>
      <w:r>
        <w:rPr>
          <w:rFonts w:ascii="Arial" w:hAnsi="Arial" w:cs="Arial"/>
          <w:b/>
          <w:sz w:val="22"/>
          <w:szCs w:val="22"/>
        </w:rPr>
        <w:t>LA CONVOCANTE</w:t>
      </w:r>
      <w:r w:rsidRPr="003C6536">
        <w:rPr>
          <w:rFonts w:ascii="Arial" w:hAnsi="Arial" w:cs="Arial"/>
          <w:b/>
          <w:sz w:val="22"/>
          <w:szCs w:val="22"/>
        </w:rPr>
        <w:t>”</w:t>
      </w:r>
      <w:r w:rsidRPr="003C6536">
        <w:rPr>
          <w:rFonts w:ascii="Arial" w:hAnsi="Arial" w:cs="Arial"/>
          <w:sz w:val="22"/>
          <w:szCs w:val="22"/>
        </w:rPr>
        <w:t>, formulará un dictamen que servirá como fundamento para que</w:t>
      </w:r>
      <w:r w:rsidR="00A42187">
        <w:rPr>
          <w:rFonts w:ascii="Arial" w:hAnsi="Arial" w:cs="Arial"/>
          <w:sz w:val="22"/>
          <w:szCs w:val="22"/>
        </w:rPr>
        <w:t xml:space="preserve"> se</w:t>
      </w:r>
      <w:r w:rsidRPr="003C6536">
        <w:rPr>
          <w:rFonts w:ascii="Arial" w:hAnsi="Arial" w:cs="Arial"/>
          <w:sz w:val="22"/>
          <w:szCs w:val="22"/>
        </w:rPr>
        <w:t xml:space="preserve"> emita el fallo correspondiente, con objeto de seleccionar la propuesta más conveniente, para lo cual se asentará en este documento lo siguiente:</w:t>
      </w:r>
    </w:p>
    <w:p w14:paraId="4E88511A" w14:textId="77777777" w:rsidR="00AA2430" w:rsidRPr="003C6536" w:rsidRDefault="00AA2430" w:rsidP="00AA2430">
      <w:pPr>
        <w:tabs>
          <w:tab w:val="left" w:pos="4678"/>
        </w:tabs>
        <w:jc w:val="both"/>
        <w:rPr>
          <w:rFonts w:ascii="Arial" w:hAnsi="Arial" w:cs="Arial"/>
          <w:sz w:val="22"/>
          <w:szCs w:val="22"/>
        </w:rPr>
      </w:pPr>
    </w:p>
    <w:p w14:paraId="5E9C27F0"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1.- Los criterios utilizados para la evaluación de las propuestas;</w:t>
      </w:r>
    </w:p>
    <w:p w14:paraId="27B505B2" w14:textId="77777777" w:rsidR="00AA2430" w:rsidRPr="003C6536" w:rsidRDefault="00AA2430" w:rsidP="00AA2430">
      <w:pPr>
        <w:tabs>
          <w:tab w:val="left" w:pos="600"/>
        </w:tabs>
        <w:ind w:left="540"/>
        <w:jc w:val="both"/>
        <w:rPr>
          <w:rFonts w:ascii="Arial" w:hAnsi="Arial" w:cs="Arial"/>
          <w:sz w:val="22"/>
          <w:szCs w:val="22"/>
        </w:rPr>
      </w:pPr>
    </w:p>
    <w:p w14:paraId="66A83988"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lastRenderedPageBreak/>
        <w:t>2.- La reseña cronológica de los actos del procedimiento;</w:t>
      </w:r>
    </w:p>
    <w:p w14:paraId="5EB3F544" w14:textId="77777777" w:rsidR="00AA2430" w:rsidRPr="003C6536" w:rsidRDefault="00AA2430" w:rsidP="00AA2430">
      <w:pPr>
        <w:tabs>
          <w:tab w:val="left" w:pos="600"/>
        </w:tabs>
        <w:ind w:left="540"/>
        <w:jc w:val="both"/>
        <w:rPr>
          <w:rFonts w:ascii="Arial" w:hAnsi="Arial" w:cs="Arial"/>
          <w:sz w:val="22"/>
          <w:szCs w:val="22"/>
        </w:rPr>
      </w:pPr>
    </w:p>
    <w:p w14:paraId="38D509E5"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3.- Las razones técnicas o económicas por las cuales se aceptan o desechan las propuestas presentadas por los licitantes;</w:t>
      </w:r>
    </w:p>
    <w:p w14:paraId="5FE96803" w14:textId="77777777" w:rsidR="00AA2430" w:rsidRPr="003C6536" w:rsidRDefault="00AA2430" w:rsidP="00AA2430">
      <w:pPr>
        <w:tabs>
          <w:tab w:val="left" w:pos="600"/>
        </w:tabs>
        <w:ind w:left="540"/>
        <w:jc w:val="both"/>
        <w:rPr>
          <w:rFonts w:ascii="Arial" w:hAnsi="Arial" w:cs="Arial"/>
          <w:sz w:val="22"/>
          <w:szCs w:val="22"/>
        </w:rPr>
      </w:pPr>
    </w:p>
    <w:p w14:paraId="1848226B"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4.- Nombre de los licitantes cuyas propuestas fueron aceptadas para revisión detallada por haber cumplido con los requerimientos exigidos;</w:t>
      </w:r>
    </w:p>
    <w:p w14:paraId="225D28DB" w14:textId="77777777" w:rsidR="00AA2430" w:rsidRPr="003C6536" w:rsidRDefault="00AA2430" w:rsidP="00AA2430">
      <w:pPr>
        <w:tabs>
          <w:tab w:val="left" w:pos="600"/>
        </w:tabs>
        <w:ind w:left="540"/>
        <w:jc w:val="both"/>
        <w:rPr>
          <w:rFonts w:ascii="Arial" w:hAnsi="Arial" w:cs="Arial"/>
          <w:sz w:val="22"/>
          <w:szCs w:val="22"/>
        </w:rPr>
      </w:pPr>
    </w:p>
    <w:p w14:paraId="6AF5260F"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5.- Nombre de los licitantes cuyas propuestas hayan sido desechadas como resultado del análisis detallado de las mismas;</w:t>
      </w:r>
    </w:p>
    <w:p w14:paraId="59C1F8BF" w14:textId="77777777" w:rsidR="00AA2430" w:rsidRPr="003C6536" w:rsidRDefault="00AA2430" w:rsidP="00AA2430">
      <w:pPr>
        <w:tabs>
          <w:tab w:val="left" w:pos="600"/>
        </w:tabs>
        <w:ind w:left="540"/>
        <w:jc w:val="both"/>
        <w:rPr>
          <w:rFonts w:ascii="Arial" w:hAnsi="Arial" w:cs="Arial"/>
          <w:sz w:val="22"/>
          <w:szCs w:val="22"/>
        </w:rPr>
      </w:pPr>
    </w:p>
    <w:p w14:paraId="0170956D"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6.- La relación de los licitantes cuyas propuestas se calificaron como solventes, ubicándolas de menor a mayor, de acuerdo con sus montos;</w:t>
      </w:r>
    </w:p>
    <w:p w14:paraId="57212880" w14:textId="77777777" w:rsidR="00AA2430" w:rsidRPr="003C6536" w:rsidRDefault="00AA2430" w:rsidP="00AA2430">
      <w:pPr>
        <w:tabs>
          <w:tab w:val="left" w:pos="600"/>
        </w:tabs>
        <w:ind w:left="540"/>
        <w:jc w:val="both"/>
        <w:rPr>
          <w:rFonts w:ascii="Arial" w:hAnsi="Arial" w:cs="Arial"/>
          <w:sz w:val="22"/>
          <w:szCs w:val="22"/>
        </w:rPr>
      </w:pPr>
    </w:p>
    <w:p w14:paraId="2E1B8F4B"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7.- La fecha y lugar de elaboración; y</w:t>
      </w:r>
    </w:p>
    <w:p w14:paraId="7254F88D" w14:textId="77777777" w:rsidR="00AA2430" w:rsidRPr="003C6536" w:rsidRDefault="00AA2430" w:rsidP="00AA2430">
      <w:pPr>
        <w:tabs>
          <w:tab w:val="left" w:pos="600"/>
        </w:tabs>
        <w:ind w:left="540"/>
        <w:jc w:val="both"/>
        <w:rPr>
          <w:rFonts w:ascii="Arial" w:hAnsi="Arial" w:cs="Arial"/>
          <w:sz w:val="22"/>
          <w:szCs w:val="22"/>
        </w:rPr>
      </w:pPr>
    </w:p>
    <w:p w14:paraId="40D01DED"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 xml:space="preserve">8.- Nombre, firma y cargo de los servidores públicos encargados de su elaboración y aprobación. </w:t>
      </w:r>
    </w:p>
    <w:p w14:paraId="0B18EBBC" w14:textId="77777777" w:rsidR="00AA2430" w:rsidRPr="003C6536" w:rsidRDefault="00AA2430" w:rsidP="00AA2430">
      <w:pPr>
        <w:tabs>
          <w:tab w:val="left" w:pos="600"/>
        </w:tabs>
        <w:ind w:left="540"/>
        <w:jc w:val="both"/>
        <w:rPr>
          <w:rFonts w:ascii="Arial" w:hAnsi="Arial" w:cs="Arial"/>
          <w:sz w:val="22"/>
          <w:szCs w:val="22"/>
        </w:rPr>
      </w:pPr>
    </w:p>
    <w:p w14:paraId="56184E95" w14:textId="77777777" w:rsidR="00AA2430" w:rsidRPr="003C6536" w:rsidRDefault="00AA2430" w:rsidP="00AA2430">
      <w:pPr>
        <w:tabs>
          <w:tab w:val="left" w:pos="600"/>
        </w:tabs>
        <w:ind w:left="540"/>
        <w:jc w:val="both"/>
        <w:rPr>
          <w:rFonts w:ascii="Arial" w:hAnsi="Arial" w:cs="Arial"/>
          <w:sz w:val="22"/>
          <w:szCs w:val="22"/>
        </w:rPr>
      </w:pPr>
      <w:r w:rsidRPr="003C6536">
        <w:rPr>
          <w:rFonts w:ascii="Arial" w:hAnsi="Arial" w:cs="Arial"/>
          <w:sz w:val="22"/>
          <w:szCs w:val="22"/>
        </w:rPr>
        <w:t xml:space="preserve">En el supuesto de haber el desechamiento de alguna propuesta, </w:t>
      </w:r>
      <w:r w:rsidRPr="003C6536">
        <w:rPr>
          <w:rFonts w:ascii="Arial" w:hAnsi="Arial" w:cs="Arial"/>
          <w:b/>
          <w:sz w:val="22"/>
          <w:szCs w:val="22"/>
        </w:rPr>
        <w:t>“</w:t>
      </w:r>
      <w:r>
        <w:rPr>
          <w:rFonts w:ascii="Arial" w:hAnsi="Arial" w:cs="Arial"/>
          <w:b/>
          <w:sz w:val="22"/>
          <w:szCs w:val="22"/>
        </w:rPr>
        <w:t>LA CONVOCANTE</w:t>
      </w:r>
      <w:r w:rsidRPr="003C6536">
        <w:rPr>
          <w:rFonts w:ascii="Arial" w:hAnsi="Arial" w:cs="Arial"/>
          <w:b/>
          <w:sz w:val="22"/>
          <w:szCs w:val="22"/>
        </w:rPr>
        <w:t>”</w:t>
      </w:r>
      <w:r w:rsidRPr="003C6536">
        <w:rPr>
          <w:rFonts w:ascii="Arial" w:hAnsi="Arial" w:cs="Arial"/>
          <w:sz w:val="22"/>
          <w:szCs w:val="22"/>
        </w:rPr>
        <w:t xml:space="preserve">  entregara al licitante rechazado, a través de un escrito independiente, las razones y fundamentos para ello, con base en este dictamen.</w:t>
      </w:r>
    </w:p>
    <w:p w14:paraId="7D8B884F"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p>
    <w:p w14:paraId="6CF94B43" w14:textId="77777777" w:rsidR="00AA2430" w:rsidRPr="003C6536" w:rsidRDefault="00AA2430" w:rsidP="00AA2430">
      <w:pPr>
        <w:pStyle w:val="Ttulo3"/>
        <w:numPr>
          <w:ilvl w:val="0"/>
          <w:numId w:val="23"/>
        </w:numPr>
        <w:jc w:val="left"/>
        <w:rPr>
          <w:rFonts w:ascii="Arial" w:hAnsi="Arial" w:cs="Arial"/>
          <w:sz w:val="24"/>
          <w:szCs w:val="24"/>
        </w:rPr>
      </w:pPr>
      <w:r w:rsidRPr="003C6536">
        <w:rPr>
          <w:rFonts w:ascii="Arial" w:hAnsi="Arial" w:cs="Arial"/>
          <w:sz w:val="24"/>
          <w:szCs w:val="24"/>
        </w:rPr>
        <w:t>GARANTIAS</w:t>
      </w:r>
    </w:p>
    <w:p w14:paraId="32C9404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6DB2BB47"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Pr>
          <w:rFonts w:ascii="Arial" w:hAnsi="Arial" w:cs="Arial"/>
          <w:b/>
          <w:sz w:val="22"/>
          <w:szCs w:val="22"/>
        </w:rPr>
        <w:t>X</w:t>
      </w:r>
      <w:r w:rsidRPr="003C6536">
        <w:rPr>
          <w:rFonts w:ascii="Arial" w:hAnsi="Arial" w:cs="Arial"/>
          <w:b/>
          <w:sz w:val="22"/>
          <w:szCs w:val="22"/>
        </w:rPr>
        <w:t>.1) GARANTIA PARA LA CORRECTA UTILIZACION O DEVOLUCION DEL ANTICIPO.</w:t>
      </w:r>
    </w:p>
    <w:p w14:paraId="7CC77F70"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14:paraId="0C70D437"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Esta Garantía deberá constituirse de la siguiente forma:</w:t>
      </w:r>
    </w:p>
    <w:p w14:paraId="5F8A047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4CD9414F"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Esta garantía será presentada por el contratista dentro de los cinco días naturales siguientes contados a partir de la fecha en que el contratista hubiere suscrito el contrato y previamente a la entrega del anticipo. </w:t>
      </w:r>
    </w:p>
    <w:p w14:paraId="45AB60DF" w14:textId="77777777" w:rsidR="00AA2430" w:rsidRPr="00CC5039"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Mediante fianza a favor del </w:t>
      </w:r>
      <w:r w:rsidRPr="003C6536">
        <w:rPr>
          <w:rFonts w:ascii="Arial" w:hAnsi="Arial" w:cs="Arial"/>
          <w:b/>
          <w:sz w:val="22"/>
          <w:szCs w:val="22"/>
        </w:rPr>
        <w:t>LA SECRETARIA DE HACIENDA</w:t>
      </w:r>
      <w:r>
        <w:rPr>
          <w:rFonts w:ascii="Arial" w:hAnsi="Arial" w:cs="Arial"/>
          <w:b/>
          <w:sz w:val="22"/>
          <w:szCs w:val="22"/>
        </w:rPr>
        <w:t xml:space="preserve"> DE GOBIERNO DEL ESTADO DE SONORA</w:t>
      </w:r>
      <w:r w:rsidRPr="00CC5039">
        <w:rPr>
          <w:rFonts w:ascii="Arial" w:hAnsi="Arial" w:cs="Arial"/>
          <w:sz w:val="22"/>
          <w:szCs w:val="22"/>
        </w:rPr>
        <w:t>, expedida  por una Institución Afianzadora legalmente autorizada, con domicilio en esta ciudad.</w:t>
      </w:r>
    </w:p>
    <w:p w14:paraId="5AB01770"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Será por el equivalente al 100% (cien por ciento) I.V.A. incluido, del monto del anticipo que en su momento se suscriba. </w:t>
      </w:r>
    </w:p>
    <w:p w14:paraId="30800805"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Esta garantía subsistirá hasta la total amortización del anticipo.</w:t>
      </w:r>
    </w:p>
    <w:p w14:paraId="3AC0639C"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O bien podrán presentar carta de crédito irrevocable o aportación de recursos líquidos al Fideicomiso de Garantías. </w:t>
      </w:r>
    </w:p>
    <w:p w14:paraId="01BA2F91"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14:paraId="5EBF839F"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Pr>
          <w:rFonts w:ascii="Arial" w:hAnsi="Arial" w:cs="Arial"/>
          <w:b/>
          <w:sz w:val="22"/>
          <w:szCs w:val="22"/>
        </w:rPr>
        <w:t>X</w:t>
      </w:r>
      <w:r w:rsidRPr="003C6536">
        <w:rPr>
          <w:rFonts w:ascii="Arial" w:hAnsi="Arial" w:cs="Arial"/>
          <w:b/>
          <w:sz w:val="22"/>
          <w:szCs w:val="22"/>
        </w:rPr>
        <w:t>.2) DE CUMPLIMIENTO DEL CONTRATO</w:t>
      </w:r>
    </w:p>
    <w:p w14:paraId="74296292"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72B77CE3"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Esta garantía deberá constituirse de la siguiente forma:</w:t>
      </w:r>
    </w:p>
    <w:p w14:paraId="043F086E"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01331019"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lastRenderedPageBreak/>
        <w:t xml:space="preserve">Mediante fianza a favor del </w:t>
      </w:r>
      <w:r w:rsidRPr="003C6536">
        <w:rPr>
          <w:rFonts w:ascii="Arial" w:hAnsi="Arial" w:cs="Arial"/>
          <w:b/>
          <w:sz w:val="22"/>
          <w:szCs w:val="22"/>
        </w:rPr>
        <w:t>LA SECRETARIA DE HACIENDA</w:t>
      </w:r>
      <w:r>
        <w:rPr>
          <w:rFonts w:ascii="Arial" w:hAnsi="Arial" w:cs="Arial"/>
          <w:b/>
          <w:sz w:val="22"/>
          <w:szCs w:val="22"/>
        </w:rPr>
        <w:t xml:space="preserve"> DE GOBIERNO DEL ESTADO DE SONORA</w:t>
      </w:r>
      <w:r w:rsidRPr="003C6536">
        <w:rPr>
          <w:rFonts w:ascii="Arial" w:hAnsi="Arial" w:cs="Arial"/>
          <w:b/>
          <w:sz w:val="22"/>
          <w:szCs w:val="22"/>
        </w:rPr>
        <w:t>,</w:t>
      </w:r>
      <w:r w:rsidRPr="003C6536">
        <w:rPr>
          <w:rFonts w:ascii="Arial" w:hAnsi="Arial" w:cs="Arial"/>
          <w:sz w:val="22"/>
          <w:szCs w:val="22"/>
        </w:rPr>
        <w:t xml:space="preserve"> expedida por una Institución Afianzadora legalmente autorizada o presentar una carta de crédito irrevocable o bien aportar recursos líquidos.</w:t>
      </w:r>
    </w:p>
    <w:p w14:paraId="1EFD4209"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Será por el equivalente al 10% del monto del contrato I.V.A. incluido, que en su momento se suscriba.</w:t>
      </w:r>
    </w:p>
    <w:p w14:paraId="74DB1A86"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Sólo será exigible a “EL LICITANTE” ganador.</w:t>
      </w:r>
    </w:p>
    <w:p w14:paraId="1495886C"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Deberá de presentarla a más tardar en el momento en que se vaya a suscribir el contrato, </w:t>
      </w:r>
    </w:p>
    <w:p w14:paraId="479F4B29"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Esta garantía estará vigente por un mínimo de doce meses después de que las obras o servicios materia del contrato hayan sido recibidos en su totalidad, y en los casos en que en el plazo referido anteriormente se presenten defectos o vicios ocultos, la garantía quedará extendida hasta la fecha en que se corrijan los referidos defectos o vicios ocultos. </w:t>
      </w:r>
    </w:p>
    <w:p w14:paraId="45133903"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 O  presentar una carta de crédito irrevocable, por el equivalente al   diez por ciento del monto de los trabajos a ejercer, o bien, aportar recursos líquidos por una cantidad equivalente al diez por ciento del mismo monto en Fideicomiso de Garantías especialmente constituido para ello. Los recursos aportados al Fideicomiso deberán invertirse en instrumentos de renta fija.</w:t>
      </w:r>
    </w:p>
    <w:p w14:paraId="0D7F0F1F" w14:textId="77777777" w:rsidR="00AA2430" w:rsidRPr="003C6536"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Los contratistas podrán retirar sus aportaciones del Fideicomiso de Garantías así como sus respectivos rendimientos, una vez trascurridos como mínimo doce meses a partir de la fecha de recepción de los trabajos, o bien, hasta la fecha en que se satisfagan las responsabilidades no cumplidas y se corrijan los defectos o vicios ocultos, siempre y cuando esa fecha sea posterior al vencimiento del plazo anteriormente señalado. </w:t>
      </w:r>
    </w:p>
    <w:p w14:paraId="5E73C25F" w14:textId="77777777" w:rsidR="00AA2430" w:rsidRDefault="00AA2430" w:rsidP="00AA243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En cualquier caso, para la cancelación de la garantía correspondiente, se requerirá la autorización previa y por escrito del titular de “</w:t>
      </w:r>
      <w:r>
        <w:rPr>
          <w:rFonts w:ascii="Arial" w:hAnsi="Arial" w:cs="Arial"/>
          <w:sz w:val="22"/>
          <w:szCs w:val="22"/>
        </w:rPr>
        <w:t>LA CONVOCANTE</w:t>
      </w:r>
      <w:r w:rsidRPr="003C6536">
        <w:rPr>
          <w:rFonts w:ascii="Arial" w:hAnsi="Arial" w:cs="Arial"/>
          <w:sz w:val="22"/>
          <w:szCs w:val="22"/>
        </w:rPr>
        <w:t xml:space="preserve">”, cuyo requisito deberá asentarse en el documento o póliza en el que conste dicha garantía. </w:t>
      </w:r>
    </w:p>
    <w:p w14:paraId="19F49380"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14:paraId="56CB58EF" w14:textId="77777777" w:rsidR="00AA2430" w:rsidRPr="003C6536" w:rsidRDefault="00AA2430" w:rsidP="00AA2430">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3C6536">
        <w:rPr>
          <w:rFonts w:ascii="Arial" w:hAnsi="Arial" w:cs="Arial"/>
          <w:b/>
        </w:rPr>
        <w:t>FALLO</w:t>
      </w:r>
    </w:p>
    <w:p w14:paraId="521FB4F2"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14:paraId="256D85E0" w14:textId="77777777" w:rsidR="00AA2430" w:rsidRPr="003C6536" w:rsidRDefault="00AA2430" w:rsidP="00AA2430">
      <w:pPr>
        <w:pStyle w:val="Textoindependiente"/>
        <w:ind w:left="567"/>
        <w:rPr>
          <w:rFonts w:ascii="Arial" w:hAnsi="Arial" w:cs="Arial"/>
          <w:sz w:val="22"/>
          <w:szCs w:val="22"/>
        </w:rPr>
      </w:pPr>
      <w:r w:rsidRPr="003C6536">
        <w:rPr>
          <w:rFonts w:ascii="Arial" w:hAnsi="Arial" w:cs="Arial"/>
          <w:sz w:val="22"/>
          <w:szCs w:val="22"/>
        </w:rPr>
        <w:t>En el acto de recepción y apertura de propuestas, se dará a conocer la hora, lugar y fecha en que se llevará a cabo el fallo de la presente licitación que deberá quedar comprendida dentro de los 30 días naturales siguientes al acto de presentación y apertura de proposiciones declarando a “EL LICITANTE” seleccionado para ejecutar los trabajos objeto de la presente licitación. A este acto serán invitadas todas las personas que hayan participado en la presentación y apertura de proposiciones. Para constancia del fallo se levantará acta la cual firmarán los asistentes, a quienes se les entregara copia de ésta. Conteniendo además de lo anterior, los datos de identificación del concurso, los trabajos objeto del mismo; lugar, hora y fecha en que se firmará contrato respectivo y la fecha de iniciación de los mimos. La omisión de firma por parte de los participantes, no invalidará el contenido y efectos del acta. Si el adjudicatario no se encuentra presente se le comunicará por escrito.</w:t>
      </w:r>
    </w:p>
    <w:p w14:paraId="75B5B3AB" w14:textId="77777777" w:rsidR="00AA2430" w:rsidRPr="003E5F60"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14:paraId="56BAAA65"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14:paraId="5227C785"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b/>
          <w:sz w:val="22"/>
          <w:szCs w:val="22"/>
        </w:rPr>
        <w:tab/>
        <w:t>Y.1)</w:t>
      </w:r>
      <w:r w:rsidRPr="003C6536">
        <w:rPr>
          <w:rFonts w:ascii="Arial" w:hAnsi="Arial" w:cs="Arial"/>
          <w:b/>
          <w:sz w:val="22"/>
          <w:szCs w:val="22"/>
        </w:rPr>
        <w:tab/>
        <w:t>DIFERIMIENTO DE FALLO</w:t>
      </w:r>
      <w:r w:rsidRPr="003C6536">
        <w:rPr>
          <w:rFonts w:ascii="Arial" w:hAnsi="Arial" w:cs="Arial"/>
          <w:sz w:val="22"/>
          <w:szCs w:val="22"/>
        </w:rPr>
        <w:t>.</w:t>
      </w:r>
    </w:p>
    <w:p w14:paraId="5B1E298F"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14:paraId="147295C3" w14:textId="6047B586" w:rsidR="00AA2430" w:rsidRPr="00A90CE3" w:rsidRDefault="00AA2430" w:rsidP="00A90CE3">
      <w:pPr>
        <w:ind w:left="600"/>
        <w:jc w:val="both"/>
        <w:rPr>
          <w:rFonts w:ascii="Arial" w:hAnsi="Arial" w:cs="Arial"/>
          <w:sz w:val="22"/>
          <w:szCs w:val="22"/>
        </w:rPr>
      </w:pPr>
      <w:r w:rsidRPr="003C6536">
        <w:rPr>
          <w:rFonts w:ascii="Arial" w:hAnsi="Arial" w:cs="Arial"/>
          <w:sz w:val="22"/>
          <w:szCs w:val="22"/>
        </w:rPr>
        <w:t>Si ocurriesen circunstancias imprevisibles o de fuerza mayor que imposibiliten a “LA CONVOCANTE”  para dar a conocer el fallo en la fecha originalmente señalada, podrá diferir el fallo previa comunicación  que hará a los participantes e invitados, la nueva fecha quedará comprendida dentro de los treinta días naturales contados a partir de la fecha fijada en primer t</w:t>
      </w:r>
      <w:r>
        <w:rPr>
          <w:rFonts w:ascii="Arial" w:hAnsi="Arial" w:cs="Arial"/>
          <w:sz w:val="22"/>
          <w:szCs w:val="22"/>
        </w:rPr>
        <w:t>é</w:t>
      </w:r>
      <w:r w:rsidR="00A90CE3">
        <w:rPr>
          <w:rFonts w:ascii="Arial" w:hAnsi="Arial" w:cs="Arial"/>
          <w:sz w:val="22"/>
          <w:szCs w:val="22"/>
        </w:rPr>
        <w:t>rmino</w:t>
      </w:r>
    </w:p>
    <w:p w14:paraId="0AE815F0" w14:textId="77777777" w:rsidR="00AA2430" w:rsidRPr="003C6536" w:rsidRDefault="00AA2430" w:rsidP="00AA2430">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C6536">
        <w:rPr>
          <w:rFonts w:ascii="Arial" w:hAnsi="Arial" w:cs="Arial"/>
          <w:b/>
          <w:sz w:val="22"/>
          <w:szCs w:val="22"/>
        </w:rPr>
        <w:lastRenderedPageBreak/>
        <w:tab/>
        <w:t>Y.2)</w:t>
      </w:r>
      <w:r w:rsidRPr="003C6536">
        <w:rPr>
          <w:rFonts w:ascii="Arial" w:hAnsi="Arial" w:cs="Arial"/>
          <w:b/>
          <w:sz w:val="22"/>
          <w:szCs w:val="22"/>
        </w:rPr>
        <w:tab/>
        <w:t>FIRMA DEL CONTRATO.</w:t>
      </w:r>
    </w:p>
    <w:p w14:paraId="049E3F3B"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14:paraId="45EC5FE6" w14:textId="77777777" w:rsidR="00AA2430" w:rsidRPr="003C6536" w:rsidRDefault="00AA2430" w:rsidP="00AA2430">
      <w:pPr>
        <w:ind w:left="567"/>
        <w:rPr>
          <w:rFonts w:ascii="Arial" w:hAnsi="Arial" w:cs="Arial"/>
          <w:sz w:val="22"/>
          <w:szCs w:val="22"/>
        </w:rPr>
      </w:pPr>
      <w:r w:rsidRPr="003C6536">
        <w:rPr>
          <w:rFonts w:ascii="Arial" w:hAnsi="Arial" w:cs="Arial"/>
          <w:sz w:val="22"/>
          <w:szCs w:val="22"/>
        </w:rPr>
        <w:t>“</w:t>
      </w:r>
      <w:r>
        <w:rPr>
          <w:rFonts w:ascii="Arial" w:hAnsi="Arial" w:cs="Arial"/>
          <w:sz w:val="22"/>
          <w:szCs w:val="22"/>
        </w:rPr>
        <w:t>LA CONVOCANTE</w:t>
      </w:r>
      <w:r w:rsidRPr="003C6536">
        <w:rPr>
          <w:rFonts w:ascii="Arial" w:hAnsi="Arial" w:cs="Arial"/>
          <w:sz w:val="22"/>
          <w:szCs w:val="22"/>
        </w:rPr>
        <w:t>” en el acto de fallo, dará a conocer la fecha, hora y lugar en la que deberá suscribir el contrato, dentro de los diez días naturales siguientes al de la adjudicación, previo otorgamiento por parte del contratista de la garantía correspondiente.</w:t>
      </w:r>
    </w:p>
    <w:p w14:paraId="1827CD81" w14:textId="77777777" w:rsidR="00AA2430" w:rsidRPr="003C6536" w:rsidRDefault="00AA2430" w:rsidP="00AA2430">
      <w:pPr>
        <w:ind w:left="567"/>
        <w:jc w:val="both"/>
        <w:rPr>
          <w:rFonts w:ascii="Arial" w:hAnsi="Arial" w:cs="Arial"/>
          <w:sz w:val="22"/>
          <w:szCs w:val="22"/>
        </w:rPr>
      </w:pPr>
      <w:r w:rsidRPr="003C6536">
        <w:rPr>
          <w:rFonts w:ascii="Arial" w:hAnsi="Arial" w:cs="Arial"/>
          <w:b/>
          <w:sz w:val="22"/>
          <w:szCs w:val="22"/>
        </w:rPr>
        <w:t>“</w:t>
      </w:r>
      <w:r>
        <w:rPr>
          <w:rFonts w:ascii="Arial" w:hAnsi="Arial" w:cs="Arial"/>
          <w:b/>
          <w:sz w:val="22"/>
          <w:szCs w:val="22"/>
        </w:rPr>
        <w:t>LA CONVOCANTE</w:t>
      </w:r>
      <w:r w:rsidRPr="003C6536">
        <w:rPr>
          <w:rFonts w:ascii="Arial" w:hAnsi="Arial" w:cs="Arial"/>
          <w:b/>
          <w:sz w:val="22"/>
          <w:szCs w:val="22"/>
        </w:rPr>
        <w:t>”</w:t>
      </w:r>
      <w:r w:rsidRPr="003C6536">
        <w:rPr>
          <w:rFonts w:ascii="Arial" w:hAnsi="Arial" w:cs="Arial"/>
          <w:sz w:val="22"/>
          <w:szCs w:val="22"/>
        </w:rPr>
        <w:t xml:space="preserve"> de oficio o a petición de la Contraloría o, en su caso, del Órgano de Control y Evaluación Gubernamental, sin responsabilidad para con el licitante, podrán suspender la firma del contrato cuando existan causas debidamente justificadas y  dejar sin efecto parte o todo el proceso de licitación.</w:t>
      </w:r>
    </w:p>
    <w:p w14:paraId="4A038443" w14:textId="77777777" w:rsidR="00AA2430" w:rsidRPr="003C6536" w:rsidRDefault="00AA2430" w:rsidP="00AA2430">
      <w:pPr>
        <w:ind w:left="567"/>
        <w:jc w:val="both"/>
        <w:rPr>
          <w:rFonts w:ascii="Arial" w:hAnsi="Arial" w:cs="Arial"/>
          <w:sz w:val="10"/>
          <w:szCs w:val="10"/>
        </w:rPr>
      </w:pPr>
    </w:p>
    <w:p w14:paraId="03F5D33D"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En este supuesto, cuando no exista causa imputable al licitante, éste tendrá derecho a que “</w:t>
      </w:r>
      <w:r>
        <w:rPr>
          <w:rFonts w:ascii="Arial" w:hAnsi="Arial" w:cs="Arial"/>
          <w:sz w:val="22"/>
          <w:szCs w:val="22"/>
        </w:rPr>
        <w:t>LA CONVOCANTE</w:t>
      </w:r>
      <w:r w:rsidRPr="003C6536">
        <w:rPr>
          <w:rFonts w:ascii="Arial" w:hAnsi="Arial" w:cs="Arial"/>
          <w:sz w:val="22"/>
          <w:szCs w:val="22"/>
        </w:rPr>
        <w:t>” le cubra los gastos que, habiéndose comprobado, hubiere erogado para preparar y elaborar su propuesta, siempre que éstos sean razonables y se relacionen única y directamente con la licitación de que se trate.</w:t>
      </w:r>
    </w:p>
    <w:p w14:paraId="08B576EC" w14:textId="77777777" w:rsidR="00AA2430" w:rsidRPr="003C6536" w:rsidRDefault="00AA2430" w:rsidP="00AA2430">
      <w:pPr>
        <w:ind w:left="567"/>
        <w:jc w:val="both"/>
        <w:rPr>
          <w:rFonts w:ascii="Arial" w:hAnsi="Arial" w:cs="Arial"/>
          <w:lang w:val="es-ES_tradnl"/>
        </w:rPr>
      </w:pPr>
    </w:p>
    <w:p w14:paraId="349FF235"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 xml:space="preserve"> Si el </w:t>
      </w:r>
      <w:r w:rsidRPr="003C6536">
        <w:rPr>
          <w:rFonts w:ascii="Arial" w:hAnsi="Arial" w:cs="Arial"/>
          <w:b/>
          <w:sz w:val="22"/>
          <w:szCs w:val="22"/>
        </w:rPr>
        <w:t>“LICITANTE”</w:t>
      </w:r>
      <w:r w:rsidRPr="003C6536">
        <w:rPr>
          <w:rFonts w:ascii="Arial" w:hAnsi="Arial" w:cs="Arial"/>
          <w:sz w:val="22"/>
          <w:szCs w:val="22"/>
        </w:rPr>
        <w:t xml:space="preserve"> no firmare el contrato por causa imputable a él, perderá a favor de “</w:t>
      </w:r>
      <w:r>
        <w:rPr>
          <w:rFonts w:ascii="Arial" w:hAnsi="Arial" w:cs="Arial"/>
          <w:sz w:val="22"/>
          <w:szCs w:val="22"/>
        </w:rPr>
        <w:t>LA CONVOCANTE</w:t>
      </w:r>
      <w:r w:rsidRPr="003C6536">
        <w:rPr>
          <w:rFonts w:ascii="Arial" w:hAnsi="Arial" w:cs="Arial"/>
          <w:sz w:val="22"/>
          <w:szCs w:val="22"/>
        </w:rPr>
        <w:t>” la garantía que hubiere otorgado, así como será sancionado con inhabilitación por parte de la Contraloría en el padrón de empresas incumplidas, en cuyo caso, sin necesidad de un nuevo procedimiento, se adjudicará el contrato al licitante que hubiere presentado la propuesta siguiente que, siendo técnicamente viable y económicamente solvente, sea la más baja, y así sucesivamente, siempre que la diferencia de precio respecto de la propuesta que hubiere resultado originalmente ganadora, no rebase el diez por ciento, debiéndose observar el orden de prelación previsto en el artículo 51 de esta ley.</w:t>
      </w:r>
    </w:p>
    <w:p w14:paraId="771BB71D" w14:textId="77777777" w:rsidR="00AA2430" w:rsidRPr="003C6536" w:rsidRDefault="00AA2430" w:rsidP="00AA2430">
      <w:pPr>
        <w:jc w:val="both"/>
        <w:rPr>
          <w:rFonts w:ascii="Arial" w:hAnsi="Arial" w:cs="Arial"/>
          <w:sz w:val="22"/>
          <w:szCs w:val="22"/>
        </w:rPr>
      </w:pPr>
    </w:p>
    <w:p w14:paraId="7D4CC7E5"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567"/>
        <w:jc w:val="both"/>
        <w:rPr>
          <w:rFonts w:ascii="Arial" w:hAnsi="Arial" w:cs="Arial"/>
          <w:b/>
          <w:sz w:val="22"/>
          <w:szCs w:val="22"/>
        </w:rPr>
      </w:pPr>
      <w:r w:rsidRPr="003E5F60">
        <w:rPr>
          <w:rFonts w:ascii="Arial" w:hAnsi="Arial" w:cs="Arial"/>
          <w:b/>
          <w:sz w:val="22"/>
          <w:szCs w:val="22"/>
        </w:rPr>
        <w:tab/>
      </w:r>
      <w:r w:rsidRPr="003C6536">
        <w:rPr>
          <w:rFonts w:ascii="Arial" w:hAnsi="Arial" w:cs="Arial"/>
          <w:b/>
          <w:sz w:val="22"/>
          <w:szCs w:val="22"/>
        </w:rPr>
        <w:tab/>
        <w:t>Y.3)</w:t>
      </w:r>
      <w:r w:rsidRPr="003C6536">
        <w:rPr>
          <w:rFonts w:ascii="Arial" w:hAnsi="Arial" w:cs="Arial"/>
          <w:b/>
          <w:sz w:val="22"/>
          <w:szCs w:val="22"/>
        </w:rPr>
        <w:tab/>
        <w:t xml:space="preserve">PENAS CONVENCIONALES POR ATRASO O POR INCUMPLIMIENTO EN </w:t>
      </w:r>
      <w:smartTag w:uri="urn:schemas-microsoft-com:office:smarttags" w:element="PersonName">
        <w:smartTagPr>
          <w:attr w:name="ProductID" w:val="LA EJECUCION DE"/>
        </w:smartTagPr>
        <w:r w:rsidRPr="003C6536">
          <w:rPr>
            <w:rFonts w:ascii="Arial" w:hAnsi="Arial" w:cs="Arial"/>
            <w:b/>
            <w:sz w:val="22"/>
            <w:szCs w:val="22"/>
          </w:rPr>
          <w:t>LA EJECUCION DE</w:t>
        </w:r>
      </w:smartTag>
      <w:r w:rsidRPr="003C6536">
        <w:rPr>
          <w:rFonts w:ascii="Arial" w:hAnsi="Arial" w:cs="Arial"/>
          <w:b/>
          <w:sz w:val="22"/>
          <w:szCs w:val="22"/>
        </w:rPr>
        <w:t xml:space="preserve"> LOS TRABAJOS.</w:t>
      </w:r>
    </w:p>
    <w:p w14:paraId="059D9FD8"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14:paraId="0B09DA7E" w14:textId="3719BF21" w:rsidR="00AA2430" w:rsidRPr="009D6E16" w:rsidRDefault="00AA2430" w:rsidP="00AA2430">
      <w:pPr>
        <w:ind w:left="567"/>
        <w:jc w:val="both"/>
        <w:rPr>
          <w:rFonts w:ascii="Arial" w:hAnsi="Arial" w:cs="Arial"/>
        </w:rPr>
      </w:pPr>
      <w:r w:rsidRPr="009D6E16">
        <w:rPr>
          <w:rFonts w:ascii="Arial" w:hAnsi="Arial" w:cs="Arial"/>
        </w:rPr>
        <w:t xml:space="preserve">En el caso de que por causas imputables a </w:t>
      </w:r>
      <w:r w:rsidRPr="00681F93">
        <w:rPr>
          <w:rFonts w:ascii="Arial" w:hAnsi="Arial" w:cs="Arial"/>
          <w:b/>
        </w:rPr>
        <w:t>“EL CONTRATISTA”</w:t>
      </w:r>
      <w:r w:rsidRPr="009D6E16">
        <w:rPr>
          <w:rFonts w:ascii="Arial" w:hAnsi="Arial" w:cs="Arial"/>
        </w:rPr>
        <w:t xml:space="preserve"> incurra en atraso en las fechas establecidas en los programas de ejecución de los trabajos, así como en la fecha de terminación pactada en el presente contrato</w:t>
      </w:r>
      <w:r w:rsidRPr="00681F93">
        <w:rPr>
          <w:rFonts w:ascii="Arial" w:hAnsi="Arial" w:cs="Arial"/>
          <w:b/>
        </w:rPr>
        <w:t>, “</w:t>
      </w:r>
      <w:r w:rsidR="00A42187">
        <w:rPr>
          <w:rFonts w:ascii="Arial" w:hAnsi="Arial" w:cs="Arial"/>
          <w:b/>
        </w:rPr>
        <w:t>LA CONVOCANTE</w:t>
      </w:r>
      <w:r w:rsidRPr="00681F93">
        <w:rPr>
          <w:rFonts w:ascii="Arial" w:hAnsi="Arial" w:cs="Arial"/>
          <w:b/>
        </w:rPr>
        <w:t>”</w:t>
      </w:r>
      <w:r w:rsidRPr="009D6E16">
        <w:rPr>
          <w:rFonts w:ascii="Arial" w:hAnsi="Arial" w:cs="Arial"/>
        </w:rPr>
        <w:t xml:space="preserve"> quedará facultada a descontar </w:t>
      </w:r>
      <w:r>
        <w:rPr>
          <w:rFonts w:ascii="Arial" w:hAnsi="Arial" w:cs="Arial"/>
        </w:rPr>
        <w:t>el importe que resulte d</w:t>
      </w:r>
      <w:r w:rsidRPr="009D6E16">
        <w:rPr>
          <w:rFonts w:ascii="Arial" w:hAnsi="Arial" w:cs="Arial"/>
        </w:rPr>
        <w:t xml:space="preserve">el </w:t>
      </w:r>
      <w:r>
        <w:rPr>
          <w:rFonts w:ascii="Arial" w:hAnsi="Arial" w:cs="Arial"/>
        </w:rPr>
        <w:t xml:space="preserve">1 al millar  por cada día que transcurra desde que surja el atraso en las fechas establecidas en los programas de ejecución de los trabajos este descuento se hará de las estimaciones </w:t>
      </w:r>
      <w:r w:rsidRPr="009D6E16">
        <w:rPr>
          <w:rFonts w:ascii="Arial" w:hAnsi="Arial" w:cs="Arial"/>
        </w:rPr>
        <w:t>en trámite de cobro, sobr</w:t>
      </w:r>
      <w:r>
        <w:rPr>
          <w:rFonts w:ascii="Arial" w:hAnsi="Arial" w:cs="Arial"/>
        </w:rPr>
        <w:t xml:space="preserve">e el importe  de la diferencia </w:t>
      </w:r>
      <w:r w:rsidRPr="009D6E16">
        <w:rPr>
          <w:rFonts w:ascii="Arial" w:hAnsi="Arial" w:cs="Arial"/>
        </w:rPr>
        <w:t xml:space="preserve">existente entre la obra ejecutada y el precio de la que debió realizarse en la fecha en que se determina la diferencia. Este importe deberá </w:t>
      </w:r>
      <w:r w:rsidR="00A42187" w:rsidRPr="009D6E16">
        <w:rPr>
          <w:rFonts w:ascii="Arial" w:hAnsi="Arial" w:cs="Arial"/>
        </w:rPr>
        <w:t xml:space="preserve">cubrirlo </w:t>
      </w:r>
      <w:r w:rsidR="00A42187" w:rsidRPr="00681F93">
        <w:rPr>
          <w:rFonts w:ascii="Arial" w:hAnsi="Arial" w:cs="Arial"/>
          <w:b/>
        </w:rPr>
        <w:t>“</w:t>
      </w:r>
      <w:r w:rsidRPr="00681F93">
        <w:rPr>
          <w:rFonts w:ascii="Arial" w:hAnsi="Arial" w:cs="Arial"/>
          <w:b/>
        </w:rPr>
        <w:t xml:space="preserve">EL CONTRATISTA” </w:t>
      </w:r>
      <w:r w:rsidRPr="009D6E16">
        <w:rPr>
          <w:rFonts w:ascii="Arial" w:hAnsi="Arial" w:cs="Arial"/>
        </w:rPr>
        <w:t xml:space="preserve">a </w:t>
      </w:r>
      <w:r w:rsidR="00A42187">
        <w:rPr>
          <w:rFonts w:ascii="Arial" w:hAnsi="Arial" w:cs="Arial"/>
          <w:b/>
        </w:rPr>
        <w:t>“LA CONVOCANTE</w:t>
      </w:r>
      <w:r w:rsidRPr="00681F93">
        <w:rPr>
          <w:rFonts w:ascii="Arial" w:hAnsi="Arial" w:cs="Arial"/>
          <w:b/>
        </w:rPr>
        <w:t xml:space="preserve">” </w:t>
      </w:r>
      <w:r w:rsidRPr="009D6E16">
        <w:rPr>
          <w:rFonts w:ascii="Arial" w:hAnsi="Arial" w:cs="Arial"/>
        </w:rPr>
        <w:t>(por día, semana, quincena o mes, según se haya pactado previamente) hasta la fecha en que la obra se ajuste al programa previamente establecido.</w:t>
      </w:r>
    </w:p>
    <w:p w14:paraId="140FD005" w14:textId="77777777" w:rsidR="00AA2430" w:rsidRPr="009D6E16" w:rsidRDefault="00AA2430" w:rsidP="00AA2430">
      <w:pPr>
        <w:jc w:val="both"/>
        <w:rPr>
          <w:rFonts w:ascii="Arial" w:hAnsi="Arial" w:cs="Arial"/>
        </w:rPr>
      </w:pPr>
    </w:p>
    <w:p w14:paraId="3DAC04CB" w14:textId="77777777" w:rsidR="00AA2430" w:rsidRPr="009D6E16" w:rsidRDefault="00AA2430" w:rsidP="00AA2430">
      <w:pPr>
        <w:ind w:left="567"/>
        <w:jc w:val="both"/>
        <w:rPr>
          <w:rFonts w:ascii="Arial" w:hAnsi="Arial" w:cs="Arial"/>
        </w:rPr>
      </w:pPr>
      <w:r w:rsidRPr="009D6E16">
        <w:rPr>
          <w:rFonts w:ascii="Arial" w:hAnsi="Arial" w:cs="Arial"/>
        </w:rPr>
        <w:t>Para este caso, no se tomarán en cuenta los atrasos o demoras en el cumplimiento de la obra, cuando concurran razones por causa justificada, caso fortuito o fuerza mayor, que impidan su normal desarrollo.</w:t>
      </w:r>
    </w:p>
    <w:p w14:paraId="0B40A356" w14:textId="77777777" w:rsidR="00AA2430" w:rsidRPr="009D6E16" w:rsidRDefault="00AA2430" w:rsidP="00AA2430">
      <w:pPr>
        <w:jc w:val="both"/>
        <w:rPr>
          <w:rFonts w:ascii="Arial" w:hAnsi="Arial" w:cs="Arial"/>
        </w:rPr>
      </w:pPr>
    </w:p>
    <w:p w14:paraId="49C6C793" w14:textId="7642BDCF" w:rsidR="00AA2430" w:rsidRPr="009D6E16" w:rsidRDefault="00AA2430" w:rsidP="00AA2430">
      <w:pPr>
        <w:ind w:left="567"/>
        <w:jc w:val="both"/>
        <w:rPr>
          <w:rFonts w:ascii="Arial" w:hAnsi="Arial" w:cs="Arial"/>
        </w:rPr>
      </w:pPr>
      <w:r w:rsidRPr="009D6E16">
        <w:rPr>
          <w:rFonts w:ascii="Arial" w:hAnsi="Arial" w:cs="Arial"/>
        </w:rPr>
        <w:t>Las Penas Convencionales en ningún caso podrán ser superiores, en su conjunto</w:t>
      </w:r>
      <w:r>
        <w:rPr>
          <w:rFonts w:ascii="Arial" w:hAnsi="Arial" w:cs="Arial"/>
        </w:rPr>
        <w:t xml:space="preserve"> a</w:t>
      </w:r>
      <w:r w:rsidRPr="009D6E16">
        <w:rPr>
          <w:rFonts w:ascii="Arial" w:hAnsi="Arial" w:cs="Arial"/>
        </w:rPr>
        <w:t xml:space="preserve">l monto de la garantía de cumplimiento del contrato y podrán devolverse a </w:t>
      </w:r>
      <w:r w:rsidRPr="00681F93">
        <w:rPr>
          <w:rFonts w:ascii="Arial" w:hAnsi="Arial" w:cs="Arial"/>
          <w:b/>
        </w:rPr>
        <w:t xml:space="preserve">“EL CONTRATISTA” </w:t>
      </w:r>
      <w:r w:rsidRPr="009D6E16">
        <w:rPr>
          <w:rFonts w:ascii="Arial" w:hAnsi="Arial" w:cs="Arial"/>
        </w:rPr>
        <w:t xml:space="preserve">por </w:t>
      </w:r>
      <w:r w:rsidRPr="00681F93">
        <w:rPr>
          <w:rFonts w:ascii="Arial" w:hAnsi="Arial" w:cs="Arial"/>
          <w:b/>
        </w:rPr>
        <w:t xml:space="preserve">“LA </w:t>
      </w:r>
      <w:r w:rsidR="00A42187">
        <w:rPr>
          <w:rFonts w:ascii="Arial" w:hAnsi="Arial" w:cs="Arial"/>
          <w:b/>
        </w:rPr>
        <w:t>CONVOCANTE</w:t>
      </w:r>
      <w:r w:rsidRPr="00681F93">
        <w:rPr>
          <w:rFonts w:ascii="Arial" w:hAnsi="Arial" w:cs="Arial"/>
          <w:b/>
        </w:rPr>
        <w:t>”,</w:t>
      </w:r>
      <w:r w:rsidRPr="009D6E16">
        <w:rPr>
          <w:rFonts w:ascii="Arial" w:hAnsi="Arial" w:cs="Arial"/>
        </w:rPr>
        <w:t xml:space="preserve"> si el primero llega a regularizar, dentro de </w:t>
      </w:r>
      <w:r w:rsidRPr="009D6E16">
        <w:rPr>
          <w:rFonts w:ascii="Arial" w:hAnsi="Arial" w:cs="Arial"/>
        </w:rPr>
        <w:lastRenderedPageBreak/>
        <w:t>los plazos establecidos el desarrollo del programa de ejecución de los trabajos materia de este contrato.</w:t>
      </w:r>
    </w:p>
    <w:p w14:paraId="69E3281E" w14:textId="77777777" w:rsidR="00AA2430" w:rsidRPr="009D6E16" w:rsidRDefault="00AA2430" w:rsidP="00AA2430">
      <w:pPr>
        <w:jc w:val="both"/>
        <w:rPr>
          <w:rFonts w:ascii="Arial" w:hAnsi="Arial" w:cs="Arial"/>
        </w:rPr>
      </w:pPr>
    </w:p>
    <w:p w14:paraId="4A86FF4F" w14:textId="77777777" w:rsidR="00AA2430" w:rsidRPr="009D6E16" w:rsidRDefault="00AA2430" w:rsidP="00AA2430">
      <w:pPr>
        <w:ind w:left="567"/>
        <w:jc w:val="both"/>
        <w:rPr>
          <w:rFonts w:ascii="Arial" w:hAnsi="Arial" w:cs="Arial"/>
        </w:rPr>
      </w:pPr>
      <w:r w:rsidRPr="009D6E16">
        <w:rPr>
          <w:rFonts w:ascii="Arial" w:hAnsi="Arial" w:cs="Arial"/>
        </w:rPr>
        <w:t>En el supuesto de que durante la ejecución de los trabajos motivo del presente contrato llegaren a surgir di</w:t>
      </w:r>
      <w:r>
        <w:rPr>
          <w:rFonts w:ascii="Arial" w:hAnsi="Arial" w:cs="Arial"/>
        </w:rPr>
        <w:t>screpancias de carácter técnico</w:t>
      </w:r>
      <w:r w:rsidRPr="009D6E16">
        <w:rPr>
          <w:rFonts w:ascii="Arial" w:hAnsi="Arial" w:cs="Arial"/>
        </w:rPr>
        <w:t xml:space="preserve"> y administrativo, las partes convienen en que los representantes designados por cada una de ellas, se notifiquen por escrito la discrepancia, indicando de manera expresa en qué consiste, para iniciar el procedimiento de aclaraciones al día siguiente de recibida la notificación y en un término no mayor de diez días hábiles se procure llegar a un común  acuerdo que sea la mejor solución para las partes.</w:t>
      </w:r>
    </w:p>
    <w:p w14:paraId="37FD4F91" w14:textId="77777777" w:rsidR="00AA2430" w:rsidRPr="009D6E16" w:rsidRDefault="00AA2430" w:rsidP="00AA2430">
      <w:pPr>
        <w:jc w:val="both"/>
        <w:rPr>
          <w:rFonts w:ascii="Arial" w:hAnsi="Arial" w:cs="Arial"/>
        </w:rPr>
      </w:pPr>
    </w:p>
    <w:p w14:paraId="0BE24DAA" w14:textId="77777777" w:rsidR="00AA2430" w:rsidRPr="009D6E16" w:rsidRDefault="00AA2430" w:rsidP="00AA2430">
      <w:pPr>
        <w:ind w:left="567"/>
        <w:jc w:val="both"/>
        <w:rPr>
          <w:rFonts w:ascii="Arial" w:hAnsi="Arial" w:cs="Arial"/>
        </w:rPr>
      </w:pPr>
      <w:r w:rsidRPr="009D6E16">
        <w:rPr>
          <w:rFonts w:ascii="Arial" w:hAnsi="Arial" w:cs="Arial"/>
        </w:rPr>
        <w:t>La resolución a la que lleguen las partes, deberá constar por escrito para lo cual se levantará la minuta correspondiente, que será suscrita por sus representantes, reconociendo desde ahora total validez ha dicho acuerdo.</w:t>
      </w:r>
    </w:p>
    <w:p w14:paraId="03CA1A06" w14:textId="77777777" w:rsidR="00AA2430" w:rsidRPr="009D6E16" w:rsidRDefault="00AA2430" w:rsidP="00AA2430">
      <w:pPr>
        <w:jc w:val="both"/>
        <w:rPr>
          <w:rFonts w:ascii="Arial" w:hAnsi="Arial" w:cs="Arial"/>
        </w:rPr>
      </w:pPr>
    </w:p>
    <w:p w14:paraId="7B55128C" w14:textId="77777777" w:rsidR="00AA2430" w:rsidRPr="00526B72" w:rsidRDefault="00AA2430" w:rsidP="00AA2430">
      <w:pPr>
        <w:ind w:left="567"/>
        <w:jc w:val="both"/>
        <w:rPr>
          <w:rFonts w:ascii="Arial" w:hAnsi="Arial" w:cs="Arial"/>
        </w:rPr>
      </w:pPr>
      <w:r w:rsidRPr="009D6E16">
        <w:rPr>
          <w:rFonts w:ascii="Arial" w:hAnsi="Arial" w:cs="Arial"/>
        </w:rPr>
        <w:t>En el supuesto caso de que en el término establecido, los representantes de las partes no lleguen a ningún acuerdo que ponga fin a la discrepancia, quedarán a salvo sus derechos para hacerlos valer ante las autoridades competentes.</w:t>
      </w:r>
    </w:p>
    <w:p w14:paraId="09B571CF" w14:textId="77777777" w:rsidR="00AA2430" w:rsidRPr="003C6536" w:rsidRDefault="00AA2430" w:rsidP="00AA2430">
      <w:pPr>
        <w:pStyle w:val="Sangradetextonormal"/>
        <w:rPr>
          <w:rFonts w:ascii="Arial" w:hAnsi="Arial" w:cs="Arial"/>
          <w:sz w:val="22"/>
          <w:szCs w:val="22"/>
          <w:lang w:val="es-ES_tradnl"/>
        </w:rPr>
      </w:pPr>
    </w:p>
    <w:p w14:paraId="10DBC9E0" w14:textId="77777777" w:rsidR="00AA2430" w:rsidRPr="003C6536" w:rsidRDefault="00AA2430" w:rsidP="00AA2430">
      <w:pPr>
        <w:tabs>
          <w:tab w:val="left" w:pos="600"/>
        </w:tabs>
        <w:rPr>
          <w:rFonts w:ascii="Arial" w:hAnsi="Arial" w:cs="Arial"/>
          <w:b/>
          <w:sz w:val="22"/>
          <w:szCs w:val="22"/>
        </w:rPr>
      </w:pPr>
      <w:r w:rsidRPr="003E5F60">
        <w:rPr>
          <w:rFonts w:ascii="Arial" w:hAnsi="Arial" w:cs="Arial"/>
          <w:b/>
          <w:sz w:val="22"/>
          <w:szCs w:val="22"/>
        </w:rPr>
        <w:tab/>
      </w:r>
      <w:r w:rsidRPr="003E5F60">
        <w:rPr>
          <w:rFonts w:ascii="Arial" w:hAnsi="Arial" w:cs="Arial"/>
          <w:b/>
          <w:sz w:val="22"/>
          <w:szCs w:val="22"/>
        </w:rPr>
        <w:tab/>
      </w:r>
      <w:r w:rsidRPr="003C6536">
        <w:rPr>
          <w:rFonts w:ascii="Arial" w:hAnsi="Arial" w:cs="Arial"/>
          <w:b/>
          <w:sz w:val="22"/>
          <w:szCs w:val="22"/>
        </w:rPr>
        <w:t xml:space="preserve"> Y.4)</w:t>
      </w:r>
      <w:r w:rsidRPr="003C6536">
        <w:rPr>
          <w:rFonts w:ascii="Arial" w:hAnsi="Arial" w:cs="Arial"/>
          <w:b/>
          <w:sz w:val="22"/>
          <w:szCs w:val="22"/>
        </w:rPr>
        <w:tab/>
        <w:t>CONFIDENCIALIDAD</w:t>
      </w:r>
    </w:p>
    <w:p w14:paraId="5ADC4847" w14:textId="77777777" w:rsidR="00AA2430" w:rsidRPr="003C6536" w:rsidRDefault="00AA2430" w:rsidP="00AA2430">
      <w:pPr>
        <w:jc w:val="both"/>
        <w:rPr>
          <w:rFonts w:ascii="Arial" w:hAnsi="Arial" w:cs="Arial"/>
          <w:b/>
          <w:sz w:val="20"/>
          <w:szCs w:val="20"/>
        </w:rPr>
      </w:pPr>
    </w:p>
    <w:p w14:paraId="4FCDA495" w14:textId="77777777" w:rsidR="00AA2430" w:rsidRPr="003C6536" w:rsidRDefault="00AA2430" w:rsidP="00AA2430">
      <w:pPr>
        <w:ind w:left="567"/>
        <w:jc w:val="both"/>
        <w:rPr>
          <w:rFonts w:ascii="Arial" w:hAnsi="Arial" w:cs="Arial"/>
          <w:sz w:val="22"/>
          <w:szCs w:val="22"/>
        </w:rPr>
      </w:pPr>
      <w:r w:rsidRPr="003C6536">
        <w:rPr>
          <w:rFonts w:ascii="Arial" w:hAnsi="Arial" w:cs="Arial"/>
          <w:sz w:val="22"/>
          <w:szCs w:val="22"/>
        </w:rPr>
        <w:t>El contratista no podrá suministrar información alguna relativa al proyecto, en forma de publicidad o artículo técnico a menos que cuente con la autorización previa, expresa y por escrito de “</w:t>
      </w:r>
      <w:r>
        <w:rPr>
          <w:rFonts w:ascii="Arial" w:hAnsi="Arial" w:cs="Arial"/>
          <w:sz w:val="22"/>
          <w:szCs w:val="22"/>
        </w:rPr>
        <w:t>LA CONVOCANTE</w:t>
      </w:r>
      <w:r w:rsidRPr="003C6536">
        <w:rPr>
          <w:rFonts w:ascii="Arial" w:hAnsi="Arial" w:cs="Arial"/>
          <w:sz w:val="22"/>
          <w:szCs w:val="22"/>
        </w:rPr>
        <w:t>”, bajo pena de rescisión administrativa del contrato</w:t>
      </w:r>
    </w:p>
    <w:p w14:paraId="1F2FCB56" w14:textId="77777777" w:rsidR="00AA2430" w:rsidRPr="003C6536" w:rsidRDefault="00AA2430" w:rsidP="00AA2430">
      <w:pPr>
        <w:ind w:left="567"/>
        <w:jc w:val="both"/>
        <w:rPr>
          <w:rFonts w:ascii="Arial" w:hAnsi="Arial" w:cs="Arial"/>
          <w:sz w:val="22"/>
          <w:szCs w:val="22"/>
        </w:rPr>
      </w:pPr>
    </w:p>
    <w:p w14:paraId="0798689B" w14:textId="77777777" w:rsidR="00AA2430" w:rsidRPr="003C6536" w:rsidRDefault="00AA2430" w:rsidP="00AA2430">
      <w:pPr>
        <w:tabs>
          <w:tab w:val="left" w:pos="600"/>
        </w:tabs>
        <w:rPr>
          <w:rFonts w:ascii="Arial" w:hAnsi="Arial" w:cs="Arial"/>
          <w:b/>
          <w:sz w:val="22"/>
          <w:szCs w:val="22"/>
        </w:rPr>
      </w:pPr>
      <w:r w:rsidRPr="003E5F60">
        <w:rPr>
          <w:rFonts w:ascii="Arial" w:hAnsi="Arial" w:cs="Arial"/>
          <w:b/>
          <w:sz w:val="22"/>
          <w:szCs w:val="22"/>
        </w:rPr>
        <w:tab/>
      </w:r>
      <w:r w:rsidRPr="003E5F60">
        <w:rPr>
          <w:rFonts w:ascii="Arial" w:hAnsi="Arial" w:cs="Arial"/>
          <w:b/>
          <w:sz w:val="22"/>
          <w:szCs w:val="22"/>
        </w:rPr>
        <w:tab/>
      </w:r>
      <w:r w:rsidRPr="003C6536">
        <w:rPr>
          <w:rFonts w:ascii="Arial" w:hAnsi="Arial" w:cs="Arial"/>
          <w:b/>
          <w:sz w:val="22"/>
          <w:szCs w:val="22"/>
        </w:rPr>
        <w:t>Y.5) INSPECCIÓN DE LOS TRABAJOS</w:t>
      </w:r>
    </w:p>
    <w:p w14:paraId="7CF1A4EC" w14:textId="77777777" w:rsidR="00AA2430" w:rsidRPr="003C6536" w:rsidRDefault="00AA2430" w:rsidP="00AA2430">
      <w:pPr>
        <w:jc w:val="both"/>
        <w:rPr>
          <w:rFonts w:ascii="Arial" w:hAnsi="Arial" w:cs="Arial"/>
          <w:sz w:val="20"/>
          <w:szCs w:val="20"/>
        </w:rPr>
      </w:pPr>
      <w:r w:rsidRPr="003C6536">
        <w:rPr>
          <w:rFonts w:ascii="Arial" w:hAnsi="Arial" w:cs="Arial"/>
          <w:sz w:val="20"/>
          <w:szCs w:val="20"/>
        </w:rPr>
        <w:tab/>
      </w:r>
    </w:p>
    <w:p w14:paraId="5D50EECA" w14:textId="725AFBD8" w:rsidR="00AA2430" w:rsidRDefault="00AA2430" w:rsidP="00AA2430">
      <w:pPr>
        <w:ind w:left="1416"/>
        <w:jc w:val="both"/>
        <w:rPr>
          <w:rFonts w:ascii="Arial" w:hAnsi="Arial" w:cs="Arial"/>
          <w:sz w:val="22"/>
          <w:szCs w:val="22"/>
        </w:rPr>
      </w:pPr>
      <w:r w:rsidRPr="003C6536">
        <w:rPr>
          <w:rFonts w:ascii="Arial" w:hAnsi="Arial" w:cs="Arial"/>
          <w:sz w:val="22"/>
          <w:szCs w:val="22"/>
        </w:rPr>
        <w:t xml:space="preserve">La Contraloría, podrá verificar, en cualquier tiempo, que las obras se realicen conforme a lo establecido en la Ley de Obras Públicas y Servicios Relacionados con las Mismas para el Estado de Sonora y/o en </w:t>
      </w:r>
      <w:r>
        <w:rPr>
          <w:rFonts w:ascii="Arial" w:hAnsi="Arial" w:cs="Arial"/>
          <w:sz w:val="22"/>
          <w:szCs w:val="22"/>
        </w:rPr>
        <w:t>otras disposiciones aplicables.</w:t>
      </w:r>
    </w:p>
    <w:p w14:paraId="277C94CB" w14:textId="77777777" w:rsidR="00A90CE3" w:rsidRPr="003C6536" w:rsidRDefault="00A90CE3" w:rsidP="00AA2430">
      <w:pPr>
        <w:ind w:left="1416"/>
        <w:jc w:val="both"/>
        <w:rPr>
          <w:rFonts w:ascii="Arial" w:hAnsi="Arial" w:cs="Arial"/>
          <w:sz w:val="22"/>
          <w:szCs w:val="22"/>
        </w:rPr>
      </w:pPr>
    </w:p>
    <w:p w14:paraId="04E59B5F" w14:textId="77777777" w:rsidR="00AA2430" w:rsidRPr="003C6536" w:rsidRDefault="00AA2430" w:rsidP="00AA2430">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3C6536">
        <w:rPr>
          <w:rFonts w:ascii="Arial" w:hAnsi="Arial" w:cs="Arial"/>
          <w:b/>
        </w:rPr>
        <w:t>INCONFORMIDADES Y CONTROVERSIAS</w:t>
      </w:r>
    </w:p>
    <w:p w14:paraId="778632C5" w14:textId="77777777" w:rsidR="00AA2430" w:rsidRPr="003C6536" w:rsidRDefault="00AA2430" w:rsidP="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14:paraId="7256B6A9" w14:textId="77777777" w:rsidR="00AA2430" w:rsidRPr="003C6536" w:rsidRDefault="00AA2430" w:rsidP="00AA2430">
      <w:pPr>
        <w:autoSpaceDE w:val="0"/>
        <w:autoSpaceDN w:val="0"/>
        <w:adjustRightInd w:val="0"/>
        <w:ind w:left="1418"/>
        <w:jc w:val="both"/>
        <w:rPr>
          <w:rFonts w:ascii="Arial" w:hAnsi="Arial" w:cs="Arial"/>
          <w:b/>
          <w:sz w:val="22"/>
          <w:szCs w:val="22"/>
        </w:rPr>
      </w:pPr>
      <w:r>
        <w:rPr>
          <w:rFonts w:ascii="Arial" w:hAnsi="Arial" w:cs="Arial"/>
          <w:b/>
          <w:sz w:val="22"/>
          <w:szCs w:val="22"/>
        </w:rPr>
        <w:t>Z</w:t>
      </w:r>
      <w:r w:rsidRPr="003C6536">
        <w:rPr>
          <w:rFonts w:ascii="Arial" w:hAnsi="Arial" w:cs="Arial"/>
          <w:b/>
          <w:sz w:val="22"/>
          <w:szCs w:val="22"/>
        </w:rPr>
        <w:t>.1)</w:t>
      </w:r>
      <w:r w:rsidRPr="003C6536">
        <w:rPr>
          <w:rFonts w:ascii="Arial" w:hAnsi="Arial" w:cs="Arial"/>
          <w:b/>
          <w:sz w:val="22"/>
          <w:szCs w:val="22"/>
        </w:rPr>
        <w:tab/>
        <w:t>PRESENTACION</w:t>
      </w:r>
    </w:p>
    <w:p w14:paraId="03AA5E6B" w14:textId="77777777" w:rsidR="00AA2430" w:rsidRPr="003C6536" w:rsidRDefault="00AA2430" w:rsidP="00AA2430">
      <w:pPr>
        <w:autoSpaceDE w:val="0"/>
        <w:autoSpaceDN w:val="0"/>
        <w:adjustRightInd w:val="0"/>
        <w:ind w:left="1080"/>
        <w:jc w:val="both"/>
        <w:rPr>
          <w:rFonts w:ascii="Arial" w:hAnsi="Arial" w:cs="Arial"/>
          <w:sz w:val="22"/>
          <w:szCs w:val="22"/>
        </w:rPr>
      </w:pPr>
      <w:r w:rsidRPr="003C6536">
        <w:rPr>
          <w:rFonts w:ascii="Arial" w:hAnsi="Arial" w:cs="Arial"/>
          <w:sz w:val="22"/>
          <w:szCs w:val="22"/>
        </w:rPr>
        <w:t xml:space="preserve">De acuerdo con el artículo 111 de la Ley, aquellos licitantes que hubieren participado en una licitación, podrán inconformarse por escrito, indistintamente, ante la Secretaría de la Contraloría General, dentro de los cinco días hábiles siguientes a aquel en que ocurra el acto o el inconforme haya sido notificado del mismo, transcurrido el plazo establecido, </w:t>
      </w:r>
      <w:r>
        <w:rPr>
          <w:rFonts w:ascii="Arial" w:hAnsi="Arial" w:cs="Arial"/>
          <w:sz w:val="22"/>
          <w:szCs w:val="22"/>
        </w:rPr>
        <w:t>prescribe</w:t>
      </w:r>
      <w:r w:rsidRPr="003C6536">
        <w:rPr>
          <w:rFonts w:ascii="Arial" w:hAnsi="Arial" w:cs="Arial"/>
          <w:sz w:val="22"/>
          <w:szCs w:val="22"/>
        </w:rPr>
        <w:t xml:space="preserve"> para los interesados el derecho a inconformarse.</w:t>
      </w:r>
    </w:p>
    <w:p w14:paraId="39F4ED70" w14:textId="77777777" w:rsidR="00AA2430" w:rsidRPr="003C6536" w:rsidRDefault="00AA2430" w:rsidP="00AA2430">
      <w:pPr>
        <w:autoSpaceDE w:val="0"/>
        <w:autoSpaceDN w:val="0"/>
        <w:adjustRightInd w:val="0"/>
        <w:ind w:left="1080"/>
        <w:jc w:val="both"/>
        <w:rPr>
          <w:rFonts w:ascii="Arial" w:hAnsi="Arial" w:cs="Arial"/>
          <w:sz w:val="22"/>
          <w:szCs w:val="22"/>
        </w:rPr>
      </w:pPr>
      <w:r w:rsidRPr="003C6536">
        <w:rPr>
          <w:rFonts w:ascii="Arial" w:hAnsi="Arial" w:cs="Arial"/>
          <w:sz w:val="22"/>
          <w:szCs w:val="22"/>
        </w:rPr>
        <w:t xml:space="preserve">Los licitantes que presenten su inconformidad ante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la contraloría General deberán manifestar </w:t>
      </w:r>
      <w:r w:rsidRPr="003C6536">
        <w:rPr>
          <w:rFonts w:ascii="Arial" w:hAnsi="Arial" w:cs="Arial"/>
          <w:b/>
          <w:sz w:val="22"/>
          <w:szCs w:val="22"/>
        </w:rPr>
        <w:t>bajo protesta de decir verdad</w:t>
      </w:r>
      <w:r w:rsidRPr="003C6536">
        <w:rPr>
          <w:rFonts w:ascii="Arial" w:hAnsi="Arial" w:cs="Arial"/>
          <w:sz w:val="22"/>
          <w:szCs w:val="22"/>
        </w:rPr>
        <w:t>, indicando el acto que motiva la inconformidad y precisando los hechos que considera contravienen las disposiciones jurídicas aplicables al proceso de contratación.</w:t>
      </w:r>
    </w:p>
    <w:p w14:paraId="0445AEDE" w14:textId="77777777" w:rsidR="00AA2430" w:rsidRDefault="00AA2430" w:rsidP="00AA2430">
      <w:pPr>
        <w:autoSpaceDE w:val="0"/>
        <w:autoSpaceDN w:val="0"/>
        <w:adjustRightInd w:val="0"/>
        <w:jc w:val="both"/>
        <w:rPr>
          <w:rFonts w:ascii="Arial" w:hAnsi="Arial" w:cs="Arial"/>
          <w:sz w:val="22"/>
          <w:szCs w:val="22"/>
        </w:rPr>
      </w:pPr>
    </w:p>
    <w:p w14:paraId="6C448D58" w14:textId="7164E504" w:rsidR="00AA2430" w:rsidRPr="003C6536" w:rsidRDefault="00AA2430" w:rsidP="00AA2430">
      <w:pPr>
        <w:autoSpaceDE w:val="0"/>
        <w:autoSpaceDN w:val="0"/>
        <w:adjustRightInd w:val="0"/>
        <w:jc w:val="both"/>
        <w:rPr>
          <w:rFonts w:ascii="Arial" w:hAnsi="Arial" w:cs="Arial"/>
          <w:sz w:val="22"/>
          <w:szCs w:val="22"/>
        </w:rPr>
      </w:pPr>
    </w:p>
    <w:p w14:paraId="1CEF6AF9" w14:textId="77777777" w:rsidR="00AA2430" w:rsidRPr="003C6536" w:rsidRDefault="00AA2430" w:rsidP="00AA2430">
      <w:pPr>
        <w:autoSpaceDE w:val="0"/>
        <w:autoSpaceDN w:val="0"/>
        <w:adjustRightInd w:val="0"/>
        <w:ind w:left="1080" w:firstLine="338"/>
        <w:jc w:val="both"/>
        <w:rPr>
          <w:rFonts w:ascii="Arial" w:hAnsi="Arial" w:cs="Arial"/>
          <w:b/>
          <w:sz w:val="22"/>
          <w:szCs w:val="22"/>
        </w:rPr>
      </w:pPr>
      <w:r>
        <w:rPr>
          <w:rFonts w:ascii="Arial" w:hAnsi="Arial" w:cs="Arial"/>
          <w:b/>
          <w:sz w:val="22"/>
          <w:szCs w:val="22"/>
        </w:rPr>
        <w:lastRenderedPageBreak/>
        <w:t>Z</w:t>
      </w:r>
      <w:r w:rsidRPr="003C6536">
        <w:rPr>
          <w:rFonts w:ascii="Arial" w:hAnsi="Arial" w:cs="Arial"/>
          <w:b/>
          <w:sz w:val="22"/>
          <w:szCs w:val="22"/>
        </w:rPr>
        <w:t>.2)</w:t>
      </w:r>
      <w:r w:rsidRPr="003C6536">
        <w:rPr>
          <w:rFonts w:ascii="Arial" w:hAnsi="Arial" w:cs="Arial"/>
          <w:b/>
          <w:sz w:val="22"/>
          <w:szCs w:val="22"/>
        </w:rPr>
        <w:tab/>
        <w:t>TRAMITACION</w:t>
      </w:r>
    </w:p>
    <w:p w14:paraId="27E79A04" w14:textId="77777777" w:rsidR="00AA2430" w:rsidRPr="003C6536" w:rsidRDefault="00AA2430" w:rsidP="00AA2430">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Una vez recibida la inconformidad,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analizará si fue presentada en tiempo, y de ser así, solicitará un informe circunstanciado a </w:t>
      </w:r>
      <w:smartTag w:uri="urn:schemas-microsoft-com:office:smarttags" w:element="PersonName">
        <w:smartTagPr>
          <w:attr w:name="ProductID" w:val="la Autoridad Convocante"/>
        </w:smartTagPr>
        <w:r w:rsidRPr="003C6536">
          <w:rPr>
            <w:rFonts w:ascii="Arial" w:hAnsi="Arial" w:cs="Arial"/>
            <w:sz w:val="22"/>
            <w:szCs w:val="22"/>
          </w:rPr>
          <w:t>la Autoridad Convocante</w:t>
        </w:r>
      </w:smartTag>
      <w:r w:rsidRPr="003C6536">
        <w:rPr>
          <w:rFonts w:ascii="Arial" w:hAnsi="Arial" w:cs="Arial"/>
          <w:sz w:val="22"/>
          <w:szCs w:val="22"/>
        </w:rPr>
        <w:t>, para que en un término que no exceda de tres días hábiles manifieste si el promoverte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14:paraId="7B0C50D5" w14:textId="77777777" w:rsidR="00AA2430" w:rsidRPr="003C6536" w:rsidRDefault="00AA2430" w:rsidP="00AA2430">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Recibida la solicitud de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deberá notificar el mismo día al licitante o licitantes que pudieren resultar afectados, de la tramitación de la inconformidad, haciéndoles saber que cuentan con un término de dos días hábiles para manifestar ante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la contraloría General lo que a su interés convenga; debiendo remitir a ésta, las constancias de haber cumplido con tales comunicaciones en el mismo término de tres días hábiles.</w:t>
      </w:r>
    </w:p>
    <w:p w14:paraId="2286033A" w14:textId="77777777" w:rsidR="00AA2430" w:rsidRPr="003C6536" w:rsidRDefault="00AA2430" w:rsidP="00AA2430">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Cuando la inconformidad sea presentada ante la propia Autoridad Convocante. Esta le remitirá a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dentro del término de tres días hábiles, debiendo cumplir con los requisitos señalados en el párrafo anterior.</w:t>
      </w:r>
    </w:p>
    <w:p w14:paraId="0A3687B0" w14:textId="77777777" w:rsidR="00AA2430" w:rsidRPr="003C6536" w:rsidRDefault="00AA2430" w:rsidP="00AA2430">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desecharán de pleno, sin necesidad de diligencia o acto posterior para su desahogo y perfeccionamiento.</w:t>
      </w:r>
    </w:p>
    <w:p w14:paraId="69002694" w14:textId="77777777" w:rsidR="00AA2430" w:rsidRPr="003C6536" w:rsidRDefault="00AA2430" w:rsidP="00AA2430">
      <w:pPr>
        <w:autoSpaceDE w:val="0"/>
        <w:autoSpaceDN w:val="0"/>
        <w:adjustRightInd w:val="0"/>
        <w:ind w:left="1080" w:hanging="540"/>
        <w:jc w:val="both"/>
        <w:rPr>
          <w:rFonts w:ascii="Arial" w:hAnsi="Arial" w:cs="Arial"/>
          <w:sz w:val="22"/>
          <w:szCs w:val="22"/>
        </w:rPr>
      </w:pPr>
    </w:p>
    <w:p w14:paraId="45D4EC15" w14:textId="77777777" w:rsidR="00AA2430" w:rsidRPr="003C6536" w:rsidRDefault="00AA2430" w:rsidP="00AA2430">
      <w:pPr>
        <w:autoSpaceDE w:val="0"/>
        <w:autoSpaceDN w:val="0"/>
        <w:adjustRightInd w:val="0"/>
        <w:ind w:left="1080" w:firstLine="338"/>
        <w:jc w:val="both"/>
        <w:rPr>
          <w:rFonts w:ascii="Arial" w:hAnsi="Arial" w:cs="Arial"/>
          <w:b/>
          <w:sz w:val="22"/>
          <w:szCs w:val="22"/>
        </w:rPr>
      </w:pPr>
      <w:r>
        <w:rPr>
          <w:rFonts w:ascii="Arial" w:hAnsi="Arial" w:cs="Arial"/>
          <w:b/>
          <w:sz w:val="22"/>
          <w:szCs w:val="22"/>
        </w:rPr>
        <w:t>Z</w:t>
      </w:r>
      <w:r w:rsidRPr="003C6536">
        <w:rPr>
          <w:rFonts w:ascii="Arial" w:hAnsi="Arial" w:cs="Arial"/>
          <w:b/>
          <w:sz w:val="22"/>
          <w:szCs w:val="22"/>
        </w:rPr>
        <w:t>.3)</w:t>
      </w:r>
      <w:r w:rsidRPr="003C6536">
        <w:rPr>
          <w:rFonts w:ascii="Arial" w:hAnsi="Arial" w:cs="Arial"/>
          <w:b/>
          <w:sz w:val="22"/>
          <w:szCs w:val="22"/>
        </w:rPr>
        <w:tab/>
        <w:t>RESOLUCION</w:t>
      </w:r>
    </w:p>
    <w:p w14:paraId="1471C630" w14:textId="77777777" w:rsidR="00AA2430" w:rsidRPr="003C6536" w:rsidRDefault="00AA2430" w:rsidP="00AA2430">
      <w:pPr>
        <w:autoSpaceDE w:val="0"/>
        <w:autoSpaceDN w:val="0"/>
        <w:adjustRightInd w:val="0"/>
        <w:ind w:left="1080"/>
        <w:jc w:val="both"/>
        <w:rPr>
          <w:rFonts w:ascii="Arial" w:hAnsi="Arial" w:cs="Arial"/>
          <w:b/>
          <w:sz w:val="22"/>
          <w:szCs w:val="22"/>
        </w:rPr>
      </w:pPr>
    </w:p>
    <w:p w14:paraId="6BCCC9C5" w14:textId="77777777" w:rsidR="00AA2430" w:rsidRPr="003C6536" w:rsidRDefault="00AA2430" w:rsidP="00AA2430">
      <w:pPr>
        <w:autoSpaceDE w:val="0"/>
        <w:autoSpaceDN w:val="0"/>
        <w:adjustRightInd w:val="0"/>
        <w:ind w:left="1080" w:hanging="540"/>
        <w:jc w:val="both"/>
        <w:rPr>
          <w:rFonts w:ascii="Arial" w:hAnsi="Arial" w:cs="Arial"/>
          <w:sz w:val="22"/>
          <w:szCs w:val="22"/>
        </w:rPr>
      </w:pPr>
      <w:r w:rsidRPr="003C6536">
        <w:rPr>
          <w:rFonts w:ascii="Arial" w:hAnsi="Arial" w:cs="Arial"/>
          <w:b/>
          <w:sz w:val="22"/>
          <w:szCs w:val="22"/>
        </w:rPr>
        <w:tab/>
      </w:r>
      <w:r w:rsidRPr="003C6536">
        <w:rPr>
          <w:rFonts w:ascii="Arial" w:hAnsi="Arial" w:cs="Arial"/>
          <w:sz w:val="22"/>
          <w:szCs w:val="22"/>
        </w:rPr>
        <w:t xml:space="preserve">Recibido el informe de </w:t>
      </w:r>
      <w:smartTag w:uri="urn:schemas-microsoft-com:office:smarttags" w:element="PersonName">
        <w:smartTagPr>
          <w:attr w:name="ProductID" w:val="la Autoridad Convocante"/>
        </w:smartTagPr>
        <w:r w:rsidRPr="003C6536">
          <w:rPr>
            <w:rFonts w:ascii="Arial" w:hAnsi="Arial" w:cs="Arial"/>
            <w:sz w:val="22"/>
            <w:szCs w:val="22"/>
          </w:rPr>
          <w:t>la Autoridad Convocante</w:t>
        </w:r>
      </w:smartTag>
      <w:r w:rsidRPr="003C6536">
        <w:rPr>
          <w:rFonts w:ascii="Arial" w:hAnsi="Arial" w:cs="Arial"/>
          <w:sz w:val="22"/>
          <w:szCs w:val="22"/>
        </w:rPr>
        <w:t xml:space="preserv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analizará la documentación respectiva y podrá de manera oficiosa, desahogar o allegarse de cualquier otro elemento de convicción, según las circunstancias de cada caso, con el único fin de determinar la legalidad de los actos impugnados; la resolución a la inconformidad deberá emitirse en un término que no exceda de tres días hábiles, contados a partir de recibido el informe de </w:t>
      </w:r>
      <w:smartTag w:uri="urn:schemas-microsoft-com:office:smarttags" w:element="PersonName">
        <w:smartTagPr>
          <w:attr w:name="ProductID" w:val="la Convocante. Tal"/>
        </w:smartTagPr>
        <w:r w:rsidRPr="003C6536">
          <w:rPr>
            <w:rFonts w:ascii="Arial" w:hAnsi="Arial" w:cs="Arial"/>
            <w:sz w:val="22"/>
            <w:szCs w:val="22"/>
          </w:rPr>
          <w:t>la Convocante. Tal</w:t>
        </w:r>
      </w:smartTag>
      <w:r w:rsidRPr="003C6536">
        <w:rPr>
          <w:rFonts w:ascii="Arial" w:hAnsi="Arial" w:cs="Arial"/>
          <w:sz w:val="22"/>
          <w:szCs w:val="22"/>
        </w:rPr>
        <w:t xml:space="preserve"> resolución deberá comunicarse al inconforme, </w:t>
      </w:r>
      <w:smartTag w:uri="urn:schemas-microsoft-com:office:smarttags" w:element="PersonName">
        <w:smartTagPr>
          <w:attr w:name="ProductID" w:val="la Autoridad Convocante"/>
        </w:smartTagPr>
        <w:r w:rsidRPr="003C6536">
          <w:rPr>
            <w:rFonts w:ascii="Arial" w:hAnsi="Arial" w:cs="Arial"/>
            <w:sz w:val="22"/>
            <w:szCs w:val="22"/>
          </w:rPr>
          <w:t>la Autoridad Convocante</w:t>
        </w:r>
      </w:smartTag>
      <w:r w:rsidRPr="003C6536">
        <w:rPr>
          <w:rFonts w:ascii="Arial" w:hAnsi="Arial" w:cs="Arial"/>
          <w:sz w:val="22"/>
          <w:szCs w:val="22"/>
        </w:rPr>
        <w:t xml:space="preserve"> y los terceros respectivos en un término que no deberá exceder de dos días hábiles.</w:t>
      </w:r>
    </w:p>
    <w:p w14:paraId="2A657C76" w14:textId="77777777" w:rsidR="00AA2430" w:rsidRPr="003C6536" w:rsidRDefault="00AA2430" w:rsidP="00AA2430">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La resolución que dicte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tendrá los siguientes alcances: decretar la nulidad de los actos impugnados y ordenar la reposición del procedimiento de licitación a partir de los actos irregulares; la declaración de nulidad absoluta de todo el procedimiento de contratación; o bien, la determinación de la improcedencia de la inconformidad.</w:t>
      </w:r>
    </w:p>
    <w:p w14:paraId="126471F1" w14:textId="77777777" w:rsidR="00AA2430" w:rsidRPr="003C6536" w:rsidRDefault="00AA2430" w:rsidP="00AA2430">
      <w:pPr>
        <w:tabs>
          <w:tab w:val="left" w:pos="600"/>
        </w:tabs>
        <w:ind w:left="720"/>
        <w:jc w:val="both"/>
        <w:rPr>
          <w:rFonts w:ascii="Arial" w:hAnsi="Arial" w:cs="Arial"/>
          <w:b/>
          <w:sz w:val="22"/>
          <w:szCs w:val="22"/>
        </w:rPr>
      </w:pPr>
    </w:p>
    <w:p w14:paraId="3273F16F" w14:textId="77777777" w:rsidR="00AA2430" w:rsidRPr="003C6536" w:rsidRDefault="00AA2430" w:rsidP="00AA2430">
      <w:pPr>
        <w:tabs>
          <w:tab w:val="left" w:pos="600"/>
        </w:tabs>
        <w:ind w:left="720"/>
        <w:jc w:val="both"/>
        <w:rPr>
          <w:rFonts w:ascii="Arial" w:hAnsi="Arial" w:cs="Arial"/>
          <w:b/>
          <w:sz w:val="22"/>
          <w:szCs w:val="22"/>
        </w:rPr>
      </w:pPr>
      <w:r w:rsidRPr="003C6536">
        <w:rPr>
          <w:rFonts w:ascii="Arial" w:hAnsi="Arial" w:cs="Arial"/>
          <w:b/>
          <w:sz w:val="22"/>
          <w:szCs w:val="22"/>
        </w:rPr>
        <w:tab/>
      </w:r>
      <w:r>
        <w:rPr>
          <w:rFonts w:ascii="Arial" w:hAnsi="Arial" w:cs="Arial"/>
          <w:b/>
          <w:sz w:val="22"/>
          <w:szCs w:val="22"/>
        </w:rPr>
        <w:t>Z</w:t>
      </w:r>
      <w:r w:rsidRPr="003C6536">
        <w:rPr>
          <w:rFonts w:ascii="Arial" w:hAnsi="Arial" w:cs="Arial"/>
          <w:b/>
          <w:sz w:val="22"/>
          <w:szCs w:val="22"/>
        </w:rPr>
        <w:t>.4) LEGISLACION.</w:t>
      </w:r>
    </w:p>
    <w:p w14:paraId="250202B9" w14:textId="77777777" w:rsidR="00AA2430" w:rsidRPr="003E5F60" w:rsidRDefault="00AA2430" w:rsidP="00AA2430">
      <w:pPr>
        <w:tabs>
          <w:tab w:val="left" w:pos="600"/>
        </w:tabs>
        <w:ind w:left="720"/>
        <w:jc w:val="both"/>
        <w:rPr>
          <w:rFonts w:ascii="Arial" w:hAnsi="Arial" w:cs="Arial"/>
          <w:b/>
          <w:sz w:val="10"/>
          <w:szCs w:val="10"/>
        </w:rPr>
      </w:pPr>
    </w:p>
    <w:p w14:paraId="592F2D0D" w14:textId="46B2D046" w:rsidR="00AA2430" w:rsidRDefault="00AA2430" w:rsidP="00AA2430">
      <w:pPr>
        <w:ind w:left="986"/>
        <w:jc w:val="both"/>
        <w:rPr>
          <w:rFonts w:ascii="Arial" w:hAnsi="Arial" w:cs="Arial"/>
          <w:sz w:val="22"/>
          <w:szCs w:val="22"/>
        </w:rPr>
      </w:pPr>
      <w:r w:rsidRPr="003C6536">
        <w:rPr>
          <w:rFonts w:ascii="Arial" w:hAnsi="Arial" w:cs="Arial"/>
          <w:sz w:val="22"/>
          <w:szCs w:val="22"/>
        </w:rPr>
        <w:t xml:space="preserve">Será responsabilidad de “EL LICITANTE” tener conocimiento de las disposiciones legales del Estado de Sonora, especialmente en los aspectos laborales, tributarios, administrativos y de legislación sobre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y su Reglamento.</w:t>
      </w:r>
    </w:p>
    <w:p w14:paraId="54ECF727" w14:textId="77777777" w:rsidR="00A90CE3" w:rsidRPr="003C6536" w:rsidRDefault="00A90CE3" w:rsidP="00AA2430">
      <w:pPr>
        <w:ind w:left="986"/>
        <w:jc w:val="both"/>
        <w:rPr>
          <w:rFonts w:ascii="Arial" w:hAnsi="Arial" w:cs="Arial"/>
          <w:sz w:val="22"/>
          <w:szCs w:val="22"/>
        </w:rPr>
      </w:pPr>
    </w:p>
    <w:p w14:paraId="01E02E42" w14:textId="77777777" w:rsidR="00AA2430" w:rsidRPr="003C6536" w:rsidRDefault="00AA2430" w:rsidP="00AA2430">
      <w:pPr>
        <w:ind w:left="986"/>
        <w:jc w:val="both"/>
        <w:rPr>
          <w:rFonts w:ascii="Arial" w:hAnsi="Arial" w:cs="Arial"/>
          <w:sz w:val="22"/>
          <w:szCs w:val="22"/>
        </w:rPr>
      </w:pPr>
      <w:r w:rsidRPr="003C6536">
        <w:rPr>
          <w:rFonts w:ascii="Arial" w:hAnsi="Arial" w:cs="Arial"/>
          <w:sz w:val="22"/>
          <w:szCs w:val="22"/>
        </w:rPr>
        <w:t xml:space="preserve">Para la interpretación y cumplimiento del contrato de obra respectivo, así como para todo aquello que no esté expresamente estipulado en la presente documentación y en el modelo </w:t>
      </w:r>
      <w:r w:rsidRPr="003C6536">
        <w:rPr>
          <w:rFonts w:ascii="Arial" w:hAnsi="Arial" w:cs="Arial"/>
          <w:sz w:val="22"/>
          <w:szCs w:val="22"/>
        </w:rPr>
        <w:lastRenderedPageBreak/>
        <w:t xml:space="preserve">de contrato anexo, “EL LICITANTE” acepta someterse a la jurisdicción de los Tribunales con sede en </w:t>
      </w:r>
      <w:smartTag w:uri="urn:schemas-microsoft-com:office:smarttags" w:element="PersonName">
        <w:smartTagPr>
          <w:attr w:name="ProductID" w:val="la Ciudad"/>
        </w:smartTagPr>
        <w:r w:rsidRPr="003C6536">
          <w:rPr>
            <w:rFonts w:ascii="Arial" w:hAnsi="Arial" w:cs="Arial"/>
            <w:sz w:val="22"/>
            <w:szCs w:val="22"/>
          </w:rPr>
          <w:t>la Ciudad</w:t>
        </w:r>
      </w:smartTag>
      <w:r w:rsidRPr="003C6536">
        <w:rPr>
          <w:rFonts w:ascii="Arial" w:hAnsi="Arial" w:cs="Arial"/>
          <w:sz w:val="22"/>
          <w:szCs w:val="22"/>
        </w:rPr>
        <w:t xml:space="preserve"> de Hermosillo, Sonora, por lo que deberá renunciar al fuero que pudiera corresponderle en razón de su domicilio, presente o futuro, o por cualquier otra causa.</w:t>
      </w:r>
    </w:p>
    <w:p w14:paraId="105B47FC" w14:textId="77777777" w:rsidR="00AA2430" w:rsidRPr="003C6536" w:rsidRDefault="00AA2430" w:rsidP="00AA2430">
      <w:pPr>
        <w:ind w:left="986"/>
        <w:jc w:val="both"/>
        <w:rPr>
          <w:rFonts w:ascii="Arial" w:hAnsi="Arial" w:cs="Arial"/>
          <w:b/>
          <w:sz w:val="22"/>
          <w:szCs w:val="22"/>
        </w:rPr>
      </w:pPr>
      <w:r w:rsidRPr="003C6536">
        <w:rPr>
          <w:rFonts w:ascii="Arial" w:hAnsi="Arial" w:cs="Arial"/>
          <w:sz w:val="22"/>
          <w:szCs w:val="22"/>
        </w:rPr>
        <w:t>Se anexa a la presente modelo de contrato en los anexos técnicos, el cual se utilizará en la presente licitación y que en su momento será suscrito por quien acredite fehacientemente estar facultado legalmente para ello.</w:t>
      </w:r>
    </w:p>
    <w:p w14:paraId="18E55642" w14:textId="77777777" w:rsidR="00AA2430" w:rsidRPr="003E5F60" w:rsidRDefault="00AA2430" w:rsidP="00AA2430">
      <w:pPr>
        <w:rPr>
          <w:rFonts w:ascii="Arial" w:hAnsi="Arial" w:cs="Arial"/>
          <w:b/>
          <w:sz w:val="22"/>
          <w:szCs w:val="22"/>
        </w:rPr>
      </w:pPr>
    </w:p>
    <w:p w14:paraId="312AE5F0" w14:textId="77777777" w:rsidR="00AA2430" w:rsidRPr="003C6536" w:rsidRDefault="00AA2430" w:rsidP="00AA2430">
      <w:pPr>
        <w:rPr>
          <w:rFonts w:ascii="Arial" w:hAnsi="Arial" w:cs="Arial"/>
          <w:b/>
          <w:sz w:val="22"/>
          <w:szCs w:val="22"/>
        </w:rPr>
      </w:pPr>
      <w:r w:rsidRPr="003C6536">
        <w:rPr>
          <w:rFonts w:ascii="Arial" w:hAnsi="Arial" w:cs="Arial"/>
          <w:b/>
          <w:sz w:val="22"/>
          <w:szCs w:val="22"/>
        </w:rPr>
        <w:t>ANEXOS</w:t>
      </w:r>
    </w:p>
    <w:p w14:paraId="55C3F85C" w14:textId="77777777" w:rsidR="00AA2430" w:rsidRPr="003C6536" w:rsidRDefault="00AA2430" w:rsidP="00AA2430">
      <w:pPr>
        <w:rPr>
          <w:rFonts w:ascii="Arial" w:hAnsi="Arial" w:cs="Arial"/>
          <w:sz w:val="22"/>
          <w:szCs w:val="22"/>
        </w:rPr>
      </w:pPr>
      <w:r w:rsidRPr="003C6536">
        <w:rPr>
          <w:rFonts w:ascii="Arial" w:hAnsi="Arial" w:cs="Arial"/>
          <w:sz w:val="22"/>
          <w:szCs w:val="22"/>
        </w:rPr>
        <w:t xml:space="preserve">                   ANEXO LEGAL</w:t>
      </w:r>
    </w:p>
    <w:p w14:paraId="5A1BC8E6" w14:textId="77777777" w:rsidR="00AA2430" w:rsidRPr="003C6536" w:rsidRDefault="00AA2430" w:rsidP="00AA2430">
      <w:pPr>
        <w:rPr>
          <w:rFonts w:ascii="Arial" w:hAnsi="Arial" w:cs="Arial"/>
          <w:sz w:val="22"/>
          <w:szCs w:val="22"/>
        </w:rPr>
      </w:pPr>
      <w:r w:rsidRPr="003C6536">
        <w:rPr>
          <w:rFonts w:ascii="Arial" w:hAnsi="Arial" w:cs="Arial"/>
          <w:sz w:val="22"/>
          <w:szCs w:val="22"/>
        </w:rPr>
        <w:t xml:space="preserve">                   ANEXO TECNICO</w:t>
      </w:r>
    </w:p>
    <w:p w14:paraId="76F6F379" w14:textId="77777777" w:rsidR="00AA2430" w:rsidRPr="003C6536" w:rsidRDefault="00AA2430" w:rsidP="00AA2430">
      <w:pPr>
        <w:rPr>
          <w:rFonts w:ascii="Arial" w:hAnsi="Arial" w:cs="Arial"/>
          <w:sz w:val="22"/>
          <w:szCs w:val="22"/>
        </w:rPr>
      </w:pPr>
      <w:r w:rsidRPr="003C6536">
        <w:rPr>
          <w:rFonts w:ascii="Arial" w:hAnsi="Arial" w:cs="Arial"/>
          <w:sz w:val="22"/>
          <w:szCs w:val="22"/>
        </w:rPr>
        <w:t xml:space="preserve">                   ANEXO ECONOMICO</w:t>
      </w:r>
    </w:p>
    <w:p w14:paraId="7AE75394" w14:textId="1DE87650" w:rsidR="00AA2430" w:rsidRPr="003C6536" w:rsidRDefault="00A90CE3" w:rsidP="00AA2430">
      <w:pPr>
        <w:rPr>
          <w:rFonts w:ascii="Arial" w:hAnsi="Arial" w:cs="Arial"/>
          <w:sz w:val="22"/>
          <w:szCs w:val="22"/>
        </w:rPr>
      </w:pPr>
      <w:r>
        <w:rPr>
          <w:rFonts w:ascii="Arial" w:hAnsi="Arial" w:cs="Arial"/>
          <w:sz w:val="22"/>
          <w:szCs w:val="22"/>
        </w:rPr>
        <w:t xml:space="preserve">                   </w:t>
      </w:r>
      <w:r w:rsidR="00AA2430" w:rsidRPr="003C6536">
        <w:rPr>
          <w:rFonts w:ascii="Arial" w:hAnsi="Arial" w:cs="Arial"/>
          <w:sz w:val="22"/>
          <w:szCs w:val="22"/>
        </w:rPr>
        <w:t>GUIA DE LLENADO DE DOCUMENTOS DE LA PROPUESTA</w:t>
      </w:r>
    </w:p>
    <w:p w14:paraId="225EC3DF" w14:textId="288D12F0" w:rsidR="00A90CE3" w:rsidRDefault="00A90CE3" w:rsidP="00AA2430">
      <w:pPr>
        <w:jc w:val="center"/>
        <w:rPr>
          <w:rFonts w:ascii="Arial" w:hAnsi="Arial" w:cs="Arial"/>
          <w:b/>
          <w:sz w:val="20"/>
          <w:szCs w:val="20"/>
        </w:rPr>
      </w:pPr>
    </w:p>
    <w:p w14:paraId="10924E7B" w14:textId="061E3A56" w:rsidR="00AA2430" w:rsidRDefault="00AA2430" w:rsidP="00A42187">
      <w:pPr>
        <w:rPr>
          <w:rFonts w:ascii="Arial" w:hAnsi="Arial" w:cs="Arial"/>
          <w:b/>
          <w:sz w:val="20"/>
          <w:szCs w:val="20"/>
        </w:rPr>
      </w:pPr>
    </w:p>
    <w:p w14:paraId="57D98B0A" w14:textId="77777777" w:rsidR="00AA2430" w:rsidRDefault="00AA2430" w:rsidP="00AA2430">
      <w:pPr>
        <w:jc w:val="center"/>
        <w:rPr>
          <w:rFonts w:ascii="Arial" w:hAnsi="Arial" w:cs="Arial"/>
          <w:b/>
          <w:sz w:val="20"/>
          <w:szCs w:val="20"/>
        </w:rPr>
      </w:pPr>
    </w:p>
    <w:p w14:paraId="4FB7EDFA" w14:textId="77777777" w:rsidR="00AA2430" w:rsidRDefault="00AA2430" w:rsidP="00AA2430">
      <w:pPr>
        <w:jc w:val="center"/>
        <w:rPr>
          <w:rFonts w:ascii="Arial" w:hAnsi="Arial" w:cs="Arial"/>
          <w:b/>
        </w:rPr>
      </w:pPr>
    </w:p>
    <w:p w14:paraId="28368F80" w14:textId="25C0DB72" w:rsidR="00AA2430" w:rsidRDefault="00A42187" w:rsidP="00A42187">
      <w:pPr>
        <w:jc w:val="center"/>
        <w:rPr>
          <w:rFonts w:ascii="Arial" w:hAnsi="Arial" w:cs="Arial"/>
          <w:b/>
        </w:rPr>
      </w:pPr>
      <w:r>
        <w:rPr>
          <w:rFonts w:ascii="Arial" w:hAnsi="Arial" w:cs="Arial"/>
          <w:b/>
        </w:rPr>
        <w:t>A T E N T A M E N T E</w:t>
      </w:r>
    </w:p>
    <w:p w14:paraId="72AF76E8" w14:textId="5071A1F5" w:rsidR="00A42187" w:rsidRDefault="00A42187" w:rsidP="00A42187">
      <w:pPr>
        <w:jc w:val="center"/>
        <w:rPr>
          <w:rFonts w:ascii="Arial" w:hAnsi="Arial" w:cs="Arial"/>
          <w:b/>
        </w:rPr>
      </w:pPr>
    </w:p>
    <w:p w14:paraId="325F21A0" w14:textId="0699C701" w:rsidR="00A42187" w:rsidRDefault="00A42187" w:rsidP="00A42187">
      <w:pPr>
        <w:jc w:val="center"/>
        <w:rPr>
          <w:rFonts w:ascii="Arial" w:hAnsi="Arial" w:cs="Arial"/>
          <w:b/>
        </w:rPr>
      </w:pPr>
    </w:p>
    <w:p w14:paraId="5474169A" w14:textId="0493F65A" w:rsidR="00A42187" w:rsidRDefault="00A42187" w:rsidP="00A42187">
      <w:pPr>
        <w:jc w:val="center"/>
        <w:rPr>
          <w:rFonts w:ascii="Arial" w:hAnsi="Arial" w:cs="Arial"/>
          <w:b/>
        </w:rPr>
      </w:pPr>
    </w:p>
    <w:p w14:paraId="3B5E9D75" w14:textId="37CB6546" w:rsidR="00A42187" w:rsidRDefault="00A42187" w:rsidP="00A42187">
      <w:pPr>
        <w:jc w:val="center"/>
        <w:rPr>
          <w:rFonts w:ascii="Arial" w:hAnsi="Arial" w:cs="Arial"/>
          <w:b/>
        </w:rPr>
      </w:pPr>
    </w:p>
    <w:p w14:paraId="10F90B1F" w14:textId="3D2C4BD3" w:rsidR="00A42187" w:rsidRDefault="00A42187" w:rsidP="00A42187">
      <w:pPr>
        <w:jc w:val="center"/>
        <w:rPr>
          <w:rFonts w:ascii="Arial" w:hAnsi="Arial" w:cs="Arial"/>
          <w:b/>
        </w:rPr>
      </w:pPr>
    </w:p>
    <w:p w14:paraId="6765B3E5" w14:textId="77777777" w:rsidR="00A42187" w:rsidRDefault="00A42187" w:rsidP="00A42187">
      <w:pPr>
        <w:jc w:val="center"/>
        <w:rPr>
          <w:rFonts w:ascii="Arial" w:hAnsi="Arial" w:cs="Arial"/>
          <w:b/>
        </w:rPr>
      </w:pPr>
    </w:p>
    <w:p w14:paraId="502BE828" w14:textId="282F1D83" w:rsidR="00AA2430" w:rsidRPr="00A42187" w:rsidRDefault="00A42187" w:rsidP="00AA2430">
      <w:pPr>
        <w:jc w:val="center"/>
        <w:rPr>
          <w:rFonts w:ascii="Arial" w:hAnsi="Arial" w:cs="Arial"/>
          <w:b/>
          <w:lang w:val="es-ES"/>
        </w:rPr>
      </w:pPr>
      <w:r w:rsidRPr="00A42187">
        <w:rPr>
          <w:rFonts w:ascii="Arial" w:hAnsi="Arial" w:cs="Arial"/>
          <w:b/>
          <w:lang w:val="es-ES"/>
        </w:rPr>
        <w:t>PROF. FRANCISCO ANTONIO ZEPEDA RUIZ</w:t>
      </w:r>
    </w:p>
    <w:p w14:paraId="33C9E864" w14:textId="322742BF" w:rsidR="00AA2430" w:rsidRDefault="00A42187" w:rsidP="00A42187">
      <w:pPr>
        <w:jc w:val="center"/>
        <w:rPr>
          <w:rFonts w:ascii="Arial" w:hAnsi="Arial" w:cs="Arial"/>
          <w:b/>
        </w:rPr>
      </w:pPr>
      <w:r>
        <w:rPr>
          <w:rFonts w:ascii="Arial" w:hAnsi="Arial" w:cs="Arial"/>
          <w:b/>
        </w:rPr>
        <w:t xml:space="preserve">RECTOR </w:t>
      </w:r>
    </w:p>
    <w:p w14:paraId="63E52343" w14:textId="77777777" w:rsidR="00AA2430" w:rsidRDefault="00AA2430" w:rsidP="00AA2430">
      <w:pPr>
        <w:jc w:val="both"/>
      </w:pPr>
    </w:p>
    <w:p w14:paraId="6886A07F" w14:textId="77777777" w:rsidR="00AA2430" w:rsidRDefault="00AA2430" w:rsidP="00AA2430">
      <w:pPr>
        <w:jc w:val="both"/>
      </w:pPr>
    </w:p>
    <w:p w14:paraId="0FC81C34" w14:textId="77777777" w:rsidR="00AA2430" w:rsidRPr="00811820" w:rsidRDefault="00AA2430" w:rsidP="00AA2430">
      <w:pPr>
        <w:jc w:val="both"/>
        <w:rPr>
          <w:sz w:val="60"/>
          <w:szCs w:val="60"/>
        </w:rPr>
      </w:pPr>
    </w:p>
    <w:p w14:paraId="0AEEB83B" w14:textId="77777777" w:rsidR="00AA2430" w:rsidRDefault="00AA2430" w:rsidP="00AA2430">
      <w:pPr>
        <w:jc w:val="both"/>
        <w:rPr>
          <w:sz w:val="60"/>
          <w:szCs w:val="60"/>
        </w:rPr>
      </w:pPr>
    </w:p>
    <w:p w14:paraId="031E71E6" w14:textId="77777777" w:rsidR="00AA2430" w:rsidRDefault="00AA2430" w:rsidP="00AA2430">
      <w:pPr>
        <w:jc w:val="both"/>
        <w:rPr>
          <w:sz w:val="60"/>
          <w:szCs w:val="60"/>
        </w:rPr>
      </w:pPr>
    </w:p>
    <w:p w14:paraId="42043C74" w14:textId="77777777" w:rsidR="00AA2430" w:rsidRDefault="00AA2430" w:rsidP="00AA2430">
      <w:pPr>
        <w:jc w:val="both"/>
        <w:rPr>
          <w:sz w:val="60"/>
          <w:szCs w:val="60"/>
        </w:rPr>
      </w:pPr>
    </w:p>
    <w:p w14:paraId="378FF4F3" w14:textId="77777777" w:rsidR="00AA2430" w:rsidRDefault="00AA2430" w:rsidP="00AA2430">
      <w:pPr>
        <w:jc w:val="both"/>
        <w:rPr>
          <w:sz w:val="60"/>
          <w:szCs w:val="60"/>
        </w:rPr>
      </w:pPr>
    </w:p>
    <w:p w14:paraId="28B4F1B5" w14:textId="77777777" w:rsidR="00AA2430" w:rsidRDefault="00AA2430" w:rsidP="00AA2430">
      <w:pPr>
        <w:jc w:val="both"/>
        <w:rPr>
          <w:sz w:val="60"/>
          <w:szCs w:val="60"/>
        </w:rPr>
      </w:pPr>
    </w:p>
    <w:p w14:paraId="40A98804" w14:textId="77777777" w:rsidR="00AA2430" w:rsidRPr="00811820" w:rsidRDefault="00AA2430" w:rsidP="00AA2430">
      <w:pPr>
        <w:jc w:val="both"/>
        <w:rPr>
          <w:sz w:val="60"/>
          <w:szCs w:val="60"/>
        </w:rPr>
      </w:pPr>
    </w:p>
    <w:p w14:paraId="42D3E46F" w14:textId="77777777" w:rsidR="00AA2430" w:rsidRPr="00811820" w:rsidRDefault="00AA2430" w:rsidP="00AA2430">
      <w:pPr>
        <w:jc w:val="center"/>
        <w:rPr>
          <w:rFonts w:ascii="Arial" w:hAnsi="Arial" w:cs="Arial"/>
          <w:sz w:val="60"/>
          <w:szCs w:val="60"/>
        </w:rPr>
      </w:pPr>
      <w:r w:rsidRPr="00811820">
        <w:rPr>
          <w:rFonts w:ascii="Arial" w:hAnsi="Arial" w:cs="Arial"/>
          <w:sz w:val="60"/>
          <w:szCs w:val="60"/>
        </w:rPr>
        <w:lastRenderedPageBreak/>
        <w:t>ANEXOS LEGALES</w:t>
      </w:r>
    </w:p>
    <w:p w14:paraId="55EF4E24" w14:textId="77777777" w:rsidR="00AA2430" w:rsidRPr="00811820" w:rsidRDefault="00AA2430" w:rsidP="00AA2430">
      <w:pPr>
        <w:jc w:val="center"/>
        <w:rPr>
          <w:rFonts w:ascii="Arial" w:hAnsi="Arial" w:cs="Arial"/>
          <w:b/>
          <w:sz w:val="60"/>
          <w:szCs w:val="60"/>
        </w:rPr>
      </w:pPr>
      <w:r w:rsidRPr="00811820">
        <w:rPr>
          <w:rFonts w:ascii="Arial" w:hAnsi="Arial" w:cs="Arial"/>
          <w:b/>
          <w:noProof/>
          <w:sz w:val="60"/>
          <w:szCs w:val="60"/>
        </w:rPr>
        <w:t>LICITACION SIMPLIFICADA</w:t>
      </w:r>
      <w:r w:rsidRPr="00811820">
        <w:rPr>
          <w:rFonts w:ascii="Arial" w:hAnsi="Arial" w:cs="Arial"/>
          <w:b/>
          <w:sz w:val="60"/>
          <w:szCs w:val="60"/>
        </w:rPr>
        <w:t xml:space="preserve"> No.</w:t>
      </w:r>
    </w:p>
    <w:p w14:paraId="5895906C" w14:textId="11CF026F" w:rsidR="00AA2430" w:rsidRPr="00811820" w:rsidRDefault="00A42187" w:rsidP="00AA2430">
      <w:pPr>
        <w:jc w:val="center"/>
        <w:rPr>
          <w:rFonts w:ascii="Arial" w:hAnsi="Arial" w:cs="Arial"/>
          <w:b/>
          <w:sz w:val="60"/>
          <w:szCs w:val="60"/>
        </w:rPr>
      </w:pPr>
      <w:r>
        <w:rPr>
          <w:rFonts w:ascii="Arial" w:hAnsi="Arial" w:cs="Arial"/>
          <w:b/>
          <w:noProof/>
          <w:sz w:val="60"/>
          <w:szCs w:val="60"/>
        </w:rPr>
        <w:t>LSO-926093928</w:t>
      </w:r>
      <w:r w:rsidR="00AA2430" w:rsidRPr="0009146E">
        <w:rPr>
          <w:rFonts w:ascii="Arial" w:hAnsi="Arial" w:cs="Arial"/>
          <w:b/>
          <w:noProof/>
          <w:sz w:val="60"/>
          <w:szCs w:val="60"/>
        </w:rPr>
        <w:t>-0</w:t>
      </w:r>
      <w:r w:rsidR="00DE7CAE">
        <w:rPr>
          <w:rFonts w:ascii="Arial" w:hAnsi="Arial" w:cs="Arial"/>
          <w:b/>
          <w:noProof/>
          <w:sz w:val="60"/>
          <w:szCs w:val="60"/>
        </w:rPr>
        <w:t>05</w:t>
      </w:r>
      <w:r>
        <w:rPr>
          <w:rFonts w:ascii="Arial" w:hAnsi="Arial" w:cs="Arial"/>
          <w:b/>
          <w:noProof/>
          <w:sz w:val="60"/>
          <w:szCs w:val="60"/>
        </w:rPr>
        <w:t>-2021</w:t>
      </w:r>
    </w:p>
    <w:p w14:paraId="7CD254CD" w14:textId="77777777" w:rsidR="00AA2430" w:rsidRPr="00EC600C" w:rsidRDefault="00AA2430" w:rsidP="00AA2430">
      <w:pPr>
        <w:jc w:val="center"/>
        <w:rPr>
          <w:rFonts w:ascii="Arial" w:hAnsi="Arial" w:cs="Arial"/>
          <w:b/>
          <w:sz w:val="30"/>
          <w:szCs w:val="30"/>
        </w:rPr>
      </w:pPr>
    </w:p>
    <w:p w14:paraId="2C0C26F3" w14:textId="77777777" w:rsidR="00AA2430" w:rsidRDefault="00AA2430" w:rsidP="00AA2430">
      <w:pPr>
        <w:jc w:val="center"/>
        <w:rPr>
          <w:rFonts w:ascii="Arial" w:hAnsi="Arial" w:cs="Arial"/>
          <w:b/>
          <w:sz w:val="44"/>
          <w:szCs w:val="56"/>
        </w:rPr>
      </w:pPr>
    </w:p>
    <w:p w14:paraId="693EF019" w14:textId="77777777" w:rsidR="00AA2430" w:rsidRDefault="00AA2430" w:rsidP="00AA2430">
      <w:pPr>
        <w:rPr>
          <w:rFonts w:ascii="Arial" w:hAnsi="Arial" w:cs="Arial"/>
          <w:b/>
          <w:sz w:val="44"/>
          <w:szCs w:val="56"/>
        </w:rPr>
      </w:pPr>
    </w:p>
    <w:p w14:paraId="2E8DD549" w14:textId="360A6E5A" w:rsidR="00AA2430" w:rsidRDefault="00AA2430" w:rsidP="00AA2430">
      <w:pPr>
        <w:jc w:val="center"/>
        <w:rPr>
          <w:rFonts w:ascii="Arial" w:hAnsi="Arial" w:cs="Arial"/>
          <w:b/>
          <w:sz w:val="44"/>
          <w:szCs w:val="56"/>
        </w:rPr>
      </w:pPr>
      <w:r w:rsidRPr="00EC600C">
        <w:rPr>
          <w:rFonts w:ascii="Arial" w:hAnsi="Arial" w:cs="Arial"/>
          <w:b/>
          <w:sz w:val="44"/>
          <w:szCs w:val="56"/>
        </w:rPr>
        <w:t>“</w:t>
      </w:r>
      <w:r w:rsidR="00A42187">
        <w:rPr>
          <w:rFonts w:ascii="Arial" w:hAnsi="Arial" w:cs="Arial"/>
          <w:b/>
          <w:noProof/>
          <w:sz w:val="44"/>
          <w:szCs w:val="56"/>
        </w:rPr>
        <w:t>IMPERMEABILIZACIÓN DE VARIOS INMUEBLES ADSCRITOS AL CENTRO REGIONAL DE FORMACIÓN PROFESIONAL DOCENTE DE SONORA</w:t>
      </w:r>
      <w:r w:rsidRPr="0009146E">
        <w:rPr>
          <w:rFonts w:ascii="Arial" w:hAnsi="Arial" w:cs="Arial"/>
          <w:b/>
          <w:noProof/>
          <w:sz w:val="44"/>
          <w:szCs w:val="56"/>
        </w:rPr>
        <w:t>.</w:t>
      </w:r>
      <w:r w:rsidRPr="00F63DA8">
        <w:rPr>
          <w:rFonts w:ascii="Arial" w:hAnsi="Arial" w:cs="Arial"/>
          <w:b/>
          <w:noProof/>
          <w:sz w:val="44"/>
          <w:szCs w:val="56"/>
          <w:lang w:val="es-ES_tradnl"/>
        </w:rPr>
        <w:t>”</w:t>
      </w:r>
    </w:p>
    <w:p w14:paraId="123C2212" w14:textId="77777777" w:rsidR="00AA2430" w:rsidRDefault="00AA2430" w:rsidP="00AA2430">
      <w:pPr>
        <w:jc w:val="center"/>
        <w:rPr>
          <w:rFonts w:ascii="Arial" w:hAnsi="Arial" w:cs="Arial"/>
          <w:b/>
          <w:sz w:val="44"/>
          <w:szCs w:val="56"/>
        </w:rPr>
      </w:pPr>
    </w:p>
    <w:p w14:paraId="27F3CA22" w14:textId="77777777" w:rsidR="00AA2430" w:rsidRDefault="00AA2430" w:rsidP="00AA2430">
      <w:pPr>
        <w:jc w:val="both"/>
        <w:rPr>
          <w:rFonts w:ascii="Arial" w:hAnsi="Arial" w:cs="Arial"/>
          <w:b/>
          <w:color w:val="9F9D4F"/>
          <w:sz w:val="50"/>
          <w:szCs w:val="50"/>
        </w:rPr>
      </w:pPr>
    </w:p>
    <w:p w14:paraId="4E9E39AA" w14:textId="77777777" w:rsidR="00AA2430" w:rsidRDefault="00AA2430" w:rsidP="00AA2430">
      <w:pPr>
        <w:jc w:val="both"/>
        <w:rPr>
          <w:rFonts w:ascii="Arial" w:hAnsi="Arial" w:cs="Arial"/>
          <w:b/>
          <w:color w:val="9F9D4F"/>
          <w:sz w:val="50"/>
          <w:szCs w:val="50"/>
        </w:rPr>
      </w:pPr>
    </w:p>
    <w:p w14:paraId="27171B41" w14:textId="77777777" w:rsidR="00AA2430" w:rsidRDefault="00AA2430" w:rsidP="00AA2430">
      <w:pPr>
        <w:rPr>
          <w:rFonts w:ascii="Arial" w:hAnsi="Arial" w:cs="Arial"/>
          <w:b/>
          <w:color w:val="9F9D4F"/>
          <w:sz w:val="50"/>
          <w:szCs w:val="50"/>
        </w:rPr>
      </w:pPr>
    </w:p>
    <w:p w14:paraId="3C7D670D" w14:textId="77777777" w:rsidR="00AA2430" w:rsidRDefault="00AA2430" w:rsidP="00AA2430">
      <w:pPr>
        <w:rPr>
          <w:rFonts w:ascii="Arial" w:hAnsi="Arial" w:cs="Arial"/>
          <w:b/>
          <w:color w:val="9F9D4F"/>
          <w:sz w:val="50"/>
          <w:szCs w:val="50"/>
        </w:rPr>
      </w:pPr>
    </w:p>
    <w:p w14:paraId="31E740C7" w14:textId="77777777" w:rsidR="00AA2430" w:rsidRDefault="00AA2430" w:rsidP="00AA2430">
      <w:pPr>
        <w:rPr>
          <w:rFonts w:ascii="Arial" w:hAnsi="Arial" w:cs="Arial"/>
          <w:b/>
          <w:color w:val="9F9D4F"/>
          <w:sz w:val="50"/>
          <w:szCs w:val="50"/>
        </w:rPr>
      </w:pPr>
    </w:p>
    <w:p w14:paraId="0FACF115" w14:textId="00C005C0" w:rsidR="00AA2430" w:rsidRDefault="00AA2430" w:rsidP="00AA2430">
      <w:pPr>
        <w:rPr>
          <w:rFonts w:ascii="Arial" w:hAnsi="Arial" w:cs="Arial"/>
          <w:b/>
          <w:color w:val="9F9D4F"/>
          <w:sz w:val="50"/>
          <w:szCs w:val="50"/>
        </w:rPr>
      </w:pPr>
    </w:p>
    <w:p w14:paraId="61A94AAC" w14:textId="36A2A3F8" w:rsidR="0095051B" w:rsidRDefault="0095051B" w:rsidP="00AA2430">
      <w:pPr>
        <w:rPr>
          <w:rFonts w:ascii="Arial" w:hAnsi="Arial" w:cs="Arial"/>
          <w:b/>
          <w:color w:val="9F9D4F"/>
          <w:sz w:val="50"/>
          <w:szCs w:val="50"/>
        </w:rPr>
      </w:pPr>
    </w:p>
    <w:p w14:paraId="18792D39" w14:textId="7BC8AC29" w:rsidR="0095051B" w:rsidRDefault="0095051B" w:rsidP="00AA2430">
      <w:pPr>
        <w:rPr>
          <w:rFonts w:ascii="Arial" w:hAnsi="Arial" w:cs="Arial"/>
          <w:b/>
          <w:color w:val="9F9D4F"/>
          <w:sz w:val="50"/>
          <w:szCs w:val="50"/>
        </w:rPr>
      </w:pPr>
    </w:p>
    <w:p w14:paraId="5C819389" w14:textId="77777777" w:rsidR="0095051B" w:rsidRDefault="0095051B" w:rsidP="00AA2430">
      <w:pPr>
        <w:rPr>
          <w:rFonts w:ascii="Arial" w:hAnsi="Arial" w:cs="Arial"/>
          <w:b/>
          <w:color w:val="9F9D4F"/>
          <w:sz w:val="50"/>
          <w:szCs w:val="50"/>
        </w:rPr>
      </w:pPr>
    </w:p>
    <w:p w14:paraId="104750A9" w14:textId="77777777" w:rsidR="00A42187" w:rsidRDefault="00A42187" w:rsidP="00AA2430">
      <w:pPr>
        <w:jc w:val="center"/>
        <w:rPr>
          <w:rFonts w:ascii="Technical" w:hAnsi="Technical" w:cs="Arial"/>
          <w:b/>
          <w:sz w:val="22"/>
          <w:szCs w:val="22"/>
        </w:rPr>
      </w:pPr>
    </w:p>
    <w:p w14:paraId="37E1920A" w14:textId="49384F4E" w:rsidR="00AA2430" w:rsidRPr="004B3123" w:rsidRDefault="00AA2430" w:rsidP="00AA2430">
      <w:pPr>
        <w:jc w:val="center"/>
        <w:rPr>
          <w:rFonts w:ascii="Technical" w:hAnsi="Technical" w:cs="Arial"/>
          <w:b/>
          <w:sz w:val="22"/>
          <w:szCs w:val="22"/>
        </w:rPr>
      </w:pPr>
      <w:r w:rsidRPr="004B3123">
        <w:rPr>
          <w:rFonts w:ascii="Technical" w:hAnsi="Technical" w:cs="Arial"/>
          <w:b/>
          <w:sz w:val="22"/>
          <w:szCs w:val="22"/>
        </w:rPr>
        <w:lastRenderedPageBreak/>
        <w:t>Requisitos Generales que deberán acreditar los interesados para participar en la Licitación.</w:t>
      </w:r>
    </w:p>
    <w:p w14:paraId="63AC565C" w14:textId="77777777" w:rsidR="00AA2430" w:rsidRPr="004B3123" w:rsidRDefault="00AA2430" w:rsidP="00AA2430">
      <w:pPr>
        <w:jc w:val="both"/>
        <w:rPr>
          <w:rFonts w:ascii="Technical" w:hAnsi="Technical"/>
          <w:sz w:val="22"/>
          <w:szCs w:val="22"/>
        </w:rPr>
      </w:pPr>
    </w:p>
    <w:p w14:paraId="6579E142"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De acuerdo al punto F) de las bases de licitación, los interesados deberán presentar los siguientes documentos, ya sea dentro del sobre que contiene la propuesta técnica ó por separado.</w:t>
      </w:r>
    </w:p>
    <w:p w14:paraId="0FC39904"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La presentación de estos documentos será el mismo día y hora fijada para la entrega de las propuestas técnicas y económicas y apertura de la propuesta técnica.</w:t>
      </w:r>
    </w:p>
    <w:p w14:paraId="5DD1E17A" w14:textId="77777777" w:rsidR="00AA2430" w:rsidRPr="004B3123" w:rsidRDefault="00AA2430" w:rsidP="00AA2430">
      <w:pPr>
        <w:jc w:val="both"/>
        <w:rPr>
          <w:rFonts w:ascii="Technical" w:hAnsi="Technical"/>
          <w:sz w:val="22"/>
          <w:szCs w:val="22"/>
        </w:rPr>
      </w:pPr>
    </w:p>
    <w:p w14:paraId="57C3F9E8" w14:textId="77777777" w:rsidR="00AA2430" w:rsidRPr="004B3123" w:rsidRDefault="00AA2430" w:rsidP="00AA2430">
      <w:pPr>
        <w:numPr>
          <w:ilvl w:val="0"/>
          <w:numId w:val="29"/>
        </w:numPr>
        <w:jc w:val="both"/>
        <w:rPr>
          <w:rFonts w:ascii="Technical" w:hAnsi="Technical"/>
          <w:sz w:val="22"/>
          <w:szCs w:val="22"/>
        </w:rPr>
      </w:pPr>
      <w:r w:rsidRPr="004B3123">
        <w:rPr>
          <w:rFonts w:ascii="Technical" w:hAnsi="Technical"/>
          <w:sz w:val="22"/>
          <w:szCs w:val="22"/>
        </w:rPr>
        <w:t>ESCRITO DONDE SEÑALE SU DOMICILIO LEGAL. (ANEXO AL-1)</w:t>
      </w:r>
    </w:p>
    <w:p w14:paraId="14572B66" w14:textId="77777777" w:rsidR="00AA2430" w:rsidRPr="004B3123" w:rsidRDefault="00AA2430" w:rsidP="00AA2430">
      <w:pPr>
        <w:numPr>
          <w:ilvl w:val="0"/>
          <w:numId w:val="29"/>
        </w:numPr>
        <w:jc w:val="both"/>
        <w:rPr>
          <w:rFonts w:ascii="Technical" w:hAnsi="Technical"/>
          <w:sz w:val="22"/>
          <w:szCs w:val="22"/>
        </w:rPr>
      </w:pPr>
      <w:r w:rsidRPr="004B3123">
        <w:rPr>
          <w:rFonts w:ascii="Technical" w:hAnsi="Technical"/>
          <w:sz w:val="22"/>
          <w:szCs w:val="22"/>
        </w:rPr>
        <w:t xml:space="preserve">ESCRITO ARTICULO 63 y 118 DE </w:t>
      </w:r>
      <w:smartTag w:uri="urn:schemas-microsoft-com:office:smarttags" w:element="PersonName">
        <w:smartTagPr>
          <w:attr w:name="ProductID" w:val="la Ley."/>
        </w:smartTagPr>
        <w:r w:rsidRPr="004B3123">
          <w:rPr>
            <w:rFonts w:ascii="Technical" w:hAnsi="Technical"/>
            <w:sz w:val="22"/>
            <w:szCs w:val="22"/>
          </w:rPr>
          <w:t>LA LEY.</w:t>
        </w:r>
      </w:smartTag>
      <w:r w:rsidRPr="004B3123">
        <w:rPr>
          <w:rFonts w:ascii="Technical" w:hAnsi="Technical"/>
          <w:sz w:val="22"/>
          <w:szCs w:val="22"/>
        </w:rPr>
        <w:t xml:space="preserve"> (ANEXO AL-2)</w:t>
      </w:r>
    </w:p>
    <w:p w14:paraId="6F28B408" w14:textId="77777777" w:rsidR="00AA2430" w:rsidRPr="004B3123" w:rsidRDefault="00AA2430" w:rsidP="00AA2430">
      <w:pPr>
        <w:numPr>
          <w:ilvl w:val="0"/>
          <w:numId w:val="29"/>
        </w:numPr>
        <w:jc w:val="both"/>
        <w:rPr>
          <w:rFonts w:ascii="Technical" w:hAnsi="Technical"/>
          <w:sz w:val="22"/>
          <w:szCs w:val="22"/>
        </w:rPr>
      </w:pPr>
      <w:r w:rsidRPr="004B3123">
        <w:rPr>
          <w:rFonts w:ascii="Technical" w:hAnsi="Technical"/>
          <w:sz w:val="22"/>
          <w:szCs w:val="22"/>
        </w:rPr>
        <w:t>ACREDITACION DEL CAPITAL CONTABLE REQUERIDO. (ANEXO AL-3)</w:t>
      </w:r>
    </w:p>
    <w:p w14:paraId="078F77CB" w14:textId="77777777" w:rsidR="00AA2430" w:rsidRPr="004B3123" w:rsidRDefault="00AA2430" w:rsidP="00AA2430">
      <w:pPr>
        <w:numPr>
          <w:ilvl w:val="0"/>
          <w:numId w:val="29"/>
        </w:numPr>
        <w:jc w:val="both"/>
        <w:rPr>
          <w:rFonts w:ascii="Technical" w:hAnsi="Technical"/>
          <w:sz w:val="22"/>
          <w:szCs w:val="22"/>
        </w:rPr>
      </w:pPr>
      <w:r w:rsidRPr="004B3123">
        <w:rPr>
          <w:rFonts w:ascii="Technical" w:hAnsi="Technical"/>
          <w:sz w:val="22"/>
          <w:szCs w:val="22"/>
        </w:rPr>
        <w:t>ACREDITACION DEL LICITANTE. (ANEXO AL-4)</w:t>
      </w:r>
    </w:p>
    <w:p w14:paraId="25F354FB" w14:textId="77777777" w:rsidR="00AA2430" w:rsidRPr="004B3123" w:rsidRDefault="00AA2430" w:rsidP="00AA2430">
      <w:pPr>
        <w:numPr>
          <w:ilvl w:val="0"/>
          <w:numId w:val="29"/>
        </w:numPr>
        <w:jc w:val="both"/>
        <w:rPr>
          <w:rFonts w:ascii="Technical" w:hAnsi="Technical"/>
          <w:sz w:val="22"/>
          <w:szCs w:val="22"/>
        </w:rPr>
      </w:pPr>
      <w:r w:rsidRPr="004B3123">
        <w:rPr>
          <w:rFonts w:ascii="Technical" w:hAnsi="Technical"/>
          <w:sz w:val="22"/>
          <w:szCs w:val="22"/>
        </w:rPr>
        <w:t>DECLARACION DE INTEGRIDAD. (ANEXO AL-5)</w:t>
      </w:r>
    </w:p>
    <w:p w14:paraId="030FD770" w14:textId="77777777" w:rsidR="00AA2430" w:rsidRDefault="00AA2430" w:rsidP="00AA2430">
      <w:pPr>
        <w:numPr>
          <w:ilvl w:val="0"/>
          <w:numId w:val="29"/>
        </w:numPr>
        <w:jc w:val="both"/>
        <w:rPr>
          <w:rFonts w:ascii="Technical" w:hAnsi="Technical"/>
          <w:sz w:val="22"/>
          <w:szCs w:val="22"/>
        </w:rPr>
      </w:pPr>
      <w:r w:rsidRPr="004B3123">
        <w:rPr>
          <w:rFonts w:ascii="Technical" w:hAnsi="Technical"/>
          <w:sz w:val="22"/>
          <w:szCs w:val="22"/>
        </w:rPr>
        <w:t>MANIFESTACION BAJO PROTESTA DE DECIR VERDAD ART. 24-BIS DEL CODIGO FISCAL DEL ESTADO DE SONORA. (ANEXO AL-6)</w:t>
      </w:r>
      <w:r>
        <w:rPr>
          <w:rFonts w:ascii="Technical" w:hAnsi="Technical"/>
          <w:sz w:val="22"/>
          <w:szCs w:val="22"/>
        </w:rPr>
        <w:t>, DEBIENDO ANEXAR LA CARTA DE NO ADEUDO DE IMPUESTOS ESTATALES.</w:t>
      </w:r>
    </w:p>
    <w:p w14:paraId="11C88449" w14:textId="77777777" w:rsidR="00AA2430" w:rsidRDefault="00AA2430" w:rsidP="00AA2430">
      <w:pPr>
        <w:numPr>
          <w:ilvl w:val="0"/>
          <w:numId w:val="29"/>
        </w:numPr>
        <w:jc w:val="both"/>
        <w:rPr>
          <w:rFonts w:ascii="Technical" w:hAnsi="Technical"/>
          <w:sz w:val="22"/>
          <w:szCs w:val="22"/>
        </w:rPr>
      </w:pPr>
      <w:r>
        <w:rPr>
          <w:rFonts w:ascii="Technical" w:hAnsi="Technical"/>
          <w:sz w:val="22"/>
          <w:szCs w:val="22"/>
        </w:rPr>
        <w:t>MANIFESTACIÓN BAJO PROTESTA DE DECIR VERDAD DE ENCONTRARSE INSCRITO EN EL REGISTRO ESTATAL DE CONTRIBUYENTES, ART. 33-TER DEL CÓDIGO FISCAL DEL ESTADO DE SONORA, DEBIENDO ANEXAR EL DOCUMENTO QUE LO ACREDITE.</w:t>
      </w:r>
    </w:p>
    <w:p w14:paraId="54879885" w14:textId="77777777" w:rsidR="00AA2430" w:rsidRPr="004B3123" w:rsidRDefault="00AA2430" w:rsidP="00AA2430">
      <w:pPr>
        <w:numPr>
          <w:ilvl w:val="0"/>
          <w:numId w:val="29"/>
        </w:numPr>
        <w:jc w:val="both"/>
        <w:rPr>
          <w:rFonts w:ascii="Technical" w:hAnsi="Technical"/>
          <w:sz w:val="22"/>
          <w:szCs w:val="22"/>
        </w:rPr>
      </w:pPr>
      <w:r>
        <w:rPr>
          <w:rFonts w:ascii="Technical" w:hAnsi="Technical"/>
          <w:sz w:val="22"/>
          <w:szCs w:val="22"/>
        </w:rPr>
        <w:t>REGISTRO SIMPLIFICADO DE LICITANTES, ART. 3º, SEGUNDO PÁRRAFO DE LA LEY DE OBRAS PÚBLICAS Y SERVICIOS RELACIONADOS CON LAS MISMAS PARA EL ESTADO DE SONORA. DEBIENDO PRESENTAR COPIA SIMPLE DEL MISMO.</w:t>
      </w:r>
    </w:p>
    <w:p w14:paraId="70F31967" w14:textId="77777777" w:rsidR="00AA2430" w:rsidRPr="004B3123" w:rsidRDefault="00AA2430" w:rsidP="00AA2430">
      <w:pPr>
        <w:rPr>
          <w:sz w:val="22"/>
          <w:szCs w:val="22"/>
        </w:rPr>
      </w:pPr>
      <w:r w:rsidRPr="004B3123">
        <w:rPr>
          <w:sz w:val="22"/>
          <w:szCs w:val="22"/>
        </w:rPr>
        <w:br w:type="page"/>
      </w:r>
    </w:p>
    <w:p w14:paraId="3922849F"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AL-1)</w:t>
      </w:r>
    </w:p>
    <w:p w14:paraId="7C469981"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ESCRITO DONDE SEÑALE SU DOMICILIO LEGAL</w:t>
      </w:r>
    </w:p>
    <w:p w14:paraId="3B7BF096" w14:textId="77777777" w:rsidR="00AA2430" w:rsidRPr="004B3123" w:rsidRDefault="00AA2430" w:rsidP="00AA2430">
      <w:pPr>
        <w:rPr>
          <w:rFonts w:ascii="Technical" w:hAnsi="Technical"/>
          <w:sz w:val="22"/>
          <w:szCs w:val="22"/>
        </w:rPr>
      </w:pPr>
    </w:p>
    <w:p w14:paraId="1CC974C0" w14:textId="5002F066"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A90CE3">
        <w:rPr>
          <w:rFonts w:ascii="Technical" w:hAnsi="Technical"/>
          <w:sz w:val="22"/>
          <w:szCs w:val="22"/>
        </w:rPr>
        <w:t>21</w:t>
      </w:r>
      <w:r w:rsidRPr="004B3123">
        <w:rPr>
          <w:rFonts w:ascii="Technical" w:hAnsi="Technical"/>
          <w:sz w:val="22"/>
          <w:szCs w:val="22"/>
        </w:rPr>
        <w:t>.</w:t>
      </w:r>
    </w:p>
    <w:p w14:paraId="77909D73" w14:textId="77777777" w:rsidR="00AA2430" w:rsidRPr="004B3123" w:rsidRDefault="00AA2430" w:rsidP="00AA2430">
      <w:pPr>
        <w:pStyle w:val="Encabezado"/>
        <w:rPr>
          <w:rFonts w:ascii="Technical" w:hAnsi="Technical"/>
          <w:noProof/>
          <w:sz w:val="22"/>
          <w:szCs w:val="22"/>
        </w:rPr>
      </w:pPr>
    </w:p>
    <w:p w14:paraId="01F52B5C" w14:textId="77777777" w:rsidR="00AA2430" w:rsidRDefault="00AA2430" w:rsidP="00AA2430">
      <w:pPr>
        <w:rPr>
          <w:rFonts w:ascii="Technical" w:hAnsi="Technical"/>
          <w:b/>
          <w:noProof/>
          <w:sz w:val="22"/>
          <w:szCs w:val="22"/>
        </w:rPr>
      </w:pPr>
    </w:p>
    <w:p w14:paraId="358D0F29" w14:textId="2DB70FBA" w:rsidR="00AA2430" w:rsidRPr="00A42187" w:rsidRDefault="00A42187" w:rsidP="00AA2430">
      <w:pPr>
        <w:rPr>
          <w:rFonts w:ascii="Technical" w:hAnsi="Technical"/>
          <w:b/>
          <w:noProof/>
          <w:sz w:val="22"/>
          <w:szCs w:val="22"/>
        </w:rPr>
      </w:pPr>
      <w:r w:rsidRPr="00A42187">
        <w:rPr>
          <w:rFonts w:ascii="Technical" w:hAnsi="Technical"/>
          <w:b/>
          <w:noProof/>
          <w:sz w:val="22"/>
          <w:szCs w:val="22"/>
        </w:rPr>
        <w:t>PROF. FRANCISCO ANTONIO ZEPEDA RUIZ</w:t>
      </w:r>
    </w:p>
    <w:p w14:paraId="7F8B6E36" w14:textId="3E7C519E" w:rsidR="00AA2430" w:rsidRPr="00A42187" w:rsidRDefault="00A42187" w:rsidP="00AA2430">
      <w:pPr>
        <w:rPr>
          <w:rFonts w:ascii="Technical" w:hAnsi="Technical"/>
          <w:b/>
          <w:noProof/>
          <w:sz w:val="22"/>
          <w:szCs w:val="22"/>
        </w:rPr>
      </w:pPr>
      <w:r w:rsidRPr="00A42187">
        <w:rPr>
          <w:rFonts w:ascii="Technical" w:hAnsi="Technical"/>
          <w:b/>
          <w:noProof/>
          <w:sz w:val="22"/>
          <w:szCs w:val="22"/>
        </w:rPr>
        <w:t>RECTOR</w:t>
      </w:r>
      <w:r w:rsidR="00AA2430" w:rsidRPr="00A42187">
        <w:rPr>
          <w:rFonts w:ascii="Technical" w:hAnsi="Technical"/>
          <w:b/>
          <w:noProof/>
          <w:sz w:val="22"/>
          <w:szCs w:val="22"/>
        </w:rPr>
        <w:t>.</w:t>
      </w:r>
    </w:p>
    <w:p w14:paraId="2310080D" w14:textId="77777777" w:rsidR="00AA2430" w:rsidRPr="00A42187" w:rsidRDefault="00AA2430" w:rsidP="00AA2430">
      <w:pPr>
        <w:rPr>
          <w:rFonts w:ascii="Technical" w:hAnsi="Technical"/>
          <w:b/>
          <w:noProof/>
          <w:sz w:val="22"/>
          <w:szCs w:val="22"/>
        </w:rPr>
      </w:pPr>
      <w:r w:rsidRPr="00A42187">
        <w:rPr>
          <w:rFonts w:ascii="Technical" w:hAnsi="Technical"/>
          <w:b/>
          <w:noProof/>
          <w:sz w:val="22"/>
          <w:szCs w:val="22"/>
        </w:rPr>
        <w:t>P r e s e n t e.-</w:t>
      </w:r>
    </w:p>
    <w:p w14:paraId="3911AD12" w14:textId="77777777" w:rsidR="00AA2430" w:rsidRPr="004B3123" w:rsidRDefault="00AA2430" w:rsidP="00AA2430">
      <w:pPr>
        <w:rPr>
          <w:rFonts w:ascii="Technical" w:hAnsi="Technical"/>
          <w:noProof/>
          <w:sz w:val="22"/>
          <w:szCs w:val="22"/>
        </w:rPr>
      </w:pPr>
    </w:p>
    <w:p w14:paraId="762956EA" w14:textId="77777777" w:rsidR="00AA2430" w:rsidRPr="004B3123" w:rsidRDefault="00AA2430" w:rsidP="00AA2430">
      <w:pPr>
        <w:jc w:val="both"/>
        <w:rPr>
          <w:rFonts w:ascii="Technical" w:hAnsi="Technical"/>
          <w:noProof/>
          <w:sz w:val="22"/>
          <w:szCs w:val="22"/>
        </w:rPr>
      </w:pPr>
      <w:r w:rsidRPr="004B3123">
        <w:rPr>
          <w:rFonts w:ascii="Technical" w:hAnsi="Technical"/>
          <w:noProof/>
          <w:sz w:val="22"/>
          <w:szCs w:val="22"/>
        </w:rPr>
        <w:t>El suscrito a nombre y representación de ____________ _________________________, y en cumplimiento a los requisitos establecidos en las bases de la licitación _____ No. ______________________, relativa a: __________________________________________________ ____________________________________________, manifiesto a Usted que el domicilio legal para oir y recibir todo tipo de notificaciones y documentos que se deriven de los actos del procedimiento de contratación y, en su caso, del contrato respectivo, mismo que servirá para practicar las notificaciones aún las de carácter personal, las que surtirán todos sus efectos legales mientras no señale otro distinto por escrito, es el siguiente:</w:t>
      </w:r>
    </w:p>
    <w:p w14:paraId="2AF844DF" w14:textId="77777777" w:rsidR="00AA2430" w:rsidRPr="004B3123" w:rsidRDefault="00AA2430" w:rsidP="00AA2430">
      <w:pPr>
        <w:jc w:val="both"/>
        <w:rPr>
          <w:rFonts w:ascii="Technical" w:hAnsi="Technical"/>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3600"/>
        <w:gridCol w:w="1003"/>
        <w:gridCol w:w="372"/>
        <w:gridCol w:w="555"/>
        <w:gridCol w:w="355"/>
        <w:gridCol w:w="3073"/>
      </w:tblGrid>
      <w:tr w:rsidR="00AA2430" w:rsidRPr="004B3123" w14:paraId="0B9DB848" w14:textId="77777777" w:rsidTr="00DA188D">
        <w:tc>
          <w:tcPr>
            <w:tcW w:w="4788" w:type="dxa"/>
            <w:gridSpan w:val="2"/>
            <w:shd w:val="clear" w:color="auto" w:fill="BFBFBF"/>
            <w:vAlign w:val="center"/>
          </w:tcPr>
          <w:p w14:paraId="1176EE37" w14:textId="77777777" w:rsidR="00AA2430" w:rsidRPr="004B3123" w:rsidRDefault="00AA2430" w:rsidP="00DA188D">
            <w:pPr>
              <w:jc w:val="center"/>
              <w:rPr>
                <w:rFonts w:ascii="Technical" w:hAnsi="Technical"/>
                <w:noProof/>
              </w:rPr>
            </w:pPr>
            <w:r w:rsidRPr="004B3123">
              <w:rPr>
                <w:rFonts w:ascii="Technical" w:hAnsi="Technical"/>
                <w:noProof/>
                <w:sz w:val="22"/>
                <w:szCs w:val="22"/>
              </w:rPr>
              <w:t>Calle</w:t>
            </w:r>
          </w:p>
        </w:tc>
        <w:tc>
          <w:tcPr>
            <w:tcW w:w="900" w:type="dxa"/>
            <w:shd w:val="clear" w:color="auto" w:fill="BFBFBF"/>
            <w:vAlign w:val="center"/>
          </w:tcPr>
          <w:p w14:paraId="1A9D673C" w14:textId="77777777" w:rsidR="00AA2430" w:rsidRPr="004B3123" w:rsidRDefault="00AA2430" w:rsidP="00DA188D">
            <w:pPr>
              <w:jc w:val="center"/>
              <w:rPr>
                <w:rFonts w:ascii="Technical" w:hAnsi="Technical"/>
                <w:noProof/>
              </w:rPr>
            </w:pPr>
            <w:r w:rsidRPr="004B3123">
              <w:rPr>
                <w:rFonts w:ascii="Technical" w:hAnsi="Technical"/>
                <w:noProof/>
                <w:sz w:val="22"/>
                <w:szCs w:val="22"/>
              </w:rPr>
              <w:t>No. Exterior</w:t>
            </w:r>
          </w:p>
        </w:tc>
        <w:tc>
          <w:tcPr>
            <w:tcW w:w="900" w:type="dxa"/>
            <w:gridSpan w:val="2"/>
            <w:shd w:val="clear" w:color="auto" w:fill="BFBFBF"/>
            <w:vAlign w:val="center"/>
          </w:tcPr>
          <w:p w14:paraId="238E2591" w14:textId="77777777" w:rsidR="00AA2430" w:rsidRPr="004B3123" w:rsidRDefault="00AA2430" w:rsidP="00DA188D">
            <w:pPr>
              <w:jc w:val="center"/>
              <w:rPr>
                <w:rFonts w:ascii="Technical" w:hAnsi="Technical"/>
                <w:noProof/>
              </w:rPr>
            </w:pPr>
            <w:r w:rsidRPr="004B3123">
              <w:rPr>
                <w:rFonts w:ascii="Technical" w:hAnsi="Technical"/>
                <w:noProof/>
                <w:sz w:val="22"/>
                <w:szCs w:val="22"/>
              </w:rPr>
              <w:t>No. Interior</w:t>
            </w:r>
          </w:p>
        </w:tc>
        <w:tc>
          <w:tcPr>
            <w:tcW w:w="3526" w:type="dxa"/>
            <w:gridSpan w:val="2"/>
            <w:shd w:val="clear" w:color="auto" w:fill="BFBFBF"/>
            <w:vAlign w:val="center"/>
          </w:tcPr>
          <w:p w14:paraId="1F43EB11" w14:textId="77777777" w:rsidR="00AA2430" w:rsidRPr="004B3123" w:rsidRDefault="00AA2430" w:rsidP="00DA188D">
            <w:pPr>
              <w:jc w:val="center"/>
              <w:rPr>
                <w:rFonts w:ascii="Technical" w:hAnsi="Technical"/>
                <w:noProof/>
              </w:rPr>
            </w:pPr>
            <w:r w:rsidRPr="004B3123">
              <w:rPr>
                <w:rFonts w:ascii="Technical" w:hAnsi="Technical"/>
                <w:noProof/>
                <w:sz w:val="22"/>
                <w:szCs w:val="22"/>
              </w:rPr>
              <w:t>Colonia</w:t>
            </w:r>
          </w:p>
        </w:tc>
      </w:tr>
      <w:tr w:rsidR="00AA2430" w:rsidRPr="004B3123" w14:paraId="53E9DB9D" w14:textId="77777777" w:rsidTr="00DA188D">
        <w:tc>
          <w:tcPr>
            <w:tcW w:w="4788" w:type="dxa"/>
            <w:gridSpan w:val="2"/>
            <w:tcBorders>
              <w:bottom w:val="single" w:sz="4" w:space="0" w:color="auto"/>
            </w:tcBorders>
          </w:tcPr>
          <w:p w14:paraId="3CB3521C" w14:textId="77777777" w:rsidR="00AA2430" w:rsidRPr="004B3123" w:rsidRDefault="00AA2430" w:rsidP="00DA188D">
            <w:pPr>
              <w:jc w:val="both"/>
              <w:rPr>
                <w:rFonts w:ascii="Technical" w:hAnsi="Technical"/>
                <w:noProof/>
              </w:rPr>
            </w:pPr>
          </w:p>
        </w:tc>
        <w:tc>
          <w:tcPr>
            <w:tcW w:w="900" w:type="dxa"/>
            <w:tcBorders>
              <w:bottom w:val="single" w:sz="4" w:space="0" w:color="auto"/>
            </w:tcBorders>
          </w:tcPr>
          <w:p w14:paraId="4661DF9A" w14:textId="77777777" w:rsidR="00AA2430" w:rsidRPr="004B3123" w:rsidRDefault="00AA2430" w:rsidP="00DA188D">
            <w:pPr>
              <w:jc w:val="both"/>
              <w:rPr>
                <w:rFonts w:ascii="Technical" w:hAnsi="Technical"/>
                <w:noProof/>
              </w:rPr>
            </w:pPr>
          </w:p>
        </w:tc>
        <w:tc>
          <w:tcPr>
            <w:tcW w:w="900" w:type="dxa"/>
            <w:gridSpan w:val="2"/>
            <w:tcBorders>
              <w:bottom w:val="single" w:sz="4" w:space="0" w:color="auto"/>
            </w:tcBorders>
          </w:tcPr>
          <w:p w14:paraId="33CBF236" w14:textId="77777777" w:rsidR="00AA2430" w:rsidRPr="004B3123" w:rsidRDefault="00AA2430" w:rsidP="00DA188D">
            <w:pPr>
              <w:jc w:val="both"/>
              <w:rPr>
                <w:rFonts w:ascii="Technical" w:hAnsi="Technical"/>
                <w:noProof/>
              </w:rPr>
            </w:pPr>
          </w:p>
        </w:tc>
        <w:tc>
          <w:tcPr>
            <w:tcW w:w="3526" w:type="dxa"/>
            <w:gridSpan w:val="2"/>
            <w:tcBorders>
              <w:bottom w:val="single" w:sz="4" w:space="0" w:color="auto"/>
            </w:tcBorders>
          </w:tcPr>
          <w:p w14:paraId="3217BE3C" w14:textId="77777777" w:rsidR="00AA2430" w:rsidRPr="004B3123" w:rsidRDefault="00AA2430" w:rsidP="00DA188D">
            <w:pPr>
              <w:jc w:val="both"/>
              <w:rPr>
                <w:rFonts w:ascii="Technical" w:hAnsi="Technical"/>
                <w:noProof/>
              </w:rPr>
            </w:pPr>
          </w:p>
        </w:tc>
      </w:tr>
      <w:tr w:rsidR="00AA2430" w:rsidRPr="004B3123" w14:paraId="30A2CA6F" w14:textId="77777777" w:rsidTr="00DA188D">
        <w:tc>
          <w:tcPr>
            <w:tcW w:w="1008" w:type="dxa"/>
            <w:shd w:val="clear" w:color="auto" w:fill="BFBFBF"/>
            <w:vAlign w:val="center"/>
          </w:tcPr>
          <w:p w14:paraId="4D9AEB61" w14:textId="77777777" w:rsidR="00AA2430" w:rsidRPr="004B3123" w:rsidRDefault="00AA2430" w:rsidP="00DA188D">
            <w:pPr>
              <w:jc w:val="center"/>
              <w:rPr>
                <w:rFonts w:ascii="Technical" w:hAnsi="Technical"/>
                <w:noProof/>
              </w:rPr>
            </w:pPr>
            <w:r w:rsidRPr="004B3123">
              <w:rPr>
                <w:rFonts w:ascii="Technical" w:hAnsi="Technical"/>
                <w:noProof/>
                <w:sz w:val="22"/>
                <w:szCs w:val="22"/>
              </w:rPr>
              <w:t>Código Postal</w:t>
            </w:r>
          </w:p>
        </w:tc>
        <w:tc>
          <w:tcPr>
            <w:tcW w:w="5040" w:type="dxa"/>
            <w:gridSpan w:val="3"/>
            <w:shd w:val="clear" w:color="auto" w:fill="BFBFBF"/>
            <w:vAlign w:val="center"/>
          </w:tcPr>
          <w:p w14:paraId="4B44BDCE" w14:textId="77777777" w:rsidR="00AA2430" w:rsidRPr="004B3123" w:rsidRDefault="00AA2430" w:rsidP="00DA188D">
            <w:pPr>
              <w:jc w:val="center"/>
              <w:rPr>
                <w:rFonts w:ascii="Technical" w:hAnsi="Technical"/>
                <w:noProof/>
              </w:rPr>
            </w:pPr>
            <w:r w:rsidRPr="004B3123">
              <w:rPr>
                <w:rFonts w:ascii="Technical" w:hAnsi="Technical"/>
                <w:noProof/>
                <w:sz w:val="22"/>
                <w:szCs w:val="22"/>
              </w:rPr>
              <w:t>Ciudad</w:t>
            </w:r>
          </w:p>
        </w:tc>
        <w:tc>
          <w:tcPr>
            <w:tcW w:w="900" w:type="dxa"/>
            <w:gridSpan w:val="2"/>
            <w:shd w:val="clear" w:color="auto" w:fill="BFBFBF"/>
            <w:vAlign w:val="center"/>
          </w:tcPr>
          <w:p w14:paraId="27327250" w14:textId="77777777" w:rsidR="00AA2430" w:rsidRPr="004B3123" w:rsidRDefault="00AA2430" w:rsidP="00DA188D">
            <w:pPr>
              <w:jc w:val="center"/>
              <w:rPr>
                <w:rFonts w:ascii="Technical" w:hAnsi="Technical"/>
                <w:noProof/>
              </w:rPr>
            </w:pPr>
            <w:r w:rsidRPr="004B3123">
              <w:rPr>
                <w:rFonts w:ascii="Technical" w:hAnsi="Technical"/>
                <w:noProof/>
                <w:sz w:val="22"/>
                <w:szCs w:val="22"/>
              </w:rPr>
              <w:t>Clave Lada</w:t>
            </w:r>
          </w:p>
        </w:tc>
        <w:tc>
          <w:tcPr>
            <w:tcW w:w="3166" w:type="dxa"/>
            <w:shd w:val="clear" w:color="auto" w:fill="BFBFBF"/>
            <w:vAlign w:val="center"/>
          </w:tcPr>
          <w:p w14:paraId="55581ECF" w14:textId="77777777" w:rsidR="00AA2430" w:rsidRPr="004B3123" w:rsidRDefault="00AA2430" w:rsidP="00DA188D">
            <w:pPr>
              <w:jc w:val="center"/>
              <w:rPr>
                <w:rFonts w:ascii="Technical" w:hAnsi="Technical"/>
                <w:noProof/>
              </w:rPr>
            </w:pPr>
            <w:r w:rsidRPr="004B3123">
              <w:rPr>
                <w:rFonts w:ascii="Technical" w:hAnsi="Technical"/>
                <w:noProof/>
                <w:sz w:val="22"/>
                <w:szCs w:val="22"/>
              </w:rPr>
              <w:t>Telefonos</w:t>
            </w:r>
          </w:p>
        </w:tc>
      </w:tr>
      <w:tr w:rsidR="00AA2430" w:rsidRPr="004B3123" w14:paraId="2E94F26B" w14:textId="77777777" w:rsidTr="00DA188D">
        <w:tc>
          <w:tcPr>
            <w:tcW w:w="1008" w:type="dxa"/>
          </w:tcPr>
          <w:p w14:paraId="703CD8FE" w14:textId="77777777" w:rsidR="00AA2430" w:rsidRPr="004B3123" w:rsidRDefault="00AA2430" w:rsidP="00DA188D">
            <w:pPr>
              <w:jc w:val="both"/>
              <w:rPr>
                <w:rFonts w:ascii="Technical" w:hAnsi="Technical"/>
                <w:noProof/>
              </w:rPr>
            </w:pPr>
          </w:p>
        </w:tc>
        <w:tc>
          <w:tcPr>
            <w:tcW w:w="5040" w:type="dxa"/>
            <w:gridSpan w:val="3"/>
          </w:tcPr>
          <w:p w14:paraId="695D6BDA" w14:textId="77777777" w:rsidR="00AA2430" w:rsidRPr="004B3123" w:rsidRDefault="00AA2430" w:rsidP="00DA188D">
            <w:pPr>
              <w:jc w:val="both"/>
              <w:rPr>
                <w:rFonts w:ascii="Technical" w:hAnsi="Technical"/>
                <w:noProof/>
              </w:rPr>
            </w:pPr>
          </w:p>
        </w:tc>
        <w:tc>
          <w:tcPr>
            <w:tcW w:w="900" w:type="dxa"/>
            <w:gridSpan w:val="2"/>
          </w:tcPr>
          <w:p w14:paraId="3FFF7378" w14:textId="77777777" w:rsidR="00AA2430" w:rsidRPr="004B3123" w:rsidRDefault="00AA2430" w:rsidP="00DA188D">
            <w:pPr>
              <w:jc w:val="both"/>
              <w:rPr>
                <w:rFonts w:ascii="Technical" w:hAnsi="Technical"/>
                <w:noProof/>
              </w:rPr>
            </w:pPr>
          </w:p>
        </w:tc>
        <w:tc>
          <w:tcPr>
            <w:tcW w:w="3166" w:type="dxa"/>
          </w:tcPr>
          <w:p w14:paraId="45FDA44D" w14:textId="77777777" w:rsidR="00AA2430" w:rsidRPr="004B3123" w:rsidRDefault="00AA2430" w:rsidP="00DA188D">
            <w:pPr>
              <w:jc w:val="both"/>
              <w:rPr>
                <w:rFonts w:ascii="Technical" w:hAnsi="Technical"/>
                <w:noProof/>
              </w:rPr>
            </w:pPr>
          </w:p>
        </w:tc>
      </w:tr>
    </w:tbl>
    <w:p w14:paraId="2324C18C"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5421E70F" w14:textId="77777777" w:rsidR="00AA2430" w:rsidRPr="004B3123" w:rsidRDefault="00AA2430" w:rsidP="00AA2430">
      <w:pPr>
        <w:rPr>
          <w:rFonts w:ascii="Technical" w:hAnsi="Technical"/>
          <w:sz w:val="22"/>
          <w:szCs w:val="22"/>
        </w:rPr>
      </w:pPr>
    </w:p>
    <w:p w14:paraId="33AA0411" w14:textId="77777777" w:rsidR="00AA2430" w:rsidRPr="004B3123" w:rsidRDefault="00AA2430" w:rsidP="00AA2430">
      <w:pPr>
        <w:rPr>
          <w:rFonts w:ascii="Technical" w:hAnsi="Technical"/>
          <w:sz w:val="22"/>
          <w:szCs w:val="22"/>
        </w:rPr>
      </w:pPr>
      <w:r w:rsidRPr="004B3123">
        <w:rPr>
          <w:rFonts w:ascii="Technical" w:hAnsi="Technical"/>
          <w:sz w:val="22"/>
          <w:szCs w:val="22"/>
        </w:rPr>
        <w:t>Nombre y firma del Representante legal</w:t>
      </w:r>
    </w:p>
    <w:p w14:paraId="1C6ABCF2" w14:textId="77777777" w:rsidR="00AA2430" w:rsidRDefault="00AA2430" w:rsidP="00AA2430">
      <w:pPr>
        <w:rPr>
          <w:rFonts w:ascii="Technical" w:hAnsi="Technical"/>
          <w:sz w:val="22"/>
          <w:szCs w:val="22"/>
        </w:rPr>
      </w:pPr>
    </w:p>
    <w:p w14:paraId="45DF4F4E" w14:textId="77777777" w:rsidR="00AA2430" w:rsidRDefault="00AA2430" w:rsidP="00AA2430">
      <w:pPr>
        <w:rPr>
          <w:rFonts w:ascii="Technical" w:hAnsi="Technical"/>
          <w:sz w:val="22"/>
          <w:szCs w:val="22"/>
        </w:rPr>
      </w:pPr>
    </w:p>
    <w:p w14:paraId="22F23070" w14:textId="77777777" w:rsidR="00AA2430" w:rsidRDefault="00AA2430" w:rsidP="00AA2430">
      <w:pPr>
        <w:rPr>
          <w:rFonts w:ascii="Technical" w:hAnsi="Technical"/>
          <w:sz w:val="22"/>
          <w:szCs w:val="22"/>
        </w:rPr>
      </w:pPr>
    </w:p>
    <w:p w14:paraId="40390F01"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AL-2)</w:t>
      </w:r>
    </w:p>
    <w:p w14:paraId="68017CCA"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 xml:space="preserve">ESCRITO ARTICULO 63 y 118 DE </w:t>
      </w:r>
      <w:smartTag w:uri="urn:schemas-microsoft-com:office:smarttags" w:element="PersonName">
        <w:smartTagPr>
          <w:attr w:name="ProductID" w:val="la Ley"/>
        </w:smartTagPr>
        <w:r w:rsidRPr="004B3123">
          <w:rPr>
            <w:rFonts w:ascii="Technical" w:hAnsi="Technical"/>
            <w:b/>
            <w:sz w:val="22"/>
            <w:szCs w:val="22"/>
          </w:rPr>
          <w:t>LA LEY</w:t>
        </w:r>
      </w:smartTag>
    </w:p>
    <w:p w14:paraId="1C1D5303" w14:textId="77777777" w:rsidR="00AA2430" w:rsidRPr="004B3123" w:rsidRDefault="00AA2430" w:rsidP="00AA2430">
      <w:pPr>
        <w:jc w:val="right"/>
        <w:rPr>
          <w:rFonts w:ascii="Technical" w:hAnsi="Technical"/>
          <w:sz w:val="22"/>
          <w:szCs w:val="22"/>
        </w:rPr>
      </w:pPr>
    </w:p>
    <w:p w14:paraId="2C0656B5" w14:textId="2A036A68"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A90CE3">
        <w:rPr>
          <w:rFonts w:ascii="Technical" w:hAnsi="Technical"/>
          <w:sz w:val="22"/>
          <w:szCs w:val="22"/>
        </w:rPr>
        <w:t>21</w:t>
      </w:r>
      <w:r w:rsidRPr="004B3123">
        <w:rPr>
          <w:rFonts w:ascii="Technical" w:hAnsi="Technical"/>
          <w:sz w:val="22"/>
          <w:szCs w:val="22"/>
        </w:rPr>
        <w:t>.</w:t>
      </w:r>
    </w:p>
    <w:p w14:paraId="0A393593" w14:textId="77777777" w:rsidR="00AA2430" w:rsidRPr="004B3123" w:rsidRDefault="00AA2430" w:rsidP="00AA2430">
      <w:pPr>
        <w:pStyle w:val="Encabezado"/>
        <w:rPr>
          <w:rFonts w:ascii="Technical" w:hAnsi="Technical"/>
          <w:noProof/>
          <w:sz w:val="22"/>
          <w:szCs w:val="22"/>
        </w:rPr>
      </w:pPr>
    </w:p>
    <w:p w14:paraId="4FC8F762" w14:textId="77777777" w:rsidR="00AA2430" w:rsidRDefault="00AA2430" w:rsidP="00AA2430">
      <w:pPr>
        <w:rPr>
          <w:rFonts w:ascii="Technical" w:hAnsi="Technical"/>
          <w:b/>
          <w:noProof/>
          <w:sz w:val="22"/>
          <w:szCs w:val="22"/>
        </w:rPr>
      </w:pPr>
    </w:p>
    <w:p w14:paraId="09DA3659" w14:textId="77777777" w:rsidR="00A42187" w:rsidRPr="00A42187" w:rsidRDefault="00A42187" w:rsidP="00A42187">
      <w:pPr>
        <w:rPr>
          <w:rFonts w:ascii="Technical" w:hAnsi="Technical"/>
          <w:b/>
          <w:noProof/>
          <w:sz w:val="22"/>
          <w:szCs w:val="22"/>
        </w:rPr>
      </w:pPr>
      <w:r w:rsidRPr="00A42187">
        <w:rPr>
          <w:rFonts w:ascii="Technical" w:hAnsi="Technical"/>
          <w:b/>
          <w:noProof/>
          <w:sz w:val="22"/>
          <w:szCs w:val="22"/>
        </w:rPr>
        <w:t>PROF. FRANCISCO ANTONIO ZEPEDA RUIZ</w:t>
      </w:r>
    </w:p>
    <w:p w14:paraId="1363AFD4" w14:textId="77777777" w:rsidR="00A42187" w:rsidRPr="00A42187" w:rsidRDefault="00A42187" w:rsidP="00A42187">
      <w:pPr>
        <w:rPr>
          <w:rFonts w:ascii="Technical" w:hAnsi="Technical"/>
          <w:b/>
          <w:noProof/>
          <w:sz w:val="22"/>
          <w:szCs w:val="22"/>
        </w:rPr>
      </w:pPr>
      <w:r w:rsidRPr="00A42187">
        <w:rPr>
          <w:rFonts w:ascii="Technical" w:hAnsi="Technical"/>
          <w:b/>
          <w:noProof/>
          <w:sz w:val="22"/>
          <w:szCs w:val="22"/>
        </w:rPr>
        <w:t>RECTOR.</w:t>
      </w:r>
    </w:p>
    <w:p w14:paraId="17B1DE1F" w14:textId="77D663B3" w:rsidR="00AA2430" w:rsidRDefault="00A42187" w:rsidP="00A42187">
      <w:pPr>
        <w:rPr>
          <w:rFonts w:ascii="Technical" w:hAnsi="Technical"/>
          <w:b/>
          <w:noProof/>
          <w:sz w:val="22"/>
          <w:szCs w:val="22"/>
        </w:rPr>
      </w:pPr>
      <w:r w:rsidRPr="00A42187">
        <w:rPr>
          <w:rFonts w:ascii="Technical" w:hAnsi="Technical"/>
          <w:b/>
          <w:noProof/>
          <w:sz w:val="22"/>
          <w:szCs w:val="22"/>
        </w:rPr>
        <w:t>P r e s e n t e.-</w:t>
      </w:r>
    </w:p>
    <w:p w14:paraId="76BBC056" w14:textId="77777777" w:rsidR="00A42187" w:rsidRPr="004B3123" w:rsidRDefault="00A42187" w:rsidP="00A42187">
      <w:pPr>
        <w:rPr>
          <w:rFonts w:ascii="Technical" w:hAnsi="Technical"/>
          <w:noProof/>
          <w:sz w:val="22"/>
          <w:szCs w:val="22"/>
        </w:rPr>
      </w:pPr>
    </w:p>
    <w:p w14:paraId="1DA31BD0"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Por medio del presente manifiesto bajo protesta de decir verdad, que conozco el contenido del artículo 63 y 118 de la Ley de Obras Públicas y Servicios Relacionados con las Mismas para el Estado de Sonora y que no nos encontramos en ninguno de los supuestos mencionados en el mismo.</w:t>
      </w:r>
    </w:p>
    <w:p w14:paraId="156EB828" w14:textId="77777777" w:rsidR="00AA2430" w:rsidRPr="004B3123" w:rsidRDefault="00AA2430" w:rsidP="00AA2430">
      <w:pPr>
        <w:jc w:val="both"/>
        <w:rPr>
          <w:rFonts w:ascii="Technical" w:hAnsi="Technical"/>
          <w:sz w:val="22"/>
          <w:szCs w:val="22"/>
        </w:rPr>
      </w:pPr>
    </w:p>
    <w:p w14:paraId="539B95D8"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De no manifestar con veracidad lo anterior, y en caso de adjudicarnos en contrato objeto del procedimiento de la licitación _____ No. _________________________, relativa a: ____________________________________________________________, aceptamos que será causa de rescisión del contrato con las agravantes que la Ley determina.</w:t>
      </w:r>
    </w:p>
    <w:p w14:paraId="12D06BF8" w14:textId="77777777" w:rsidR="00AA2430" w:rsidRPr="004B3123" w:rsidRDefault="00AA2430" w:rsidP="00AA2430">
      <w:pPr>
        <w:jc w:val="both"/>
        <w:rPr>
          <w:rFonts w:ascii="Technical" w:hAnsi="Technical"/>
          <w:sz w:val="22"/>
          <w:szCs w:val="22"/>
        </w:rPr>
      </w:pPr>
    </w:p>
    <w:p w14:paraId="60CABD2B" w14:textId="77777777" w:rsidR="00AA2430" w:rsidRPr="004B3123" w:rsidRDefault="00AA2430" w:rsidP="00AA2430">
      <w:pPr>
        <w:jc w:val="both"/>
        <w:rPr>
          <w:rFonts w:ascii="Technical" w:hAnsi="Technical"/>
          <w:sz w:val="22"/>
          <w:szCs w:val="22"/>
        </w:rPr>
      </w:pPr>
    </w:p>
    <w:p w14:paraId="5CC7FDAD"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7F5BB4A1" w14:textId="77777777" w:rsidR="00AA2430" w:rsidRPr="004B3123" w:rsidRDefault="00AA2430" w:rsidP="00AA2430">
      <w:pPr>
        <w:rPr>
          <w:rFonts w:ascii="Technical" w:hAnsi="Technical"/>
          <w:sz w:val="22"/>
          <w:szCs w:val="22"/>
        </w:rPr>
      </w:pPr>
    </w:p>
    <w:p w14:paraId="7C2D7C12" w14:textId="77777777" w:rsidR="00AA2430" w:rsidRPr="004B3123" w:rsidRDefault="00AA2430" w:rsidP="00AA2430">
      <w:pPr>
        <w:rPr>
          <w:rFonts w:ascii="Technical" w:hAnsi="Technical"/>
          <w:sz w:val="22"/>
          <w:szCs w:val="22"/>
        </w:rPr>
      </w:pPr>
    </w:p>
    <w:p w14:paraId="77FDBAD8" w14:textId="77777777" w:rsidR="00AA2430" w:rsidRPr="004B3123" w:rsidRDefault="00AA2430" w:rsidP="00AA2430">
      <w:pPr>
        <w:spacing w:before="60" w:after="60" w:line="192" w:lineRule="auto"/>
        <w:ind w:right="333"/>
        <w:jc w:val="both"/>
        <w:rPr>
          <w:rFonts w:ascii="Technical" w:hAnsi="Technical"/>
          <w:sz w:val="22"/>
          <w:szCs w:val="22"/>
        </w:rPr>
        <w:sectPr w:rsidR="00AA2430" w:rsidRPr="004B3123" w:rsidSect="00DA188D">
          <w:headerReference w:type="even" r:id="rId10"/>
          <w:headerReference w:type="default" r:id="rId11"/>
          <w:footerReference w:type="default" r:id="rId12"/>
          <w:headerReference w:type="first" r:id="rId13"/>
          <w:pgSz w:w="12240" w:h="15840"/>
          <w:pgMar w:top="2157" w:right="1134" w:bottom="1702" w:left="1134" w:header="426" w:footer="709" w:gutter="0"/>
          <w:pgNumType w:start="1"/>
          <w:cols w:space="708"/>
          <w:docGrid w:linePitch="360"/>
        </w:sectPr>
      </w:pPr>
      <w:r w:rsidRPr="004B3123">
        <w:rPr>
          <w:rFonts w:ascii="Technical" w:hAnsi="Technical"/>
          <w:sz w:val="22"/>
          <w:szCs w:val="22"/>
        </w:rPr>
        <w:t xml:space="preserve">Nombre y </w:t>
      </w:r>
      <w:r>
        <w:rPr>
          <w:rFonts w:ascii="Technical" w:hAnsi="Technical"/>
          <w:sz w:val="22"/>
          <w:szCs w:val="22"/>
        </w:rPr>
        <w:t>firma del Representante legal</w:t>
      </w:r>
    </w:p>
    <w:p w14:paraId="5BF5D77E"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AL-3)</w:t>
      </w:r>
    </w:p>
    <w:p w14:paraId="0158F3B0"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ACREDITACION DEL CAPITAL CONTABLE REQUERIDO</w:t>
      </w:r>
    </w:p>
    <w:p w14:paraId="4C896487" w14:textId="77777777" w:rsidR="00AA2430" w:rsidRPr="004B3123" w:rsidRDefault="00AA2430" w:rsidP="00AA2430">
      <w:pPr>
        <w:jc w:val="both"/>
        <w:rPr>
          <w:rFonts w:ascii="Technical" w:hAnsi="Technical"/>
          <w:sz w:val="22"/>
          <w:szCs w:val="22"/>
        </w:rPr>
      </w:pPr>
    </w:p>
    <w:p w14:paraId="4DE274B9" w14:textId="77777777"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Pr>
          <w:rFonts w:ascii="Technical" w:hAnsi="Technical"/>
          <w:sz w:val="22"/>
          <w:szCs w:val="22"/>
        </w:rPr>
        <w:t>20</w:t>
      </w:r>
      <w:r w:rsidRPr="004B3123">
        <w:rPr>
          <w:rFonts w:ascii="Technical" w:hAnsi="Technical"/>
          <w:sz w:val="22"/>
          <w:szCs w:val="22"/>
        </w:rPr>
        <w:t>.</w:t>
      </w:r>
    </w:p>
    <w:p w14:paraId="03A4AECF" w14:textId="77777777" w:rsidR="00AA2430" w:rsidRPr="004B3123" w:rsidRDefault="00AA2430" w:rsidP="00AA2430">
      <w:pPr>
        <w:pStyle w:val="Encabezado"/>
        <w:rPr>
          <w:rFonts w:ascii="Technical" w:hAnsi="Technical"/>
          <w:noProof/>
          <w:sz w:val="22"/>
          <w:szCs w:val="22"/>
        </w:rPr>
      </w:pPr>
    </w:p>
    <w:p w14:paraId="63D3F67A" w14:textId="77777777" w:rsidR="00A42187" w:rsidRPr="00A42187" w:rsidRDefault="00A42187" w:rsidP="00A42187">
      <w:pPr>
        <w:jc w:val="both"/>
        <w:rPr>
          <w:rFonts w:ascii="Technical" w:hAnsi="Technical"/>
          <w:b/>
          <w:noProof/>
          <w:sz w:val="22"/>
          <w:szCs w:val="22"/>
        </w:rPr>
      </w:pPr>
      <w:r w:rsidRPr="00A42187">
        <w:rPr>
          <w:rFonts w:ascii="Technical" w:hAnsi="Technical"/>
          <w:b/>
          <w:noProof/>
          <w:sz w:val="22"/>
          <w:szCs w:val="22"/>
        </w:rPr>
        <w:t>PROF. FRANCISCO ANTONIO ZEPEDA RUIZ</w:t>
      </w:r>
    </w:p>
    <w:p w14:paraId="55A3A360" w14:textId="77777777" w:rsidR="00A42187" w:rsidRPr="00A42187" w:rsidRDefault="00A42187" w:rsidP="00A42187">
      <w:pPr>
        <w:jc w:val="both"/>
        <w:rPr>
          <w:rFonts w:ascii="Technical" w:hAnsi="Technical"/>
          <w:b/>
          <w:noProof/>
          <w:sz w:val="22"/>
          <w:szCs w:val="22"/>
        </w:rPr>
      </w:pPr>
      <w:r w:rsidRPr="00A42187">
        <w:rPr>
          <w:rFonts w:ascii="Technical" w:hAnsi="Technical"/>
          <w:b/>
          <w:noProof/>
          <w:sz w:val="22"/>
          <w:szCs w:val="22"/>
        </w:rPr>
        <w:t>RECTOR.</w:t>
      </w:r>
    </w:p>
    <w:p w14:paraId="0D7D7B69" w14:textId="01BF79CA" w:rsidR="00AA2430" w:rsidRPr="004B3123" w:rsidRDefault="00A42187" w:rsidP="00A42187">
      <w:pPr>
        <w:jc w:val="both"/>
        <w:rPr>
          <w:rFonts w:ascii="Technical" w:hAnsi="Technical"/>
          <w:sz w:val="22"/>
          <w:szCs w:val="22"/>
        </w:rPr>
      </w:pPr>
      <w:r w:rsidRPr="00A42187">
        <w:rPr>
          <w:rFonts w:ascii="Technical" w:hAnsi="Technical"/>
          <w:b/>
          <w:noProof/>
          <w:sz w:val="22"/>
          <w:szCs w:val="22"/>
        </w:rPr>
        <w:t>P r e s e n t e.-</w:t>
      </w:r>
    </w:p>
    <w:p w14:paraId="21F4176E" w14:textId="77777777" w:rsidR="00AA2430" w:rsidRPr="004B3123" w:rsidRDefault="00AA2430" w:rsidP="00AA2430">
      <w:pPr>
        <w:jc w:val="both"/>
        <w:rPr>
          <w:rFonts w:ascii="Technical" w:hAnsi="Technical"/>
          <w:sz w:val="22"/>
          <w:szCs w:val="22"/>
        </w:rPr>
      </w:pPr>
    </w:p>
    <w:p w14:paraId="2C3397DA"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Por medio del presente manifiesto que la empresa ____________________________, de la cual soy representante legal, cuenta con un capital contable de $___________________ (_________ _____________________________),  lo cual es comprobable mediante _____________________, de fecha __________________, documento del cual anexo copia al presente escrito.</w:t>
      </w:r>
    </w:p>
    <w:p w14:paraId="52554536"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Lo anterior con el fin de participar en la licitación __________________ No. _________________________, relativa a: ________________________________________.</w:t>
      </w:r>
    </w:p>
    <w:p w14:paraId="2C4CF93E" w14:textId="77777777" w:rsidR="00AA2430" w:rsidRPr="004B3123" w:rsidRDefault="00AA2430" w:rsidP="00AA2430">
      <w:pPr>
        <w:jc w:val="both"/>
        <w:rPr>
          <w:rFonts w:ascii="Technical" w:hAnsi="Technical"/>
          <w:sz w:val="22"/>
          <w:szCs w:val="22"/>
        </w:rPr>
      </w:pPr>
    </w:p>
    <w:p w14:paraId="20028416" w14:textId="77777777" w:rsidR="00AA2430" w:rsidRPr="004B3123" w:rsidRDefault="00AA2430" w:rsidP="00AA2430">
      <w:pPr>
        <w:jc w:val="both"/>
        <w:rPr>
          <w:rFonts w:ascii="Technical" w:hAnsi="Technical"/>
          <w:sz w:val="22"/>
          <w:szCs w:val="22"/>
        </w:rPr>
      </w:pPr>
    </w:p>
    <w:p w14:paraId="1B91FB30"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4A5E26F2" w14:textId="77777777" w:rsidR="00AA2430" w:rsidRPr="004B3123" w:rsidRDefault="00AA2430" w:rsidP="00AA2430">
      <w:pPr>
        <w:rPr>
          <w:rFonts w:ascii="Technical" w:hAnsi="Technical"/>
          <w:sz w:val="22"/>
          <w:szCs w:val="22"/>
        </w:rPr>
      </w:pPr>
    </w:p>
    <w:p w14:paraId="1908E8D5" w14:textId="77777777" w:rsidR="00AA2430" w:rsidRPr="004B3123" w:rsidRDefault="00AA2430" w:rsidP="00AA2430">
      <w:pPr>
        <w:rPr>
          <w:rFonts w:ascii="Technical" w:hAnsi="Technical"/>
          <w:sz w:val="22"/>
          <w:szCs w:val="22"/>
        </w:rPr>
      </w:pPr>
    </w:p>
    <w:p w14:paraId="05D901D5" w14:textId="77777777" w:rsidR="00AA2430" w:rsidRPr="004B3123" w:rsidRDefault="00AA2430" w:rsidP="00AA2430">
      <w:pPr>
        <w:rPr>
          <w:rFonts w:ascii="Technical" w:hAnsi="Technical"/>
          <w:sz w:val="22"/>
          <w:szCs w:val="22"/>
        </w:rPr>
      </w:pPr>
    </w:p>
    <w:p w14:paraId="712802AC" w14:textId="77777777" w:rsidR="00AA2430" w:rsidRPr="004B3123" w:rsidRDefault="00AA2430" w:rsidP="00AA2430">
      <w:pPr>
        <w:spacing w:before="60" w:after="60" w:line="192" w:lineRule="auto"/>
        <w:ind w:right="333"/>
        <w:jc w:val="both"/>
        <w:rPr>
          <w:rFonts w:ascii="Technical" w:hAnsi="Technical"/>
          <w:sz w:val="22"/>
          <w:szCs w:val="22"/>
        </w:rPr>
      </w:pPr>
      <w:r w:rsidRPr="004B3123">
        <w:rPr>
          <w:rFonts w:ascii="Technical" w:hAnsi="Technical"/>
          <w:sz w:val="22"/>
          <w:szCs w:val="22"/>
        </w:rPr>
        <w:t>Nombre y firma del Representante legal</w:t>
      </w:r>
    </w:p>
    <w:p w14:paraId="26FB6677" w14:textId="77777777" w:rsidR="00AA2430" w:rsidRPr="004B3123" w:rsidRDefault="00AA2430" w:rsidP="00AA2430">
      <w:pPr>
        <w:jc w:val="both"/>
        <w:rPr>
          <w:rFonts w:ascii="Technical" w:hAnsi="Technical"/>
          <w:sz w:val="22"/>
          <w:szCs w:val="22"/>
        </w:rPr>
      </w:pPr>
    </w:p>
    <w:p w14:paraId="15969EF4" w14:textId="77777777" w:rsidR="00AA2430" w:rsidRPr="004B3123" w:rsidRDefault="00AA2430" w:rsidP="00AA2430">
      <w:pPr>
        <w:jc w:val="right"/>
        <w:rPr>
          <w:rFonts w:ascii="Technical" w:hAnsi="Technical"/>
          <w:b/>
          <w:sz w:val="22"/>
          <w:szCs w:val="22"/>
        </w:rPr>
      </w:pPr>
      <w:r w:rsidRPr="004B3123">
        <w:rPr>
          <w:rFonts w:ascii="Technical" w:hAnsi="Technical"/>
          <w:sz w:val="22"/>
          <w:szCs w:val="22"/>
        </w:rPr>
        <w:br w:type="page"/>
      </w:r>
      <w:r w:rsidRPr="004B3123">
        <w:rPr>
          <w:rFonts w:ascii="Technical" w:hAnsi="Technical"/>
          <w:b/>
          <w:sz w:val="22"/>
          <w:szCs w:val="22"/>
        </w:rPr>
        <w:lastRenderedPageBreak/>
        <w:t>(ANEXO AL-4)</w:t>
      </w:r>
    </w:p>
    <w:p w14:paraId="4E5CA133"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ACREDITACION DEL LICITANTE</w:t>
      </w:r>
    </w:p>
    <w:p w14:paraId="52A101F6"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(Persona Física)</w:t>
      </w:r>
    </w:p>
    <w:p w14:paraId="05D50B72" w14:textId="77777777" w:rsidR="00AA2430" w:rsidRPr="004B3123" w:rsidRDefault="00AA2430" w:rsidP="00AA2430">
      <w:pPr>
        <w:jc w:val="both"/>
        <w:rPr>
          <w:rFonts w:ascii="Technical" w:hAnsi="Technical"/>
          <w:sz w:val="22"/>
          <w:szCs w:val="22"/>
        </w:rPr>
      </w:pPr>
    </w:p>
    <w:p w14:paraId="5924B60E" w14:textId="1D49C11C"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CC5D5A">
        <w:rPr>
          <w:rFonts w:ascii="Technical" w:hAnsi="Technical"/>
          <w:sz w:val="22"/>
          <w:szCs w:val="22"/>
        </w:rPr>
        <w:t>21</w:t>
      </w:r>
      <w:r w:rsidRPr="004B3123">
        <w:rPr>
          <w:rFonts w:ascii="Technical" w:hAnsi="Technical"/>
          <w:sz w:val="22"/>
          <w:szCs w:val="22"/>
        </w:rPr>
        <w:t>.</w:t>
      </w:r>
    </w:p>
    <w:p w14:paraId="70692647" w14:textId="77777777" w:rsidR="00AA2430" w:rsidRPr="004B3123" w:rsidRDefault="00AA2430" w:rsidP="00AA2430">
      <w:pPr>
        <w:pStyle w:val="Encabezado"/>
        <w:rPr>
          <w:rFonts w:ascii="Technical" w:hAnsi="Technical"/>
          <w:noProof/>
          <w:sz w:val="22"/>
          <w:szCs w:val="22"/>
        </w:rPr>
      </w:pPr>
    </w:p>
    <w:p w14:paraId="0CEE60EA" w14:textId="77777777" w:rsidR="00AA2430" w:rsidRDefault="00AA2430" w:rsidP="00AA2430">
      <w:pPr>
        <w:rPr>
          <w:rFonts w:ascii="Technical" w:hAnsi="Technical"/>
          <w:b/>
          <w:noProof/>
          <w:sz w:val="22"/>
          <w:szCs w:val="22"/>
        </w:rPr>
      </w:pPr>
    </w:p>
    <w:p w14:paraId="72570E39" w14:textId="77777777" w:rsidR="00A42187" w:rsidRPr="00A42187" w:rsidRDefault="00A42187" w:rsidP="00A42187">
      <w:pPr>
        <w:jc w:val="both"/>
        <w:rPr>
          <w:rFonts w:ascii="Technical" w:hAnsi="Technical"/>
          <w:b/>
          <w:noProof/>
          <w:sz w:val="22"/>
          <w:szCs w:val="22"/>
        </w:rPr>
      </w:pPr>
      <w:r w:rsidRPr="00A42187">
        <w:rPr>
          <w:rFonts w:ascii="Technical" w:hAnsi="Technical"/>
          <w:b/>
          <w:noProof/>
          <w:sz w:val="22"/>
          <w:szCs w:val="22"/>
        </w:rPr>
        <w:t>PROF. FRANCISCO ANTONIO ZEPEDA RUIZ</w:t>
      </w:r>
    </w:p>
    <w:p w14:paraId="10C98244" w14:textId="77777777" w:rsidR="00A42187" w:rsidRPr="00A42187" w:rsidRDefault="00A42187" w:rsidP="00A42187">
      <w:pPr>
        <w:jc w:val="both"/>
        <w:rPr>
          <w:rFonts w:ascii="Technical" w:hAnsi="Technical"/>
          <w:b/>
          <w:noProof/>
          <w:sz w:val="22"/>
          <w:szCs w:val="22"/>
        </w:rPr>
      </w:pPr>
      <w:r w:rsidRPr="00A42187">
        <w:rPr>
          <w:rFonts w:ascii="Technical" w:hAnsi="Technical"/>
          <w:b/>
          <w:noProof/>
          <w:sz w:val="22"/>
          <w:szCs w:val="22"/>
        </w:rPr>
        <w:t>RECTOR.</w:t>
      </w:r>
    </w:p>
    <w:p w14:paraId="624978F4" w14:textId="1D97315D" w:rsidR="00AA2430" w:rsidRPr="004B3123" w:rsidRDefault="00A42187" w:rsidP="00A42187">
      <w:pPr>
        <w:jc w:val="both"/>
        <w:rPr>
          <w:rFonts w:ascii="Technical" w:hAnsi="Technical"/>
          <w:sz w:val="22"/>
          <w:szCs w:val="22"/>
        </w:rPr>
      </w:pPr>
      <w:r w:rsidRPr="00A42187">
        <w:rPr>
          <w:rFonts w:ascii="Technical" w:hAnsi="Technical"/>
          <w:b/>
          <w:noProof/>
          <w:sz w:val="22"/>
          <w:szCs w:val="22"/>
        </w:rPr>
        <w:t>P r e s e n t e.-</w:t>
      </w:r>
    </w:p>
    <w:p w14:paraId="37B202C8" w14:textId="77777777" w:rsidR="00AA2430" w:rsidRPr="004B3123" w:rsidRDefault="00AA2430" w:rsidP="00AA2430">
      <w:pPr>
        <w:jc w:val="both"/>
        <w:rPr>
          <w:rFonts w:ascii="Technical" w:hAnsi="Technical"/>
          <w:sz w:val="22"/>
          <w:szCs w:val="22"/>
        </w:rPr>
      </w:pPr>
    </w:p>
    <w:p w14:paraId="432179D7"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Por medio del presente manifiesto que, como persona física con actividad empresarial, tengo en mi poder como identificación personal mi _________________________, con el número _________, de la cual anexo copia al presente escrito.</w:t>
      </w:r>
    </w:p>
    <w:p w14:paraId="764BF602"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Lo anterior con el fin de participar en la licitación ________No. _________________________, relativa a: ________________________________________.</w:t>
      </w:r>
    </w:p>
    <w:p w14:paraId="5B29A0D0" w14:textId="77777777" w:rsidR="00AA2430" w:rsidRPr="004B3123" w:rsidRDefault="00AA2430" w:rsidP="00AA2430">
      <w:pPr>
        <w:jc w:val="both"/>
        <w:rPr>
          <w:rFonts w:ascii="Technical" w:hAnsi="Technical"/>
          <w:sz w:val="22"/>
          <w:szCs w:val="22"/>
        </w:rPr>
      </w:pPr>
    </w:p>
    <w:p w14:paraId="670B2F97" w14:textId="77777777" w:rsidR="00AA2430" w:rsidRPr="004B3123" w:rsidRDefault="00AA2430" w:rsidP="00AA2430">
      <w:pPr>
        <w:jc w:val="both"/>
        <w:rPr>
          <w:rFonts w:ascii="Technical" w:hAnsi="Technical"/>
          <w:sz w:val="22"/>
          <w:szCs w:val="22"/>
        </w:rPr>
      </w:pPr>
    </w:p>
    <w:p w14:paraId="332DA081"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787336DF" w14:textId="77777777" w:rsidR="00AA2430" w:rsidRPr="004B3123" w:rsidRDefault="00AA2430" w:rsidP="00AA2430">
      <w:pPr>
        <w:rPr>
          <w:rFonts w:ascii="Technical" w:hAnsi="Technical"/>
          <w:sz w:val="22"/>
          <w:szCs w:val="22"/>
        </w:rPr>
      </w:pPr>
    </w:p>
    <w:p w14:paraId="770D0A2F" w14:textId="77777777" w:rsidR="00AA2430" w:rsidRPr="004B3123" w:rsidRDefault="00AA2430" w:rsidP="00AA2430">
      <w:pPr>
        <w:rPr>
          <w:rFonts w:ascii="Technical" w:hAnsi="Technical"/>
          <w:sz w:val="22"/>
          <w:szCs w:val="22"/>
        </w:rPr>
      </w:pPr>
    </w:p>
    <w:p w14:paraId="4A4CB2F9" w14:textId="77777777" w:rsidR="00AA2430" w:rsidRPr="004B3123" w:rsidRDefault="00AA2430" w:rsidP="00AA2430">
      <w:pPr>
        <w:rPr>
          <w:rFonts w:ascii="Technical" w:hAnsi="Technical"/>
          <w:sz w:val="22"/>
          <w:szCs w:val="22"/>
        </w:rPr>
      </w:pPr>
    </w:p>
    <w:p w14:paraId="7B7AC4B5"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2FD9542F" w14:textId="77777777" w:rsidR="00AA2430" w:rsidRPr="004B3123" w:rsidRDefault="00AA2430" w:rsidP="00AA2430">
      <w:pPr>
        <w:jc w:val="both"/>
        <w:rPr>
          <w:rFonts w:ascii="Technical" w:hAnsi="Technical"/>
          <w:sz w:val="22"/>
          <w:szCs w:val="22"/>
        </w:rPr>
      </w:pPr>
    </w:p>
    <w:p w14:paraId="3F7F4F70" w14:textId="77777777" w:rsidR="00AA2430" w:rsidRPr="004B3123" w:rsidRDefault="00AA2430" w:rsidP="00AA2430">
      <w:pPr>
        <w:jc w:val="both"/>
        <w:rPr>
          <w:rFonts w:ascii="Technical" w:hAnsi="Technical"/>
          <w:sz w:val="22"/>
          <w:szCs w:val="22"/>
        </w:rPr>
      </w:pPr>
    </w:p>
    <w:p w14:paraId="121756A7" w14:textId="77777777" w:rsidR="00AA2430" w:rsidRPr="004B3123" w:rsidRDefault="00AA2430" w:rsidP="00AA2430">
      <w:pPr>
        <w:jc w:val="right"/>
        <w:rPr>
          <w:rFonts w:ascii="Technical" w:hAnsi="Technical"/>
          <w:b/>
          <w:sz w:val="22"/>
          <w:szCs w:val="22"/>
        </w:rPr>
      </w:pPr>
      <w:r w:rsidRPr="004B3123">
        <w:rPr>
          <w:rFonts w:ascii="Technical" w:hAnsi="Technical"/>
          <w:sz w:val="22"/>
          <w:szCs w:val="22"/>
        </w:rPr>
        <w:br w:type="page"/>
      </w:r>
      <w:r w:rsidRPr="004B3123">
        <w:rPr>
          <w:rFonts w:ascii="Technical" w:hAnsi="Technical"/>
          <w:b/>
          <w:sz w:val="22"/>
          <w:szCs w:val="22"/>
        </w:rPr>
        <w:lastRenderedPageBreak/>
        <w:t>(ANEXO AL-4)</w:t>
      </w:r>
    </w:p>
    <w:p w14:paraId="24640BC7"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ACREDITACION DEL LICITANTE</w:t>
      </w:r>
    </w:p>
    <w:p w14:paraId="2D24933B"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(Persona Moral)</w:t>
      </w:r>
    </w:p>
    <w:p w14:paraId="6F311247" w14:textId="77777777" w:rsidR="00AA2430" w:rsidRPr="004B3123" w:rsidRDefault="00AA2430" w:rsidP="00AA2430">
      <w:pPr>
        <w:jc w:val="both"/>
        <w:rPr>
          <w:rFonts w:ascii="Technical" w:hAnsi="Technical"/>
          <w:sz w:val="22"/>
          <w:szCs w:val="22"/>
        </w:rPr>
      </w:pPr>
    </w:p>
    <w:p w14:paraId="48971173" w14:textId="77777777" w:rsidR="00AA2430" w:rsidRPr="004B3123" w:rsidRDefault="00AA2430" w:rsidP="00AA2430">
      <w:pPr>
        <w:jc w:val="right"/>
        <w:rPr>
          <w:rFonts w:ascii="Technical" w:hAnsi="Technical"/>
          <w:sz w:val="22"/>
          <w:szCs w:val="22"/>
        </w:rPr>
      </w:pPr>
      <w:r w:rsidRPr="004B3123">
        <w:rPr>
          <w:rFonts w:ascii="Technical" w:hAnsi="Technical"/>
          <w:sz w:val="22"/>
          <w:szCs w:val="22"/>
        </w:rPr>
        <w:t xml:space="preserve">__________________, a __ de _________________ de </w:t>
      </w:r>
      <w:r>
        <w:rPr>
          <w:rFonts w:ascii="Technical" w:hAnsi="Technical"/>
          <w:sz w:val="22"/>
          <w:szCs w:val="22"/>
        </w:rPr>
        <w:t>2020</w:t>
      </w:r>
      <w:r w:rsidRPr="004B3123">
        <w:rPr>
          <w:rFonts w:ascii="Technical" w:hAnsi="Technical"/>
          <w:sz w:val="22"/>
          <w:szCs w:val="22"/>
        </w:rPr>
        <w:t>.</w:t>
      </w:r>
    </w:p>
    <w:p w14:paraId="668532BB" w14:textId="77777777" w:rsidR="00AA2430" w:rsidRPr="004B3123" w:rsidRDefault="00AA2430" w:rsidP="00AA2430">
      <w:pPr>
        <w:pStyle w:val="Encabezado"/>
        <w:rPr>
          <w:rFonts w:ascii="Technical" w:hAnsi="Technical"/>
          <w:noProof/>
          <w:sz w:val="22"/>
          <w:szCs w:val="22"/>
        </w:rPr>
      </w:pPr>
    </w:p>
    <w:p w14:paraId="1EF8147D" w14:textId="77777777" w:rsidR="00AA2430" w:rsidRDefault="00AA2430" w:rsidP="00AA2430">
      <w:pPr>
        <w:rPr>
          <w:rFonts w:ascii="Technical" w:hAnsi="Technical"/>
          <w:b/>
          <w:noProof/>
          <w:sz w:val="22"/>
          <w:szCs w:val="22"/>
        </w:rPr>
      </w:pPr>
    </w:p>
    <w:p w14:paraId="278354FC" w14:textId="77777777" w:rsidR="00A42187" w:rsidRPr="00A42187" w:rsidRDefault="00A42187" w:rsidP="00A42187">
      <w:pPr>
        <w:jc w:val="both"/>
        <w:rPr>
          <w:rFonts w:ascii="Technical" w:hAnsi="Technical"/>
          <w:b/>
          <w:noProof/>
          <w:sz w:val="22"/>
          <w:szCs w:val="22"/>
        </w:rPr>
      </w:pPr>
      <w:r w:rsidRPr="00A42187">
        <w:rPr>
          <w:rFonts w:ascii="Technical" w:hAnsi="Technical"/>
          <w:b/>
          <w:noProof/>
          <w:sz w:val="22"/>
          <w:szCs w:val="22"/>
        </w:rPr>
        <w:t>PROF. FRANCISCO ANTONIO ZEPEDA RUIZ</w:t>
      </w:r>
    </w:p>
    <w:p w14:paraId="746001EA" w14:textId="77777777" w:rsidR="00A42187" w:rsidRPr="00A42187" w:rsidRDefault="00A42187" w:rsidP="00A42187">
      <w:pPr>
        <w:jc w:val="both"/>
        <w:rPr>
          <w:rFonts w:ascii="Technical" w:hAnsi="Technical"/>
          <w:b/>
          <w:noProof/>
          <w:sz w:val="22"/>
          <w:szCs w:val="22"/>
        </w:rPr>
      </w:pPr>
      <w:r w:rsidRPr="00A42187">
        <w:rPr>
          <w:rFonts w:ascii="Technical" w:hAnsi="Technical"/>
          <w:b/>
          <w:noProof/>
          <w:sz w:val="22"/>
          <w:szCs w:val="22"/>
        </w:rPr>
        <w:t>RECTOR.</w:t>
      </w:r>
    </w:p>
    <w:p w14:paraId="145B411E" w14:textId="1A4C20AE" w:rsidR="00AA2430" w:rsidRDefault="00A42187" w:rsidP="00A42187">
      <w:pPr>
        <w:jc w:val="both"/>
        <w:rPr>
          <w:rFonts w:ascii="Technical" w:hAnsi="Technical"/>
          <w:b/>
          <w:noProof/>
          <w:sz w:val="22"/>
          <w:szCs w:val="22"/>
        </w:rPr>
      </w:pPr>
      <w:r w:rsidRPr="00A42187">
        <w:rPr>
          <w:rFonts w:ascii="Technical" w:hAnsi="Technical"/>
          <w:b/>
          <w:noProof/>
          <w:sz w:val="22"/>
          <w:szCs w:val="22"/>
        </w:rPr>
        <w:t>P r e s e n t e.-</w:t>
      </w:r>
    </w:p>
    <w:p w14:paraId="758E651C" w14:textId="77777777" w:rsidR="00A42187" w:rsidRPr="004B3123" w:rsidRDefault="00A42187" w:rsidP="00A42187">
      <w:pPr>
        <w:jc w:val="both"/>
        <w:rPr>
          <w:rFonts w:ascii="Technical" w:hAnsi="Technical"/>
          <w:sz w:val="22"/>
          <w:szCs w:val="22"/>
        </w:rPr>
      </w:pPr>
    </w:p>
    <w:p w14:paraId="0BDDC8EF"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El suscrito _______________________________, a nombre y representación de ______________ _________________________________, manifiesto bajo protesta de decir verdad, que los datos aquí asentados son ciertos y han sido debidamente verificados, así como que cuento con las facultades suficientes para suscribir las propuestas en la presente licitación _________ No. ____________________, relativa a: _________________________________________ ____________________________________.</w:t>
      </w:r>
    </w:p>
    <w:p w14:paraId="567232AB" w14:textId="77777777" w:rsidR="00AA2430" w:rsidRPr="004B3123" w:rsidRDefault="00AA2430" w:rsidP="00AA2430">
      <w:pPr>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962"/>
      </w:tblGrid>
      <w:tr w:rsidR="00AA2430" w:rsidRPr="004B3123" w14:paraId="2C02570A" w14:textId="77777777" w:rsidTr="00DA188D">
        <w:tc>
          <w:tcPr>
            <w:tcW w:w="10114" w:type="dxa"/>
            <w:shd w:val="clear" w:color="auto" w:fill="CCCCCC"/>
          </w:tcPr>
          <w:p w14:paraId="760EACA6" w14:textId="77777777" w:rsidR="00AA2430" w:rsidRPr="004B3123" w:rsidRDefault="00AA2430" w:rsidP="00DA188D">
            <w:pPr>
              <w:jc w:val="center"/>
              <w:rPr>
                <w:rFonts w:ascii="Technical" w:hAnsi="Technical"/>
                <w:b/>
              </w:rPr>
            </w:pPr>
            <w:r w:rsidRPr="004B3123">
              <w:rPr>
                <w:rFonts w:ascii="Technical" w:hAnsi="Technical"/>
                <w:b/>
                <w:sz w:val="22"/>
                <w:szCs w:val="22"/>
              </w:rPr>
              <w:t>DATOS DE LA EMPRESA</w:t>
            </w:r>
          </w:p>
        </w:tc>
      </w:tr>
    </w:tbl>
    <w:p w14:paraId="70D1E27D" w14:textId="77777777" w:rsidR="00AA2430" w:rsidRPr="004B3123" w:rsidRDefault="00AA2430" w:rsidP="00AA2430">
      <w:pPr>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758"/>
        <w:gridCol w:w="897"/>
        <w:gridCol w:w="1952"/>
        <w:gridCol w:w="884"/>
        <w:gridCol w:w="704"/>
        <w:gridCol w:w="2234"/>
      </w:tblGrid>
      <w:tr w:rsidR="00AA2430" w:rsidRPr="004B3123" w14:paraId="4D6E8F45" w14:textId="77777777" w:rsidTr="00DA188D">
        <w:tc>
          <w:tcPr>
            <w:tcW w:w="10114" w:type="dxa"/>
            <w:gridSpan w:val="7"/>
            <w:shd w:val="clear" w:color="auto" w:fill="CCCCCC"/>
          </w:tcPr>
          <w:p w14:paraId="3EEAB6AB" w14:textId="77777777" w:rsidR="00AA2430" w:rsidRPr="004B3123" w:rsidRDefault="00AA2430" w:rsidP="00DA188D">
            <w:pPr>
              <w:jc w:val="center"/>
              <w:rPr>
                <w:rFonts w:ascii="Technical" w:hAnsi="Technical"/>
                <w:b/>
              </w:rPr>
            </w:pPr>
            <w:r w:rsidRPr="004B3123">
              <w:rPr>
                <w:rFonts w:ascii="Technical" w:hAnsi="Technical"/>
                <w:b/>
                <w:sz w:val="22"/>
                <w:szCs w:val="22"/>
              </w:rPr>
              <w:t>GENERALES</w:t>
            </w:r>
          </w:p>
        </w:tc>
      </w:tr>
      <w:tr w:rsidR="00AA2430" w:rsidRPr="004B3123" w14:paraId="093C0BE3" w14:textId="77777777" w:rsidTr="00DA188D">
        <w:tc>
          <w:tcPr>
            <w:tcW w:w="7848" w:type="dxa"/>
            <w:gridSpan w:val="6"/>
            <w:shd w:val="clear" w:color="auto" w:fill="D9D9D9"/>
          </w:tcPr>
          <w:p w14:paraId="257B190B" w14:textId="77777777" w:rsidR="00AA2430" w:rsidRPr="004B3123" w:rsidRDefault="00AA2430" w:rsidP="00DA188D">
            <w:pPr>
              <w:jc w:val="center"/>
              <w:rPr>
                <w:rFonts w:ascii="Technical" w:hAnsi="Technical"/>
              </w:rPr>
            </w:pPr>
            <w:r w:rsidRPr="004B3123">
              <w:rPr>
                <w:rFonts w:ascii="Technical" w:hAnsi="Technical"/>
                <w:sz w:val="22"/>
                <w:szCs w:val="22"/>
              </w:rPr>
              <w:t>Denominación o razón social</w:t>
            </w:r>
          </w:p>
        </w:tc>
        <w:tc>
          <w:tcPr>
            <w:tcW w:w="2266" w:type="dxa"/>
            <w:shd w:val="clear" w:color="auto" w:fill="D9D9D9"/>
          </w:tcPr>
          <w:p w14:paraId="7E7C7FB4" w14:textId="77777777" w:rsidR="00AA2430" w:rsidRPr="004B3123" w:rsidRDefault="00AA2430" w:rsidP="00DA188D">
            <w:pPr>
              <w:jc w:val="center"/>
              <w:rPr>
                <w:rFonts w:ascii="Technical" w:hAnsi="Technical"/>
              </w:rPr>
            </w:pPr>
            <w:r w:rsidRPr="004B3123">
              <w:rPr>
                <w:rFonts w:ascii="Technical" w:hAnsi="Technical"/>
                <w:sz w:val="22"/>
                <w:szCs w:val="22"/>
              </w:rPr>
              <w:t>R.F.C.</w:t>
            </w:r>
          </w:p>
        </w:tc>
      </w:tr>
      <w:tr w:rsidR="00AA2430" w:rsidRPr="004B3123" w14:paraId="4C7EAD5A" w14:textId="77777777" w:rsidTr="00DA188D">
        <w:tc>
          <w:tcPr>
            <w:tcW w:w="7848" w:type="dxa"/>
            <w:gridSpan w:val="6"/>
            <w:tcBorders>
              <w:bottom w:val="single" w:sz="4" w:space="0" w:color="auto"/>
            </w:tcBorders>
          </w:tcPr>
          <w:p w14:paraId="5FA0C1BB" w14:textId="77777777" w:rsidR="00AA2430" w:rsidRPr="004B3123" w:rsidRDefault="00AA2430" w:rsidP="00DA188D">
            <w:pPr>
              <w:rPr>
                <w:rFonts w:ascii="Technical" w:hAnsi="Technical"/>
              </w:rPr>
            </w:pPr>
          </w:p>
        </w:tc>
        <w:tc>
          <w:tcPr>
            <w:tcW w:w="2266" w:type="dxa"/>
            <w:tcBorders>
              <w:bottom w:val="single" w:sz="4" w:space="0" w:color="auto"/>
            </w:tcBorders>
          </w:tcPr>
          <w:p w14:paraId="3534FA9A" w14:textId="77777777" w:rsidR="00AA2430" w:rsidRPr="004B3123" w:rsidRDefault="00AA2430" w:rsidP="00DA188D">
            <w:pPr>
              <w:rPr>
                <w:rFonts w:ascii="Technical" w:hAnsi="Technical"/>
              </w:rPr>
            </w:pPr>
          </w:p>
        </w:tc>
      </w:tr>
      <w:tr w:rsidR="00AA2430" w:rsidRPr="004B3123" w14:paraId="053DC597" w14:textId="77777777" w:rsidTr="00DA188D">
        <w:tc>
          <w:tcPr>
            <w:tcW w:w="10114" w:type="dxa"/>
            <w:gridSpan w:val="7"/>
            <w:shd w:val="clear" w:color="auto" w:fill="D9D9D9"/>
          </w:tcPr>
          <w:p w14:paraId="32CD3382" w14:textId="77777777" w:rsidR="00AA2430" w:rsidRPr="004B3123" w:rsidRDefault="00AA2430" w:rsidP="00DA188D">
            <w:pPr>
              <w:jc w:val="center"/>
              <w:rPr>
                <w:rFonts w:ascii="Technical" w:hAnsi="Technical"/>
              </w:rPr>
            </w:pPr>
            <w:r w:rsidRPr="004B3123">
              <w:rPr>
                <w:rFonts w:ascii="Technical" w:hAnsi="Technical"/>
                <w:sz w:val="22"/>
                <w:szCs w:val="22"/>
              </w:rPr>
              <w:t>Domicilio Fiscal</w:t>
            </w:r>
          </w:p>
        </w:tc>
      </w:tr>
      <w:tr w:rsidR="00AA2430" w:rsidRPr="004B3123" w14:paraId="31F4C4D0" w14:textId="77777777" w:rsidTr="00DA188D">
        <w:tc>
          <w:tcPr>
            <w:tcW w:w="3348" w:type="dxa"/>
            <w:gridSpan w:val="2"/>
            <w:shd w:val="clear" w:color="auto" w:fill="D9D9D9"/>
          </w:tcPr>
          <w:p w14:paraId="2DD1F0A6" w14:textId="77777777" w:rsidR="00AA2430" w:rsidRPr="004B3123" w:rsidRDefault="00AA2430" w:rsidP="00DA188D">
            <w:pPr>
              <w:jc w:val="center"/>
              <w:rPr>
                <w:rFonts w:ascii="Technical" w:hAnsi="Technical"/>
              </w:rPr>
            </w:pPr>
            <w:r w:rsidRPr="004B3123">
              <w:rPr>
                <w:rFonts w:ascii="Technical" w:hAnsi="Technical"/>
                <w:sz w:val="22"/>
                <w:szCs w:val="22"/>
              </w:rPr>
              <w:t>Calle</w:t>
            </w:r>
          </w:p>
        </w:tc>
        <w:tc>
          <w:tcPr>
            <w:tcW w:w="900" w:type="dxa"/>
            <w:shd w:val="clear" w:color="auto" w:fill="D9D9D9"/>
          </w:tcPr>
          <w:p w14:paraId="6A09CC05" w14:textId="77777777" w:rsidR="00AA2430" w:rsidRPr="004B3123" w:rsidRDefault="00AA2430" w:rsidP="00DA188D">
            <w:pPr>
              <w:jc w:val="center"/>
              <w:rPr>
                <w:rFonts w:ascii="Technical" w:hAnsi="Technical"/>
              </w:rPr>
            </w:pPr>
            <w:r w:rsidRPr="004B3123">
              <w:rPr>
                <w:rFonts w:ascii="Technical" w:hAnsi="Technical"/>
                <w:sz w:val="22"/>
                <w:szCs w:val="22"/>
              </w:rPr>
              <w:t>Núm.</w:t>
            </w:r>
          </w:p>
        </w:tc>
        <w:tc>
          <w:tcPr>
            <w:tcW w:w="2880" w:type="dxa"/>
            <w:gridSpan w:val="2"/>
            <w:shd w:val="clear" w:color="auto" w:fill="D9D9D9"/>
          </w:tcPr>
          <w:p w14:paraId="14E4D31B" w14:textId="77777777" w:rsidR="00AA2430" w:rsidRPr="004B3123" w:rsidRDefault="00AA2430" w:rsidP="00DA188D">
            <w:pPr>
              <w:jc w:val="center"/>
              <w:rPr>
                <w:rFonts w:ascii="Technical" w:hAnsi="Technical"/>
              </w:rPr>
            </w:pPr>
            <w:r w:rsidRPr="004B3123">
              <w:rPr>
                <w:rFonts w:ascii="Technical" w:hAnsi="Technical"/>
                <w:sz w:val="22"/>
                <w:szCs w:val="22"/>
              </w:rPr>
              <w:t>Colonia</w:t>
            </w:r>
          </w:p>
        </w:tc>
        <w:tc>
          <w:tcPr>
            <w:tcW w:w="2986" w:type="dxa"/>
            <w:gridSpan w:val="2"/>
            <w:shd w:val="clear" w:color="auto" w:fill="D9D9D9"/>
          </w:tcPr>
          <w:p w14:paraId="29836CE1" w14:textId="77777777" w:rsidR="00AA2430" w:rsidRPr="004B3123" w:rsidRDefault="00AA2430" w:rsidP="00DA188D">
            <w:pPr>
              <w:jc w:val="center"/>
              <w:rPr>
                <w:rFonts w:ascii="Technical" w:hAnsi="Technical"/>
              </w:rPr>
            </w:pPr>
            <w:r w:rsidRPr="004B3123">
              <w:rPr>
                <w:rFonts w:ascii="Technical" w:hAnsi="Technical"/>
                <w:sz w:val="22"/>
                <w:szCs w:val="22"/>
              </w:rPr>
              <w:t>Ciudad</w:t>
            </w:r>
          </w:p>
        </w:tc>
      </w:tr>
      <w:tr w:rsidR="00AA2430" w:rsidRPr="004B3123" w14:paraId="1BD2631E" w14:textId="77777777" w:rsidTr="00DA188D">
        <w:tc>
          <w:tcPr>
            <w:tcW w:w="3348" w:type="dxa"/>
            <w:gridSpan w:val="2"/>
            <w:tcBorders>
              <w:bottom w:val="single" w:sz="4" w:space="0" w:color="auto"/>
            </w:tcBorders>
          </w:tcPr>
          <w:p w14:paraId="162F2792" w14:textId="77777777" w:rsidR="00AA2430" w:rsidRPr="004B3123" w:rsidRDefault="00AA2430" w:rsidP="00DA188D">
            <w:pPr>
              <w:rPr>
                <w:rFonts w:ascii="Technical" w:hAnsi="Technical"/>
              </w:rPr>
            </w:pPr>
          </w:p>
        </w:tc>
        <w:tc>
          <w:tcPr>
            <w:tcW w:w="900" w:type="dxa"/>
            <w:tcBorders>
              <w:bottom w:val="single" w:sz="4" w:space="0" w:color="auto"/>
            </w:tcBorders>
          </w:tcPr>
          <w:p w14:paraId="2A0DD4DF" w14:textId="77777777" w:rsidR="00AA2430" w:rsidRPr="004B3123" w:rsidRDefault="00AA2430" w:rsidP="00DA188D">
            <w:pPr>
              <w:rPr>
                <w:rFonts w:ascii="Technical" w:hAnsi="Technical"/>
              </w:rPr>
            </w:pPr>
          </w:p>
        </w:tc>
        <w:tc>
          <w:tcPr>
            <w:tcW w:w="2880" w:type="dxa"/>
            <w:gridSpan w:val="2"/>
            <w:tcBorders>
              <w:bottom w:val="single" w:sz="4" w:space="0" w:color="auto"/>
            </w:tcBorders>
          </w:tcPr>
          <w:p w14:paraId="6FAC37C4" w14:textId="77777777" w:rsidR="00AA2430" w:rsidRPr="004B3123" w:rsidRDefault="00AA2430" w:rsidP="00DA188D">
            <w:pPr>
              <w:rPr>
                <w:rFonts w:ascii="Technical" w:hAnsi="Technical"/>
              </w:rPr>
            </w:pPr>
          </w:p>
        </w:tc>
        <w:tc>
          <w:tcPr>
            <w:tcW w:w="2986" w:type="dxa"/>
            <w:gridSpan w:val="2"/>
            <w:tcBorders>
              <w:bottom w:val="single" w:sz="4" w:space="0" w:color="auto"/>
            </w:tcBorders>
          </w:tcPr>
          <w:p w14:paraId="3CE4425B" w14:textId="77777777" w:rsidR="00AA2430" w:rsidRPr="004B3123" w:rsidRDefault="00AA2430" w:rsidP="00DA188D">
            <w:pPr>
              <w:rPr>
                <w:rFonts w:ascii="Technical" w:hAnsi="Technical"/>
              </w:rPr>
            </w:pPr>
          </w:p>
        </w:tc>
      </w:tr>
      <w:tr w:rsidR="00AA2430" w:rsidRPr="004B3123" w14:paraId="0EE2B0EE" w14:textId="77777777" w:rsidTr="00DA188D">
        <w:tc>
          <w:tcPr>
            <w:tcW w:w="1548" w:type="dxa"/>
            <w:shd w:val="clear" w:color="auto" w:fill="D9D9D9"/>
          </w:tcPr>
          <w:p w14:paraId="7131495E" w14:textId="77777777" w:rsidR="00AA2430" w:rsidRPr="004B3123" w:rsidRDefault="00AA2430" w:rsidP="00DA188D">
            <w:pPr>
              <w:jc w:val="center"/>
              <w:rPr>
                <w:rFonts w:ascii="Technical" w:hAnsi="Technical"/>
              </w:rPr>
            </w:pPr>
            <w:r w:rsidRPr="004B3123">
              <w:rPr>
                <w:rFonts w:ascii="Technical" w:hAnsi="Technical"/>
                <w:sz w:val="22"/>
                <w:szCs w:val="22"/>
              </w:rPr>
              <w:t>Código Postal</w:t>
            </w:r>
          </w:p>
        </w:tc>
        <w:tc>
          <w:tcPr>
            <w:tcW w:w="4680" w:type="dxa"/>
            <w:gridSpan w:val="3"/>
            <w:shd w:val="clear" w:color="auto" w:fill="D9D9D9"/>
          </w:tcPr>
          <w:p w14:paraId="0AD88254" w14:textId="77777777" w:rsidR="00AA2430" w:rsidRPr="004B3123" w:rsidRDefault="00AA2430" w:rsidP="00DA188D">
            <w:pPr>
              <w:jc w:val="center"/>
              <w:rPr>
                <w:rFonts w:ascii="Technical" w:hAnsi="Technical"/>
              </w:rPr>
            </w:pPr>
            <w:r w:rsidRPr="004B3123">
              <w:rPr>
                <w:rFonts w:ascii="Technical" w:hAnsi="Technical"/>
                <w:sz w:val="22"/>
                <w:szCs w:val="22"/>
              </w:rPr>
              <w:t>Teléfono(s) incluir clave lada</w:t>
            </w:r>
          </w:p>
        </w:tc>
        <w:tc>
          <w:tcPr>
            <w:tcW w:w="3886" w:type="dxa"/>
            <w:gridSpan w:val="3"/>
            <w:shd w:val="clear" w:color="auto" w:fill="D9D9D9"/>
          </w:tcPr>
          <w:p w14:paraId="2F0C88A3" w14:textId="77777777" w:rsidR="00AA2430" w:rsidRPr="004B3123" w:rsidRDefault="00AA2430" w:rsidP="00DA188D">
            <w:pPr>
              <w:jc w:val="center"/>
              <w:rPr>
                <w:rFonts w:ascii="Technical" w:hAnsi="Technical"/>
              </w:rPr>
            </w:pPr>
            <w:r w:rsidRPr="004B3123">
              <w:rPr>
                <w:rFonts w:ascii="Technical" w:hAnsi="Technical"/>
                <w:sz w:val="22"/>
                <w:szCs w:val="22"/>
              </w:rPr>
              <w:t>E-mail de la empresa</w:t>
            </w:r>
          </w:p>
        </w:tc>
      </w:tr>
      <w:tr w:rsidR="00AA2430" w:rsidRPr="004B3123" w14:paraId="5A48E35A" w14:textId="77777777" w:rsidTr="00DA188D">
        <w:tc>
          <w:tcPr>
            <w:tcW w:w="1548" w:type="dxa"/>
          </w:tcPr>
          <w:p w14:paraId="29AA5A87" w14:textId="77777777" w:rsidR="00AA2430" w:rsidRPr="004B3123" w:rsidRDefault="00AA2430" w:rsidP="00DA188D">
            <w:pPr>
              <w:rPr>
                <w:rFonts w:ascii="Technical" w:hAnsi="Technical"/>
              </w:rPr>
            </w:pPr>
          </w:p>
        </w:tc>
        <w:tc>
          <w:tcPr>
            <w:tcW w:w="4680" w:type="dxa"/>
            <w:gridSpan w:val="3"/>
          </w:tcPr>
          <w:p w14:paraId="075FAC23" w14:textId="77777777" w:rsidR="00AA2430" w:rsidRPr="004B3123" w:rsidRDefault="00AA2430" w:rsidP="00DA188D">
            <w:pPr>
              <w:rPr>
                <w:rFonts w:ascii="Technical" w:hAnsi="Technical"/>
              </w:rPr>
            </w:pPr>
          </w:p>
        </w:tc>
        <w:tc>
          <w:tcPr>
            <w:tcW w:w="3886" w:type="dxa"/>
            <w:gridSpan w:val="3"/>
          </w:tcPr>
          <w:p w14:paraId="7C5B6BF0" w14:textId="77777777" w:rsidR="00AA2430" w:rsidRPr="004B3123" w:rsidRDefault="00AA2430" w:rsidP="00DA188D">
            <w:pPr>
              <w:rPr>
                <w:rFonts w:ascii="Technical" w:hAnsi="Technical"/>
              </w:rPr>
            </w:pPr>
          </w:p>
        </w:tc>
      </w:tr>
    </w:tbl>
    <w:p w14:paraId="3946D5A1" w14:textId="72C9E253" w:rsidR="00AA2430" w:rsidRDefault="00AA2430" w:rsidP="00AA2430">
      <w:pPr>
        <w:rPr>
          <w:rFonts w:ascii="Technical" w:hAnsi="Technical"/>
          <w:sz w:val="22"/>
          <w:szCs w:val="22"/>
        </w:rPr>
      </w:pPr>
    </w:p>
    <w:p w14:paraId="45FC6D6F" w14:textId="77777777" w:rsidR="00A42187" w:rsidRPr="004B3123" w:rsidRDefault="00A42187" w:rsidP="00AA2430">
      <w:pPr>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503"/>
        <w:gridCol w:w="807"/>
        <w:gridCol w:w="1250"/>
        <w:gridCol w:w="434"/>
        <w:gridCol w:w="2487"/>
        <w:gridCol w:w="2488"/>
      </w:tblGrid>
      <w:tr w:rsidR="00AA2430" w:rsidRPr="004B3123" w14:paraId="2015BEA2" w14:textId="77777777" w:rsidTr="00DA188D">
        <w:tc>
          <w:tcPr>
            <w:tcW w:w="10114" w:type="dxa"/>
            <w:gridSpan w:val="7"/>
            <w:shd w:val="clear" w:color="auto" w:fill="CCCCCC"/>
          </w:tcPr>
          <w:p w14:paraId="6D7E4479" w14:textId="77777777" w:rsidR="00AA2430" w:rsidRPr="004B3123" w:rsidRDefault="00AA2430" w:rsidP="00DA188D">
            <w:pPr>
              <w:jc w:val="center"/>
              <w:rPr>
                <w:rFonts w:ascii="Technical" w:hAnsi="Technical"/>
                <w:b/>
              </w:rPr>
            </w:pPr>
            <w:r w:rsidRPr="004B3123">
              <w:rPr>
                <w:rFonts w:ascii="Technical" w:hAnsi="Technical"/>
                <w:b/>
                <w:sz w:val="22"/>
                <w:szCs w:val="22"/>
              </w:rPr>
              <w:lastRenderedPageBreak/>
              <w:t>ACREDITACION DE LA EMPRESA</w:t>
            </w:r>
          </w:p>
        </w:tc>
      </w:tr>
      <w:tr w:rsidR="00AA2430" w:rsidRPr="004B3123" w14:paraId="4CECFB94" w14:textId="77777777" w:rsidTr="00DA188D">
        <w:trPr>
          <w:trHeight w:val="232"/>
        </w:trPr>
        <w:tc>
          <w:tcPr>
            <w:tcW w:w="2022" w:type="dxa"/>
            <w:shd w:val="clear" w:color="auto" w:fill="D9D9D9"/>
          </w:tcPr>
          <w:p w14:paraId="7D3F1D3F" w14:textId="77777777" w:rsidR="00AA2430" w:rsidRPr="004B3123" w:rsidRDefault="00AA2430" w:rsidP="00DA188D">
            <w:pPr>
              <w:jc w:val="center"/>
              <w:rPr>
                <w:rFonts w:ascii="Technical" w:hAnsi="Technical"/>
              </w:rPr>
            </w:pPr>
            <w:r w:rsidRPr="004B3123">
              <w:rPr>
                <w:rFonts w:ascii="Technical" w:hAnsi="Technical"/>
                <w:sz w:val="22"/>
                <w:szCs w:val="22"/>
              </w:rPr>
              <w:t>Número y Volumen</w:t>
            </w:r>
          </w:p>
        </w:tc>
        <w:tc>
          <w:tcPr>
            <w:tcW w:w="1326" w:type="dxa"/>
            <w:gridSpan w:val="2"/>
            <w:shd w:val="clear" w:color="auto" w:fill="D9D9D9"/>
          </w:tcPr>
          <w:p w14:paraId="7951F644" w14:textId="77777777" w:rsidR="00AA2430" w:rsidRPr="004B3123" w:rsidRDefault="00AA2430" w:rsidP="00DA188D">
            <w:pPr>
              <w:jc w:val="center"/>
              <w:rPr>
                <w:rFonts w:ascii="Technical" w:hAnsi="Technical"/>
              </w:rPr>
            </w:pPr>
            <w:r w:rsidRPr="004B3123">
              <w:rPr>
                <w:rFonts w:ascii="Technical" w:hAnsi="Technical"/>
                <w:sz w:val="22"/>
                <w:szCs w:val="22"/>
              </w:rPr>
              <w:t>Fecha</w:t>
            </w:r>
          </w:p>
        </w:tc>
        <w:tc>
          <w:tcPr>
            <w:tcW w:w="1260" w:type="dxa"/>
            <w:shd w:val="clear" w:color="auto" w:fill="D9D9D9"/>
          </w:tcPr>
          <w:p w14:paraId="58617C9F" w14:textId="77777777" w:rsidR="00AA2430" w:rsidRPr="004B3123" w:rsidRDefault="00AA2430" w:rsidP="00DA188D">
            <w:pPr>
              <w:jc w:val="center"/>
              <w:rPr>
                <w:rFonts w:ascii="Technical" w:hAnsi="Technical"/>
              </w:rPr>
            </w:pPr>
            <w:r w:rsidRPr="004B3123">
              <w:rPr>
                <w:rFonts w:ascii="Technical" w:hAnsi="Technical"/>
                <w:sz w:val="22"/>
                <w:szCs w:val="22"/>
              </w:rPr>
              <w:t>Núm. Notario</w:t>
            </w:r>
          </w:p>
        </w:tc>
        <w:tc>
          <w:tcPr>
            <w:tcW w:w="5506" w:type="dxa"/>
            <w:gridSpan w:val="3"/>
            <w:shd w:val="clear" w:color="auto" w:fill="D9D9D9"/>
          </w:tcPr>
          <w:p w14:paraId="2EF6CB96" w14:textId="77777777" w:rsidR="00AA2430" w:rsidRPr="004B3123" w:rsidRDefault="00AA2430" w:rsidP="00DA188D">
            <w:pPr>
              <w:jc w:val="center"/>
              <w:rPr>
                <w:rFonts w:ascii="Technical" w:hAnsi="Technical"/>
              </w:rPr>
            </w:pPr>
            <w:r w:rsidRPr="004B3123">
              <w:rPr>
                <w:rFonts w:ascii="Technical" w:hAnsi="Technical"/>
                <w:sz w:val="22"/>
                <w:szCs w:val="22"/>
              </w:rPr>
              <w:t>Nombre Notario</w:t>
            </w:r>
          </w:p>
        </w:tc>
      </w:tr>
      <w:tr w:rsidR="00AA2430" w:rsidRPr="004B3123" w14:paraId="412E6D5B" w14:textId="77777777" w:rsidTr="00DA188D">
        <w:trPr>
          <w:trHeight w:val="231"/>
        </w:trPr>
        <w:tc>
          <w:tcPr>
            <w:tcW w:w="2022" w:type="dxa"/>
            <w:tcBorders>
              <w:bottom w:val="single" w:sz="4" w:space="0" w:color="auto"/>
            </w:tcBorders>
          </w:tcPr>
          <w:p w14:paraId="3A7C3E8C" w14:textId="77777777" w:rsidR="00AA2430" w:rsidRPr="004B3123" w:rsidRDefault="00AA2430" w:rsidP="00DA188D">
            <w:pPr>
              <w:rPr>
                <w:rFonts w:ascii="Technical" w:hAnsi="Technical"/>
              </w:rPr>
            </w:pPr>
          </w:p>
        </w:tc>
        <w:tc>
          <w:tcPr>
            <w:tcW w:w="1326" w:type="dxa"/>
            <w:gridSpan w:val="2"/>
            <w:tcBorders>
              <w:bottom w:val="single" w:sz="4" w:space="0" w:color="auto"/>
            </w:tcBorders>
          </w:tcPr>
          <w:p w14:paraId="4B785C46" w14:textId="77777777" w:rsidR="00AA2430" w:rsidRPr="004B3123" w:rsidRDefault="00AA2430" w:rsidP="00DA188D">
            <w:pPr>
              <w:rPr>
                <w:rFonts w:ascii="Technical" w:hAnsi="Technical"/>
              </w:rPr>
            </w:pPr>
          </w:p>
        </w:tc>
        <w:tc>
          <w:tcPr>
            <w:tcW w:w="1260" w:type="dxa"/>
            <w:tcBorders>
              <w:bottom w:val="single" w:sz="4" w:space="0" w:color="auto"/>
            </w:tcBorders>
          </w:tcPr>
          <w:p w14:paraId="6378B3FB" w14:textId="77777777" w:rsidR="00AA2430" w:rsidRPr="004B3123" w:rsidRDefault="00AA2430" w:rsidP="00DA188D">
            <w:pPr>
              <w:rPr>
                <w:rFonts w:ascii="Technical" w:hAnsi="Technical"/>
              </w:rPr>
            </w:pPr>
          </w:p>
        </w:tc>
        <w:tc>
          <w:tcPr>
            <w:tcW w:w="5506" w:type="dxa"/>
            <w:gridSpan w:val="3"/>
            <w:tcBorders>
              <w:bottom w:val="single" w:sz="4" w:space="0" w:color="auto"/>
            </w:tcBorders>
          </w:tcPr>
          <w:p w14:paraId="289D9A1F" w14:textId="77777777" w:rsidR="00AA2430" w:rsidRPr="004B3123" w:rsidRDefault="00AA2430" w:rsidP="00DA188D">
            <w:pPr>
              <w:rPr>
                <w:rFonts w:ascii="Technical" w:hAnsi="Technical"/>
              </w:rPr>
            </w:pPr>
          </w:p>
        </w:tc>
      </w:tr>
      <w:tr w:rsidR="00AA2430" w:rsidRPr="004B3123" w14:paraId="261CB0C1" w14:textId="77777777" w:rsidTr="00DA188D">
        <w:trPr>
          <w:trHeight w:val="232"/>
        </w:trPr>
        <w:tc>
          <w:tcPr>
            <w:tcW w:w="2528" w:type="dxa"/>
            <w:gridSpan w:val="2"/>
            <w:shd w:val="clear" w:color="auto" w:fill="D9D9D9"/>
            <w:vAlign w:val="center"/>
          </w:tcPr>
          <w:p w14:paraId="2D260A96" w14:textId="77777777" w:rsidR="00AA2430" w:rsidRPr="004B3123" w:rsidRDefault="00AA2430" w:rsidP="00DA188D">
            <w:pPr>
              <w:jc w:val="center"/>
              <w:rPr>
                <w:rFonts w:ascii="Technical" w:hAnsi="Technical"/>
              </w:rPr>
            </w:pPr>
            <w:r w:rsidRPr="004B3123">
              <w:rPr>
                <w:rFonts w:ascii="Technical" w:hAnsi="Technical"/>
                <w:sz w:val="22"/>
                <w:szCs w:val="22"/>
              </w:rPr>
              <w:t>Residencia Notario</w:t>
            </w:r>
          </w:p>
        </w:tc>
        <w:tc>
          <w:tcPr>
            <w:tcW w:w="2529" w:type="dxa"/>
            <w:gridSpan w:val="3"/>
            <w:shd w:val="clear" w:color="auto" w:fill="D9D9D9"/>
            <w:vAlign w:val="center"/>
          </w:tcPr>
          <w:p w14:paraId="2770DDC2" w14:textId="77777777" w:rsidR="00AA2430" w:rsidRPr="004B3123" w:rsidRDefault="00AA2430" w:rsidP="00DA188D">
            <w:pPr>
              <w:jc w:val="center"/>
              <w:rPr>
                <w:rFonts w:ascii="Technical" w:hAnsi="Technical"/>
              </w:rPr>
            </w:pPr>
            <w:r w:rsidRPr="004B3123">
              <w:rPr>
                <w:rFonts w:ascii="Technical" w:hAnsi="Technical"/>
                <w:sz w:val="22"/>
                <w:szCs w:val="22"/>
              </w:rPr>
              <w:t>Núm. Inscripción Registro Público de la Propiedad y Comercio</w:t>
            </w:r>
          </w:p>
        </w:tc>
        <w:tc>
          <w:tcPr>
            <w:tcW w:w="2528" w:type="dxa"/>
            <w:shd w:val="clear" w:color="auto" w:fill="D9D9D9"/>
            <w:vAlign w:val="center"/>
          </w:tcPr>
          <w:p w14:paraId="2FF816F9" w14:textId="77777777" w:rsidR="00AA2430" w:rsidRPr="004B3123" w:rsidRDefault="00AA2430" w:rsidP="00DA188D">
            <w:pPr>
              <w:jc w:val="center"/>
              <w:rPr>
                <w:rFonts w:ascii="Technical" w:hAnsi="Technical"/>
              </w:rPr>
            </w:pPr>
            <w:r w:rsidRPr="004B3123">
              <w:rPr>
                <w:rFonts w:ascii="Technical" w:hAnsi="Technical"/>
                <w:sz w:val="22"/>
                <w:szCs w:val="22"/>
              </w:rPr>
              <w:t>Fecha de Inscripción</w:t>
            </w:r>
          </w:p>
        </w:tc>
        <w:tc>
          <w:tcPr>
            <w:tcW w:w="2529" w:type="dxa"/>
            <w:shd w:val="clear" w:color="auto" w:fill="D9D9D9"/>
            <w:vAlign w:val="center"/>
          </w:tcPr>
          <w:p w14:paraId="5B960A79" w14:textId="77777777" w:rsidR="00AA2430" w:rsidRPr="004B3123" w:rsidRDefault="00AA2430" w:rsidP="00DA188D">
            <w:pPr>
              <w:jc w:val="center"/>
              <w:rPr>
                <w:rFonts w:ascii="Technical" w:hAnsi="Technical"/>
              </w:rPr>
            </w:pPr>
            <w:r w:rsidRPr="004B3123">
              <w:rPr>
                <w:rFonts w:ascii="Technical" w:hAnsi="Technical"/>
                <w:sz w:val="22"/>
                <w:szCs w:val="22"/>
              </w:rPr>
              <w:t>Lugar donde se llevo a cabo la Inscripción</w:t>
            </w:r>
          </w:p>
        </w:tc>
      </w:tr>
      <w:tr w:rsidR="00AA2430" w:rsidRPr="004B3123" w14:paraId="4373FA32" w14:textId="77777777" w:rsidTr="00DA188D">
        <w:trPr>
          <w:trHeight w:val="231"/>
        </w:trPr>
        <w:tc>
          <w:tcPr>
            <w:tcW w:w="2528" w:type="dxa"/>
            <w:gridSpan w:val="2"/>
            <w:tcBorders>
              <w:bottom w:val="single" w:sz="4" w:space="0" w:color="auto"/>
            </w:tcBorders>
          </w:tcPr>
          <w:p w14:paraId="35B5AC10" w14:textId="77777777" w:rsidR="00AA2430" w:rsidRPr="004B3123" w:rsidRDefault="00AA2430" w:rsidP="00DA188D">
            <w:pPr>
              <w:rPr>
                <w:rFonts w:ascii="Technical" w:hAnsi="Technical"/>
              </w:rPr>
            </w:pPr>
          </w:p>
        </w:tc>
        <w:tc>
          <w:tcPr>
            <w:tcW w:w="2529" w:type="dxa"/>
            <w:gridSpan w:val="3"/>
            <w:tcBorders>
              <w:bottom w:val="single" w:sz="4" w:space="0" w:color="auto"/>
            </w:tcBorders>
          </w:tcPr>
          <w:p w14:paraId="1596B463" w14:textId="77777777" w:rsidR="00AA2430" w:rsidRPr="004B3123" w:rsidRDefault="00AA2430" w:rsidP="00DA188D">
            <w:pPr>
              <w:rPr>
                <w:rFonts w:ascii="Technical" w:hAnsi="Technical"/>
              </w:rPr>
            </w:pPr>
          </w:p>
        </w:tc>
        <w:tc>
          <w:tcPr>
            <w:tcW w:w="2528" w:type="dxa"/>
            <w:tcBorders>
              <w:bottom w:val="single" w:sz="4" w:space="0" w:color="auto"/>
            </w:tcBorders>
          </w:tcPr>
          <w:p w14:paraId="5192F3E2" w14:textId="77777777" w:rsidR="00AA2430" w:rsidRPr="004B3123" w:rsidRDefault="00AA2430" w:rsidP="00DA188D">
            <w:pPr>
              <w:rPr>
                <w:rFonts w:ascii="Technical" w:hAnsi="Technical"/>
              </w:rPr>
            </w:pPr>
          </w:p>
        </w:tc>
        <w:tc>
          <w:tcPr>
            <w:tcW w:w="2529" w:type="dxa"/>
            <w:tcBorders>
              <w:bottom w:val="single" w:sz="4" w:space="0" w:color="auto"/>
            </w:tcBorders>
          </w:tcPr>
          <w:p w14:paraId="0DA30E9B" w14:textId="77777777" w:rsidR="00AA2430" w:rsidRPr="004B3123" w:rsidRDefault="00AA2430" w:rsidP="00DA188D">
            <w:pPr>
              <w:rPr>
                <w:rFonts w:ascii="Technical" w:hAnsi="Technical"/>
              </w:rPr>
            </w:pPr>
          </w:p>
        </w:tc>
      </w:tr>
      <w:tr w:rsidR="00AA2430" w:rsidRPr="004B3123" w14:paraId="0F78F8B0" w14:textId="77777777" w:rsidTr="00DA188D">
        <w:trPr>
          <w:trHeight w:val="231"/>
        </w:trPr>
        <w:tc>
          <w:tcPr>
            <w:tcW w:w="10114" w:type="dxa"/>
            <w:gridSpan w:val="7"/>
            <w:shd w:val="clear" w:color="auto" w:fill="D9D9D9"/>
          </w:tcPr>
          <w:p w14:paraId="5352183F" w14:textId="77777777" w:rsidR="00AA2430" w:rsidRPr="004B3123" w:rsidRDefault="00AA2430" w:rsidP="00DA188D">
            <w:pPr>
              <w:jc w:val="center"/>
              <w:rPr>
                <w:rFonts w:ascii="Technical" w:hAnsi="Technical"/>
              </w:rPr>
            </w:pPr>
            <w:r w:rsidRPr="004B3123">
              <w:rPr>
                <w:rFonts w:ascii="Technical" w:hAnsi="Technical"/>
                <w:sz w:val="22"/>
                <w:szCs w:val="22"/>
              </w:rPr>
              <w:t>Objeto social</w:t>
            </w:r>
          </w:p>
        </w:tc>
      </w:tr>
      <w:tr w:rsidR="00AA2430" w:rsidRPr="004B3123" w14:paraId="44C59590" w14:textId="77777777" w:rsidTr="00DA188D">
        <w:trPr>
          <w:trHeight w:val="231"/>
        </w:trPr>
        <w:tc>
          <w:tcPr>
            <w:tcW w:w="10114" w:type="dxa"/>
            <w:gridSpan w:val="7"/>
          </w:tcPr>
          <w:p w14:paraId="2EE93C93" w14:textId="77777777" w:rsidR="00AA2430" w:rsidRPr="004B3123" w:rsidRDefault="00AA2430" w:rsidP="00DA188D">
            <w:pPr>
              <w:rPr>
                <w:rFonts w:ascii="Technical" w:hAnsi="Technical"/>
              </w:rPr>
            </w:pPr>
          </w:p>
        </w:tc>
      </w:tr>
    </w:tbl>
    <w:p w14:paraId="6B079E0F" w14:textId="77777777" w:rsidR="00AA2430" w:rsidRDefault="00AA2430" w:rsidP="00AA2430">
      <w:pPr>
        <w:rPr>
          <w:rFonts w:ascii="Technical" w:hAnsi="Technical"/>
          <w:sz w:val="22"/>
          <w:szCs w:val="22"/>
        </w:rPr>
      </w:pPr>
      <w:r w:rsidRPr="004B3123">
        <w:rPr>
          <w:rFonts w:ascii="Technical" w:hAnsi="Technical"/>
          <w:sz w:val="22"/>
          <w:szCs w:val="22"/>
        </w:rPr>
        <w:t>NOTA: En caso de tener modificaciones a las escrituras repetir el recuadro anterior, indicando el motivo de la modificación en lugar del objeto social.</w:t>
      </w:r>
    </w:p>
    <w:p w14:paraId="36A3B795" w14:textId="09FB9216" w:rsidR="00AA2430" w:rsidRPr="004B3123" w:rsidRDefault="00AA2430" w:rsidP="00AA2430">
      <w:pPr>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2953"/>
      </w:tblGrid>
      <w:tr w:rsidR="00AA2430" w:rsidRPr="004B3123" w14:paraId="7EC872B1" w14:textId="77777777" w:rsidTr="00DA188D">
        <w:tc>
          <w:tcPr>
            <w:tcW w:w="10114" w:type="dxa"/>
            <w:gridSpan w:val="2"/>
            <w:tcBorders>
              <w:bottom w:val="single" w:sz="4" w:space="0" w:color="auto"/>
            </w:tcBorders>
            <w:shd w:val="clear" w:color="auto" w:fill="CCCCCC"/>
          </w:tcPr>
          <w:p w14:paraId="41C6B2DC" w14:textId="77777777" w:rsidR="00AA2430" w:rsidRPr="004B3123" w:rsidRDefault="00AA2430" w:rsidP="00DA188D">
            <w:pPr>
              <w:jc w:val="center"/>
              <w:rPr>
                <w:rFonts w:ascii="Technical" w:hAnsi="Technical"/>
                <w:b/>
              </w:rPr>
            </w:pPr>
            <w:r w:rsidRPr="004B3123">
              <w:rPr>
                <w:rFonts w:ascii="Technical" w:hAnsi="Technical"/>
                <w:b/>
                <w:sz w:val="22"/>
                <w:szCs w:val="22"/>
              </w:rPr>
              <w:t>RELACION DE ACCIONISTAS DE LA EMPRESA</w:t>
            </w:r>
          </w:p>
        </w:tc>
      </w:tr>
      <w:tr w:rsidR="00AA2430" w:rsidRPr="004B3123" w14:paraId="0771F5D3" w14:textId="77777777" w:rsidTr="00DA188D">
        <w:trPr>
          <w:trHeight w:val="232"/>
        </w:trPr>
        <w:tc>
          <w:tcPr>
            <w:tcW w:w="7128" w:type="dxa"/>
            <w:shd w:val="clear" w:color="auto" w:fill="D9D9D9"/>
          </w:tcPr>
          <w:p w14:paraId="6AE4E928" w14:textId="77777777" w:rsidR="00AA2430" w:rsidRPr="004B3123" w:rsidRDefault="00AA2430" w:rsidP="00DA188D">
            <w:pPr>
              <w:jc w:val="center"/>
              <w:rPr>
                <w:rFonts w:ascii="Technical" w:hAnsi="Technical"/>
              </w:rPr>
            </w:pPr>
            <w:r w:rsidRPr="004B3123">
              <w:rPr>
                <w:rFonts w:ascii="Technical" w:hAnsi="Technical"/>
                <w:sz w:val="22"/>
                <w:szCs w:val="22"/>
              </w:rPr>
              <w:t>Nombre</w:t>
            </w:r>
          </w:p>
        </w:tc>
        <w:tc>
          <w:tcPr>
            <w:tcW w:w="2986" w:type="dxa"/>
            <w:shd w:val="clear" w:color="auto" w:fill="D9D9D9"/>
          </w:tcPr>
          <w:p w14:paraId="6AD1A348" w14:textId="77777777" w:rsidR="00AA2430" w:rsidRPr="004B3123" w:rsidRDefault="00AA2430" w:rsidP="00DA188D">
            <w:pPr>
              <w:jc w:val="center"/>
              <w:rPr>
                <w:rFonts w:ascii="Technical" w:hAnsi="Technical"/>
              </w:rPr>
            </w:pPr>
            <w:r w:rsidRPr="004B3123">
              <w:rPr>
                <w:rFonts w:ascii="Technical" w:hAnsi="Technical"/>
                <w:sz w:val="22"/>
                <w:szCs w:val="22"/>
              </w:rPr>
              <w:t>Porcentaje</w:t>
            </w:r>
          </w:p>
        </w:tc>
      </w:tr>
      <w:tr w:rsidR="00AA2430" w:rsidRPr="004B3123" w14:paraId="6DA94D0F" w14:textId="77777777" w:rsidTr="00DA188D">
        <w:trPr>
          <w:trHeight w:val="231"/>
        </w:trPr>
        <w:tc>
          <w:tcPr>
            <w:tcW w:w="7128" w:type="dxa"/>
            <w:shd w:val="clear" w:color="auto" w:fill="auto"/>
          </w:tcPr>
          <w:p w14:paraId="39F04C16" w14:textId="77777777" w:rsidR="00AA2430" w:rsidRPr="004B3123" w:rsidRDefault="00AA2430" w:rsidP="00DA188D">
            <w:pPr>
              <w:jc w:val="center"/>
              <w:rPr>
                <w:rFonts w:ascii="Technical" w:hAnsi="Technical"/>
              </w:rPr>
            </w:pPr>
          </w:p>
        </w:tc>
        <w:tc>
          <w:tcPr>
            <w:tcW w:w="2986" w:type="dxa"/>
            <w:shd w:val="clear" w:color="auto" w:fill="auto"/>
          </w:tcPr>
          <w:p w14:paraId="52A3B6D1" w14:textId="77777777" w:rsidR="00AA2430" w:rsidRPr="004B3123" w:rsidRDefault="00AA2430" w:rsidP="00DA188D">
            <w:pPr>
              <w:jc w:val="center"/>
              <w:rPr>
                <w:rFonts w:ascii="Technical" w:hAnsi="Technical"/>
              </w:rPr>
            </w:pPr>
          </w:p>
        </w:tc>
      </w:tr>
      <w:tr w:rsidR="00AA2430" w:rsidRPr="004B3123" w14:paraId="49CC5517" w14:textId="77777777" w:rsidTr="00DA188D">
        <w:trPr>
          <w:trHeight w:val="231"/>
        </w:trPr>
        <w:tc>
          <w:tcPr>
            <w:tcW w:w="7128" w:type="dxa"/>
            <w:shd w:val="clear" w:color="auto" w:fill="auto"/>
          </w:tcPr>
          <w:p w14:paraId="12FE3030" w14:textId="77777777" w:rsidR="00AA2430" w:rsidRPr="004B3123" w:rsidRDefault="00AA2430" w:rsidP="00DA188D">
            <w:pPr>
              <w:jc w:val="center"/>
              <w:rPr>
                <w:rFonts w:ascii="Technical" w:hAnsi="Technical"/>
              </w:rPr>
            </w:pPr>
          </w:p>
        </w:tc>
        <w:tc>
          <w:tcPr>
            <w:tcW w:w="2986" w:type="dxa"/>
            <w:shd w:val="clear" w:color="auto" w:fill="auto"/>
          </w:tcPr>
          <w:p w14:paraId="3C8B5F1B" w14:textId="77777777" w:rsidR="00AA2430" w:rsidRPr="004B3123" w:rsidRDefault="00AA2430" w:rsidP="00DA188D">
            <w:pPr>
              <w:jc w:val="center"/>
              <w:rPr>
                <w:rFonts w:ascii="Technical" w:hAnsi="Technical"/>
              </w:rPr>
            </w:pPr>
          </w:p>
        </w:tc>
      </w:tr>
      <w:tr w:rsidR="00AA2430" w:rsidRPr="004B3123" w14:paraId="24F131EC" w14:textId="77777777" w:rsidTr="00DA188D">
        <w:trPr>
          <w:trHeight w:val="231"/>
        </w:trPr>
        <w:tc>
          <w:tcPr>
            <w:tcW w:w="7128" w:type="dxa"/>
            <w:shd w:val="clear" w:color="auto" w:fill="auto"/>
          </w:tcPr>
          <w:p w14:paraId="3EE93BBB" w14:textId="77777777" w:rsidR="00AA2430" w:rsidRPr="004B3123" w:rsidRDefault="00AA2430" w:rsidP="00DA188D">
            <w:pPr>
              <w:jc w:val="center"/>
              <w:rPr>
                <w:rFonts w:ascii="Technical" w:hAnsi="Technical"/>
              </w:rPr>
            </w:pPr>
          </w:p>
        </w:tc>
        <w:tc>
          <w:tcPr>
            <w:tcW w:w="2986" w:type="dxa"/>
            <w:shd w:val="clear" w:color="auto" w:fill="auto"/>
          </w:tcPr>
          <w:p w14:paraId="14A54FC0" w14:textId="77777777" w:rsidR="00AA2430" w:rsidRPr="004B3123" w:rsidRDefault="00AA2430" w:rsidP="00DA188D">
            <w:pPr>
              <w:jc w:val="center"/>
              <w:rPr>
                <w:rFonts w:ascii="Technical" w:hAnsi="Technical"/>
              </w:rPr>
            </w:pPr>
          </w:p>
        </w:tc>
      </w:tr>
      <w:tr w:rsidR="00AA2430" w:rsidRPr="004B3123" w14:paraId="1FE63825" w14:textId="77777777" w:rsidTr="00DA188D">
        <w:trPr>
          <w:trHeight w:val="231"/>
        </w:trPr>
        <w:tc>
          <w:tcPr>
            <w:tcW w:w="7128" w:type="dxa"/>
            <w:shd w:val="clear" w:color="auto" w:fill="auto"/>
          </w:tcPr>
          <w:p w14:paraId="5414F4EA" w14:textId="77777777" w:rsidR="00AA2430" w:rsidRPr="004B3123" w:rsidRDefault="00AA2430" w:rsidP="00DA188D">
            <w:pPr>
              <w:jc w:val="center"/>
              <w:rPr>
                <w:rFonts w:ascii="Technical" w:hAnsi="Technical"/>
              </w:rPr>
            </w:pPr>
          </w:p>
        </w:tc>
        <w:tc>
          <w:tcPr>
            <w:tcW w:w="2986" w:type="dxa"/>
            <w:shd w:val="clear" w:color="auto" w:fill="auto"/>
          </w:tcPr>
          <w:p w14:paraId="4304881A" w14:textId="77777777" w:rsidR="00AA2430" w:rsidRPr="004B3123" w:rsidRDefault="00AA2430" w:rsidP="00DA188D">
            <w:pPr>
              <w:jc w:val="center"/>
              <w:rPr>
                <w:rFonts w:ascii="Technical" w:hAnsi="Technical"/>
              </w:rPr>
            </w:pPr>
          </w:p>
        </w:tc>
      </w:tr>
      <w:tr w:rsidR="00AA2430" w:rsidRPr="004B3123" w14:paraId="779A85A5" w14:textId="77777777" w:rsidTr="00DA188D">
        <w:trPr>
          <w:trHeight w:val="231"/>
        </w:trPr>
        <w:tc>
          <w:tcPr>
            <w:tcW w:w="7128" w:type="dxa"/>
            <w:shd w:val="clear" w:color="auto" w:fill="auto"/>
          </w:tcPr>
          <w:p w14:paraId="5E04B017" w14:textId="77777777" w:rsidR="00AA2430" w:rsidRPr="004B3123" w:rsidRDefault="00AA2430" w:rsidP="00DA188D">
            <w:pPr>
              <w:jc w:val="center"/>
              <w:rPr>
                <w:rFonts w:ascii="Technical" w:hAnsi="Technical"/>
              </w:rPr>
            </w:pPr>
          </w:p>
        </w:tc>
        <w:tc>
          <w:tcPr>
            <w:tcW w:w="2986" w:type="dxa"/>
            <w:shd w:val="clear" w:color="auto" w:fill="auto"/>
          </w:tcPr>
          <w:p w14:paraId="74E45B96" w14:textId="77777777" w:rsidR="00AA2430" w:rsidRPr="004B3123" w:rsidRDefault="00AA2430" w:rsidP="00DA188D">
            <w:pPr>
              <w:jc w:val="center"/>
              <w:rPr>
                <w:rFonts w:ascii="Technical" w:hAnsi="Technical"/>
              </w:rPr>
            </w:pPr>
          </w:p>
        </w:tc>
      </w:tr>
    </w:tbl>
    <w:p w14:paraId="48C99D7B" w14:textId="132005A6" w:rsidR="00AA2430" w:rsidRPr="004B3123" w:rsidRDefault="00AA2430" w:rsidP="00AA2430">
      <w:pPr>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461"/>
        <w:gridCol w:w="503"/>
        <w:gridCol w:w="806"/>
        <w:gridCol w:w="899"/>
        <w:gridCol w:w="179"/>
        <w:gridCol w:w="178"/>
        <w:gridCol w:w="440"/>
        <w:gridCol w:w="1863"/>
        <w:gridCol w:w="178"/>
        <w:gridCol w:w="443"/>
        <w:gridCol w:w="2484"/>
      </w:tblGrid>
      <w:tr w:rsidR="00AA2430" w:rsidRPr="004B3123" w14:paraId="3DCD830F" w14:textId="77777777" w:rsidTr="00DA188D">
        <w:tc>
          <w:tcPr>
            <w:tcW w:w="10114" w:type="dxa"/>
            <w:gridSpan w:val="12"/>
            <w:tcBorders>
              <w:bottom w:val="single" w:sz="4" w:space="0" w:color="auto"/>
            </w:tcBorders>
            <w:shd w:val="clear" w:color="auto" w:fill="CCCCCC"/>
          </w:tcPr>
          <w:p w14:paraId="79AB5AF6" w14:textId="77777777" w:rsidR="00AA2430" w:rsidRPr="004B3123" w:rsidRDefault="00AA2430" w:rsidP="00DA188D">
            <w:pPr>
              <w:jc w:val="center"/>
              <w:rPr>
                <w:rFonts w:ascii="Technical" w:hAnsi="Technical"/>
                <w:b/>
              </w:rPr>
            </w:pPr>
            <w:r w:rsidRPr="004B3123">
              <w:rPr>
                <w:rFonts w:ascii="Technical" w:hAnsi="Technical"/>
                <w:b/>
                <w:sz w:val="22"/>
                <w:szCs w:val="22"/>
              </w:rPr>
              <w:t>REPRESENTANTE LEGAL</w:t>
            </w:r>
          </w:p>
        </w:tc>
      </w:tr>
      <w:tr w:rsidR="00AA2430" w:rsidRPr="004B3123" w14:paraId="29E8C797" w14:textId="77777777" w:rsidTr="00DA188D">
        <w:trPr>
          <w:trHeight w:val="232"/>
        </w:trPr>
        <w:tc>
          <w:tcPr>
            <w:tcW w:w="7128" w:type="dxa"/>
            <w:gridSpan w:val="10"/>
            <w:shd w:val="clear" w:color="auto" w:fill="D9D9D9"/>
          </w:tcPr>
          <w:p w14:paraId="10299B50" w14:textId="77777777" w:rsidR="00AA2430" w:rsidRPr="004B3123" w:rsidRDefault="00AA2430" w:rsidP="00DA188D">
            <w:pPr>
              <w:jc w:val="center"/>
              <w:rPr>
                <w:rFonts w:ascii="Technical" w:hAnsi="Technical"/>
              </w:rPr>
            </w:pPr>
            <w:r w:rsidRPr="004B3123">
              <w:rPr>
                <w:rFonts w:ascii="Technical" w:hAnsi="Technical"/>
                <w:sz w:val="22"/>
                <w:szCs w:val="22"/>
              </w:rPr>
              <w:t>Nombre</w:t>
            </w:r>
          </w:p>
        </w:tc>
        <w:tc>
          <w:tcPr>
            <w:tcW w:w="2986" w:type="dxa"/>
            <w:gridSpan w:val="2"/>
            <w:shd w:val="clear" w:color="auto" w:fill="D9D9D9"/>
          </w:tcPr>
          <w:p w14:paraId="2737FCC5" w14:textId="77777777" w:rsidR="00AA2430" w:rsidRPr="004B3123" w:rsidRDefault="00AA2430" w:rsidP="00DA188D">
            <w:pPr>
              <w:jc w:val="center"/>
              <w:rPr>
                <w:rFonts w:ascii="Technical" w:hAnsi="Technical"/>
              </w:rPr>
            </w:pPr>
            <w:r w:rsidRPr="004B3123">
              <w:rPr>
                <w:rFonts w:ascii="Technical" w:hAnsi="Technical"/>
                <w:sz w:val="22"/>
                <w:szCs w:val="22"/>
              </w:rPr>
              <w:t>Núm. Folio Credencial para Votar</w:t>
            </w:r>
          </w:p>
        </w:tc>
      </w:tr>
      <w:tr w:rsidR="00AA2430" w:rsidRPr="004B3123" w14:paraId="5DDD53B5" w14:textId="77777777" w:rsidTr="00DA188D">
        <w:trPr>
          <w:trHeight w:val="231"/>
        </w:trPr>
        <w:tc>
          <w:tcPr>
            <w:tcW w:w="7128" w:type="dxa"/>
            <w:gridSpan w:val="10"/>
            <w:shd w:val="clear" w:color="auto" w:fill="auto"/>
          </w:tcPr>
          <w:p w14:paraId="623DC445" w14:textId="77777777" w:rsidR="00AA2430" w:rsidRPr="004B3123" w:rsidRDefault="00AA2430" w:rsidP="00DA188D">
            <w:pPr>
              <w:jc w:val="center"/>
              <w:rPr>
                <w:rFonts w:ascii="Technical" w:hAnsi="Technical"/>
              </w:rPr>
            </w:pPr>
          </w:p>
        </w:tc>
        <w:tc>
          <w:tcPr>
            <w:tcW w:w="2986" w:type="dxa"/>
            <w:gridSpan w:val="2"/>
            <w:shd w:val="clear" w:color="auto" w:fill="auto"/>
          </w:tcPr>
          <w:p w14:paraId="769F71CA" w14:textId="77777777" w:rsidR="00AA2430" w:rsidRPr="004B3123" w:rsidRDefault="00AA2430" w:rsidP="00DA188D">
            <w:pPr>
              <w:jc w:val="center"/>
              <w:rPr>
                <w:rFonts w:ascii="Technical" w:hAnsi="Technical"/>
              </w:rPr>
            </w:pPr>
          </w:p>
        </w:tc>
      </w:tr>
      <w:tr w:rsidR="00AA2430" w:rsidRPr="004B3123" w14:paraId="70A316BF" w14:textId="77777777" w:rsidTr="00DA188D">
        <w:tc>
          <w:tcPr>
            <w:tcW w:w="10114" w:type="dxa"/>
            <w:gridSpan w:val="12"/>
            <w:shd w:val="clear" w:color="auto" w:fill="D9D9D9"/>
          </w:tcPr>
          <w:p w14:paraId="0EE13461" w14:textId="77777777" w:rsidR="00AA2430" w:rsidRPr="004B3123" w:rsidRDefault="00AA2430" w:rsidP="00DA188D">
            <w:pPr>
              <w:jc w:val="center"/>
              <w:rPr>
                <w:rFonts w:ascii="Technical" w:hAnsi="Technical"/>
              </w:rPr>
            </w:pPr>
            <w:r w:rsidRPr="004B3123">
              <w:rPr>
                <w:rFonts w:ascii="Technical" w:hAnsi="Technical"/>
                <w:sz w:val="22"/>
                <w:szCs w:val="22"/>
              </w:rPr>
              <w:t>Domicilio</w:t>
            </w:r>
          </w:p>
        </w:tc>
      </w:tr>
      <w:tr w:rsidR="00AA2430" w:rsidRPr="004B3123" w14:paraId="09F53013" w14:textId="77777777" w:rsidTr="00DA188D">
        <w:tc>
          <w:tcPr>
            <w:tcW w:w="3348" w:type="dxa"/>
            <w:gridSpan w:val="4"/>
            <w:shd w:val="clear" w:color="auto" w:fill="D9D9D9"/>
          </w:tcPr>
          <w:p w14:paraId="3BAC8F5A" w14:textId="77777777" w:rsidR="00AA2430" w:rsidRPr="004B3123" w:rsidRDefault="00AA2430" w:rsidP="00DA188D">
            <w:pPr>
              <w:jc w:val="center"/>
              <w:rPr>
                <w:rFonts w:ascii="Technical" w:hAnsi="Technical"/>
              </w:rPr>
            </w:pPr>
            <w:r w:rsidRPr="004B3123">
              <w:rPr>
                <w:rFonts w:ascii="Technical" w:hAnsi="Technical"/>
                <w:sz w:val="22"/>
                <w:szCs w:val="22"/>
              </w:rPr>
              <w:t>Calle</w:t>
            </w:r>
          </w:p>
        </w:tc>
        <w:tc>
          <w:tcPr>
            <w:tcW w:w="900" w:type="dxa"/>
            <w:shd w:val="clear" w:color="auto" w:fill="D9D9D9"/>
          </w:tcPr>
          <w:p w14:paraId="6604542C" w14:textId="77777777" w:rsidR="00AA2430" w:rsidRPr="004B3123" w:rsidRDefault="00AA2430" w:rsidP="00DA188D">
            <w:pPr>
              <w:jc w:val="center"/>
              <w:rPr>
                <w:rFonts w:ascii="Technical" w:hAnsi="Technical"/>
              </w:rPr>
            </w:pPr>
            <w:r w:rsidRPr="004B3123">
              <w:rPr>
                <w:rFonts w:ascii="Technical" w:hAnsi="Technical"/>
                <w:sz w:val="22"/>
                <w:szCs w:val="22"/>
              </w:rPr>
              <w:t>Núm.</w:t>
            </w:r>
          </w:p>
        </w:tc>
        <w:tc>
          <w:tcPr>
            <w:tcW w:w="2880" w:type="dxa"/>
            <w:gridSpan w:val="5"/>
            <w:shd w:val="clear" w:color="auto" w:fill="D9D9D9"/>
          </w:tcPr>
          <w:p w14:paraId="4F1E0C14" w14:textId="77777777" w:rsidR="00AA2430" w:rsidRPr="004B3123" w:rsidRDefault="00AA2430" w:rsidP="00DA188D">
            <w:pPr>
              <w:jc w:val="center"/>
              <w:rPr>
                <w:rFonts w:ascii="Technical" w:hAnsi="Technical"/>
              </w:rPr>
            </w:pPr>
            <w:r w:rsidRPr="004B3123">
              <w:rPr>
                <w:rFonts w:ascii="Technical" w:hAnsi="Technical"/>
                <w:sz w:val="22"/>
                <w:szCs w:val="22"/>
              </w:rPr>
              <w:t>Colonia</w:t>
            </w:r>
          </w:p>
        </w:tc>
        <w:tc>
          <w:tcPr>
            <w:tcW w:w="2986" w:type="dxa"/>
            <w:gridSpan w:val="2"/>
            <w:shd w:val="clear" w:color="auto" w:fill="D9D9D9"/>
          </w:tcPr>
          <w:p w14:paraId="4EC22AEA" w14:textId="77777777" w:rsidR="00AA2430" w:rsidRPr="004B3123" w:rsidRDefault="00AA2430" w:rsidP="00DA188D">
            <w:pPr>
              <w:jc w:val="center"/>
              <w:rPr>
                <w:rFonts w:ascii="Technical" w:hAnsi="Technical"/>
              </w:rPr>
            </w:pPr>
            <w:r w:rsidRPr="004B3123">
              <w:rPr>
                <w:rFonts w:ascii="Technical" w:hAnsi="Technical"/>
                <w:sz w:val="22"/>
                <w:szCs w:val="22"/>
              </w:rPr>
              <w:t>Ciudad</w:t>
            </w:r>
          </w:p>
        </w:tc>
      </w:tr>
      <w:tr w:rsidR="00AA2430" w:rsidRPr="004B3123" w14:paraId="5FF112E0" w14:textId="77777777" w:rsidTr="00DA188D">
        <w:tc>
          <w:tcPr>
            <w:tcW w:w="3348" w:type="dxa"/>
            <w:gridSpan w:val="4"/>
            <w:tcBorders>
              <w:bottom w:val="single" w:sz="4" w:space="0" w:color="auto"/>
            </w:tcBorders>
          </w:tcPr>
          <w:p w14:paraId="1E41ECF2" w14:textId="77777777" w:rsidR="00AA2430" w:rsidRPr="004B3123" w:rsidRDefault="00AA2430" w:rsidP="00DA188D">
            <w:pPr>
              <w:rPr>
                <w:rFonts w:ascii="Technical" w:hAnsi="Technical"/>
              </w:rPr>
            </w:pPr>
          </w:p>
        </w:tc>
        <w:tc>
          <w:tcPr>
            <w:tcW w:w="900" w:type="dxa"/>
            <w:tcBorders>
              <w:bottom w:val="single" w:sz="4" w:space="0" w:color="auto"/>
            </w:tcBorders>
          </w:tcPr>
          <w:p w14:paraId="622BC18D" w14:textId="77777777" w:rsidR="00AA2430" w:rsidRPr="004B3123" w:rsidRDefault="00AA2430" w:rsidP="00DA188D">
            <w:pPr>
              <w:rPr>
                <w:rFonts w:ascii="Technical" w:hAnsi="Technical"/>
              </w:rPr>
            </w:pPr>
          </w:p>
        </w:tc>
        <w:tc>
          <w:tcPr>
            <w:tcW w:w="2880" w:type="dxa"/>
            <w:gridSpan w:val="5"/>
            <w:tcBorders>
              <w:bottom w:val="single" w:sz="4" w:space="0" w:color="auto"/>
            </w:tcBorders>
          </w:tcPr>
          <w:p w14:paraId="43AD1C8F" w14:textId="77777777" w:rsidR="00AA2430" w:rsidRPr="004B3123" w:rsidRDefault="00AA2430" w:rsidP="00DA188D">
            <w:pPr>
              <w:rPr>
                <w:rFonts w:ascii="Technical" w:hAnsi="Technical"/>
              </w:rPr>
            </w:pPr>
          </w:p>
        </w:tc>
        <w:tc>
          <w:tcPr>
            <w:tcW w:w="2986" w:type="dxa"/>
            <w:gridSpan w:val="2"/>
            <w:tcBorders>
              <w:bottom w:val="single" w:sz="4" w:space="0" w:color="auto"/>
            </w:tcBorders>
          </w:tcPr>
          <w:p w14:paraId="632D67B9" w14:textId="77777777" w:rsidR="00AA2430" w:rsidRPr="004B3123" w:rsidRDefault="00AA2430" w:rsidP="00DA188D">
            <w:pPr>
              <w:rPr>
                <w:rFonts w:ascii="Technical" w:hAnsi="Technical"/>
              </w:rPr>
            </w:pPr>
          </w:p>
        </w:tc>
      </w:tr>
      <w:tr w:rsidR="00AA2430" w:rsidRPr="004B3123" w14:paraId="013C9E1C" w14:textId="77777777" w:rsidTr="00DA188D">
        <w:tc>
          <w:tcPr>
            <w:tcW w:w="1548" w:type="dxa"/>
            <w:shd w:val="clear" w:color="auto" w:fill="D9D9D9"/>
          </w:tcPr>
          <w:p w14:paraId="3E6E0014" w14:textId="77777777" w:rsidR="00AA2430" w:rsidRPr="004B3123" w:rsidRDefault="00AA2430" w:rsidP="00DA188D">
            <w:pPr>
              <w:jc w:val="center"/>
              <w:rPr>
                <w:rFonts w:ascii="Technical" w:hAnsi="Technical"/>
              </w:rPr>
            </w:pPr>
            <w:r w:rsidRPr="004B3123">
              <w:rPr>
                <w:rFonts w:ascii="Technical" w:hAnsi="Technical"/>
                <w:sz w:val="22"/>
                <w:szCs w:val="22"/>
              </w:rPr>
              <w:lastRenderedPageBreak/>
              <w:t>Código Postal</w:t>
            </w:r>
          </w:p>
        </w:tc>
        <w:tc>
          <w:tcPr>
            <w:tcW w:w="2880" w:type="dxa"/>
            <w:gridSpan w:val="5"/>
            <w:tcBorders>
              <w:bottom w:val="single" w:sz="4" w:space="0" w:color="auto"/>
            </w:tcBorders>
            <w:shd w:val="clear" w:color="auto" w:fill="D9D9D9"/>
          </w:tcPr>
          <w:p w14:paraId="1D05DDE7" w14:textId="77777777" w:rsidR="00AA2430" w:rsidRPr="004B3123" w:rsidRDefault="00AA2430" w:rsidP="00DA188D">
            <w:pPr>
              <w:jc w:val="center"/>
              <w:rPr>
                <w:rFonts w:ascii="Technical" w:hAnsi="Technical"/>
              </w:rPr>
            </w:pPr>
            <w:r w:rsidRPr="004B3123">
              <w:rPr>
                <w:rFonts w:ascii="Technical" w:hAnsi="Technical"/>
                <w:sz w:val="22"/>
                <w:szCs w:val="22"/>
              </w:rPr>
              <w:t>Teléfono(s) incluir clave lada</w:t>
            </w:r>
          </w:p>
        </w:tc>
        <w:tc>
          <w:tcPr>
            <w:tcW w:w="2520" w:type="dxa"/>
            <w:gridSpan w:val="3"/>
            <w:tcBorders>
              <w:bottom w:val="single" w:sz="4" w:space="0" w:color="auto"/>
            </w:tcBorders>
            <w:shd w:val="clear" w:color="auto" w:fill="D9D9D9"/>
          </w:tcPr>
          <w:p w14:paraId="051EAA35" w14:textId="77777777" w:rsidR="00AA2430" w:rsidRPr="004B3123" w:rsidRDefault="00AA2430" w:rsidP="00DA188D">
            <w:pPr>
              <w:jc w:val="center"/>
              <w:rPr>
                <w:rFonts w:ascii="Technical" w:hAnsi="Technical"/>
              </w:rPr>
            </w:pPr>
            <w:r w:rsidRPr="004B3123">
              <w:rPr>
                <w:rFonts w:ascii="Technical" w:hAnsi="Technical"/>
                <w:sz w:val="22"/>
                <w:szCs w:val="22"/>
              </w:rPr>
              <w:t>Celular</w:t>
            </w:r>
          </w:p>
        </w:tc>
        <w:tc>
          <w:tcPr>
            <w:tcW w:w="3166" w:type="dxa"/>
            <w:gridSpan w:val="3"/>
            <w:shd w:val="clear" w:color="auto" w:fill="D9D9D9"/>
          </w:tcPr>
          <w:p w14:paraId="04746B14" w14:textId="77777777" w:rsidR="00AA2430" w:rsidRPr="004B3123" w:rsidRDefault="00AA2430" w:rsidP="00DA188D">
            <w:pPr>
              <w:jc w:val="center"/>
              <w:rPr>
                <w:rFonts w:ascii="Technical" w:hAnsi="Technical"/>
              </w:rPr>
            </w:pPr>
            <w:r w:rsidRPr="004B3123">
              <w:rPr>
                <w:rFonts w:ascii="Technical" w:hAnsi="Technical"/>
                <w:sz w:val="22"/>
                <w:szCs w:val="22"/>
              </w:rPr>
              <w:t>E-mail</w:t>
            </w:r>
          </w:p>
        </w:tc>
      </w:tr>
      <w:tr w:rsidR="00AA2430" w:rsidRPr="004B3123" w14:paraId="13BC07A6" w14:textId="77777777" w:rsidTr="00DA188D">
        <w:tc>
          <w:tcPr>
            <w:tcW w:w="1548" w:type="dxa"/>
          </w:tcPr>
          <w:p w14:paraId="0D8A425C" w14:textId="77777777" w:rsidR="00AA2430" w:rsidRPr="004B3123" w:rsidRDefault="00AA2430" w:rsidP="00DA188D">
            <w:pPr>
              <w:rPr>
                <w:rFonts w:ascii="Technical" w:hAnsi="Technical"/>
              </w:rPr>
            </w:pPr>
          </w:p>
        </w:tc>
        <w:tc>
          <w:tcPr>
            <w:tcW w:w="2880" w:type="dxa"/>
            <w:gridSpan w:val="5"/>
            <w:shd w:val="clear" w:color="auto" w:fill="auto"/>
          </w:tcPr>
          <w:p w14:paraId="0C208105" w14:textId="77777777" w:rsidR="00AA2430" w:rsidRPr="004B3123" w:rsidRDefault="00AA2430" w:rsidP="00DA188D">
            <w:pPr>
              <w:rPr>
                <w:rFonts w:ascii="Technical" w:hAnsi="Technical"/>
              </w:rPr>
            </w:pPr>
          </w:p>
        </w:tc>
        <w:tc>
          <w:tcPr>
            <w:tcW w:w="2520" w:type="dxa"/>
            <w:gridSpan w:val="3"/>
            <w:shd w:val="clear" w:color="auto" w:fill="auto"/>
          </w:tcPr>
          <w:p w14:paraId="56024145" w14:textId="77777777" w:rsidR="00AA2430" w:rsidRPr="004B3123" w:rsidRDefault="00AA2430" w:rsidP="00DA188D">
            <w:pPr>
              <w:rPr>
                <w:rFonts w:ascii="Technical" w:hAnsi="Technical"/>
              </w:rPr>
            </w:pPr>
          </w:p>
        </w:tc>
        <w:tc>
          <w:tcPr>
            <w:tcW w:w="3166" w:type="dxa"/>
            <w:gridSpan w:val="3"/>
          </w:tcPr>
          <w:p w14:paraId="2F8EC8D9" w14:textId="77777777" w:rsidR="00AA2430" w:rsidRPr="004B3123" w:rsidRDefault="00AA2430" w:rsidP="00DA188D">
            <w:pPr>
              <w:rPr>
                <w:rFonts w:ascii="Technical" w:hAnsi="Technical"/>
              </w:rPr>
            </w:pPr>
          </w:p>
        </w:tc>
      </w:tr>
      <w:tr w:rsidR="00AA2430" w:rsidRPr="004B3123" w14:paraId="154A2681" w14:textId="77777777" w:rsidTr="00DA188D">
        <w:tc>
          <w:tcPr>
            <w:tcW w:w="10114" w:type="dxa"/>
            <w:gridSpan w:val="12"/>
            <w:shd w:val="clear" w:color="auto" w:fill="D9D9D9"/>
          </w:tcPr>
          <w:p w14:paraId="2F7E247A" w14:textId="77777777" w:rsidR="00AA2430" w:rsidRPr="004B3123" w:rsidRDefault="00AA2430" w:rsidP="00DA188D">
            <w:pPr>
              <w:jc w:val="center"/>
              <w:rPr>
                <w:rFonts w:ascii="Technical" w:hAnsi="Technical"/>
              </w:rPr>
            </w:pPr>
            <w:r w:rsidRPr="004B3123">
              <w:rPr>
                <w:rFonts w:ascii="Technical" w:hAnsi="Technical"/>
                <w:sz w:val="22"/>
                <w:szCs w:val="22"/>
              </w:rPr>
              <w:t>PODER NOTARIAL</w:t>
            </w:r>
          </w:p>
        </w:tc>
      </w:tr>
      <w:tr w:rsidR="00AA2430" w:rsidRPr="004B3123" w14:paraId="30379584" w14:textId="77777777" w:rsidTr="00DA188D">
        <w:trPr>
          <w:trHeight w:val="232"/>
        </w:trPr>
        <w:tc>
          <w:tcPr>
            <w:tcW w:w="2022" w:type="dxa"/>
            <w:gridSpan w:val="2"/>
            <w:shd w:val="clear" w:color="auto" w:fill="D9D9D9"/>
          </w:tcPr>
          <w:p w14:paraId="58B3CF98" w14:textId="77777777" w:rsidR="00AA2430" w:rsidRPr="004B3123" w:rsidRDefault="00AA2430" w:rsidP="00DA188D">
            <w:pPr>
              <w:jc w:val="center"/>
              <w:rPr>
                <w:rFonts w:ascii="Technical" w:hAnsi="Technical"/>
              </w:rPr>
            </w:pPr>
            <w:r w:rsidRPr="004B3123">
              <w:rPr>
                <w:rFonts w:ascii="Technical" w:hAnsi="Technical"/>
                <w:sz w:val="22"/>
                <w:szCs w:val="22"/>
              </w:rPr>
              <w:t>Número y Volumen</w:t>
            </w:r>
          </w:p>
        </w:tc>
        <w:tc>
          <w:tcPr>
            <w:tcW w:w="1326" w:type="dxa"/>
            <w:gridSpan w:val="2"/>
            <w:shd w:val="clear" w:color="auto" w:fill="D9D9D9"/>
          </w:tcPr>
          <w:p w14:paraId="052FE4EC" w14:textId="77777777" w:rsidR="00AA2430" w:rsidRPr="004B3123" w:rsidRDefault="00AA2430" w:rsidP="00DA188D">
            <w:pPr>
              <w:jc w:val="center"/>
              <w:rPr>
                <w:rFonts w:ascii="Technical" w:hAnsi="Technical"/>
              </w:rPr>
            </w:pPr>
            <w:r w:rsidRPr="004B3123">
              <w:rPr>
                <w:rFonts w:ascii="Technical" w:hAnsi="Technical"/>
                <w:sz w:val="22"/>
                <w:szCs w:val="22"/>
              </w:rPr>
              <w:t>Fecha</w:t>
            </w:r>
          </w:p>
        </w:tc>
        <w:tc>
          <w:tcPr>
            <w:tcW w:w="1260" w:type="dxa"/>
            <w:gridSpan w:val="3"/>
            <w:shd w:val="clear" w:color="auto" w:fill="D9D9D9"/>
          </w:tcPr>
          <w:p w14:paraId="196DD807" w14:textId="77777777" w:rsidR="00AA2430" w:rsidRPr="004B3123" w:rsidRDefault="00AA2430" w:rsidP="00DA188D">
            <w:pPr>
              <w:jc w:val="center"/>
              <w:rPr>
                <w:rFonts w:ascii="Technical" w:hAnsi="Technical"/>
              </w:rPr>
            </w:pPr>
            <w:r w:rsidRPr="004B3123">
              <w:rPr>
                <w:rFonts w:ascii="Technical" w:hAnsi="Technical"/>
                <w:sz w:val="22"/>
                <w:szCs w:val="22"/>
              </w:rPr>
              <w:t>Núm. Notario</w:t>
            </w:r>
          </w:p>
        </w:tc>
        <w:tc>
          <w:tcPr>
            <w:tcW w:w="5506" w:type="dxa"/>
            <w:gridSpan w:val="5"/>
            <w:shd w:val="clear" w:color="auto" w:fill="D9D9D9"/>
          </w:tcPr>
          <w:p w14:paraId="2605310D" w14:textId="77777777" w:rsidR="00AA2430" w:rsidRPr="004B3123" w:rsidRDefault="00AA2430" w:rsidP="00DA188D">
            <w:pPr>
              <w:jc w:val="center"/>
              <w:rPr>
                <w:rFonts w:ascii="Technical" w:hAnsi="Technical"/>
              </w:rPr>
            </w:pPr>
            <w:r w:rsidRPr="004B3123">
              <w:rPr>
                <w:rFonts w:ascii="Technical" w:hAnsi="Technical"/>
                <w:sz w:val="22"/>
                <w:szCs w:val="22"/>
              </w:rPr>
              <w:t>Nombre Notario</w:t>
            </w:r>
          </w:p>
        </w:tc>
      </w:tr>
      <w:tr w:rsidR="00AA2430" w:rsidRPr="004B3123" w14:paraId="7FE8C25E" w14:textId="77777777" w:rsidTr="00DA188D">
        <w:trPr>
          <w:trHeight w:val="231"/>
        </w:trPr>
        <w:tc>
          <w:tcPr>
            <w:tcW w:w="2022" w:type="dxa"/>
            <w:gridSpan w:val="2"/>
            <w:tcBorders>
              <w:bottom w:val="single" w:sz="4" w:space="0" w:color="auto"/>
            </w:tcBorders>
          </w:tcPr>
          <w:p w14:paraId="5F6FC1F7" w14:textId="77777777" w:rsidR="00AA2430" w:rsidRPr="004B3123" w:rsidRDefault="00AA2430" w:rsidP="00DA188D">
            <w:pPr>
              <w:rPr>
                <w:rFonts w:ascii="Technical" w:hAnsi="Technical"/>
              </w:rPr>
            </w:pPr>
          </w:p>
        </w:tc>
        <w:tc>
          <w:tcPr>
            <w:tcW w:w="1326" w:type="dxa"/>
            <w:gridSpan w:val="2"/>
            <w:tcBorders>
              <w:bottom w:val="single" w:sz="4" w:space="0" w:color="auto"/>
            </w:tcBorders>
          </w:tcPr>
          <w:p w14:paraId="5D7118D7" w14:textId="77777777" w:rsidR="00AA2430" w:rsidRPr="004B3123" w:rsidRDefault="00AA2430" w:rsidP="00DA188D">
            <w:pPr>
              <w:rPr>
                <w:rFonts w:ascii="Technical" w:hAnsi="Technical"/>
              </w:rPr>
            </w:pPr>
          </w:p>
        </w:tc>
        <w:tc>
          <w:tcPr>
            <w:tcW w:w="1260" w:type="dxa"/>
            <w:gridSpan w:val="3"/>
            <w:tcBorders>
              <w:bottom w:val="single" w:sz="4" w:space="0" w:color="auto"/>
            </w:tcBorders>
          </w:tcPr>
          <w:p w14:paraId="56D2D076" w14:textId="77777777" w:rsidR="00AA2430" w:rsidRPr="004B3123" w:rsidRDefault="00AA2430" w:rsidP="00DA188D">
            <w:pPr>
              <w:rPr>
                <w:rFonts w:ascii="Technical" w:hAnsi="Technical"/>
              </w:rPr>
            </w:pPr>
          </w:p>
        </w:tc>
        <w:tc>
          <w:tcPr>
            <w:tcW w:w="5506" w:type="dxa"/>
            <w:gridSpan w:val="5"/>
            <w:tcBorders>
              <w:bottom w:val="single" w:sz="4" w:space="0" w:color="auto"/>
            </w:tcBorders>
          </w:tcPr>
          <w:p w14:paraId="70942F55" w14:textId="77777777" w:rsidR="00AA2430" w:rsidRPr="004B3123" w:rsidRDefault="00AA2430" w:rsidP="00DA188D">
            <w:pPr>
              <w:rPr>
                <w:rFonts w:ascii="Technical" w:hAnsi="Technical"/>
              </w:rPr>
            </w:pPr>
          </w:p>
        </w:tc>
      </w:tr>
      <w:tr w:rsidR="00AA2430" w:rsidRPr="004B3123" w14:paraId="46324083" w14:textId="77777777" w:rsidTr="00DA188D">
        <w:trPr>
          <w:trHeight w:val="232"/>
        </w:trPr>
        <w:tc>
          <w:tcPr>
            <w:tcW w:w="2528" w:type="dxa"/>
            <w:gridSpan w:val="3"/>
            <w:shd w:val="clear" w:color="auto" w:fill="D9D9D9"/>
            <w:vAlign w:val="center"/>
          </w:tcPr>
          <w:p w14:paraId="1F757EF8" w14:textId="77777777" w:rsidR="00AA2430" w:rsidRPr="004B3123" w:rsidRDefault="00AA2430" w:rsidP="00DA188D">
            <w:pPr>
              <w:jc w:val="center"/>
              <w:rPr>
                <w:rFonts w:ascii="Technical" w:hAnsi="Technical"/>
              </w:rPr>
            </w:pPr>
            <w:r w:rsidRPr="004B3123">
              <w:rPr>
                <w:rFonts w:ascii="Technical" w:hAnsi="Technical"/>
                <w:sz w:val="22"/>
                <w:szCs w:val="22"/>
              </w:rPr>
              <w:t>Residencia Notario</w:t>
            </w:r>
          </w:p>
        </w:tc>
        <w:tc>
          <w:tcPr>
            <w:tcW w:w="2529" w:type="dxa"/>
            <w:gridSpan w:val="5"/>
            <w:shd w:val="clear" w:color="auto" w:fill="D9D9D9"/>
            <w:vAlign w:val="center"/>
          </w:tcPr>
          <w:p w14:paraId="7994BC71" w14:textId="77777777" w:rsidR="00AA2430" w:rsidRPr="004B3123" w:rsidRDefault="00AA2430" w:rsidP="00DA188D">
            <w:pPr>
              <w:jc w:val="center"/>
              <w:rPr>
                <w:rFonts w:ascii="Technical" w:hAnsi="Technical"/>
              </w:rPr>
            </w:pPr>
            <w:r w:rsidRPr="004B3123">
              <w:rPr>
                <w:rFonts w:ascii="Technical" w:hAnsi="Technical"/>
                <w:sz w:val="22"/>
                <w:szCs w:val="22"/>
              </w:rPr>
              <w:t>Núm. Inscripción Registro Público de la Propiedad y Comercio</w:t>
            </w:r>
          </w:p>
        </w:tc>
        <w:tc>
          <w:tcPr>
            <w:tcW w:w="2528" w:type="dxa"/>
            <w:gridSpan w:val="3"/>
            <w:shd w:val="clear" w:color="auto" w:fill="D9D9D9"/>
            <w:vAlign w:val="center"/>
          </w:tcPr>
          <w:p w14:paraId="5A0E3EC6" w14:textId="77777777" w:rsidR="00AA2430" w:rsidRPr="004B3123" w:rsidRDefault="00AA2430" w:rsidP="00DA188D">
            <w:pPr>
              <w:jc w:val="center"/>
              <w:rPr>
                <w:rFonts w:ascii="Technical" w:hAnsi="Technical"/>
              </w:rPr>
            </w:pPr>
            <w:r w:rsidRPr="004B3123">
              <w:rPr>
                <w:rFonts w:ascii="Technical" w:hAnsi="Technical"/>
                <w:sz w:val="22"/>
                <w:szCs w:val="22"/>
              </w:rPr>
              <w:t>Fecha de Inscripción</w:t>
            </w:r>
          </w:p>
        </w:tc>
        <w:tc>
          <w:tcPr>
            <w:tcW w:w="2529" w:type="dxa"/>
            <w:shd w:val="clear" w:color="auto" w:fill="D9D9D9"/>
            <w:vAlign w:val="center"/>
          </w:tcPr>
          <w:p w14:paraId="6F8B185B" w14:textId="77777777" w:rsidR="00AA2430" w:rsidRPr="004B3123" w:rsidRDefault="00AA2430" w:rsidP="00DA188D">
            <w:pPr>
              <w:jc w:val="center"/>
              <w:rPr>
                <w:rFonts w:ascii="Technical" w:hAnsi="Technical"/>
              </w:rPr>
            </w:pPr>
            <w:r w:rsidRPr="004B3123">
              <w:rPr>
                <w:rFonts w:ascii="Technical" w:hAnsi="Technical"/>
                <w:sz w:val="22"/>
                <w:szCs w:val="22"/>
              </w:rPr>
              <w:t>Lugar donde se llevo a cabo la Inscripción</w:t>
            </w:r>
          </w:p>
        </w:tc>
      </w:tr>
      <w:tr w:rsidR="00AA2430" w:rsidRPr="004B3123" w14:paraId="7630072B" w14:textId="77777777" w:rsidTr="00DA188D">
        <w:trPr>
          <w:trHeight w:val="231"/>
        </w:trPr>
        <w:tc>
          <w:tcPr>
            <w:tcW w:w="2528" w:type="dxa"/>
            <w:gridSpan w:val="3"/>
          </w:tcPr>
          <w:p w14:paraId="10E1B956" w14:textId="77777777" w:rsidR="00AA2430" w:rsidRPr="004B3123" w:rsidRDefault="00AA2430" w:rsidP="00DA188D">
            <w:pPr>
              <w:rPr>
                <w:rFonts w:ascii="Technical" w:hAnsi="Technical"/>
              </w:rPr>
            </w:pPr>
          </w:p>
        </w:tc>
        <w:tc>
          <w:tcPr>
            <w:tcW w:w="2529" w:type="dxa"/>
            <w:gridSpan w:val="5"/>
          </w:tcPr>
          <w:p w14:paraId="3E8FC041" w14:textId="77777777" w:rsidR="00AA2430" w:rsidRPr="004B3123" w:rsidRDefault="00AA2430" w:rsidP="00DA188D">
            <w:pPr>
              <w:rPr>
                <w:rFonts w:ascii="Technical" w:hAnsi="Technical"/>
              </w:rPr>
            </w:pPr>
          </w:p>
        </w:tc>
        <w:tc>
          <w:tcPr>
            <w:tcW w:w="2528" w:type="dxa"/>
            <w:gridSpan w:val="3"/>
          </w:tcPr>
          <w:p w14:paraId="2BCF574E" w14:textId="77777777" w:rsidR="00AA2430" w:rsidRPr="004B3123" w:rsidRDefault="00AA2430" w:rsidP="00DA188D">
            <w:pPr>
              <w:rPr>
                <w:rFonts w:ascii="Technical" w:hAnsi="Technical"/>
              </w:rPr>
            </w:pPr>
          </w:p>
        </w:tc>
        <w:tc>
          <w:tcPr>
            <w:tcW w:w="2529" w:type="dxa"/>
          </w:tcPr>
          <w:p w14:paraId="4C550F12" w14:textId="77777777" w:rsidR="00AA2430" w:rsidRPr="004B3123" w:rsidRDefault="00AA2430" w:rsidP="00DA188D">
            <w:pPr>
              <w:rPr>
                <w:rFonts w:ascii="Technical" w:hAnsi="Technical"/>
              </w:rPr>
            </w:pPr>
          </w:p>
        </w:tc>
      </w:tr>
    </w:tbl>
    <w:p w14:paraId="2B8FF076" w14:textId="77777777" w:rsidR="00AA2430" w:rsidRPr="004B3123" w:rsidRDefault="00AA2430" w:rsidP="00AA2430">
      <w:pPr>
        <w:rPr>
          <w:rFonts w:ascii="Technical" w:hAnsi="Technical"/>
          <w:sz w:val="22"/>
          <w:szCs w:val="22"/>
        </w:rPr>
      </w:pPr>
    </w:p>
    <w:p w14:paraId="4C08B1D0" w14:textId="77777777" w:rsidR="00AA2430" w:rsidRPr="004B3123" w:rsidRDefault="00AA2430" w:rsidP="00AA2430">
      <w:pPr>
        <w:jc w:val="both"/>
        <w:rPr>
          <w:rFonts w:ascii="Technical" w:hAnsi="Technical"/>
          <w:sz w:val="22"/>
          <w:szCs w:val="22"/>
        </w:rPr>
      </w:pPr>
    </w:p>
    <w:p w14:paraId="049A5554"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2FC8260C" w14:textId="77777777" w:rsidR="00AA2430" w:rsidRPr="004B3123" w:rsidRDefault="00AA2430" w:rsidP="00AA2430">
      <w:pPr>
        <w:rPr>
          <w:rFonts w:ascii="Technical" w:hAnsi="Technical"/>
          <w:sz w:val="22"/>
          <w:szCs w:val="22"/>
        </w:rPr>
      </w:pPr>
    </w:p>
    <w:p w14:paraId="2C686C7B" w14:textId="77777777" w:rsidR="00AA2430" w:rsidRPr="004B3123" w:rsidRDefault="00AA2430" w:rsidP="00AA2430">
      <w:pPr>
        <w:rPr>
          <w:rFonts w:ascii="Technical" w:hAnsi="Technical"/>
          <w:sz w:val="22"/>
          <w:szCs w:val="22"/>
        </w:rPr>
      </w:pPr>
    </w:p>
    <w:p w14:paraId="3D168785" w14:textId="77777777" w:rsidR="00AA2430" w:rsidRPr="004B3123" w:rsidRDefault="00AA2430" w:rsidP="00AA2430">
      <w:pPr>
        <w:rPr>
          <w:rFonts w:ascii="Technical" w:hAnsi="Technical"/>
          <w:sz w:val="22"/>
          <w:szCs w:val="22"/>
        </w:rPr>
      </w:pPr>
    </w:p>
    <w:p w14:paraId="2459D52E"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255413B7" w14:textId="77777777" w:rsidR="00AA2430" w:rsidRPr="004B3123" w:rsidRDefault="00AA2430" w:rsidP="00AA2430">
      <w:pPr>
        <w:jc w:val="both"/>
        <w:rPr>
          <w:rFonts w:ascii="Technical" w:hAnsi="Technical"/>
          <w:sz w:val="22"/>
          <w:szCs w:val="22"/>
        </w:rPr>
      </w:pPr>
    </w:p>
    <w:p w14:paraId="25850A54" w14:textId="77777777" w:rsidR="00AA2430" w:rsidRPr="004B3123" w:rsidRDefault="00AA2430" w:rsidP="00AA2430">
      <w:pPr>
        <w:rPr>
          <w:rFonts w:ascii="Technical" w:hAnsi="Technical" w:cs="Arial"/>
          <w:sz w:val="22"/>
          <w:szCs w:val="22"/>
        </w:rPr>
        <w:sectPr w:rsidR="00AA2430" w:rsidRPr="004B3123" w:rsidSect="00DA188D">
          <w:pgSz w:w="12240" w:h="15840"/>
          <w:pgMar w:top="2157" w:right="1134" w:bottom="1702" w:left="1134" w:header="426" w:footer="709" w:gutter="0"/>
          <w:cols w:space="708"/>
          <w:docGrid w:linePitch="360"/>
        </w:sectPr>
      </w:pPr>
    </w:p>
    <w:p w14:paraId="7BEA10DA"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AL-5)</w:t>
      </w:r>
    </w:p>
    <w:p w14:paraId="5D958151"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DECLARACION DE INTEGRIDAD</w:t>
      </w:r>
    </w:p>
    <w:p w14:paraId="4B8EDFA9" w14:textId="77777777" w:rsidR="00AA2430" w:rsidRPr="004B3123" w:rsidRDefault="00AA2430" w:rsidP="00AA2430">
      <w:pPr>
        <w:jc w:val="right"/>
        <w:rPr>
          <w:rFonts w:ascii="Technical" w:hAnsi="Technical"/>
          <w:b/>
          <w:sz w:val="22"/>
          <w:szCs w:val="22"/>
        </w:rPr>
      </w:pPr>
    </w:p>
    <w:p w14:paraId="43272B10" w14:textId="17F10B23"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CC5D5A">
        <w:rPr>
          <w:rFonts w:ascii="Technical" w:hAnsi="Technical"/>
          <w:sz w:val="22"/>
          <w:szCs w:val="22"/>
        </w:rPr>
        <w:t>21</w:t>
      </w:r>
      <w:r w:rsidRPr="004B3123">
        <w:rPr>
          <w:rFonts w:ascii="Technical" w:hAnsi="Technical"/>
          <w:sz w:val="22"/>
          <w:szCs w:val="22"/>
        </w:rPr>
        <w:t>.</w:t>
      </w:r>
    </w:p>
    <w:p w14:paraId="50ABE864" w14:textId="77777777" w:rsidR="00AA2430" w:rsidRPr="004B3123" w:rsidRDefault="00AA2430" w:rsidP="00AA2430">
      <w:pPr>
        <w:pStyle w:val="Encabezado"/>
        <w:rPr>
          <w:rFonts w:ascii="Technical" w:hAnsi="Technical"/>
          <w:noProof/>
          <w:sz w:val="22"/>
          <w:szCs w:val="22"/>
        </w:rPr>
      </w:pPr>
    </w:p>
    <w:p w14:paraId="6DFF2D86" w14:textId="77777777" w:rsidR="00AA2430" w:rsidRPr="004B3123" w:rsidRDefault="00AA2430" w:rsidP="00AA2430">
      <w:pPr>
        <w:pStyle w:val="Encabezado"/>
        <w:rPr>
          <w:rFonts w:ascii="Technical" w:hAnsi="Technical"/>
          <w:noProof/>
          <w:sz w:val="22"/>
          <w:szCs w:val="22"/>
        </w:rPr>
      </w:pPr>
    </w:p>
    <w:p w14:paraId="6E9CD29E" w14:textId="77777777" w:rsidR="001B4211" w:rsidRPr="001B4211" w:rsidRDefault="001B4211" w:rsidP="001B4211">
      <w:pPr>
        <w:rPr>
          <w:rFonts w:ascii="Technical" w:hAnsi="Technical"/>
          <w:b/>
          <w:noProof/>
          <w:sz w:val="22"/>
          <w:szCs w:val="22"/>
        </w:rPr>
      </w:pPr>
      <w:r w:rsidRPr="001B4211">
        <w:rPr>
          <w:rFonts w:ascii="Technical" w:hAnsi="Technical"/>
          <w:b/>
          <w:noProof/>
          <w:sz w:val="22"/>
          <w:szCs w:val="22"/>
        </w:rPr>
        <w:t>PROF. FRANCISCO ANTONIO ZEPEDA RUIZ</w:t>
      </w:r>
    </w:p>
    <w:p w14:paraId="1148F2A9" w14:textId="77777777" w:rsidR="001B4211" w:rsidRPr="001B4211" w:rsidRDefault="001B4211" w:rsidP="001B4211">
      <w:pPr>
        <w:rPr>
          <w:rFonts w:ascii="Technical" w:hAnsi="Technical"/>
          <w:b/>
          <w:noProof/>
          <w:sz w:val="22"/>
          <w:szCs w:val="22"/>
        </w:rPr>
      </w:pPr>
      <w:r w:rsidRPr="001B4211">
        <w:rPr>
          <w:rFonts w:ascii="Technical" w:hAnsi="Technical"/>
          <w:b/>
          <w:noProof/>
          <w:sz w:val="22"/>
          <w:szCs w:val="22"/>
        </w:rPr>
        <w:t>RECTOR.</w:t>
      </w:r>
    </w:p>
    <w:p w14:paraId="32B4FD36" w14:textId="16AD39E1" w:rsidR="00AA2430" w:rsidRDefault="001B4211" w:rsidP="001B4211">
      <w:pPr>
        <w:rPr>
          <w:rFonts w:ascii="Technical" w:hAnsi="Technical"/>
          <w:b/>
          <w:noProof/>
          <w:sz w:val="22"/>
          <w:szCs w:val="22"/>
        </w:rPr>
      </w:pPr>
      <w:r w:rsidRPr="001B4211">
        <w:rPr>
          <w:rFonts w:ascii="Technical" w:hAnsi="Technical"/>
          <w:b/>
          <w:noProof/>
          <w:sz w:val="22"/>
          <w:szCs w:val="22"/>
        </w:rPr>
        <w:t>P r e s e n t e.-</w:t>
      </w:r>
    </w:p>
    <w:p w14:paraId="0E921E1F" w14:textId="77777777" w:rsidR="001B4211" w:rsidRPr="004B3123" w:rsidRDefault="001B4211" w:rsidP="001B4211">
      <w:pPr>
        <w:rPr>
          <w:rFonts w:ascii="Technical" w:hAnsi="Technical"/>
          <w:b/>
          <w:sz w:val="22"/>
          <w:szCs w:val="22"/>
        </w:rPr>
      </w:pPr>
    </w:p>
    <w:p w14:paraId="6462C4BA" w14:textId="10393E3C" w:rsidR="00AA2430" w:rsidRPr="004B3123" w:rsidRDefault="00AA2430" w:rsidP="00AA2430">
      <w:pPr>
        <w:jc w:val="both"/>
        <w:rPr>
          <w:rFonts w:ascii="Technical" w:hAnsi="Technical"/>
          <w:sz w:val="22"/>
          <w:szCs w:val="22"/>
        </w:rPr>
      </w:pPr>
      <w:r w:rsidRPr="004B3123">
        <w:rPr>
          <w:rFonts w:ascii="Technical" w:hAnsi="Technical"/>
          <w:b/>
          <w:sz w:val="22"/>
          <w:szCs w:val="22"/>
        </w:rPr>
        <w:tab/>
      </w:r>
      <w:r w:rsidRPr="004B3123">
        <w:rPr>
          <w:rFonts w:ascii="Technical" w:hAnsi="Technical"/>
          <w:sz w:val="22"/>
          <w:szCs w:val="22"/>
        </w:rPr>
        <w:t xml:space="preserve">Por medio del presente la manifiesto bajo protesta de decir verdad, que por </w:t>
      </w:r>
      <w:r w:rsidR="00CC5D5A" w:rsidRPr="004B3123">
        <w:rPr>
          <w:rFonts w:ascii="Technical" w:hAnsi="Technical"/>
          <w:sz w:val="22"/>
          <w:szCs w:val="22"/>
        </w:rPr>
        <w:t>mí</w:t>
      </w:r>
      <w:r w:rsidRPr="004B3123">
        <w:rPr>
          <w:rFonts w:ascii="Technical" w:hAnsi="Technical"/>
          <w:sz w:val="22"/>
          <w:szCs w:val="22"/>
        </w:rPr>
        <w:t xml:space="preserve"> mismo o a través de interpósita persona, nos abstendremos de adoptar conductas para que los servidores públicos de esa Institución, induzcan o alteren las evaluaciones de las propuestas, el resultado del procedimiento de contratación y cualquier otro aspecto que nos otorguen condiciones </w:t>
      </w:r>
      <w:r w:rsidR="001B4211" w:rsidRPr="004B3123">
        <w:rPr>
          <w:rFonts w:ascii="Technical" w:hAnsi="Technical"/>
          <w:sz w:val="22"/>
          <w:szCs w:val="22"/>
        </w:rPr>
        <w:t>más</w:t>
      </w:r>
      <w:r w:rsidRPr="004B3123">
        <w:rPr>
          <w:rFonts w:ascii="Technical" w:hAnsi="Technical"/>
          <w:sz w:val="22"/>
          <w:szCs w:val="22"/>
        </w:rPr>
        <w:t xml:space="preserve"> ventajosas, con relación a los demás participantes para la licitación __________ No.______________, relativa a: __________________________________________.   </w:t>
      </w:r>
    </w:p>
    <w:p w14:paraId="3C21F1AE" w14:textId="77777777" w:rsidR="00AA2430" w:rsidRPr="004B3123" w:rsidRDefault="00AA2430" w:rsidP="00AA2430">
      <w:pPr>
        <w:jc w:val="right"/>
        <w:rPr>
          <w:rFonts w:ascii="Technical" w:hAnsi="Technical"/>
          <w:b/>
          <w:sz w:val="22"/>
          <w:szCs w:val="22"/>
        </w:rPr>
      </w:pPr>
    </w:p>
    <w:p w14:paraId="7D417F71" w14:textId="77777777" w:rsidR="00AA2430" w:rsidRPr="004B3123" w:rsidRDefault="00AA2430" w:rsidP="00AA2430">
      <w:pPr>
        <w:ind w:left="705" w:hanging="705"/>
        <w:jc w:val="both"/>
        <w:rPr>
          <w:rFonts w:ascii="Technical" w:hAnsi="Technical"/>
          <w:sz w:val="22"/>
          <w:szCs w:val="22"/>
        </w:rPr>
      </w:pPr>
    </w:p>
    <w:p w14:paraId="54C30D15" w14:textId="77777777" w:rsidR="00AA2430" w:rsidRPr="004B3123" w:rsidRDefault="00AA2430" w:rsidP="00AA2430">
      <w:pPr>
        <w:ind w:left="705" w:hanging="705"/>
        <w:jc w:val="both"/>
        <w:rPr>
          <w:rFonts w:ascii="Technical" w:hAnsi="Technical"/>
          <w:sz w:val="22"/>
          <w:szCs w:val="22"/>
        </w:rPr>
      </w:pPr>
    </w:p>
    <w:p w14:paraId="59D9C25B" w14:textId="77777777" w:rsidR="00AA2430" w:rsidRPr="004B3123" w:rsidRDefault="00AA2430" w:rsidP="00AA2430">
      <w:pPr>
        <w:ind w:left="705" w:hanging="705"/>
        <w:jc w:val="both"/>
        <w:rPr>
          <w:rFonts w:ascii="Technical" w:hAnsi="Technical"/>
          <w:sz w:val="22"/>
          <w:szCs w:val="22"/>
        </w:rPr>
      </w:pPr>
    </w:p>
    <w:p w14:paraId="12021433" w14:textId="77777777" w:rsidR="00AA2430" w:rsidRPr="004B3123" w:rsidRDefault="00AA2430" w:rsidP="00AA2430">
      <w:pPr>
        <w:ind w:left="705" w:hanging="705"/>
        <w:jc w:val="both"/>
        <w:rPr>
          <w:rFonts w:ascii="Technical" w:hAnsi="Technical"/>
          <w:sz w:val="22"/>
          <w:szCs w:val="22"/>
        </w:rPr>
      </w:pPr>
    </w:p>
    <w:p w14:paraId="74CD94A8"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0DCCF0B6" w14:textId="77777777" w:rsidR="00AA2430" w:rsidRPr="004B3123" w:rsidRDefault="00AA2430" w:rsidP="00AA2430">
      <w:pPr>
        <w:rPr>
          <w:rFonts w:ascii="Technical" w:hAnsi="Technical"/>
          <w:sz w:val="22"/>
          <w:szCs w:val="22"/>
        </w:rPr>
      </w:pPr>
    </w:p>
    <w:p w14:paraId="0A3B3D61" w14:textId="77777777" w:rsidR="00AA2430" w:rsidRPr="004B3123" w:rsidRDefault="00AA2430" w:rsidP="00AA2430">
      <w:pPr>
        <w:rPr>
          <w:rFonts w:ascii="Technical" w:hAnsi="Technical"/>
          <w:sz w:val="22"/>
          <w:szCs w:val="22"/>
        </w:rPr>
      </w:pPr>
    </w:p>
    <w:p w14:paraId="1DAE5BC0" w14:textId="77777777" w:rsidR="00AA2430" w:rsidRPr="004B3123" w:rsidRDefault="00AA2430" w:rsidP="00AA2430">
      <w:pPr>
        <w:rPr>
          <w:rFonts w:ascii="Technical" w:hAnsi="Technical"/>
          <w:sz w:val="22"/>
          <w:szCs w:val="22"/>
        </w:rPr>
      </w:pPr>
    </w:p>
    <w:p w14:paraId="4502A05A" w14:textId="77777777" w:rsidR="00AA2430" w:rsidRPr="004B3123" w:rsidRDefault="00AA2430" w:rsidP="00AA2430">
      <w:pPr>
        <w:spacing w:before="60" w:after="60" w:line="192" w:lineRule="auto"/>
        <w:ind w:right="333"/>
        <w:jc w:val="both"/>
        <w:rPr>
          <w:rFonts w:ascii="Technical" w:hAnsi="Technical"/>
          <w:sz w:val="22"/>
          <w:szCs w:val="22"/>
        </w:rPr>
      </w:pPr>
      <w:r w:rsidRPr="004B3123">
        <w:rPr>
          <w:rFonts w:ascii="Technical" w:hAnsi="Technical"/>
          <w:sz w:val="22"/>
          <w:szCs w:val="22"/>
        </w:rPr>
        <w:t>Nombre y firma del Representante legal</w:t>
      </w:r>
    </w:p>
    <w:p w14:paraId="10CE811A" w14:textId="77777777" w:rsidR="00AA2430" w:rsidRPr="004B3123" w:rsidRDefault="00AA2430" w:rsidP="00AA2430">
      <w:pPr>
        <w:spacing w:before="60" w:after="60" w:line="192" w:lineRule="auto"/>
        <w:ind w:right="333"/>
        <w:jc w:val="both"/>
        <w:rPr>
          <w:rFonts w:ascii="Technical" w:hAnsi="Technical"/>
          <w:sz w:val="22"/>
          <w:szCs w:val="22"/>
        </w:rPr>
        <w:sectPr w:rsidR="00AA2430" w:rsidRPr="004B3123" w:rsidSect="00DA188D">
          <w:pgSz w:w="12240" w:h="15840"/>
          <w:pgMar w:top="2157" w:right="1134" w:bottom="1702" w:left="1134" w:header="426" w:footer="709" w:gutter="0"/>
          <w:cols w:space="708"/>
          <w:docGrid w:linePitch="360"/>
        </w:sectPr>
      </w:pPr>
    </w:p>
    <w:p w14:paraId="5D3B8534"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AL-6)</w:t>
      </w:r>
    </w:p>
    <w:p w14:paraId="4F721606"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ARTICULO 24-BIS DEL CODIGO FISCAL DEL ESTADO DE SONORA.</w:t>
      </w:r>
    </w:p>
    <w:p w14:paraId="66C3C0DD" w14:textId="77777777" w:rsidR="00AA2430" w:rsidRPr="004B3123" w:rsidRDefault="00AA2430" w:rsidP="00AA2430">
      <w:pPr>
        <w:spacing w:before="60" w:after="60" w:line="192" w:lineRule="auto"/>
        <w:ind w:right="333"/>
        <w:jc w:val="both"/>
        <w:rPr>
          <w:rFonts w:ascii="Technical" w:hAnsi="Technical"/>
          <w:sz w:val="22"/>
          <w:szCs w:val="22"/>
        </w:rPr>
      </w:pPr>
    </w:p>
    <w:p w14:paraId="7ECAD292" w14:textId="77777777" w:rsidR="00AA2430" w:rsidRPr="004B3123" w:rsidRDefault="00AA2430" w:rsidP="00AA2430">
      <w:pPr>
        <w:spacing w:before="60" w:after="60" w:line="192" w:lineRule="auto"/>
        <w:ind w:right="333"/>
        <w:jc w:val="both"/>
        <w:rPr>
          <w:rFonts w:ascii="Technical" w:hAnsi="Technical"/>
          <w:sz w:val="22"/>
          <w:szCs w:val="22"/>
        </w:rPr>
      </w:pPr>
    </w:p>
    <w:p w14:paraId="45FD27A5" w14:textId="03957491"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CC5D5A">
        <w:rPr>
          <w:rFonts w:ascii="Technical" w:hAnsi="Technical"/>
          <w:sz w:val="22"/>
          <w:szCs w:val="22"/>
        </w:rPr>
        <w:t>21</w:t>
      </w:r>
      <w:r w:rsidRPr="004B3123">
        <w:rPr>
          <w:rFonts w:ascii="Technical" w:hAnsi="Technical"/>
          <w:sz w:val="22"/>
          <w:szCs w:val="22"/>
        </w:rPr>
        <w:t>.</w:t>
      </w:r>
    </w:p>
    <w:p w14:paraId="1BE6C17B" w14:textId="77777777" w:rsidR="00AA2430" w:rsidRDefault="00AA2430" w:rsidP="00AA2430">
      <w:pPr>
        <w:rPr>
          <w:rFonts w:ascii="Technical" w:hAnsi="Technical"/>
          <w:b/>
          <w:noProof/>
          <w:sz w:val="22"/>
          <w:szCs w:val="22"/>
        </w:rPr>
      </w:pPr>
    </w:p>
    <w:p w14:paraId="64BC0994"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1CC859CB"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2A19B123" w14:textId="4EB4EE54"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0E27F651" w14:textId="77777777" w:rsidR="001B4211" w:rsidRPr="004B3123" w:rsidRDefault="001B4211" w:rsidP="001B4211">
      <w:pPr>
        <w:jc w:val="both"/>
        <w:rPr>
          <w:rFonts w:ascii="Technical" w:hAnsi="Technical"/>
          <w:sz w:val="22"/>
          <w:szCs w:val="22"/>
        </w:rPr>
      </w:pPr>
    </w:p>
    <w:p w14:paraId="36AD46AF"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Con motivo de la participación de mi representada en la Licitación ____________ No. ________________ para la obra ____________________________________________________ por medio de la presente le manifiesto, bajo protesta de decir verdad, lo siguiente:</w:t>
      </w:r>
    </w:p>
    <w:p w14:paraId="307D7F8B" w14:textId="77777777" w:rsidR="00AA2430" w:rsidRPr="004B3123" w:rsidRDefault="00AA2430" w:rsidP="00AA2430">
      <w:pPr>
        <w:jc w:val="both"/>
        <w:rPr>
          <w:rFonts w:ascii="Technical" w:hAnsi="Technical"/>
          <w:sz w:val="22"/>
          <w:szCs w:val="22"/>
        </w:rPr>
      </w:pPr>
    </w:p>
    <w:p w14:paraId="5992B469" w14:textId="77777777" w:rsidR="00AA2430" w:rsidRPr="004B3123" w:rsidRDefault="00AA2430" w:rsidP="00AA2430">
      <w:pPr>
        <w:ind w:left="705"/>
        <w:jc w:val="both"/>
        <w:rPr>
          <w:rFonts w:ascii="Technical" w:hAnsi="Technical"/>
          <w:sz w:val="22"/>
          <w:szCs w:val="22"/>
        </w:rPr>
      </w:pPr>
      <w:r w:rsidRPr="004B3123">
        <w:rPr>
          <w:rFonts w:ascii="Technical" w:hAnsi="Technical"/>
          <w:sz w:val="22"/>
          <w:szCs w:val="22"/>
        </w:rPr>
        <w:t>Que mi representada  ha presentado en tiempo y forma las declaraciones por impuestos estatales y federales, conllevando ello a que mi representada se encuentra al corriente en sus obligaciones fiscales.</w:t>
      </w:r>
    </w:p>
    <w:p w14:paraId="6C2013D5" w14:textId="77777777" w:rsidR="00AA2430" w:rsidRPr="004B3123" w:rsidRDefault="00AA2430" w:rsidP="00AA2430">
      <w:pPr>
        <w:jc w:val="both"/>
        <w:rPr>
          <w:rFonts w:ascii="Technical" w:hAnsi="Technical"/>
          <w:sz w:val="22"/>
          <w:szCs w:val="22"/>
        </w:rPr>
      </w:pPr>
    </w:p>
    <w:p w14:paraId="25A5BD9A" w14:textId="77777777" w:rsidR="00AA2430" w:rsidRPr="004B3123" w:rsidRDefault="00AA2430" w:rsidP="00AA2430">
      <w:pPr>
        <w:rPr>
          <w:rFonts w:ascii="Technical" w:hAnsi="Technical"/>
          <w:sz w:val="22"/>
          <w:szCs w:val="22"/>
        </w:rPr>
      </w:pPr>
    </w:p>
    <w:p w14:paraId="62679416" w14:textId="77777777" w:rsidR="00AA2430" w:rsidRPr="004B3123" w:rsidRDefault="00AA2430" w:rsidP="00AA2430">
      <w:pPr>
        <w:rPr>
          <w:rFonts w:ascii="Technical" w:hAnsi="Technical"/>
          <w:sz w:val="22"/>
          <w:szCs w:val="22"/>
        </w:rPr>
      </w:pPr>
    </w:p>
    <w:p w14:paraId="3AA8F359"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7E8C719F" w14:textId="77777777" w:rsidR="00AA2430" w:rsidRPr="004B3123" w:rsidRDefault="00AA2430" w:rsidP="00AA2430">
      <w:pPr>
        <w:rPr>
          <w:rFonts w:ascii="Technical" w:hAnsi="Technical"/>
          <w:sz w:val="22"/>
          <w:szCs w:val="22"/>
        </w:rPr>
      </w:pPr>
    </w:p>
    <w:p w14:paraId="6CEFEE39" w14:textId="77777777" w:rsidR="00AA2430" w:rsidRPr="004B3123" w:rsidRDefault="00AA2430" w:rsidP="00AA2430">
      <w:pPr>
        <w:rPr>
          <w:rFonts w:ascii="Technical" w:hAnsi="Technical"/>
          <w:sz w:val="22"/>
          <w:szCs w:val="22"/>
        </w:rPr>
      </w:pPr>
    </w:p>
    <w:p w14:paraId="4B92FE83" w14:textId="77777777" w:rsidR="00AA2430" w:rsidRPr="004B3123" w:rsidRDefault="00AA2430" w:rsidP="00AA2430">
      <w:pPr>
        <w:rPr>
          <w:rFonts w:ascii="Technical" w:hAnsi="Technical"/>
          <w:sz w:val="22"/>
          <w:szCs w:val="22"/>
        </w:rPr>
      </w:pPr>
    </w:p>
    <w:p w14:paraId="613AC087"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25F8EC30" w14:textId="77777777" w:rsidR="00AA2430" w:rsidRPr="004B3123" w:rsidRDefault="00AA2430" w:rsidP="00AA2430">
      <w:pPr>
        <w:ind w:left="705" w:hanging="705"/>
        <w:jc w:val="both"/>
        <w:rPr>
          <w:rFonts w:ascii="Technical" w:hAnsi="Technical"/>
          <w:sz w:val="22"/>
          <w:szCs w:val="22"/>
        </w:rPr>
      </w:pPr>
    </w:p>
    <w:p w14:paraId="5989AB8D" w14:textId="77777777" w:rsidR="00AA2430" w:rsidRPr="004B3123" w:rsidRDefault="00AA2430" w:rsidP="00AA2430">
      <w:pPr>
        <w:jc w:val="both"/>
        <w:rPr>
          <w:rFonts w:ascii="Technical" w:hAnsi="Technical"/>
          <w:sz w:val="22"/>
          <w:szCs w:val="22"/>
        </w:rPr>
        <w:sectPr w:rsidR="00AA2430" w:rsidRPr="004B3123" w:rsidSect="00DA188D">
          <w:pgSz w:w="12240" w:h="15840"/>
          <w:pgMar w:top="2157" w:right="1134" w:bottom="1702" w:left="1134" w:header="426" w:footer="709" w:gutter="0"/>
          <w:cols w:space="708"/>
          <w:docGrid w:linePitch="360"/>
        </w:sectPr>
      </w:pPr>
    </w:p>
    <w:p w14:paraId="11873052" w14:textId="77777777" w:rsidR="00AA2430" w:rsidRPr="004B3123" w:rsidRDefault="00AA2430" w:rsidP="00AA2430">
      <w:pPr>
        <w:jc w:val="both"/>
        <w:rPr>
          <w:rFonts w:ascii="Technical" w:hAnsi="Technical"/>
          <w:sz w:val="22"/>
          <w:szCs w:val="22"/>
        </w:rPr>
      </w:pPr>
    </w:p>
    <w:p w14:paraId="0A556314" w14:textId="77777777" w:rsidR="00AA2430" w:rsidRPr="004B3123" w:rsidRDefault="00AA2430" w:rsidP="00AA2430"/>
    <w:p w14:paraId="08C6ACF8" w14:textId="77777777" w:rsidR="00AA2430" w:rsidRDefault="00AA2430" w:rsidP="00AA2430"/>
    <w:p w14:paraId="48E64A22" w14:textId="77777777" w:rsidR="00AA2430" w:rsidRDefault="00AA2430" w:rsidP="00AA2430"/>
    <w:p w14:paraId="45B6E25A" w14:textId="77777777" w:rsidR="00AA2430" w:rsidRDefault="00AA2430" w:rsidP="00AA2430"/>
    <w:p w14:paraId="14167508" w14:textId="77777777" w:rsidR="00AA2430" w:rsidRDefault="00AA2430" w:rsidP="00AA2430"/>
    <w:p w14:paraId="3C9481AF" w14:textId="77777777" w:rsidR="00AA2430" w:rsidRDefault="00AA2430" w:rsidP="00AA2430"/>
    <w:p w14:paraId="283FDEE2" w14:textId="77777777" w:rsidR="00AA2430" w:rsidRDefault="00AA2430" w:rsidP="00AA2430"/>
    <w:p w14:paraId="35564271"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w:t>
      </w:r>
      <w:r>
        <w:rPr>
          <w:rFonts w:ascii="Technical" w:hAnsi="Technical"/>
          <w:b/>
          <w:sz w:val="22"/>
          <w:szCs w:val="22"/>
        </w:rPr>
        <w:t>7</w:t>
      </w:r>
      <w:r w:rsidRPr="004B3123">
        <w:rPr>
          <w:rFonts w:ascii="Technical" w:hAnsi="Technical"/>
          <w:b/>
          <w:sz w:val="22"/>
          <w:szCs w:val="22"/>
        </w:rPr>
        <w:t>)</w:t>
      </w:r>
    </w:p>
    <w:p w14:paraId="493FC7AF"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 xml:space="preserve">ARTICULO </w:t>
      </w:r>
      <w:r>
        <w:rPr>
          <w:rFonts w:ascii="Technical" w:hAnsi="Technical"/>
          <w:b/>
          <w:sz w:val="22"/>
          <w:szCs w:val="22"/>
        </w:rPr>
        <w:t>33</w:t>
      </w:r>
      <w:r w:rsidRPr="004B3123">
        <w:rPr>
          <w:rFonts w:ascii="Technical" w:hAnsi="Technical"/>
          <w:b/>
          <w:sz w:val="22"/>
          <w:szCs w:val="22"/>
        </w:rPr>
        <w:t>-</w:t>
      </w:r>
      <w:r>
        <w:rPr>
          <w:rFonts w:ascii="Technical" w:hAnsi="Technical"/>
          <w:b/>
          <w:sz w:val="22"/>
          <w:szCs w:val="22"/>
        </w:rPr>
        <w:t>TER</w:t>
      </w:r>
      <w:r w:rsidRPr="004B3123">
        <w:rPr>
          <w:rFonts w:ascii="Technical" w:hAnsi="Technical"/>
          <w:b/>
          <w:sz w:val="22"/>
          <w:szCs w:val="22"/>
        </w:rPr>
        <w:t xml:space="preserve"> DEL CODIGO FISCAL DEL ESTADO DE SONORA.</w:t>
      </w:r>
    </w:p>
    <w:p w14:paraId="2EDC6E39" w14:textId="77777777" w:rsidR="00AA2430" w:rsidRPr="004B3123" w:rsidRDefault="00AA2430" w:rsidP="00AA2430">
      <w:pPr>
        <w:spacing w:before="60" w:after="60" w:line="192" w:lineRule="auto"/>
        <w:ind w:right="333"/>
        <w:jc w:val="both"/>
        <w:rPr>
          <w:rFonts w:ascii="Technical" w:hAnsi="Technical"/>
          <w:sz w:val="22"/>
          <w:szCs w:val="22"/>
        </w:rPr>
      </w:pPr>
    </w:p>
    <w:p w14:paraId="597D5EE4" w14:textId="77777777" w:rsidR="00AA2430" w:rsidRPr="004B3123" w:rsidRDefault="00AA2430" w:rsidP="00AA2430">
      <w:pPr>
        <w:spacing w:before="60" w:after="60" w:line="192" w:lineRule="auto"/>
        <w:ind w:right="333"/>
        <w:jc w:val="both"/>
        <w:rPr>
          <w:rFonts w:ascii="Technical" w:hAnsi="Technical"/>
          <w:sz w:val="22"/>
          <w:szCs w:val="22"/>
        </w:rPr>
      </w:pPr>
    </w:p>
    <w:p w14:paraId="39AE3708" w14:textId="271FF7EF"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CC5D5A">
        <w:rPr>
          <w:rFonts w:ascii="Technical" w:hAnsi="Technical"/>
          <w:sz w:val="22"/>
          <w:szCs w:val="22"/>
        </w:rPr>
        <w:t>21</w:t>
      </w:r>
      <w:r w:rsidRPr="004B3123">
        <w:rPr>
          <w:rFonts w:ascii="Technical" w:hAnsi="Technical"/>
          <w:sz w:val="22"/>
          <w:szCs w:val="22"/>
        </w:rPr>
        <w:t>.</w:t>
      </w:r>
    </w:p>
    <w:p w14:paraId="6B81FE74" w14:textId="77777777" w:rsidR="00AA2430" w:rsidRPr="004B3123" w:rsidRDefault="00AA2430" w:rsidP="00AA2430">
      <w:pPr>
        <w:pStyle w:val="Encabezado"/>
        <w:rPr>
          <w:rFonts w:ascii="Technical" w:hAnsi="Technical"/>
          <w:noProof/>
          <w:sz w:val="22"/>
          <w:szCs w:val="22"/>
        </w:rPr>
      </w:pPr>
    </w:p>
    <w:p w14:paraId="750B8C18" w14:textId="77777777" w:rsidR="00AA2430" w:rsidRDefault="00AA2430" w:rsidP="00AA2430">
      <w:pPr>
        <w:rPr>
          <w:rFonts w:ascii="Technical" w:hAnsi="Technical"/>
          <w:b/>
          <w:noProof/>
          <w:sz w:val="22"/>
          <w:szCs w:val="22"/>
        </w:rPr>
      </w:pPr>
    </w:p>
    <w:p w14:paraId="34921815"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63B2AF39"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089606BB" w14:textId="66E0B21E"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551E1AA3" w14:textId="77777777" w:rsidR="001B4211" w:rsidRPr="004B3123" w:rsidRDefault="001B4211" w:rsidP="001B4211">
      <w:pPr>
        <w:jc w:val="both"/>
        <w:rPr>
          <w:rFonts w:ascii="Technical" w:hAnsi="Technical"/>
          <w:sz w:val="22"/>
          <w:szCs w:val="22"/>
        </w:rPr>
      </w:pPr>
    </w:p>
    <w:p w14:paraId="7E8CE5AF"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Con motivo de la participación de mi representada en la Licitación ____________ No. ________________ para la obra ____________________________________________________ por medio de la presente le manifiesto, bajo protesta de decir verdad, lo siguiente:</w:t>
      </w:r>
    </w:p>
    <w:p w14:paraId="7E545BCA" w14:textId="77777777" w:rsidR="00AA2430" w:rsidRPr="004B3123" w:rsidRDefault="00AA2430" w:rsidP="00AA2430">
      <w:pPr>
        <w:jc w:val="both"/>
        <w:rPr>
          <w:rFonts w:ascii="Technical" w:hAnsi="Technical"/>
          <w:sz w:val="22"/>
          <w:szCs w:val="22"/>
        </w:rPr>
      </w:pPr>
    </w:p>
    <w:p w14:paraId="05523FE9"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 xml:space="preserve">Que mi representada </w:t>
      </w:r>
      <w:r>
        <w:rPr>
          <w:rFonts w:ascii="Technical" w:hAnsi="Technical"/>
          <w:sz w:val="22"/>
          <w:szCs w:val="22"/>
        </w:rPr>
        <w:t>se encuentra debidamente inscrita en el Registro Estatal de Contribuyentes, para dar cumplimiento en lo estipulado en lo que dicta el Código Fiscal del Estado de Sonora en su artículo 33-ter, fracción III</w:t>
      </w:r>
      <w:r w:rsidRPr="004B3123">
        <w:rPr>
          <w:rFonts w:ascii="Technical" w:hAnsi="Technical"/>
          <w:sz w:val="22"/>
          <w:szCs w:val="22"/>
        </w:rPr>
        <w:t>.</w:t>
      </w:r>
    </w:p>
    <w:p w14:paraId="3F6A73EF" w14:textId="77777777" w:rsidR="00AA2430" w:rsidRPr="004B3123" w:rsidRDefault="00AA2430" w:rsidP="00AA2430">
      <w:pPr>
        <w:jc w:val="both"/>
        <w:rPr>
          <w:rFonts w:ascii="Technical" w:hAnsi="Technical"/>
          <w:sz w:val="22"/>
          <w:szCs w:val="22"/>
        </w:rPr>
      </w:pPr>
    </w:p>
    <w:p w14:paraId="71EE6AB1" w14:textId="77777777" w:rsidR="00AA2430" w:rsidRPr="004B3123" w:rsidRDefault="00AA2430" w:rsidP="00AA2430">
      <w:pPr>
        <w:rPr>
          <w:rFonts w:ascii="Technical" w:hAnsi="Technical"/>
          <w:sz w:val="22"/>
          <w:szCs w:val="22"/>
        </w:rPr>
      </w:pPr>
    </w:p>
    <w:p w14:paraId="62800475" w14:textId="77777777" w:rsidR="00AA2430" w:rsidRPr="004B3123" w:rsidRDefault="00AA2430" w:rsidP="00AA2430">
      <w:pPr>
        <w:rPr>
          <w:rFonts w:ascii="Technical" w:hAnsi="Technical"/>
          <w:sz w:val="22"/>
          <w:szCs w:val="22"/>
        </w:rPr>
      </w:pPr>
    </w:p>
    <w:p w14:paraId="6437D597"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4D0A00EF" w14:textId="77777777" w:rsidR="00AA2430" w:rsidRPr="004B3123" w:rsidRDefault="00AA2430" w:rsidP="00AA2430">
      <w:pPr>
        <w:rPr>
          <w:rFonts w:ascii="Technical" w:hAnsi="Technical"/>
          <w:sz w:val="22"/>
          <w:szCs w:val="22"/>
        </w:rPr>
      </w:pPr>
    </w:p>
    <w:p w14:paraId="13D2AD10" w14:textId="77777777" w:rsidR="00AA2430" w:rsidRPr="004B3123" w:rsidRDefault="00AA2430" w:rsidP="00AA2430">
      <w:pPr>
        <w:rPr>
          <w:rFonts w:ascii="Technical" w:hAnsi="Technical"/>
          <w:sz w:val="22"/>
          <w:szCs w:val="22"/>
        </w:rPr>
      </w:pPr>
    </w:p>
    <w:p w14:paraId="1446094B" w14:textId="77777777" w:rsidR="00AA2430" w:rsidRPr="004B3123" w:rsidRDefault="00AA2430" w:rsidP="00AA2430">
      <w:pPr>
        <w:rPr>
          <w:rFonts w:ascii="Technical" w:hAnsi="Technical"/>
          <w:sz w:val="22"/>
          <w:szCs w:val="22"/>
        </w:rPr>
      </w:pPr>
    </w:p>
    <w:p w14:paraId="5DDF4ADA" w14:textId="77777777" w:rsidR="00AA2430"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5A476768" w14:textId="77777777" w:rsidR="00AA2430" w:rsidRDefault="00AA2430" w:rsidP="00AA2430">
      <w:pPr>
        <w:jc w:val="both"/>
        <w:rPr>
          <w:rFonts w:ascii="Technical" w:hAnsi="Technical"/>
          <w:sz w:val="22"/>
          <w:szCs w:val="22"/>
        </w:rPr>
      </w:pPr>
    </w:p>
    <w:p w14:paraId="0056F54D" w14:textId="77777777" w:rsidR="00AA2430" w:rsidRDefault="00AA2430" w:rsidP="00AA2430">
      <w:pPr>
        <w:jc w:val="both"/>
        <w:rPr>
          <w:rFonts w:ascii="Technical" w:hAnsi="Technical"/>
          <w:sz w:val="22"/>
          <w:szCs w:val="22"/>
        </w:rPr>
      </w:pPr>
    </w:p>
    <w:p w14:paraId="230D2965" w14:textId="77777777" w:rsidR="00AA2430" w:rsidRDefault="00AA2430" w:rsidP="00AA2430">
      <w:pPr>
        <w:jc w:val="both"/>
        <w:rPr>
          <w:rFonts w:ascii="Technical" w:hAnsi="Technical"/>
          <w:sz w:val="22"/>
          <w:szCs w:val="22"/>
        </w:rPr>
      </w:pPr>
    </w:p>
    <w:p w14:paraId="4AF9D7CA" w14:textId="77777777" w:rsidR="00AA2430" w:rsidRDefault="00AA2430" w:rsidP="00AA2430">
      <w:pPr>
        <w:jc w:val="both"/>
        <w:rPr>
          <w:rFonts w:ascii="Technical" w:hAnsi="Technical"/>
          <w:sz w:val="22"/>
          <w:szCs w:val="22"/>
        </w:rPr>
      </w:pPr>
    </w:p>
    <w:p w14:paraId="6DD84F46" w14:textId="77777777" w:rsidR="00AA2430" w:rsidRDefault="00AA2430" w:rsidP="00AA2430">
      <w:pPr>
        <w:jc w:val="both"/>
        <w:rPr>
          <w:rFonts w:ascii="Technical" w:hAnsi="Technical"/>
          <w:sz w:val="22"/>
          <w:szCs w:val="22"/>
        </w:rPr>
      </w:pPr>
    </w:p>
    <w:p w14:paraId="1E662A0A" w14:textId="77777777" w:rsidR="00AA2430" w:rsidRDefault="00AA2430" w:rsidP="00AA2430">
      <w:pPr>
        <w:jc w:val="right"/>
        <w:rPr>
          <w:rFonts w:ascii="Technical" w:hAnsi="Technical"/>
          <w:b/>
          <w:sz w:val="22"/>
          <w:szCs w:val="22"/>
        </w:rPr>
      </w:pPr>
      <w:bookmarkStart w:id="0" w:name="_GoBack"/>
      <w:bookmarkEnd w:id="0"/>
    </w:p>
    <w:p w14:paraId="506793FA"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w:t>
      </w:r>
      <w:r>
        <w:rPr>
          <w:rFonts w:ascii="Technical" w:hAnsi="Technical"/>
          <w:b/>
          <w:sz w:val="22"/>
          <w:szCs w:val="22"/>
        </w:rPr>
        <w:t>8</w:t>
      </w:r>
      <w:r w:rsidRPr="004B3123">
        <w:rPr>
          <w:rFonts w:ascii="Technical" w:hAnsi="Technical"/>
          <w:b/>
          <w:sz w:val="22"/>
          <w:szCs w:val="22"/>
        </w:rPr>
        <w:t>)</w:t>
      </w:r>
    </w:p>
    <w:p w14:paraId="30A4CF90"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 xml:space="preserve">ARTICULO </w:t>
      </w:r>
      <w:r>
        <w:rPr>
          <w:rFonts w:ascii="Technical" w:hAnsi="Technical"/>
          <w:b/>
          <w:sz w:val="22"/>
          <w:szCs w:val="22"/>
        </w:rPr>
        <w:t>30 DE LA LEY DE OBRAS PÚBLICAS Y SERVICIOS RELACIONADOS CON LAS MISMAS PARA EL ESTADO DE SONROA</w:t>
      </w:r>
      <w:r w:rsidRPr="004B3123">
        <w:rPr>
          <w:rFonts w:ascii="Technical" w:hAnsi="Technical"/>
          <w:b/>
          <w:sz w:val="22"/>
          <w:szCs w:val="22"/>
        </w:rPr>
        <w:t>.</w:t>
      </w:r>
    </w:p>
    <w:p w14:paraId="3DBB96D0" w14:textId="77777777" w:rsidR="00AA2430" w:rsidRPr="004B3123" w:rsidRDefault="00AA2430" w:rsidP="00AA2430">
      <w:pPr>
        <w:spacing w:before="60" w:after="60" w:line="192" w:lineRule="auto"/>
        <w:ind w:right="333"/>
        <w:jc w:val="both"/>
        <w:rPr>
          <w:rFonts w:ascii="Technical" w:hAnsi="Technical"/>
          <w:sz w:val="22"/>
          <w:szCs w:val="22"/>
        </w:rPr>
      </w:pPr>
    </w:p>
    <w:p w14:paraId="609578AF" w14:textId="77777777" w:rsidR="00AA2430" w:rsidRPr="004B3123" w:rsidRDefault="00AA2430" w:rsidP="00AA2430">
      <w:pPr>
        <w:spacing w:before="60" w:after="60" w:line="192" w:lineRule="auto"/>
        <w:ind w:right="333"/>
        <w:jc w:val="both"/>
        <w:rPr>
          <w:rFonts w:ascii="Technical" w:hAnsi="Technical"/>
          <w:sz w:val="22"/>
          <w:szCs w:val="22"/>
        </w:rPr>
      </w:pPr>
    </w:p>
    <w:p w14:paraId="6143CA95" w14:textId="5B512179"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CC5D5A">
        <w:rPr>
          <w:rFonts w:ascii="Technical" w:hAnsi="Technical"/>
          <w:sz w:val="22"/>
          <w:szCs w:val="22"/>
        </w:rPr>
        <w:t>21</w:t>
      </w:r>
      <w:r w:rsidRPr="004B3123">
        <w:rPr>
          <w:rFonts w:ascii="Technical" w:hAnsi="Technical"/>
          <w:sz w:val="22"/>
          <w:szCs w:val="22"/>
        </w:rPr>
        <w:t>.</w:t>
      </w:r>
    </w:p>
    <w:p w14:paraId="00BF9D62" w14:textId="77777777" w:rsidR="00AA2430" w:rsidRPr="004B3123" w:rsidRDefault="00AA2430" w:rsidP="00AA2430">
      <w:pPr>
        <w:pStyle w:val="Encabezado"/>
        <w:rPr>
          <w:rFonts w:ascii="Technical" w:hAnsi="Technical"/>
          <w:noProof/>
          <w:sz w:val="22"/>
          <w:szCs w:val="22"/>
        </w:rPr>
      </w:pPr>
    </w:p>
    <w:p w14:paraId="5205779E" w14:textId="77777777" w:rsidR="00AA2430" w:rsidRDefault="00AA2430" w:rsidP="00AA2430">
      <w:pPr>
        <w:rPr>
          <w:rFonts w:ascii="Technical" w:hAnsi="Technical"/>
          <w:b/>
          <w:noProof/>
          <w:sz w:val="22"/>
          <w:szCs w:val="22"/>
        </w:rPr>
      </w:pPr>
    </w:p>
    <w:p w14:paraId="5F6B3C43"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2FF3BB0B"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16946F20" w14:textId="336FD123"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63B709E6" w14:textId="77777777" w:rsidR="001B4211" w:rsidRPr="004B3123" w:rsidRDefault="001B4211" w:rsidP="001B4211">
      <w:pPr>
        <w:jc w:val="both"/>
        <w:rPr>
          <w:rFonts w:ascii="Technical" w:hAnsi="Technical"/>
          <w:sz w:val="22"/>
          <w:szCs w:val="22"/>
        </w:rPr>
      </w:pPr>
    </w:p>
    <w:p w14:paraId="5777E222"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Con motivo de la participación de mi representada en la Licitación ____________ No. ________________ para la obra ____________________________________________________ por medio de la presente le manifiesto, bajo protesta de decir verdad, lo siguiente:</w:t>
      </w:r>
    </w:p>
    <w:p w14:paraId="2D2B2571" w14:textId="77777777" w:rsidR="00AA2430" w:rsidRPr="004B3123" w:rsidRDefault="00AA2430" w:rsidP="00AA2430">
      <w:pPr>
        <w:jc w:val="both"/>
        <w:rPr>
          <w:rFonts w:ascii="Technical" w:hAnsi="Technical"/>
          <w:sz w:val="22"/>
          <w:szCs w:val="22"/>
        </w:rPr>
      </w:pPr>
    </w:p>
    <w:p w14:paraId="6B4839E3"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 xml:space="preserve">Que mi representada </w:t>
      </w:r>
      <w:r>
        <w:rPr>
          <w:rFonts w:ascii="Technical" w:hAnsi="Technical"/>
          <w:sz w:val="22"/>
          <w:szCs w:val="22"/>
        </w:rPr>
        <w:t>tiene, actualmente, activo el Registro Simplificado de Licitantes, con ello dando cumplimiento a lo estipulado en la Ley de Obras Públicas y Servicios Relacionados con las Mismas para el Estado de Sonora.</w:t>
      </w:r>
    </w:p>
    <w:p w14:paraId="4CE1B180" w14:textId="77777777" w:rsidR="00AA2430" w:rsidRPr="004B3123" w:rsidRDefault="00AA2430" w:rsidP="00AA2430">
      <w:pPr>
        <w:jc w:val="both"/>
        <w:rPr>
          <w:rFonts w:ascii="Technical" w:hAnsi="Technical"/>
          <w:sz w:val="22"/>
          <w:szCs w:val="22"/>
        </w:rPr>
      </w:pPr>
    </w:p>
    <w:p w14:paraId="0963550B" w14:textId="77777777" w:rsidR="00AA2430" w:rsidRPr="004B3123" w:rsidRDefault="00AA2430" w:rsidP="00AA2430">
      <w:pPr>
        <w:rPr>
          <w:rFonts w:ascii="Technical" w:hAnsi="Technical"/>
          <w:sz w:val="22"/>
          <w:szCs w:val="22"/>
        </w:rPr>
      </w:pPr>
    </w:p>
    <w:p w14:paraId="42C23CCB" w14:textId="77777777" w:rsidR="00AA2430" w:rsidRPr="004B3123" w:rsidRDefault="00AA2430" w:rsidP="00AA2430">
      <w:pPr>
        <w:rPr>
          <w:rFonts w:ascii="Technical" w:hAnsi="Technical"/>
          <w:sz w:val="22"/>
          <w:szCs w:val="22"/>
        </w:rPr>
      </w:pPr>
    </w:p>
    <w:p w14:paraId="30A3219F"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7D4D9D7C" w14:textId="77777777" w:rsidR="00AA2430" w:rsidRPr="004B3123" w:rsidRDefault="00AA2430" w:rsidP="00AA2430">
      <w:pPr>
        <w:rPr>
          <w:rFonts w:ascii="Technical" w:hAnsi="Technical"/>
          <w:sz w:val="22"/>
          <w:szCs w:val="22"/>
        </w:rPr>
      </w:pPr>
    </w:p>
    <w:p w14:paraId="259F9E40" w14:textId="77777777" w:rsidR="00AA2430" w:rsidRPr="004B3123" w:rsidRDefault="00AA2430" w:rsidP="00AA2430">
      <w:pPr>
        <w:rPr>
          <w:rFonts w:ascii="Technical" w:hAnsi="Technical"/>
          <w:sz w:val="22"/>
          <w:szCs w:val="22"/>
        </w:rPr>
      </w:pPr>
    </w:p>
    <w:p w14:paraId="7786CEFE" w14:textId="77777777" w:rsidR="00AA2430" w:rsidRPr="004B3123" w:rsidRDefault="00AA2430" w:rsidP="00AA2430">
      <w:pPr>
        <w:rPr>
          <w:rFonts w:ascii="Technical" w:hAnsi="Technical"/>
          <w:sz w:val="22"/>
          <w:szCs w:val="22"/>
        </w:rPr>
      </w:pPr>
    </w:p>
    <w:p w14:paraId="09BFED00"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22F3BCE5" w14:textId="77777777" w:rsidR="00AA2430" w:rsidRPr="004B3123" w:rsidRDefault="00AA2430" w:rsidP="00AA2430">
      <w:pPr>
        <w:ind w:left="705" w:hanging="705"/>
        <w:jc w:val="both"/>
        <w:rPr>
          <w:rFonts w:ascii="Technical" w:hAnsi="Technical"/>
          <w:sz w:val="22"/>
          <w:szCs w:val="22"/>
        </w:rPr>
      </w:pPr>
    </w:p>
    <w:p w14:paraId="7BA250E3" w14:textId="77777777" w:rsidR="00AA2430" w:rsidRPr="004B3123" w:rsidRDefault="00AA2430" w:rsidP="00AA2430">
      <w:pPr>
        <w:jc w:val="both"/>
        <w:rPr>
          <w:rFonts w:ascii="Technical" w:hAnsi="Technical"/>
          <w:sz w:val="22"/>
          <w:szCs w:val="22"/>
        </w:rPr>
        <w:sectPr w:rsidR="00AA2430" w:rsidRPr="004B3123" w:rsidSect="00DA188D">
          <w:type w:val="continuous"/>
          <w:pgSz w:w="12240" w:h="15840"/>
          <w:pgMar w:top="2157" w:right="1134" w:bottom="1702" w:left="1134" w:header="426" w:footer="709" w:gutter="0"/>
          <w:cols w:space="708"/>
          <w:docGrid w:linePitch="360"/>
        </w:sectPr>
      </w:pPr>
    </w:p>
    <w:p w14:paraId="1D062168" w14:textId="77777777" w:rsidR="00AA2430" w:rsidRPr="004B3123" w:rsidRDefault="00AA2430" w:rsidP="00AA2430">
      <w:pPr>
        <w:jc w:val="both"/>
        <w:rPr>
          <w:rFonts w:ascii="Technical" w:hAnsi="Technical"/>
          <w:sz w:val="22"/>
          <w:szCs w:val="22"/>
        </w:rPr>
      </w:pPr>
    </w:p>
    <w:p w14:paraId="0F3C5FE3" w14:textId="77777777" w:rsidR="00AA2430" w:rsidRPr="004B3123" w:rsidRDefault="00AA2430" w:rsidP="00AA2430">
      <w:pPr>
        <w:ind w:left="705" w:hanging="705"/>
        <w:jc w:val="both"/>
        <w:rPr>
          <w:rFonts w:ascii="Technical" w:hAnsi="Technical"/>
          <w:sz w:val="22"/>
          <w:szCs w:val="22"/>
        </w:rPr>
      </w:pPr>
    </w:p>
    <w:p w14:paraId="1A37376C" w14:textId="77777777" w:rsidR="00AA2430" w:rsidRPr="004B3123" w:rsidRDefault="00AA2430" w:rsidP="00AA2430">
      <w:pPr>
        <w:jc w:val="both"/>
        <w:rPr>
          <w:rFonts w:ascii="Technical" w:hAnsi="Technical"/>
          <w:sz w:val="22"/>
          <w:szCs w:val="22"/>
        </w:rPr>
        <w:sectPr w:rsidR="00AA2430" w:rsidRPr="004B3123" w:rsidSect="00DA188D">
          <w:type w:val="continuous"/>
          <w:pgSz w:w="12240" w:h="15840"/>
          <w:pgMar w:top="2157" w:right="1134" w:bottom="1702" w:left="1134" w:header="426" w:footer="709" w:gutter="0"/>
          <w:cols w:space="708"/>
          <w:docGrid w:linePitch="360"/>
        </w:sectPr>
      </w:pPr>
    </w:p>
    <w:p w14:paraId="5355E74D" w14:textId="77777777" w:rsidR="00AA2430" w:rsidRPr="004B3123" w:rsidRDefault="00AA2430" w:rsidP="00AA2430"/>
    <w:p w14:paraId="2197503D" w14:textId="77777777" w:rsidR="00AA2430" w:rsidRDefault="00AA2430" w:rsidP="00AA2430">
      <w:pPr>
        <w:jc w:val="right"/>
        <w:rPr>
          <w:rFonts w:ascii="Technical" w:hAnsi="Technical"/>
          <w:b/>
          <w:sz w:val="22"/>
          <w:szCs w:val="22"/>
        </w:rPr>
      </w:pPr>
    </w:p>
    <w:p w14:paraId="44EDF0C7"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AL-</w:t>
      </w:r>
      <w:r>
        <w:rPr>
          <w:rFonts w:ascii="Technical" w:hAnsi="Technical"/>
          <w:b/>
          <w:sz w:val="22"/>
          <w:szCs w:val="22"/>
        </w:rPr>
        <w:t>9.1</w:t>
      </w:r>
      <w:r w:rsidRPr="004B3123">
        <w:rPr>
          <w:rFonts w:ascii="Technical" w:hAnsi="Technical"/>
          <w:b/>
          <w:sz w:val="22"/>
          <w:szCs w:val="22"/>
        </w:rPr>
        <w:t>)</w:t>
      </w:r>
    </w:p>
    <w:p w14:paraId="773ADA1B"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 xml:space="preserve">ARTICULO </w:t>
      </w:r>
      <w:r>
        <w:rPr>
          <w:rFonts w:ascii="Technical" w:hAnsi="Technical"/>
          <w:b/>
          <w:sz w:val="22"/>
          <w:szCs w:val="22"/>
        </w:rPr>
        <w:t>6 DE LA LEY ANTICORRUPCIÓN EN CONTRATACIONES PÚBLICAS PARA EL ESTADO DE SONORA</w:t>
      </w:r>
      <w:r w:rsidRPr="004B3123">
        <w:rPr>
          <w:rFonts w:ascii="Technical" w:hAnsi="Technical"/>
          <w:b/>
          <w:sz w:val="22"/>
          <w:szCs w:val="22"/>
        </w:rPr>
        <w:t>.</w:t>
      </w:r>
    </w:p>
    <w:p w14:paraId="27CE3984" w14:textId="4400C7A2"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1B4211">
        <w:rPr>
          <w:rFonts w:ascii="Technical" w:hAnsi="Technical"/>
          <w:sz w:val="22"/>
          <w:szCs w:val="22"/>
        </w:rPr>
        <w:t>21</w:t>
      </w:r>
      <w:r w:rsidRPr="004B3123">
        <w:rPr>
          <w:rFonts w:ascii="Technical" w:hAnsi="Technical"/>
          <w:sz w:val="22"/>
          <w:szCs w:val="22"/>
        </w:rPr>
        <w:t>.</w:t>
      </w:r>
    </w:p>
    <w:p w14:paraId="2D815299" w14:textId="77777777" w:rsidR="00AA2430" w:rsidRPr="004B3123" w:rsidRDefault="00AA2430" w:rsidP="00AA2430">
      <w:pPr>
        <w:pStyle w:val="Encabezado"/>
        <w:rPr>
          <w:rFonts w:ascii="Technical" w:hAnsi="Technical"/>
          <w:noProof/>
          <w:sz w:val="22"/>
          <w:szCs w:val="22"/>
        </w:rPr>
      </w:pPr>
    </w:p>
    <w:p w14:paraId="554A82A9" w14:textId="77777777" w:rsidR="00AA2430" w:rsidRDefault="00AA2430" w:rsidP="00AA2430">
      <w:pPr>
        <w:rPr>
          <w:rFonts w:ascii="Technical" w:hAnsi="Technical"/>
          <w:b/>
          <w:noProof/>
          <w:sz w:val="22"/>
          <w:szCs w:val="22"/>
        </w:rPr>
      </w:pPr>
    </w:p>
    <w:p w14:paraId="2342E737"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58AD000C"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2C71C02E" w14:textId="75417FCD"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6CD0C232" w14:textId="77777777" w:rsidR="001B4211" w:rsidRPr="004B3123" w:rsidRDefault="001B4211" w:rsidP="001B4211">
      <w:pPr>
        <w:jc w:val="both"/>
        <w:rPr>
          <w:rFonts w:ascii="Technical" w:hAnsi="Technical"/>
          <w:sz w:val="22"/>
          <w:szCs w:val="22"/>
        </w:rPr>
      </w:pPr>
    </w:p>
    <w:p w14:paraId="22E6696C"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Con motivo de la participación de mi representada en la Licitación ____________ No. ________________ para la obra ____________________________________________________ por medio de la presente le manifiesto, bajo protesta de decir verdad, lo siguiente:</w:t>
      </w:r>
    </w:p>
    <w:p w14:paraId="7C671D5C" w14:textId="77777777" w:rsidR="00AA2430" w:rsidRPr="004B3123" w:rsidRDefault="00AA2430" w:rsidP="00AA2430">
      <w:pPr>
        <w:jc w:val="both"/>
        <w:rPr>
          <w:rFonts w:ascii="Technical" w:hAnsi="Technical"/>
          <w:sz w:val="22"/>
          <w:szCs w:val="22"/>
        </w:rPr>
      </w:pPr>
    </w:p>
    <w:p w14:paraId="1ADE5D6B" w14:textId="77777777" w:rsidR="00AA2430" w:rsidRPr="008A7067" w:rsidRDefault="00AA2430" w:rsidP="00AA2430">
      <w:pPr>
        <w:jc w:val="both"/>
        <w:rPr>
          <w:rFonts w:ascii="Technical" w:hAnsi="Technical"/>
          <w:sz w:val="22"/>
          <w:szCs w:val="22"/>
        </w:rPr>
      </w:pPr>
      <w:r w:rsidRPr="008A7067">
        <w:rPr>
          <w:rFonts w:ascii="Technical" w:hAnsi="Technical"/>
        </w:rPr>
        <w:t xml:space="preserve">Que en caso de que se nos adjudique la obra de esta licitación, nos conduciremos con ética, apego a la verdad, honestidad en todo acto y actitud vinculado a las contrataciones públicas, independientemente del carácter o calidad con el que se ostenten, sin dar motivos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pública en el procedimiento de contratación. </w:t>
      </w:r>
    </w:p>
    <w:p w14:paraId="5FB2833F"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5E61FCA0" w14:textId="77777777" w:rsidR="00AA2430" w:rsidRPr="004B3123" w:rsidRDefault="00AA2430" w:rsidP="00AA2430">
      <w:pPr>
        <w:rPr>
          <w:rFonts w:ascii="Technical" w:hAnsi="Technical"/>
          <w:sz w:val="22"/>
          <w:szCs w:val="22"/>
        </w:rPr>
      </w:pPr>
    </w:p>
    <w:p w14:paraId="70255FD0"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64D998A9" w14:textId="77777777" w:rsidR="00AA2430" w:rsidRDefault="00AA2430" w:rsidP="00AA2430">
      <w:pPr>
        <w:jc w:val="right"/>
        <w:rPr>
          <w:rFonts w:ascii="Technical" w:hAnsi="Technical"/>
          <w:b/>
          <w:sz w:val="22"/>
          <w:szCs w:val="22"/>
        </w:rPr>
      </w:pPr>
      <w:r w:rsidRPr="004B3123">
        <w:rPr>
          <w:rFonts w:ascii="Technical" w:hAnsi="Technical"/>
          <w:b/>
          <w:sz w:val="22"/>
          <w:szCs w:val="22"/>
        </w:rPr>
        <w:t xml:space="preserve"> </w:t>
      </w:r>
    </w:p>
    <w:p w14:paraId="0AC26D08" w14:textId="77777777" w:rsidR="00AA2430" w:rsidRDefault="00AA2430" w:rsidP="00AA2430">
      <w:pPr>
        <w:jc w:val="right"/>
        <w:rPr>
          <w:rFonts w:ascii="Technical" w:hAnsi="Technical"/>
          <w:b/>
          <w:sz w:val="22"/>
          <w:szCs w:val="22"/>
        </w:rPr>
      </w:pPr>
    </w:p>
    <w:p w14:paraId="5FDD7304" w14:textId="77777777" w:rsidR="00AA2430" w:rsidRDefault="00AA2430" w:rsidP="00AA2430">
      <w:pPr>
        <w:jc w:val="right"/>
        <w:rPr>
          <w:rFonts w:ascii="Technical" w:hAnsi="Technical"/>
          <w:b/>
          <w:sz w:val="22"/>
          <w:szCs w:val="22"/>
        </w:rPr>
      </w:pPr>
    </w:p>
    <w:p w14:paraId="4D92599D" w14:textId="77777777" w:rsidR="00AA2430" w:rsidRDefault="00AA2430" w:rsidP="00AA2430">
      <w:pPr>
        <w:jc w:val="right"/>
        <w:rPr>
          <w:rFonts w:ascii="Technical" w:hAnsi="Technical"/>
          <w:b/>
          <w:sz w:val="22"/>
          <w:szCs w:val="22"/>
        </w:rPr>
      </w:pPr>
    </w:p>
    <w:p w14:paraId="0284AADD" w14:textId="77777777" w:rsidR="00AA2430" w:rsidRDefault="00AA2430" w:rsidP="00AA2430">
      <w:pPr>
        <w:jc w:val="right"/>
        <w:rPr>
          <w:rFonts w:ascii="Technical" w:hAnsi="Technical"/>
          <w:b/>
          <w:sz w:val="22"/>
          <w:szCs w:val="22"/>
        </w:rPr>
      </w:pPr>
    </w:p>
    <w:p w14:paraId="369B970F" w14:textId="77777777" w:rsidR="00AA2430" w:rsidRDefault="00AA2430" w:rsidP="00AA2430">
      <w:pPr>
        <w:jc w:val="right"/>
        <w:rPr>
          <w:rFonts w:ascii="Technical" w:hAnsi="Technical"/>
          <w:b/>
          <w:sz w:val="22"/>
          <w:szCs w:val="22"/>
        </w:rPr>
      </w:pPr>
    </w:p>
    <w:p w14:paraId="09FEEBD4" w14:textId="77777777" w:rsidR="00AA2430" w:rsidRPr="004F393B" w:rsidRDefault="00AA2430" w:rsidP="00AA2430">
      <w:pPr>
        <w:jc w:val="right"/>
        <w:rPr>
          <w:rFonts w:ascii="Technical" w:hAnsi="Technical"/>
          <w:b/>
          <w:sz w:val="22"/>
          <w:szCs w:val="22"/>
        </w:rPr>
      </w:pPr>
      <w:r w:rsidRPr="004B3123">
        <w:rPr>
          <w:rFonts w:ascii="Technical" w:hAnsi="Technical"/>
          <w:b/>
          <w:sz w:val="22"/>
          <w:szCs w:val="22"/>
        </w:rPr>
        <w:lastRenderedPageBreak/>
        <w:t>(ANEXO AL-</w:t>
      </w:r>
      <w:r>
        <w:rPr>
          <w:rFonts w:ascii="Technical" w:hAnsi="Technical"/>
          <w:b/>
          <w:sz w:val="22"/>
          <w:szCs w:val="22"/>
        </w:rPr>
        <w:t>9.2</w:t>
      </w:r>
      <w:r w:rsidRPr="004B3123">
        <w:rPr>
          <w:rFonts w:ascii="Technical" w:hAnsi="Technical"/>
          <w:b/>
          <w:sz w:val="22"/>
          <w:szCs w:val="22"/>
        </w:rPr>
        <w:t>)</w:t>
      </w:r>
    </w:p>
    <w:p w14:paraId="13A9D22D" w14:textId="4EDC171F"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1B4211">
        <w:rPr>
          <w:rFonts w:ascii="Technical" w:hAnsi="Technical"/>
          <w:sz w:val="22"/>
          <w:szCs w:val="22"/>
        </w:rPr>
        <w:t>21</w:t>
      </w:r>
      <w:r w:rsidRPr="004B3123">
        <w:rPr>
          <w:rFonts w:ascii="Technical" w:hAnsi="Technical"/>
          <w:sz w:val="22"/>
          <w:szCs w:val="22"/>
        </w:rPr>
        <w:t>.</w:t>
      </w:r>
    </w:p>
    <w:p w14:paraId="74F0B7A0" w14:textId="77777777" w:rsidR="00AA2430" w:rsidRPr="004B3123" w:rsidRDefault="00AA2430" w:rsidP="00AA2430">
      <w:pPr>
        <w:pStyle w:val="Encabezado"/>
        <w:rPr>
          <w:rFonts w:ascii="Technical" w:hAnsi="Technical"/>
          <w:noProof/>
          <w:sz w:val="22"/>
          <w:szCs w:val="22"/>
        </w:rPr>
      </w:pPr>
    </w:p>
    <w:p w14:paraId="51C16691" w14:textId="77777777" w:rsidR="00AA2430" w:rsidRDefault="00AA2430" w:rsidP="00AA2430">
      <w:pPr>
        <w:rPr>
          <w:rFonts w:ascii="Technical" w:hAnsi="Technical"/>
          <w:b/>
          <w:noProof/>
          <w:sz w:val="22"/>
          <w:szCs w:val="22"/>
        </w:rPr>
      </w:pPr>
    </w:p>
    <w:p w14:paraId="4D51BFF7"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543E4105"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56CCC8FD" w14:textId="0CF584DB"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41F66FBE" w14:textId="77777777" w:rsidR="001B4211" w:rsidRPr="004B3123" w:rsidRDefault="001B4211" w:rsidP="001B4211">
      <w:pPr>
        <w:jc w:val="both"/>
        <w:rPr>
          <w:rFonts w:ascii="Technical" w:hAnsi="Technical"/>
          <w:sz w:val="22"/>
          <w:szCs w:val="22"/>
        </w:rPr>
      </w:pPr>
    </w:p>
    <w:p w14:paraId="094775F1"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Con motivo de la participación de mi representada en la Licitación ____________ No. ________________ para la obra ____________________________________________________ por medio de la presente le manifiesto, bajo protesta de decir verdad, lo siguiente:</w:t>
      </w:r>
    </w:p>
    <w:p w14:paraId="158464D6" w14:textId="77777777" w:rsidR="00AA2430" w:rsidRPr="004B3123" w:rsidRDefault="00AA2430" w:rsidP="00AA2430">
      <w:pPr>
        <w:jc w:val="both"/>
        <w:rPr>
          <w:rFonts w:ascii="Technical" w:hAnsi="Technical"/>
          <w:sz w:val="22"/>
          <w:szCs w:val="22"/>
        </w:rPr>
      </w:pPr>
    </w:p>
    <w:p w14:paraId="131D27C2" w14:textId="77777777" w:rsidR="00AA2430" w:rsidRDefault="00AA2430" w:rsidP="00AA2430">
      <w:pPr>
        <w:pStyle w:val="Prrafodelista"/>
        <w:numPr>
          <w:ilvl w:val="0"/>
          <w:numId w:val="41"/>
        </w:numPr>
        <w:jc w:val="both"/>
        <w:rPr>
          <w:rFonts w:ascii="Technical" w:hAnsi="Technical"/>
        </w:rPr>
      </w:pPr>
      <w:r w:rsidRPr="00CA4993">
        <w:rPr>
          <w:rFonts w:ascii="Technical" w:hAnsi="Technical"/>
        </w:rPr>
        <w:t xml:space="preserve">Que el representante legal de la empresa y ninguno de sus accionistas/socios desempeña empleo, cargo o comisión en el servicio público. Del mismo modo, manifiesto que la suscripción del contrato, en caso de resultar ganadores de esta licitación, no actualiza conflicto de interés alguno. </w:t>
      </w:r>
    </w:p>
    <w:p w14:paraId="608AF1ED" w14:textId="77777777" w:rsidR="00AA2430" w:rsidRPr="00CA4993" w:rsidRDefault="00AA2430" w:rsidP="00AA2430">
      <w:pPr>
        <w:pStyle w:val="Prrafodelista"/>
        <w:numPr>
          <w:ilvl w:val="0"/>
          <w:numId w:val="41"/>
        </w:numPr>
        <w:jc w:val="both"/>
        <w:rPr>
          <w:rFonts w:ascii="Technical" w:hAnsi="Technical"/>
        </w:rPr>
      </w:pPr>
      <w:r>
        <w:rPr>
          <w:rFonts w:ascii="Technical" w:hAnsi="Technical"/>
        </w:rPr>
        <w:t xml:space="preserve">Que la persona física que me encuentro participando en este proceso licitatorio, no desempeño </w:t>
      </w:r>
      <w:r w:rsidRPr="00CA4993">
        <w:rPr>
          <w:rFonts w:ascii="Technical" w:hAnsi="Technical"/>
        </w:rPr>
        <w:t>empleo, cargo o comisión en el servicio público. Del mismo modo, manifiesto que la suscripción del contrato, en caso de resultar ganador de esta licitación, no actualiza conflicto de interés alguno.</w:t>
      </w:r>
    </w:p>
    <w:p w14:paraId="4D6FF0A1"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5A6F4107" w14:textId="77777777" w:rsidR="00AA2430" w:rsidRPr="004B3123" w:rsidRDefault="00AA2430" w:rsidP="00AA2430">
      <w:pPr>
        <w:rPr>
          <w:rFonts w:ascii="Technical" w:hAnsi="Technical"/>
          <w:sz w:val="22"/>
          <w:szCs w:val="22"/>
        </w:rPr>
      </w:pPr>
    </w:p>
    <w:p w14:paraId="791EA300"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276021B3" w14:textId="77777777" w:rsidR="00AA2430" w:rsidRDefault="00AA2430" w:rsidP="00AA2430"/>
    <w:p w14:paraId="2DF99CAE" w14:textId="77777777" w:rsidR="00AA2430" w:rsidRDefault="00AA2430" w:rsidP="00AA2430"/>
    <w:p w14:paraId="5BFC9215" w14:textId="77777777" w:rsidR="00AA2430" w:rsidRDefault="00AA2430" w:rsidP="00AA2430"/>
    <w:p w14:paraId="037D056D" w14:textId="77777777" w:rsidR="00AA2430" w:rsidRDefault="00AA2430" w:rsidP="00AA2430"/>
    <w:p w14:paraId="6E45D93F" w14:textId="77777777" w:rsidR="00AA2430" w:rsidRDefault="00AA2430" w:rsidP="00AA2430"/>
    <w:p w14:paraId="08AC3E00" w14:textId="77777777" w:rsidR="00AA2430" w:rsidRDefault="00AA2430" w:rsidP="00AA2430"/>
    <w:p w14:paraId="52D34012" w14:textId="77777777" w:rsidR="00AA2430" w:rsidRDefault="00AA2430" w:rsidP="00AA2430"/>
    <w:p w14:paraId="0D4DC39D" w14:textId="77777777" w:rsidR="00AA2430" w:rsidRDefault="00AA2430" w:rsidP="00AA2430"/>
    <w:p w14:paraId="7B56260A" w14:textId="77777777" w:rsidR="00AA2430" w:rsidRDefault="00AA2430" w:rsidP="00AA2430"/>
    <w:p w14:paraId="32FE3CD4" w14:textId="77777777" w:rsidR="00AA2430" w:rsidRDefault="00AA2430" w:rsidP="00AA2430"/>
    <w:p w14:paraId="5E7059C5" w14:textId="77777777" w:rsidR="00AA2430" w:rsidRDefault="00AA2430" w:rsidP="00AA2430"/>
    <w:p w14:paraId="1730C2B8" w14:textId="77777777" w:rsidR="00AA2430" w:rsidRDefault="00AA2430" w:rsidP="00AA2430"/>
    <w:p w14:paraId="44AAD2C0" w14:textId="77777777" w:rsidR="00AA2430" w:rsidRDefault="00AA2430" w:rsidP="00AA2430"/>
    <w:p w14:paraId="6863FBA5" w14:textId="77777777" w:rsidR="00AA2430" w:rsidRDefault="00AA2430" w:rsidP="00AA2430"/>
    <w:p w14:paraId="5EB9D85C" w14:textId="77777777" w:rsidR="00AA2430" w:rsidRPr="004B3123" w:rsidRDefault="00AA2430" w:rsidP="00AA2430"/>
    <w:p w14:paraId="1AAE1F16" w14:textId="77777777" w:rsidR="00AA2430" w:rsidRDefault="00AA2430" w:rsidP="00AA2430">
      <w:pPr>
        <w:jc w:val="center"/>
        <w:rPr>
          <w:rFonts w:ascii="Arial" w:hAnsi="Arial" w:cs="Arial"/>
          <w:sz w:val="56"/>
          <w:szCs w:val="56"/>
        </w:rPr>
      </w:pPr>
    </w:p>
    <w:p w14:paraId="24EB446B" w14:textId="77777777" w:rsidR="00AA2430" w:rsidRPr="004F393B" w:rsidRDefault="00AA2430" w:rsidP="00AA2430">
      <w:pPr>
        <w:jc w:val="center"/>
        <w:rPr>
          <w:rFonts w:ascii="Arial" w:hAnsi="Arial" w:cs="Arial"/>
          <w:sz w:val="60"/>
          <w:szCs w:val="60"/>
        </w:rPr>
      </w:pPr>
      <w:r w:rsidRPr="004F393B">
        <w:rPr>
          <w:rFonts w:ascii="Arial" w:hAnsi="Arial" w:cs="Arial"/>
          <w:sz w:val="60"/>
          <w:szCs w:val="60"/>
        </w:rPr>
        <w:t>ANEXOS LEGALES</w:t>
      </w:r>
    </w:p>
    <w:p w14:paraId="70AC83E7" w14:textId="77777777" w:rsidR="00AA2430" w:rsidRPr="004F393B" w:rsidRDefault="00AA2430" w:rsidP="00AA2430">
      <w:pPr>
        <w:jc w:val="center"/>
        <w:rPr>
          <w:rFonts w:ascii="Arial" w:hAnsi="Arial" w:cs="Arial"/>
          <w:b/>
          <w:sz w:val="60"/>
          <w:szCs w:val="60"/>
        </w:rPr>
      </w:pPr>
      <w:r w:rsidRPr="004F393B">
        <w:rPr>
          <w:rFonts w:ascii="Arial" w:hAnsi="Arial" w:cs="Arial"/>
          <w:b/>
          <w:noProof/>
          <w:sz w:val="60"/>
          <w:szCs w:val="60"/>
        </w:rPr>
        <w:t>LICITACION SIMPLIFICADA</w:t>
      </w:r>
      <w:r w:rsidRPr="004F393B">
        <w:rPr>
          <w:rFonts w:ascii="Arial" w:hAnsi="Arial" w:cs="Arial"/>
          <w:b/>
          <w:sz w:val="60"/>
          <w:szCs w:val="60"/>
        </w:rPr>
        <w:t xml:space="preserve"> No.</w:t>
      </w:r>
    </w:p>
    <w:p w14:paraId="254D1640" w14:textId="5C5D3B35" w:rsidR="00AA2430" w:rsidRPr="004F393B" w:rsidRDefault="001B4211" w:rsidP="00AA2430">
      <w:pPr>
        <w:jc w:val="center"/>
        <w:rPr>
          <w:rFonts w:ascii="Arial" w:hAnsi="Arial" w:cs="Arial"/>
          <w:b/>
          <w:sz w:val="60"/>
          <w:szCs w:val="60"/>
        </w:rPr>
      </w:pPr>
      <w:r>
        <w:rPr>
          <w:rFonts w:ascii="Arial" w:hAnsi="Arial" w:cs="Arial"/>
          <w:b/>
          <w:noProof/>
          <w:sz w:val="60"/>
          <w:szCs w:val="60"/>
        </w:rPr>
        <w:t>LSO-926093928</w:t>
      </w:r>
      <w:r w:rsidR="00AA2430" w:rsidRPr="0009146E">
        <w:rPr>
          <w:rFonts w:ascii="Arial" w:hAnsi="Arial" w:cs="Arial"/>
          <w:b/>
          <w:noProof/>
          <w:sz w:val="60"/>
          <w:szCs w:val="60"/>
        </w:rPr>
        <w:t>-0</w:t>
      </w:r>
      <w:r w:rsidR="00DE7CAE">
        <w:rPr>
          <w:rFonts w:ascii="Arial" w:hAnsi="Arial" w:cs="Arial"/>
          <w:b/>
          <w:noProof/>
          <w:sz w:val="60"/>
          <w:szCs w:val="60"/>
        </w:rPr>
        <w:t>05</w:t>
      </w:r>
      <w:r>
        <w:rPr>
          <w:rFonts w:ascii="Arial" w:hAnsi="Arial" w:cs="Arial"/>
          <w:b/>
          <w:noProof/>
          <w:sz w:val="60"/>
          <w:szCs w:val="60"/>
        </w:rPr>
        <w:t>-2021</w:t>
      </w:r>
    </w:p>
    <w:p w14:paraId="195B6D4B" w14:textId="77777777" w:rsidR="00AA2430" w:rsidRPr="00EC600C" w:rsidRDefault="00AA2430" w:rsidP="00AA2430">
      <w:pPr>
        <w:jc w:val="center"/>
        <w:rPr>
          <w:rFonts w:ascii="Arial" w:hAnsi="Arial" w:cs="Arial"/>
          <w:b/>
          <w:sz w:val="30"/>
          <w:szCs w:val="30"/>
        </w:rPr>
      </w:pPr>
    </w:p>
    <w:p w14:paraId="637C9A21" w14:textId="77777777" w:rsidR="00AA2430" w:rsidRDefault="00AA2430" w:rsidP="00AA2430">
      <w:pPr>
        <w:rPr>
          <w:rFonts w:ascii="Arial" w:hAnsi="Arial" w:cs="Arial"/>
          <w:b/>
          <w:sz w:val="44"/>
          <w:szCs w:val="56"/>
        </w:rPr>
      </w:pPr>
    </w:p>
    <w:p w14:paraId="3E31D38F" w14:textId="77777777" w:rsidR="00AA2430" w:rsidRPr="004F393B" w:rsidRDefault="00AA2430" w:rsidP="00AA2430">
      <w:pPr>
        <w:jc w:val="center"/>
        <w:rPr>
          <w:rFonts w:ascii="Arial" w:hAnsi="Arial" w:cs="Arial"/>
          <w:b/>
          <w:sz w:val="48"/>
          <w:szCs w:val="56"/>
        </w:rPr>
      </w:pPr>
    </w:p>
    <w:p w14:paraId="188DDA30" w14:textId="3682C352" w:rsidR="00AA2430" w:rsidRDefault="00AA2430" w:rsidP="00AA2430">
      <w:pPr>
        <w:jc w:val="center"/>
        <w:rPr>
          <w:rFonts w:ascii="Arial" w:hAnsi="Arial" w:cs="Arial"/>
          <w:b/>
          <w:noProof/>
          <w:sz w:val="48"/>
          <w:szCs w:val="56"/>
          <w:lang w:val="es-ES_tradnl"/>
        </w:rPr>
      </w:pPr>
      <w:r w:rsidRPr="004F393B">
        <w:rPr>
          <w:rFonts w:ascii="Arial" w:hAnsi="Arial" w:cs="Arial"/>
          <w:b/>
          <w:sz w:val="48"/>
          <w:szCs w:val="56"/>
        </w:rPr>
        <w:t>“</w:t>
      </w:r>
      <w:r w:rsidR="001B4211">
        <w:rPr>
          <w:rFonts w:ascii="Arial" w:hAnsi="Arial" w:cs="Arial"/>
          <w:b/>
          <w:noProof/>
          <w:sz w:val="48"/>
          <w:szCs w:val="56"/>
        </w:rPr>
        <w:t>IMPERMEABILIZACIÓN DE VARIOS INMUEBLES ADSCRITOS AL CENTRO REGIONAL DE FORMACIÓN PROFESIONAL DOCENTE DE SONORA</w:t>
      </w:r>
      <w:r w:rsidRPr="0009146E">
        <w:rPr>
          <w:rFonts w:ascii="Arial" w:hAnsi="Arial" w:cs="Arial"/>
          <w:b/>
          <w:noProof/>
          <w:sz w:val="48"/>
          <w:szCs w:val="56"/>
        </w:rPr>
        <w:t>.</w:t>
      </w:r>
      <w:r w:rsidRPr="004F393B">
        <w:rPr>
          <w:rFonts w:ascii="Arial" w:hAnsi="Arial" w:cs="Arial"/>
          <w:b/>
          <w:noProof/>
          <w:sz w:val="48"/>
          <w:szCs w:val="56"/>
          <w:lang w:val="es-ES_tradnl"/>
        </w:rPr>
        <w:t>”</w:t>
      </w:r>
    </w:p>
    <w:p w14:paraId="658F428C" w14:textId="43F8F19D" w:rsidR="00C32C7F" w:rsidRDefault="00C32C7F" w:rsidP="00AA2430">
      <w:pPr>
        <w:jc w:val="center"/>
        <w:rPr>
          <w:rFonts w:ascii="Arial" w:hAnsi="Arial" w:cs="Arial"/>
          <w:b/>
          <w:noProof/>
          <w:sz w:val="48"/>
          <w:szCs w:val="56"/>
          <w:lang w:val="es-ES_tradnl"/>
        </w:rPr>
      </w:pPr>
    </w:p>
    <w:p w14:paraId="4059FE6F" w14:textId="5782BF77" w:rsidR="00C32C7F" w:rsidRDefault="00C32C7F" w:rsidP="00AA2430">
      <w:pPr>
        <w:jc w:val="center"/>
        <w:rPr>
          <w:rFonts w:ascii="Arial" w:hAnsi="Arial" w:cs="Arial"/>
          <w:b/>
          <w:noProof/>
          <w:sz w:val="48"/>
          <w:szCs w:val="56"/>
          <w:lang w:val="es-ES_tradnl"/>
        </w:rPr>
      </w:pPr>
    </w:p>
    <w:p w14:paraId="4DF81B96" w14:textId="42471DC9" w:rsidR="00C32C7F" w:rsidRDefault="00C32C7F" w:rsidP="00AA2430">
      <w:pPr>
        <w:jc w:val="center"/>
        <w:rPr>
          <w:rFonts w:ascii="Arial" w:hAnsi="Arial" w:cs="Arial"/>
          <w:b/>
          <w:noProof/>
          <w:sz w:val="48"/>
          <w:szCs w:val="56"/>
          <w:lang w:val="es-ES_tradnl"/>
        </w:rPr>
      </w:pPr>
    </w:p>
    <w:p w14:paraId="3D4E8F1F" w14:textId="09D56FB5" w:rsidR="00C32C7F" w:rsidRDefault="00C32C7F" w:rsidP="00AA2430">
      <w:pPr>
        <w:jc w:val="center"/>
        <w:rPr>
          <w:rFonts w:ascii="Arial" w:hAnsi="Arial" w:cs="Arial"/>
          <w:b/>
          <w:noProof/>
          <w:sz w:val="48"/>
          <w:szCs w:val="56"/>
          <w:lang w:val="es-ES_tradnl"/>
        </w:rPr>
      </w:pPr>
    </w:p>
    <w:p w14:paraId="5C2B2541" w14:textId="77777777" w:rsidR="00C32C7F" w:rsidRPr="004F393B" w:rsidRDefault="00C32C7F" w:rsidP="00AA2430">
      <w:pPr>
        <w:jc w:val="center"/>
        <w:rPr>
          <w:rFonts w:ascii="Arial" w:hAnsi="Arial" w:cs="Arial"/>
          <w:b/>
          <w:sz w:val="48"/>
          <w:szCs w:val="56"/>
        </w:rPr>
      </w:pPr>
    </w:p>
    <w:p w14:paraId="56C02D23" w14:textId="518BE80C" w:rsidR="00AA2430" w:rsidRDefault="00AA2430" w:rsidP="00AA2430">
      <w:pPr>
        <w:rPr>
          <w:rFonts w:ascii="Technical" w:hAnsi="Technical"/>
          <w:b/>
          <w:sz w:val="22"/>
          <w:szCs w:val="22"/>
        </w:rPr>
      </w:pPr>
    </w:p>
    <w:p w14:paraId="7F51E43B" w14:textId="03AD9D67" w:rsidR="001B4211" w:rsidRDefault="001B4211" w:rsidP="00AA2430">
      <w:pPr>
        <w:rPr>
          <w:rFonts w:ascii="Technical" w:hAnsi="Technical"/>
          <w:b/>
          <w:sz w:val="22"/>
          <w:szCs w:val="22"/>
        </w:rPr>
      </w:pPr>
    </w:p>
    <w:p w14:paraId="367C3689" w14:textId="77777777" w:rsidR="001B4211" w:rsidRDefault="001B4211" w:rsidP="00AA2430">
      <w:pPr>
        <w:rPr>
          <w:rFonts w:ascii="Technical" w:hAnsi="Technical"/>
          <w:b/>
          <w:sz w:val="22"/>
          <w:szCs w:val="22"/>
        </w:rPr>
      </w:pPr>
    </w:p>
    <w:p w14:paraId="783E7A2A" w14:textId="77777777" w:rsidR="00AA2430" w:rsidRPr="004B3123" w:rsidRDefault="00AA2430" w:rsidP="00AA2430">
      <w:pPr>
        <w:ind w:left="4248" w:firstLine="708"/>
        <w:jc w:val="right"/>
        <w:rPr>
          <w:rFonts w:ascii="Technical" w:hAnsi="Technical"/>
          <w:b/>
          <w:sz w:val="22"/>
          <w:szCs w:val="22"/>
        </w:rPr>
      </w:pPr>
      <w:r w:rsidRPr="004B3123">
        <w:rPr>
          <w:rFonts w:ascii="Technical" w:hAnsi="Technical"/>
          <w:b/>
          <w:sz w:val="22"/>
          <w:szCs w:val="22"/>
        </w:rPr>
        <w:lastRenderedPageBreak/>
        <w:t>(ANEXO AT</w:t>
      </w:r>
      <w:r>
        <w:rPr>
          <w:rFonts w:ascii="Technical" w:hAnsi="Technical"/>
          <w:b/>
          <w:sz w:val="22"/>
          <w:szCs w:val="22"/>
        </w:rPr>
        <w:t>-</w:t>
      </w:r>
      <w:r w:rsidRPr="004B3123">
        <w:rPr>
          <w:rFonts w:ascii="Technical" w:hAnsi="Technical"/>
          <w:b/>
          <w:sz w:val="22"/>
          <w:szCs w:val="22"/>
        </w:rPr>
        <w:t>1)</w:t>
      </w:r>
    </w:p>
    <w:p w14:paraId="0FE19C6A" w14:textId="77777777" w:rsidR="00AA2430" w:rsidRPr="004B3123" w:rsidRDefault="00AA2430" w:rsidP="00AA2430">
      <w:pPr>
        <w:jc w:val="both"/>
        <w:rPr>
          <w:rFonts w:ascii="Technical" w:hAnsi="Technical"/>
          <w:b/>
          <w:sz w:val="22"/>
          <w:szCs w:val="22"/>
        </w:rPr>
      </w:pPr>
      <w:r w:rsidRPr="004B3123">
        <w:rPr>
          <w:rFonts w:ascii="Technical" w:hAnsi="Technical"/>
          <w:b/>
          <w:sz w:val="22"/>
          <w:szCs w:val="22"/>
        </w:rPr>
        <w:t>MANIFESTACION ESCRITA DE CONOCER EL SITIO DE REALIZACION</w:t>
      </w:r>
    </w:p>
    <w:p w14:paraId="5D3A4B6C" w14:textId="77777777" w:rsidR="00AA2430" w:rsidRPr="004B3123" w:rsidRDefault="00AA2430" w:rsidP="00AA2430">
      <w:pPr>
        <w:jc w:val="both"/>
        <w:rPr>
          <w:rFonts w:ascii="Technical" w:hAnsi="Technical"/>
          <w:b/>
          <w:sz w:val="22"/>
          <w:szCs w:val="22"/>
        </w:rPr>
      </w:pPr>
      <w:r w:rsidRPr="004B3123">
        <w:rPr>
          <w:rFonts w:ascii="Technical" w:hAnsi="Technical"/>
          <w:b/>
          <w:sz w:val="22"/>
          <w:szCs w:val="22"/>
        </w:rPr>
        <w:t>DE LOS TRABAJOS Y SUS CONDICIONES FISICAS Y AMBIENTALES</w:t>
      </w:r>
    </w:p>
    <w:p w14:paraId="206C61ED" w14:textId="77777777" w:rsidR="00AA2430" w:rsidRPr="004B3123" w:rsidRDefault="00AA2430" w:rsidP="00AA2430">
      <w:pPr>
        <w:jc w:val="both"/>
        <w:rPr>
          <w:rFonts w:ascii="Technical" w:hAnsi="Technical"/>
          <w:b/>
          <w:sz w:val="22"/>
          <w:szCs w:val="22"/>
        </w:rPr>
      </w:pPr>
      <w:r w:rsidRPr="004B3123">
        <w:rPr>
          <w:rFonts w:ascii="Technical" w:hAnsi="Technical"/>
          <w:b/>
          <w:sz w:val="22"/>
          <w:szCs w:val="22"/>
        </w:rPr>
        <w:t xml:space="preserve">ASI COMO EL CONTENIDO DE </w:t>
      </w:r>
      <w:smartTag w:uri="urn:schemas-microsoft-com:office:smarttags" w:element="PersonName">
        <w:smartTagPr>
          <w:attr w:name="ProductID" w:val="LA JUNTA DE"/>
        </w:smartTagPr>
        <w:r w:rsidRPr="004B3123">
          <w:rPr>
            <w:rFonts w:ascii="Technical" w:hAnsi="Technical"/>
            <w:b/>
            <w:sz w:val="22"/>
            <w:szCs w:val="22"/>
          </w:rPr>
          <w:t>LA JUNTA DE</w:t>
        </w:r>
      </w:smartTag>
      <w:r w:rsidRPr="004B3123">
        <w:rPr>
          <w:rFonts w:ascii="Technical" w:hAnsi="Technical"/>
          <w:b/>
          <w:sz w:val="22"/>
          <w:szCs w:val="22"/>
        </w:rPr>
        <w:t xml:space="preserve"> ACLARACIONES</w:t>
      </w:r>
    </w:p>
    <w:p w14:paraId="78F585F4" w14:textId="77777777" w:rsidR="00AA2430" w:rsidRPr="004B3123" w:rsidRDefault="00AA2430" w:rsidP="00AA2430">
      <w:pPr>
        <w:jc w:val="center"/>
        <w:rPr>
          <w:rFonts w:ascii="Technical" w:hAnsi="Technical" w:cs="Arial"/>
          <w:sz w:val="22"/>
          <w:szCs w:val="22"/>
        </w:rPr>
      </w:pPr>
    </w:p>
    <w:p w14:paraId="7E20DF11" w14:textId="63C0F8D1"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1B4211">
        <w:rPr>
          <w:rFonts w:ascii="Technical" w:hAnsi="Technical"/>
          <w:sz w:val="22"/>
          <w:szCs w:val="22"/>
        </w:rPr>
        <w:t>21</w:t>
      </w:r>
      <w:r w:rsidRPr="004B3123">
        <w:rPr>
          <w:rFonts w:ascii="Technical" w:hAnsi="Technical"/>
          <w:sz w:val="22"/>
          <w:szCs w:val="22"/>
        </w:rPr>
        <w:t>.</w:t>
      </w:r>
    </w:p>
    <w:p w14:paraId="4E1A9213" w14:textId="77777777" w:rsidR="00AA2430" w:rsidRPr="004B3123" w:rsidRDefault="00AA2430" w:rsidP="00AA2430">
      <w:pPr>
        <w:pStyle w:val="Encabezado"/>
        <w:rPr>
          <w:rFonts w:ascii="Technical" w:hAnsi="Technical"/>
          <w:noProof/>
          <w:sz w:val="22"/>
          <w:szCs w:val="22"/>
        </w:rPr>
      </w:pPr>
    </w:p>
    <w:p w14:paraId="20AFD5A6"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14A4105B"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3A43BD1E" w14:textId="24B79DAC"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33288E33" w14:textId="77777777" w:rsidR="001B4211" w:rsidRPr="004B3123" w:rsidRDefault="001B4211" w:rsidP="001B4211">
      <w:pPr>
        <w:jc w:val="both"/>
        <w:rPr>
          <w:rFonts w:ascii="Technical" w:hAnsi="Technical"/>
          <w:sz w:val="22"/>
          <w:szCs w:val="22"/>
        </w:rPr>
      </w:pPr>
    </w:p>
    <w:p w14:paraId="53BB0196"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Por medio del presente le manifiesto que, de acuerdo a lo estipulado en las bases a las que se sujeta esta licitación, que conocemos el sitio donde se llevarán a cabo los trabajos materia de esta licitación, así como de sus condiciones físicas y ambientales, que hemos valorado el grado de dificultad del mismo, la disponibilidad de mano de obra y materiales, las condiciones locales, ambientales o de cualquier otra índole que pudieran afectar la ejecución de los trabajos.</w:t>
      </w:r>
    </w:p>
    <w:p w14:paraId="4838C197"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Asimismo, manifestamos conocer y aceptar el contenido de la junta de aclaraciones y haber considerado la misma en la elaboración de nuestras propuestas técnica y económica para la obra materia de la licitación __________ No. _________________________, relativa a: ___________________________________________.</w:t>
      </w:r>
    </w:p>
    <w:p w14:paraId="44679F7D" w14:textId="77777777" w:rsidR="00AA2430" w:rsidRPr="004B3123" w:rsidRDefault="00AA2430" w:rsidP="00AA2430">
      <w:pPr>
        <w:jc w:val="both"/>
        <w:rPr>
          <w:rFonts w:ascii="Technical" w:hAnsi="Technical"/>
          <w:sz w:val="22"/>
          <w:szCs w:val="22"/>
        </w:rPr>
      </w:pPr>
    </w:p>
    <w:p w14:paraId="565E4BE3"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7A921642" w14:textId="77777777" w:rsidR="00AA2430" w:rsidRPr="004B3123" w:rsidRDefault="00AA2430" w:rsidP="00AA2430">
      <w:pPr>
        <w:rPr>
          <w:rFonts w:ascii="Technical" w:hAnsi="Technical"/>
          <w:sz w:val="22"/>
          <w:szCs w:val="22"/>
        </w:rPr>
      </w:pPr>
    </w:p>
    <w:p w14:paraId="516CD72A" w14:textId="77777777" w:rsidR="00AA2430" w:rsidRPr="004B3123" w:rsidRDefault="00AA2430" w:rsidP="00AA2430">
      <w:pPr>
        <w:rPr>
          <w:rFonts w:ascii="Technical" w:hAnsi="Technical"/>
          <w:sz w:val="22"/>
          <w:szCs w:val="22"/>
        </w:rPr>
        <w:sectPr w:rsidR="00AA2430" w:rsidRPr="004B3123" w:rsidSect="00DA188D">
          <w:headerReference w:type="even" r:id="rId14"/>
          <w:headerReference w:type="default" r:id="rId15"/>
          <w:footerReference w:type="default" r:id="rId16"/>
          <w:headerReference w:type="first" r:id="rId17"/>
          <w:type w:val="continuous"/>
          <w:pgSz w:w="12240" w:h="15840"/>
          <w:pgMar w:top="2224" w:right="1134" w:bottom="1702" w:left="1134" w:header="426" w:footer="709" w:gutter="0"/>
          <w:cols w:space="708"/>
          <w:docGrid w:linePitch="360"/>
        </w:sectPr>
      </w:pPr>
      <w:r w:rsidRPr="004B3123">
        <w:rPr>
          <w:rFonts w:ascii="Technical" w:hAnsi="Technical"/>
          <w:sz w:val="22"/>
          <w:szCs w:val="22"/>
        </w:rPr>
        <w:t xml:space="preserve">Nombre </w:t>
      </w:r>
      <w:r>
        <w:rPr>
          <w:rFonts w:ascii="Technical" w:hAnsi="Technical"/>
          <w:sz w:val="22"/>
          <w:szCs w:val="22"/>
        </w:rPr>
        <w:t>y firma del Representante legal</w:t>
      </w:r>
    </w:p>
    <w:p w14:paraId="57874364"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w:t>
      </w:r>
      <w:r>
        <w:rPr>
          <w:rFonts w:ascii="Technical" w:hAnsi="Technical"/>
          <w:b/>
          <w:sz w:val="22"/>
          <w:szCs w:val="22"/>
        </w:rPr>
        <w:t xml:space="preserve"> </w:t>
      </w:r>
      <w:r w:rsidRPr="004B3123">
        <w:rPr>
          <w:rFonts w:ascii="Technical" w:hAnsi="Technical"/>
          <w:b/>
          <w:sz w:val="22"/>
          <w:szCs w:val="22"/>
        </w:rPr>
        <w:t>AT</w:t>
      </w:r>
      <w:r>
        <w:rPr>
          <w:rFonts w:ascii="Technical" w:hAnsi="Technical"/>
          <w:b/>
          <w:sz w:val="22"/>
          <w:szCs w:val="22"/>
        </w:rPr>
        <w:t>-</w:t>
      </w:r>
      <w:r w:rsidRPr="004B3123">
        <w:rPr>
          <w:rFonts w:ascii="Technical" w:hAnsi="Technical"/>
          <w:b/>
          <w:sz w:val="22"/>
          <w:szCs w:val="22"/>
        </w:rPr>
        <w:t>2)</w:t>
      </w:r>
    </w:p>
    <w:p w14:paraId="7B314B0F"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MANIFESTACION ESCRITA DE CONOCER Y ACEPTAR EL CONTENIDO DE LAS</w:t>
      </w:r>
    </w:p>
    <w:p w14:paraId="2D1988B2"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BASES DE LICITACION Y DEL MODELO DE CONTRATO</w:t>
      </w:r>
    </w:p>
    <w:p w14:paraId="479DCD16" w14:textId="77777777" w:rsidR="00AA2430" w:rsidRPr="004B3123" w:rsidRDefault="00AA2430" w:rsidP="00AA2430">
      <w:pPr>
        <w:jc w:val="both"/>
        <w:rPr>
          <w:rFonts w:ascii="Technical" w:hAnsi="Technical" w:cs="Arial"/>
          <w:sz w:val="22"/>
          <w:szCs w:val="22"/>
        </w:rPr>
      </w:pPr>
    </w:p>
    <w:p w14:paraId="0BD19638" w14:textId="238D9E59"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1B4211">
        <w:rPr>
          <w:rFonts w:ascii="Technical" w:hAnsi="Technical"/>
          <w:sz w:val="22"/>
          <w:szCs w:val="22"/>
        </w:rPr>
        <w:t>21</w:t>
      </w:r>
      <w:r w:rsidRPr="004B3123">
        <w:rPr>
          <w:rFonts w:ascii="Technical" w:hAnsi="Technical"/>
          <w:sz w:val="22"/>
          <w:szCs w:val="22"/>
        </w:rPr>
        <w:t>.</w:t>
      </w:r>
    </w:p>
    <w:p w14:paraId="027C91ED" w14:textId="77777777" w:rsidR="00AA2430" w:rsidRPr="004B3123" w:rsidRDefault="00AA2430" w:rsidP="00AA2430">
      <w:pPr>
        <w:pStyle w:val="Encabezado"/>
        <w:rPr>
          <w:rFonts w:ascii="Technical" w:hAnsi="Technical"/>
          <w:noProof/>
          <w:sz w:val="22"/>
          <w:szCs w:val="22"/>
        </w:rPr>
      </w:pPr>
    </w:p>
    <w:p w14:paraId="541FCEF1"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6352D0E9"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4658D641" w14:textId="64041540" w:rsidR="00AA2430" w:rsidRDefault="001B4211" w:rsidP="001B4211">
      <w:pPr>
        <w:jc w:val="both"/>
        <w:rPr>
          <w:rFonts w:ascii="Technical" w:hAnsi="Technical"/>
          <w:b/>
          <w:noProof/>
          <w:sz w:val="22"/>
          <w:szCs w:val="22"/>
        </w:rPr>
      </w:pPr>
      <w:r w:rsidRPr="001B4211">
        <w:rPr>
          <w:rFonts w:ascii="Technical" w:hAnsi="Technical"/>
          <w:b/>
          <w:noProof/>
          <w:sz w:val="22"/>
          <w:szCs w:val="22"/>
        </w:rPr>
        <w:t>P r e s e n t e.-</w:t>
      </w:r>
    </w:p>
    <w:p w14:paraId="0BB01816" w14:textId="77777777" w:rsidR="001B4211" w:rsidRPr="004B3123" w:rsidRDefault="001B4211" w:rsidP="001B4211">
      <w:pPr>
        <w:jc w:val="both"/>
        <w:rPr>
          <w:rFonts w:ascii="Technical" w:hAnsi="Technical"/>
          <w:sz w:val="22"/>
          <w:szCs w:val="22"/>
        </w:rPr>
      </w:pPr>
    </w:p>
    <w:p w14:paraId="592045B7"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Por medio del presente le manifiesto bajo protesta de decir verdad que, de acuerdo a lo estipulado en las bases a las que se sujeta esta licitación, que conocemos el contenido de las bases de licitación y sus anexos, así como del modelo de contrato, manifestando nuestra conformidad de ajustarnos a sus términos para la elaboración de nuestras propuestas técnica y económica para la obra materia de la licitación ____________ No. _________________________, relativa a: ___________________________________________.</w:t>
      </w:r>
    </w:p>
    <w:p w14:paraId="461F6FF9" w14:textId="77777777" w:rsidR="00AA2430" w:rsidRPr="004B3123" w:rsidRDefault="00AA2430" w:rsidP="00AA2430">
      <w:pPr>
        <w:jc w:val="both"/>
        <w:rPr>
          <w:rFonts w:ascii="Technical" w:hAnsi="Technical"/>
          <w:sz w:val="22"/>
          <w:szCs w:val="22"/>
        </w:rPr>
      </w:pPr>
    </w:p>
    <w:p w14:paraId="3F176BEA" w14:textId="77777777" w:rsidR="00AA2430" w:rsidRPr="004B3123" w:rsidRDefault="00AA2430" w:rsidP="00AA2430">
      <w:pPr>
        <w:jc w:val="both"/>
        <w:rPr>
          <w:rFonts w:ascii="Technical" w:hAnsi="Technical"/>
          <w:sz w:val="22"/>
          <w:szCs w:val="22"/>
        </w:rPr>
      </w:pPr>
    </w:p>
    <w:p w14:paraId="0093BC4A"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3EAB12EA" w14:textId="77777777" w:rsidR="00AA2430" w:rsidRPr="004B3123" w:rsidRDefault="00AA2430" w:rsidP="00AA2430">
      <w:pPr>
        <w:rPr>
          <w:rFonts w:ascii="Technical" w:hAnsi="Technical"/>
          <w:sz w:val="22"/>
          <w:szCs w:val="22"/>
        </w:rPr>
      </w:pPr>
    </w:p>
    <w:p w14:paraId="44015F0B" w14:textId="77777777" w:rsidR="00AA2430" w:rsidRPr="004B3123" w:rsidRDefault="00AA2430" w:rsidP="00AA2430">
      <w:pPr>
        <w:rPr>
          <w:rFonts w:ascii="Technical" w:hAnsi="Technical"/>
          <w:sz w:val="22"/>
          <w:szCs w:val="22"/>
        </w:rPr>
      </w:pPr>
    </w:p>
    <w:p w14:paraId="03A80B9B" w14:textId="77777777" w:rsidR="00AA2430" w:rsidRPr="004B3123" w:rsidRDefault="00AA2430" w:rsidP="00AA2430">
      <w:pPr>
        <w:rPr>
          <w:rFonts w:ascii="Technical" w:hAnsi="Technical"/>
          <w:sz w:val="22"/>
          <w:szCs w:val="22"/>
        </w:rPr>
      </w:pPr>
    </w:p>
    <w:p w14:paraId="60D1EE48"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70AF2A1A" w14:textId="77777777" w:rsidR="00AA2430" w:rsidRPr="004B3123" w:rsidRDefault="00AA2430" w:rsidP="00AA2430">
      <w:pPr>
        <w:jc w:val="both"/>
        <w:rPr>
          <w:rFonts w:ascii="Technical" w:hAnsi="Technical"/>
          <w:sz w:val="22"/>
          <w:szCs w:val="22"/>
        </w:rPr>
      </w:pPr>
    </w:p>
    <w:p w14:paraId="0AEF2182" w14:textId="77777777" w:rsidR="00AA2430" w:rsidRPr="004B3123" w:rsidRDefault="00AA2430" w:rsidP="00AA2430">
      <w:pPr>
        <w:jc w:val="both"/>
        <w:rPr>
          <w:rFonts w:ascii="Technical" w:hAnsi="Technical"/>
          <w:sz w:val="22"/>
          <w:szCs w:val="22"/>
        </w:rPr>
      </w:pPr>
    </w:p>
    <w:p w14:paraId="12E527A9" w14:textId="77777777" w:rsidR="00AA2430" w:rsidRPr="004B3123" w:rsidRDefault="00AA2430" w:rsidP="00AA2430">
      <w:pPr>
        <w:jc w:val="both"/>
        <w:rPr>
          <w:rFonts w:ascii="Technical" w:hAnsi="Technical"/>
          <w:sz w:val="22"/>
          <w:szCs w:val="22"/>
        </w:rPr>
      </w:pPr>
    </w:p>
    <w:p w14:paraId="7C2F310B" w14:textId="77777777" w:rsidR="00AA2430" w:rsidRDefault="00AA2430" w:rsidP="00AA2430">
      <w:pPr>
        <w:jc w:val="both"/>
        <w:rPr>
          <w:rFonts w:ascii="Technical" w:hAnsi="Technical"/>
          <w:sz w:val="22"/>
          <w:szCs w:val="22"/>
        </w:rPr>
      </w:pPr>
    </w:p>
    <w:p w14:paraId="39796B1B" w14:textId="77777777" w:rsidR="00AA2430" w:rsidRDefault="00AA2430" w:rsidP="00AA2430">
      <w:pPr>
        <w:jc w:val="both"/>
        <w:rPr>
          <w:rFonts w:ascii="Technical" w:hAnsi="Technical"/>
          <w:sz w:val="22"/>
          <w:szCs w:val="22"/>
        </w:rPr>
      </w:pPr>
    </w:p>
    <w:p w14:paraId="020ECB3F" w14:textId="77777777" w:rsidR="00AA2430" w:rsidRDefault="00AA2430" w:rsidP="00AA2430">
      <w:pPr>
        <w:jc w:val="both"/>
        <w:rPr>
          <w:rFonts w:ascii="Technical" w:hAnsi="Technical"/>
          <w:sz w:val="22"/>
          <w:szCs w:val="22"/>
        </w:rPr>
      </w:pPr>
    </w:p>
    <w:p w14:paraId="0C97DA99" w14:textId="77777777" w:rsidR="00AA2430" w:rsidRDefault="00AA2430" w:rsidP="00AA2430">
      <w:pPr>
        <w:jc w:val="both"/>
        <w:rPr>
          <w:rFonts w:ascii="Technical" w:hAnsi="Technical"/>
          <w:sz w:val="22"/>
          <w:szCs w:val="22"/>
        </w:rPr>
      </w:pPr>
    </w:p>
    <w:p w14:paraId="38A9E797" w14:textId="77777777" w:rsidR="00AA2430" w:rsidRDefault="00AA2430" w:rsidP="00AA2430">
      <w:pPr>
        <w:jc w:val="both"/>
        <w:rPr>
          <w:rFonts w:ascii="Technical" w:hAnsi="Technical"/>
          <w:sz w:val="22"/>
          <w:szCs w:val="22"/>
        </w:rPr>
      </w:pPr>
    </w:p>
    <w:p w14:paraId="69266BAD" w14:textId="77777777" w:rsidR="00AA2430" w:rsidRDefault="00AA2430" w:rsidP="00AA2430">
      <w:pPr>
        <w:jc w:val="both"/>
        <w:rPr>
          <w:rFonts w:ascii="Technical" w:hAnsi="Technical"/>
          <w:sz w:val="22"/>
          <w:szCs w:val="22"/>
        </w:rPr>
      </w:pPr>
    </w:p>
    <w:p w14:paraId="01FDC8FB"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AT3)</w:t>
      </w:r>
    </w:p>
    <w:p w14:paraId="001405B3"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MANIFESTACION ESCRITA DE CONOCER LOS PROYECTOS, NORMAS DE CALIDAD, ESPECIFICACIONES Y LEYES Y REGLAMENTOS APLICABLES</w:t>
      </w:r>
    </w:p>
    <w:p w14:paraId="1B2B6692" w14:textId="77777777" w:rsidR="00AA2430" w:rsidRPr="004B3123" w:rsidRDefault="00AA2430" w:rsidP="00AA2430">
      <w:pPr>
        <w:jc w:val="both"/>
        <w:rPr>
          <w:rFonts w:ascii="Technical" w:hAnsi="Technical" w:cs="Arial"/>
          <w:sz w:val="22"/>
          <w:szCs w:val="22"/>
        </w:rPr>
      </w:pPr>
    </w:p>
    <w:p w14:paraId="6B0A9E89" w14:textId="02CA08B0" w:rsidR="00AA2430" w:rsidRPr="004B3123" w:rsidRDefault="00AA2430" w:rsidP="00AA2430">
      <w:pPr>
        <w:jc w:val="right"/>
        <w:rPr>
          <w:rFonts w:ascii="Technical" w:hAnsi="Technical"/>
          <w:sz w:val="22"/>
          <w:szCs w:val="22"/>
        </w:rPr>
      </w:pPr>
      <w:r w:rsidRPr="004B3123">
        <w:rPr>
          <w:rFonts w:ascii="Technical" w:hAnsi="Technical"/>
          <w:sz w:val="22"/>
          <w:szCs w:val="22"/>
        </w:rPr>
        <w:t>__________________, a __ de _________________ de 20</w:t>
      </w:r>
      <w:r w:rsidR="001B4211">
        <w:rPr>
          <w:rFonts w:ascii="Technical" w:hAnsi="Technical"/>
          <w:sz w:val="22"/>
          <w:szCs w:val="22"/>
        </w:rPr>
        <w:t>21</w:t>
      </w:r>
      <w:r w:rsidRPr="004B3123">
        <w:rPr>
          <w:rFonts w:ascii="Technical" w:hAnsi="Technical"/>
          <w:sz w:val="22"/>
          <w:szCs w:val="22"/>
        </w:rPr>
        <w:t>.</w:t>
      </w:r>
    </w:p>
    <w:p w14:paraId="1170E326" w14:textId="77777777" w:rsidR="00AA2430" w:rsidRPr="004B3123" w:rsidRDefault="00AA2430" w:rsidP="00AA2430">
      <w:pPr>
        <w:pStyle w:val="Encabezado"/>
        <w:rPr>
          <w:rFonts w:ascii="Technical" w:hAnsi="Technical"/>
          <w:noProof/>
          <w:sz w:val="22"/>
          <w:szCs w:val="22"/>
        </w:rPr>
      </w:pPr>
    </w:p>
    <w:p w14:paraId="45ED9198"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PROF. FRANCISCO ANTONIO ZEPEDA RUIZ</w:t>
      </w:r>
    </w:p>
    <w:p w14:paraId="45F73DE0" w14:textId="77777777" w:rsidR="001B4211" w:rsidRPr="001B4211" w:rsidRDefault="001B4211" w:rsidP="001B4211">
      <w:pPr>
        <w:jc w:val="both"/>
        <w:rPr>
          <w:rFonts w:ascii="Technical" w:hAnsi="Technical"/>
          <w:b/>
          <w:noProof/>
          <w:sz w:val="22"/>
          <w:szCs w:val="22"/>
        </w:rPr>
      </w:pPr>
      <w:r w:rsidRPr="001B4211">
        <w:rPr>
          <w:rFonts w:ascii="Technical" w:hAnsi="Technical"/>
          <w:b/>
          <w:noProof/>
          <w:sz w:val="22"/>
          <w:szCs w:val="22"/>
        </w:rPr>
        <w:t>RECTOR.</w:t>
      </w:r>
    </w:p>
    <w:p w14:paraId="680EAD77" w14:textId="390D830E" w:rsidR="00AA2430" w:rsidRPr="004B3123" w:rsidRDefault="001B4211" w:rsidP="001B4211">
      <w:pPr>
        <w:jc w:val="both"/>
        <w:rPr>
          <w:rFonts w:ascii="Technical" w:hAnsi="Technical"/>
          <w:sz w:val="22"/>
          <w:szCs w:val="22"/>
        </w:rPr>
      </w:pPr>
      <w:r w:rsidRPr="001B4211">
        <w:rPr>
          <w:rFonts w:ascii="Technical" w:hAnsi="Technical"/>
          <w:b/>
          <w:noProof/>
          <w:sz w:val="22"/>
          <w:szCs w:val="22"/>
        </w:rPr>
        <w:t>P r e s e n t e.-</w:t>
      </w:r>
    </w:p>
    <w:p w14:paraId="16219F9A" w14:textId="77777777" w:rsidR="00AA2430" w:rsidRPr="004B3123" w:rsidRDefault="00AA2430" w:rsidP="00AA2430">
      <w:pPr>
        <w:jc w:val="both"/>
        <w:rPr>
          <w:rFonts w:ascii="Technical" w:hAnsi="Technical"/>
          <w:sz w:val="22"/>
          <w:szCs w:val="22"/>
        </w:rPr>
      </w:pPr>
    </w:p>
    <w:p w14:paraId="22F4839B"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Por medio del presente manifiesto bajo protesta de decir verdad, que conocemos el proyecto arquitectónico y de ingeniería, las normas de calidad de los materiales y las especificaciones generales y particulares de construcción que se nos entregaron como parte de las bases de la presente licitación, las leyes y reglamentos aplicables, asimismo le manifiesto que los mismos han sido considerados para la elaboración de nuestras propuestas técnicas y económicas.</w:t>
      </w:r>
    </w:p>
    <w:p w14:paraId="19698EAD"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 xml:space="preserve">De no manifestar con veracidad lo anterior, y en caso de adjudicarnos en contrato objeto del procedimiento de la licitación ___________ No. _________________________, relativa a: ____________________________________________________________, aceptamos que será causa de rescisión del contrato con las agravantes que </w:t>
      </w:r>
      <w:smartTag w:uri="urn:schemas-microsoft-com:office:smarttags" w:element="PersonName">
        <w:smartTagPr>
          <w:attr w:name="ProductID" w:val="la Ley"/>
        </w:smartTagPr>
        <w:r w:rsidRPr="004B3123">
          <w:rPr>
            <w:rFonts w:ascii="Technical" w:hAnsi="Technical"/>
            <w:sz w:val="22"/>
            <w:szCs w:val="22"/>
          </w:rPr>
          <w:t>la Ley</w:t>
        </w:r>
      </w:smartTag>
      <w:r w:rsidRPr="004B3123">
        <w:rPr>
          <w:rFonts w:ascii="Technical" w:hAnsi="Technical"/>
          <w:sz w:val="22"/>
          <w:szCs w:val="22"/>
        </w:rPr>
        <w:t xml:space="preserve"> determina.</w:t>
      </w:r>
    </w:p>
    <w:p w14:paraId="019353A0" w14:textId="77777777" w:rsidR="00AA2430" w:rsidRPr="004B3123" w:rsidRDefault="00AA2430" w:rsidP="00AA2430">
      <w:pPr>
        <w:jc w:val="both"/>
        <w:rPr>
          <w:rFonts w:ascii="Technical" w:hAnsi="Technical"/>
          <w:sz w:val="22"/>
          <w:szCs w:val="22"/>
        </w:rPr>
      </w:pPr>
    </w:p>
    <w:p w14:paraId="0BFBCD43"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55FE364B" w14:textId="77777777" w:rsidR="00AA2430" w:rsidRPr="004B3123" w:rsidRDefault="00AA2430" w:rsidP="00AA2430">
      <w:pPr>
        <w:rPr>
          <w:rFonts w:ascii="Technical" w:hAnsi="Technical"/>
          <w:sz w:val="22"/>
          <w:szCs w:val="22"/>
        </w:rPr>
      </w:pPr>
    </w:p>
    <w:p w14:paraId="1475AE02" w14:textId="77777777" w:rsidR="00AA2430" w:rsidRPr="004B3123" w:rsidRDefault="00AA2430" w:rsidP="00AA2430">
      <w:pPr>
        <w:rPr>
          <w:rFonts w:ascii="Technical" w:hAnsi="Technical"/>
          <w:sz w:val="22"/>
          <w:szCs w:val="22"/>
        </w:rPr>
      </w:pPr>
    </w:p>
    <w:p w14:paraId="01A13AED"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215E526B" w14:textId="77777777" w:rsidR="00AA2430" w:rsidRPr="004B3123" w:rsidRDefault="00AA2430" w:rsidP="00AA2430">
      <w:pPr>
        <w:jc w:val="both"/>
        <w:rPr>
          <w:rFonts w:ascii="Technical" w:hAnsi="Technical"/>
          <w:sz w:val="22"/>
          <w:szCs w:val="22"/>
        </w:rPr>
      </w:pPr>
    </w:p>
    <w:p w14:paraId="3A8C8ED1" w14:textId="77777777" w:rsidR="00AA2430" w:rsidRDefault="00AA2430" w:rsidP="00AA2430">
      <w:pPr>
        <w:jc w:val="both"/>
        <w:rPr>
          <w:rFonts w:ascii="Technical" w:hAnsi="Technical"/>
          <w:sz w:val="22"/>
          <w:szCs w:val="22"/>
        </w:rPr>
      </w:pPr>
    </w:p>
    <w:p w14:paraId="3D4FB2E4" w14:textId="77777777" w:rsidR="00AA2430" w:rsidRDefault="00AA2430" w:rsidP="00AA2430">
      <w:pPr>
        <w:jc w:val="both"/>
        <w:rPr>
          <w:rFonts w:ascii="Technical" w:hAnsi="Technical"/>
          <w:sz w:val="22"/>
          <w:szCs w:val="22"/>
        </w:rPr>
      </w:pPr>
    </w:p>
    <w:p w14:paraId="358EB796" w14:textId="77777777" w:rsidR="00AA2430" w:rsidRDefault="00AA2430" w:rsidP="00AA2430">
      <w:pPr>
        <w:jc w:val="both"/>
        <w:rPr>
          <w:rFonts w:ascii="Technical" w:hAnsi="Technical"/>
          <w:sz w:val="22"/>
          <w:szCs w:val="22"/>
        </w:rPr>
      </w:pPr>
    </w:p>
    <w:p w14:paraId="3F25B867" w14:textId="56699144" w:rsidR="00AA2430" w:rsidRDefault="00AA2430" w:rsidP="00AA2430">
      <w:pPr>
        <w:jc w:val="both"/>
        <w:rPr>
          <w:rFonts w:ascii="Technical" w:hAnsi="Technical"/>
          <w:sz w:val="22"/>
          <w:szCs w:val="22"/>
        </w:rPr>
      </w:pPr>
    </w:p>
    <w:p w14:paraId="2AF6CE19" w14:textId="77777777" w:rsidR="001B4211" w:rsidRDefault="001B4211" w:rsidP="00AA2430">
      <w:pPr>
        <w:jc w:val="both"/>
        <w:rPr>
          <w:rFonts w:ascii="Technical" w:hAnsi="Technical"/>
          <w:sz w:val="22"/>
          <w:szCs w:val="22"/>
        </w:rPr>
      </w:pPr>
    </w:p>
    <w:p w14:paraId="25202920" w14:textId="77777777" w:rsidR="00AA2430" w:rsidRDefault="00AA2430" w:rsidP="00AA2430">
      <w:pPr>
        <w:jc w:val="both"/>
        <w:rPr>
          <w:rFonts w:ascii="Technical" w:hAnsi="Technical"/>
          <w:sz w:val="22"/>
          <w:szCs w:val="22"/>
        </w:rPr>
      </w:pPr>
    </w:p>
    <w:p w14:paraId="5DD68511"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 xml:space="preserve"> (ANEXO AT4)</w:t>
      </w:r>
    </w:p>
    <w:p w14:paraId="09BBD238"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PLANEACION INTEGRAL DEL LICITANTE</w:t>
      </w:r>
    </w:p>
    <w:p w14:paraId="057C572F" w14:textId="77777777" w:rsidR="00AA2430" w:rsidRPr="004B3123" w:rsidRDefault="00AA2430" w:rsidP="00AA2430">
      <w:pPr>
        <w:jc w:val="right"/>
        <w:rPr>
          <w:rFonts w:ascii="Technical" w:hAnsi="Technical"/>
          <w:sz w:val="22"/>
          <w:szCs w:val="22"/>
        </w:rPr>
      </w:pPr>
      <w:r w:rsidRPr="004B3123">
        <w:rPr>
          <w:rFonts w:ascii="Technical" w:hAnsi="Technical"/>
          <w:b/>
          <w:sz w:val="22"/>
          <w:szCs w:val="22"/>
        </w:rPr>
        <w:t>Organigrama y procedimiento constructivo general de los trabajos.</w:t>
      </w:r>
    </w:p>
    <w:p w14:paraId="0E295954" w14:textId="77777777" w:rsidR="00AA2430" w:rsidRPr="004B3123" w:rsidRDefault="00AA2430" w:rsidP="00AA2430">
      <w:pPr>
        <w:rPr>
          <w:rFonts w:ascii="Technical" w:hAnsi="Technical" w:cs="Arial"/>
          <w:sz w:val="22"/>
          <w:szCs w:val="22"/>
        </w:rPr>
      </w:pPr>
    </w:p>
    <w:p w14:paraId="6354A848"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Este documento no tiene un formato establecido por la convocante, por lo tanto se aceptará el formato que el licitante proponga.</w:t>
      </w:r>
    </w:p>
    <w:p w14:paraId="41C8B7E9"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Este documento deberá constar de lo siguiente:</w:t>
      </w:r>
    </w:p>
    <w:p w14:paraId="4C4432BF" w14:textId="77777777" w:rsidR="00AA2430" w:rsidRPr="004B3123" w:rsidRDefault="00AA2430" w:rsidP="00AA2430">
      <w:pPr>
        <w:numPr>
          <w:ilvl w:val="0"/>
          <w:numId w:val="30"/>
        </w:numPr>
        <w:ind w:hanging="720"/>
        <w:jc w:val="both"/>
        <w:rPr>
          <w:rFonts w:ascii="Technical" w:hAnsi="Technical" w:cs="Arial"/>
          <w:b/>
          <w:sz w:val="22"/>
          <w:szCs w:val="22"/>
          <w:u w:val="single"/>
        </w:rPr>
      </w:pPr>
      <w:r w:rsidRPr="004B3123">
        <w:rPr>
          <w:rFonts w:ascii="Technical" w:hAnsi="Technical" w:cs="Arial"/>
          <w:b/>
          <w:sz w:val="22"/>
          <w:szCs w:val="22"/>
          <w:u w:val="single"/>
        </w:rPr>
        <w:t>Organigrama general de la empresa, en el cual manifieste su estructura administrativa y técnica, incluyendo nombres y funciones del personal de base del licitante.</w:t>
      </w:r>
    </w:p>
    <w:p w14:paraId="6F5B9FB4" w14:textId="77777777" w:rsidR="00AA2430" w:rsidRPr="004B3123" w:rsidRDefault="00AA2430" w:rsidP="00AA2430">
      <w:pPr>
        <w:numPr>
          <w:ilvl w:val="0"/>
          <w:numId w:val="30"/>
        </w:numPr>
        <w:ind w:hanging="720"/>
        <w:jc w:val="both"/>
        <w:rPr>
          <w:rFonts w:ascii="Technical" w:hAnsi="Technical" w:cs="Arial"/>
          <w:b/>
          <w:sz w:val="22"/>
          <w:szCs w:val="22"/>
          <w:u w:val="single"/>
        </w:rPr>
      </w:pPr>
      <w:r w:rsidRPr="004B3123">
        <w:rPr>
          <w:rFonts w:ascii="Technical" w:hAnsi="Technical" w:cs="Arial"/>
          <w:b/>
          <w:sz w:val="22"/>
          <w:szCs w:val="22"/>
          <w:u w:val="single"/>
        </w:rPr>
        <w:t>Procedimiento constructivo general de la obra a realizar.</w:t>
      </w:r>
    </w:p>
    <w:p w14:paraId="290A9FD2" w14:textId="77777777" w:rsidR="00AA2430" w:rsidRPr="004B3123" w:rsidRDefault="00AA2430" w:rsidP="00AA2430">
      <w:pPr>
        <w:jc w:val="right"/>
        <w:rPr>
          <w:rFonts w:ascii="Technical" w:hAnsi="Technical" w:cs="Arial"/>
          <w:sz w:val="22"/>
          <w:szCs w:val="22"/>
        </w:rPr>
      </w:pPr>
    </w:p>
    <w:p w14:paraId="17A216A1" w14:textId="77777777" w:rsidR="00AA2430" w:rsidRPr="004B3123" w:rsidRDefault="00AA2430" w:rsidP="00AA2430">
      <w:pPr>
        <w:jc w:val="right"/>
        <w:rPr>
          <w:rFonts w:ascii="Technical" w:hAnsi="Technical" w:cs="Arial"/>
          <w:sz w:val="22"/>
          <w:szCs w:val="22"/>
        </w:rPr>
      </w:pPr>
    </w:p>
    <w:p w14:paraId="404AE213" w14:textId="77777777" w:rsidR="00AA2430" w:rsidRPr="004B3123" w:rsidRDefault="00AA2430" w:rsidP="00AA2430">
      <w:pPr>
        <w:jc w:val="right"/>
        <w:rPr>
          <w:rFonts w:ascii="Technical" w:hAnsi="Technical" w:cs="Arial"/>
          <w:sz w:val="22"/>
          <w:szCs w:val="22"/>
        </w:rPr>
      </w:pPr>
    </w:p>
    <w:p w14:paraId="13CFC69A" w14:textId="77777777" w:rsidR="00AA2430" w:rsidRPr="004B3123" w:rsidRDefault="00AA2430" w:rsidP="00AA2430">
      <w:pPr>
        <w:jc w:val="right"/>
        <w:rPr>
          <w:rFonts w:ascii="Technical" w:hAnsi="Technical" w:cs="Arial"/>
          <w:sz w:val="22"/>
          <w:szCs w:val="22"/>
        </w:rPr>
      </w:pPr>
    </w:p>
    <w:p w14:paraId="2502B14D" w14:textId="77777777" w:rsidR="00AA2430" w:rsidRPr="004B3123" w:rsidRDefault="00AA2430" w:rsidP="00AA2430">
      <w:pPr>
        <w:jc w:val="right"/>
        <w:rPr>
          <w:rFonts w:ascii="Technical" w:hAnsi="Technical" w:cs="Arial"/>
          <w:sz w:val="22"/>
          <w:szCs w:val="22"/>
        </w:rPr>
      </w:pPr>
    </w:p>
    <w:p w14:paraId="7358A904" w14:textId="77777777" w:rsidR="00AA2430" w:rsidRPr="004B3123" w:rsidRDefault="00AA2430" w:rsidP="00AA2430">
      <w:pPr>
        <w:jc w:val="right"/>
        <w:rPr>
          <w:rFonts w:ascii="Technical" w:hAnsi="Technical" w:cs="Arial"/>
          <w:sz w:val="22"/>
          <w:szCs w:val="22"/>
        </w:rPr>
      </w:pPr>
    </w:p>
    <w:p w14:paraId="2B58FAB0" w14:textId="77777777" w:rsidR="00AA2430" w:rsidRPr="004B3123" w:rsidRDefault="00AA2430" w:rsidP="00AA2430">
      <w:pPr>
        <w:jc w:val="right"/>
        <w:rPr>
          <w:rFonts w:ascii="Technical" w:hAnsi="Technical" w:cs="Arial"/>
          <w:sz w:val="22"/>
          <w:szCs w:val="22"/>
        </w:rPr>
      </w:pPr>
    </w:p>
    <w:p w14:paraId="0F95EBB6" w14:textId="77777777" w:rsidR="00AA2430" w:rsidRPr="004B3123" w:rsidRDefault="00AA2430" w:rsidP="00AA2430">
      <w:pPr>
        <w:jc w:val="right"/>
        <w:rPr>
          <w:rFonts w:ascii="Technical" w:hAnsi="Technical" w:cs="Arial"/>
          <w:sz w:val="22"/>
          <w:szCs w:val="22"/>
        </w:rPr>
      </w:pPr>
    </w:p>
    <w:p w14:paraId="05805A52" w14:textId="77777777" w:rsidR="00AA2430" w:rsidRPr="004B3123" w:rsidRDefault="00AA2430" w:rsidP="00AA2430">
      <w:pPr>
        <w:rPr>
          <w:rFonts w:ascii="Technical" w:hAnsi="Technical" w:cs="Arial"/>
          <w:sz w:val="22"/>
          <w:szCs w:val="22"/>
        </w:rPr>
        <w:sectPr w:rsidR="00AA2430" w:rsidRPr="004B3123" w:rsidSect="00DA188D">
          <w:pgSz w:w="12240" w:h="15840"/>
          <w:pgMar w:top="2224" w:right="1134" w:bottom="1702" w:left="1134" w:header="426" w:footer="709" w:gutter="0"/>
          <w:cols w:space="708"/>
          <w:docGrid w:linePitch="360"/>
        </w:sectPr>
      </w:pPr>
    </w:p>
    <w:p w14:paraId="2815ADEB"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AT5)</w:t>
      </w:r>
    </w:p>
    <w:p w14:paraId="62BDD7B3" w14:textId="77777777" w:rsidR="00AA2430" w:rsidRPr="004B3123" w:rsidRDefault="00AA2430" w:rsidP="00AA2430">
      <w:pPr>
        <w:jc w:val="right"/>
        <w:rPr>
          <w:rFonts w:ascii="Technical" w:hAnsi="Technical"/>
          <w:sz w:val="22"/>
          <w:szCs w:val="22"/>
        </w:rPr>
      </w:pPr>
      <w:r w:rsidRPr="004B3123">
        <w:rPr>
          <w:rFonts w:ascii="Technical" w:hAnsi="Technical"/>
          <w:b/>
          <w:sz w:val="22"/>
          <w:szCs w:val="22"/>
        </w:rPr>
        <w:t>CURRICULUM DE LOS PROFESIONALES TECNICOS</w:t>
      </w:r>
    </w:p>
    <w:p w14:paraId="2808EB3C" w14:textId="77777777" w:rsidR="00AA2430" w:rsidRPr="004B3123" w:rsidRDefault="00AA2430" w:rsidP="00AA2430">
      <w:pPr>
        <w:jc w:val="both"/>
        <w:rPr>
          <w:rFonts w:ascii="Technical" w:hAnsi="Technical" w:cs="Arial"/>
          <w:sz w:val="22"/>
          <w:szCs w:val="22"/>
        </w:rPr>
      </w:pPr>
    </w:p>
    <w:p w14:paraId="79352446"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Este documento incluye lo siguiente:</w:t>
      </w:r>
    </w:p>
    <w:p w14:paraId="06BD9C93" w14:textId="77777777" w:rsidR="00AA2430" w:rsidRPr="004B3123" w:rsidRDefault="00AA2430" w:rsidP="00AA2430">
      <w:pPr>
        <w:numPr>
          <w:ilvl w:val="0"/>
          <w:numId w:val="31"/>
        </w:numPr>
        <w:ind w:hanging="720"/>
        <w:jc w:val="both"/>
        <w:rPr>
          <w:rFonts w:ascii="Technical" w:hAnsi="Technical" w:cs="Arial"/>
          <w:b/>
          <w:sz w:val="22"/>
          <w:szCs w:val="22"/>
          <w:u w:val="single"/>
        </w:rPr>
      </w:pPr>
      <w:r w:rsidRPr="004B3123">
        <w:rPr>
          <w:rFonts w:ascii="Technical" w:hAnsi="Technical" w:cs="Arial"/>
          <w:b/>
          <w:sz w:val="22"/>
          <w:szCs w:val="22"/>
          <w:u w:val="single"/>
        </w:rPr>
        <w:t>Currículum del personal técnico al servicio del licitante.</w:t>
      </w:r>
    </w:p>
    <w:p w14:paraId="332C72B8" w14:textId="77777777" w:rsidR="00AA2430" w:rsidRPr="004B3123" w:rsidRDefault="00AA2430" w:rsidP="00AA2430">
      <w:pPr>
        <w:numPr>
          <w:ilvl w:val="0"/>
          <w:numId w:val="31"/>
        </w:numPr>
        <w:ind w:hanging="720"/>
        <w:jc w:val="both"/>
        <w:rPr>
          <w:rFonts w:ascii="Technical" w:hAnsi="Technical" w:cs="Arial"/>
          <w:b/>
          <w:sz w:val="22"/>
          <w:szCs w:val="22"/>
          <w:u w:val="single"/>
        </w:rPr>
      </w:pPr>
      <w:r w:rsidRPr="004B3123">
        <w:rPr>
          <w:rFonts w:ascii="Technical" w:hAnsi="Technical" w:cs="Arial"/>
          <w:b/>
          <w:sz w:val="22"/>
          <w:szCs w:val="22"/>
          <w:u w:val="single"/>
        </w:rPr>
        <w:t>Escrito en el que manifieste cual o cuales de los técnicos anteriores serán los encargados de la ejecución y administración de la obra quienes deberán acreditar experiencia en obras de características técnicas y magnitud similares a las de esta licitación.</w:t>
      </w:r>
    </w:p>
    <w:p w14:paraId="4B39C2FA"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Para este documento la convocante no tiene formatos específicos, por lo que se aceptarán los que el licitante tenga establecidos.</w:t>
      </w:r>
    </w:p>
    <w:p w14:paraId="01F9CB43" w14:textId="77777777" w:rsidR="00AA2430" w:rsidRPr="004B3123" w:rsidRDefault="00AA2430" w:rsidP="00AA2430">
      <w:pPr>
        <w:jc w:val="both"/>
        <w:rPr>
          <w:rFonts w:ascii="Technical" w:hAnsi="Technical" w:cs="Arial"/>
          <w:sz w:val="22"/>
          <w:szCs w:val="22"/>
        </w:rPr>
      </w:pPr>
    </w:p>
    <w:p w14:paraId="66F78608" w14:textId="77777777" w:rsidR="00AA2430" w:rsidRPr="004B3123" w:rsidRDefault="00AA2430" w:rsidP="00AA2430">
      <w:pPr>
        <w:jc w:val="both"/>
        <w:rPr>
          <w:rFonts w:ascii="Technical" w:hAnsi="Technical" w:cs="Arial"/>
          <w:sz w:val="22"/>
          <w:szCs w:val="22"/>
        </w:rPr>
      </w:pPr>
    </w:p>
    <w:p w14:paraId="40DDBFB1" w14:textId="77777777" w:rsidR="00AA2430" w:rsidRPr="004B3123" w:rsidRDefault="00AA2430" w:rsidP="00AA2430">
      <w:pPr>
        <w:jc w:val="both"/>
        <w:rPr>
          <w:rFonts w:ascii="Technical" w:hAnsi="Technical" w:cs="Arial"/>
          <w:sz w:val="22"/>
          <w:szCs w:val="22"/>
        </w:rPr>
      </w:pPr>
    </w:p>
    <w:p w14:paraId="160FD187" w14:textId="77777777" w:rsidR="00AA2430" w:rsidRPr="004B3123" w:rsidRDefault="00AA2430" w:rsidP="00AA2430">
      <w:pPr>
        <w:jc w:val="both"/>
        <w:rPr>
          <w:rFonts w:ascii="Technical" w:hAnsi="Technical" w:cs="Arial"/>
          <w:sz w:val="22"/>
          <w:szCs w:val="22"/>
        </w:rPr>
      </w:pPr>
    </w:p>
    <w:p w14:paraId="77E5F4EB" w14:textId="77777777" w:rsidR="00AA2430" w:rsidRPr="004B3123" w:rsidRDefault="00AA2430" w:rsidP="00AA2430">
      <w:pPr>
        <w:jc w:val="both"/>
        <w:rPr>
          <w:rFonts w:ascii="Technical" w:hAnsi="Technical" w:cs="Arial"/>
          <w:sz w:val="22"/>
          <w:szCs w:val="22"/>
        </w:rPr>
      </w:pPr>
    </w:p>
    <w:p w14:paraId="4BF1C325" w14:textId="77777777" w:rsidR="00AA2430" w:rsidRPr="004B3123" w:rsidRDefault="00AA2430" w:rsidP="00AA2430">
      <w:pPr>
        <w:jc w:val="both"/>
        <w:rPr>
          <w:rFonts w:ascii="Technical" w:hAnsi="Technical" w:cs="Arial"/>
          <w:sz w:val="22"/>
          <w:szCs w:val="22"/>
        </w:rPr>
      </w:pPr>
    </w:p>
    <w:p w14:paraId="14D85250" w14:textId="77777777" w:rsidR="00AA2430" w:rsidRPr="004B3123" w:rsidRDefault="00AA2430" w:rsidP="00AA2430">
      <w:pPr>
        <w:jc w:val="both"/>
        <w:rPr>
          <w:rFonts w:ascii="Technical" w:hAnsi="Technical" w:cs="Arial"/>
          <w:sz w:val="22"/>
          <w:szCs w:val="22"/>
        </w:rPr>
      </w:pPr>
    </w:p>
    <w:p w14:paraId="49DA81CE" w14:textId="77777777" w:rsidR="00AA2430" w:rsidRPr="004B3123" w:rsidRDefault="00AA2430" w:rsidP="00AA2430">
      <w:pPr>
        <w:jc w:val="both"/>
        <w:rPr>
          <w:rFonts w:ascii="Technical" w:hAnsi="Technical" w:cs="Arial"/>
          <w:sz w:val="22"/>
          <w:szCs w:val="22"/>
        </w:rPr>
      </w:pPr>
    </w:p>
    <w:p w14:paraId="5EB2A542" w14:textId="77777777" w:rsidR="00AA2430" w:rsidRPr="004B3123" w:rsidRDefault="00AA2430" w:rsidP="00AA2430">
      <w:pPr>
        <w:jc w:val="both"/>
        <w:rPr>
          <w:rFonts w:ascii="Technical" w:hAnsi="Technical" w:cs="Arial"/>
          <w:sz w:val="22"/>
          <w:szCs w:val="22"/>
        </w:rPr>
      </w:pPr>
    </w:p>
    <w:p w14:paraId="067AC4A0" w14:textId="77777777" w:rsidR="00AA2430" w:rsidRPr="004B3123" w:rsidRDefault="00AA2430" w:rsidP="00AA2430">
      <w:pPr>
        <w:jc w:val="both"/>
        <w:rPr>
          <w:rFonts w:ascii="Technical" w:hAnsi="Technical" w:cs="Arial"/>
          <w:sz w:val="22"/>
          <w:szCs w:val="22"/>
        </w:rPr>
      </w:pPr>
    </w:p>
    <w:p w14:paraId="2ED5D3F7" w14:textId="77777777" w:rsidR="00AA2430" w:rsidRPr="004B3123" w:rsidRDefault="00AA2430" w:rsidP="00AA2430">
      <w:pPr>
        <w:jc w:val="both"/>
        <w:rPr>
          <w:rFonts w:ascii="Technical" w:hAnsi="Technical" w:cs="Arial"/>
          <w:sz w:val="22"/>
          <w:szCs w:val="22"/>
        </w:rPr>
      </w:pPr>
    </w:p>
    <w:p w14:paraId="5C317A27" w14:textId="77777777" w:rsidR="00AA2430" w:rsidRPr="004B3123" w:rsidRDefault="00AA2430" w:rsidP="00AA2430">
      <w:pPr>
        <w:jc w:val="both"/>
        <w:rPr>
          <w:rFonts w:ascii="Technical" w:hAnsi="Technical" w:cs="Arial"/>
          <w:sz w:val="22"/>
          <w:szCs w:val="22"/>
        </w:rPr>
      </w:pPr>
    </w:p>
    <w:p w14:paraId="712818AF" w14:textId="77777777" w:rsidR="00AA2430" w:rsidRPr="004B3123" w:rsidRDefault="00AA2430" w:rsidP="00AA2430">
      <w:pPr>
        <w:jc w:val="both"/>
        <w:rPr>
          <w:rFonts w:ascii="Technical" w:hAnsi="Technical" w:cs="Arial"/>
          <w:sz w:val="22"/>
          <w:szCs w:val="22"/>
        </w:rPr>
      </w:pPr>
    </w:p>
    <w:p w14:paraId="2A47EEB5" w14:textId="77777777" w:rsidR="00AA2430" w:rsidRPr="004B3123" w:rsidRDefault="00AA2430" w:rsidP="00AA2430">
      <w:pPr>
        <w:jc w:val="both"/>
        <w:rPr>
          <w:rFonts w:ascii="Technical" w:hAnsi="Technical" w:cs="Arial"/>
          <w:sz w:val="22"/>
          <w:szCs w:val="22"/>
        </w:rPr>
      </w:pPr>
    </w:p>
    <w:p w14:paraId="249D566B" w14:textId="77777777" w:rsidR="00AA2430" w:rsidRPr="004B3123" w:rsidRDefault="00AA2430" w:rsidP="00AA2430">
      <w:pPr>
        <w:jc w:val="both"/>
        <w:rPr>
          <w:rFonts w:ascii="Technical" w:hAnsi="Technical" w:cs="Arial"/>
          <w:sz w:val="22"/>
          <w:szCs w:val="22"/>
        </w:rPr>
        <w:sectPr w:rsidR="00AA2430" w:rsidRPr="004B3123" w:rsidSect="00DA188D">
          <w:pgSz w:w="12240" w:h="15840"/>
          <w:pgMar w:top="2224" w:right="1134" w:bottom="1702" w:left="1134" w:header="426" w:footer="709" w:gutter="0"/>
          <w:cols w:space="708"/>
          <w:docGrid w:linePitch="360"/>
        </w:sectPr>
      </w:pPr>
    </w:p>
    <w:p w14:paraId="43091758" w14:textId="77777777" w:rsidR="00AA2430" w:rsidRPr="004B3123" w:rsidRDefault="00AA2430" w:rsidP="00AA2430">
      <w:pPr>
        <w:jc w:val="right"/>
        <w:rPr>
          <w:rFonts w:ascii="Technical" w:hAnsi="Technical" w:cs="Arial"/>
          <w:b/>
        </w:rPr>
      </w:pPr>
      <w:r w:rsidRPr="004B3123">
        <w:rPr>
          <w:rFonts w:ascii="Technical" w:hAnsi="Technical" w:cs="Arial"/>
          <w:b/>
        </w:rPr>
        <w:lastRenderedPageBreak/>
        <w:t>(ANEXO AT5-1)</w:t>
      </w:r>
    </w:p>
    <w:p w14:paraId="4ED167F4" w14:textId="77777777" w:rsidR="00AA2430" w:rsidRPr="004B3123" w:rsidRDefault="00AA2430" w:rsidP="00AA2430">
      <w:pPr>
        <w:jc w:val="right"/>
        <w:rPr>
          <w:rFonts w:ascii="Technical" w:hAnsi="Technical" w:cs="Arial"/>
          <w:b/>
          <w:sz w:val="20"/>
          <w:szCs w:val="20"/>
        </w:rPr>
      </w:pPr>
      <w:r w:rsidRPr="004B3123">
        <w:rPr>
          <w:rFonts w:ascii="Technical" w:hAnsi="Technical" w:cs="Arial"/>
          <w:b/>
          <w:caps/>
          <w:sz w:val="20"/>
          <w:szCs w:val="20"/>
        </w:rPr>
        <w:t>Escrito en el que manifieste cual o cuales de los técnicos serán los encargados de la ejecución y administración de la obra</w:t>
      </w:r>
      <w:r w:rsidRPr="004B3123">
        <w:rPr>
          <w:rFonts w:ascii="Technical" w:hAnsi="Technical" w:cs="Arial"/>
          <w:b/>
          <w:sz w:val="20"/>
          <w:szCs w:val="20"/>
        </w:rPr>
        <w:t>.</w:t>
      </w:r>
    </w:p>
    <w:p w14:paraId="528DE570" w14:textId="77777777" w:rsidR="00AA2430" w:rsidRPr="004B3123" w:rsidRDefault="00AA2430" w:rsidP="00AA2430">
      <w:pPr>
        <w:jc w:val="right"/>
        <w:rPr>
          <w:rFonts w:ascii="Technical" w:hAnsi="Technical"/>
        </w:rPr>
      </w:pPr>
    </w:p>
    <w:p w14:paraId="28A7E5D0" w14:textId="5DB60001" w:rsidR="00AA2430" w:rsidRPr="004B3123" w:rsidRDefault="00AA2430" w:rsidP="00AA2430">
      <w:pPr>
        <w:jc w:val="right"/>
        <w:rPr>
          <w:rFonts w:ascii="Technical" w:hAnsi="Technical"/>
        </w:rPr>
      </w:pPr>
      <w:r w:rsidRPr="004B3123">
        <w:rPr>
          <w:rFonts w:ascii="Technical" w:hAnsi="Technical"/>
        </w:rPr>
        <w:t>__________________, a __ de _________________ de 20</w:t>
      </w:r>
      <w:r w:rsidR="001B4211">
        <w:rPr>
          <w:rFonts w:ascii="Technical" w:hAnsi="Technical"/>
        </w:rPr>
        <w:t>21</w:t>
      </w:r>
      <w:r w:rsidRPr="004B3123">
        <w:rPr>
          <w:rFonts w:ascii="Technical" w:hAnsi="Technical"/>
        </w:rPr>
        <w:t>.</w:t>
      </w:r>
    </w:p>
    <w:p w14:paraId="4C281429" w14:textId="77777777" w:rsidR="00AA2430" w:rsidRPr="004B3123" w:rsidRDefault="00AA2430" w:rsidP="00AA2430">
      <w:pPr>
        <w:pStyle w:val="Encabezado"/>
        <w:rPr>
          <w:rFonts w:ascii="Technical" w:hAnsi="Technical"/>
          <w:noProof/>
        </w:rPr>
      </w:pPr>
    </w:p>
    <w:p w14:paraId="473566C3" w14:textId="77777777" w:rsidR="001B4211" w:rsidRPr="001B4211" w:rsidRDefault="001B4211" w:rsidP="001B4211">
      <w:pPr>
        <w:rPr>
          <w:rFonts w:ascii="Technical" w:hAnsi="Technical"/>
          <w:b/>
          <w:noProof/>
          <w:sz w:val="22"/>
          <w:szCs w:val="22"/>
        </w:rPr>
      </w:pPr>
      <w:r w:rsidRPr="001B4211">
        <w:rPr>
          <w:rFonts w:ascii="Technical" w:hAnsi="Technical"/>
          <w:b/>
          <w:noProof/>
          <w:sz w:val="22"/>
          <w:szCs w:val="22"/>
        </w:rPr>
        <w:t>PROF. FRANCISCO ANTONIO ZEPEDA RUIZ</w:t>
      </w:r>
    </w:p>
    <w:p w14:paraId="66B4337C" w14:textId="77777777" w:rsidR="001B4211" w:rsidRPr="001B4211" w:rsidRDefault="001B4211" w:rsidP="001B4211">
      <w:pPr>
        <w:rPr>
          <w:rFonts w:ascii="Technical" w:hAnsi="Technical"/>
          <w:b/>
          <w:noProof/>
          <w:sz w:val="22"/>
          <w:szCs w:val="22"/>
        </w:rPr>
      </w:pPr>
      <w:r w:rsidRPr="001B4211">
        <w:rPr>
          <w:rFonts w:ascii="Technical" w:hAnsi="Technical"/>
          <w:b/>
          <w:noProof/>
          <w:sz w:val="22"/>
          <w:szCs w:val="22"/>
        </w:rPr>
        <w:t>RECTOR.</w:t>
      </w:r>
    </w:p>
    <w:p w14:paraId="4E4BB228" w14:textId="2A28046C" w:rsidR="00AA2430" w:rsidRPr="004B3123" w:rsidRDefault="001B4211" w:rsidP="001B4211">
      <w:pPr>
        <w:rPr>
          <w:rFonts w:ascii="Technical" w:hAnsi="Technical" w:cs="Arial"/>
          <w:b/>
        </w:rPr>
      </w:pPr>
      <w:r w:rsidRPr="001B4211">
        <w:rPr>
          <w:rFonts w:ascii="Technical" w:hAnsi="Technical"/>
          <w:b/>
          <w:noProof/>
          <w:sz w:val="22"/>
          <w:szCs w:val="22"/>
        </w:rPr>
        <w:t>P r e s e n t e.-</w:t>
      </w:r>
    </w:p>
    <w:p w14:paraId="48FE861E" w14:textId="77777777" w:rsidR="00AA2430" w:rsidRPr="004B3123" w:rsidRDefault="00AA2430" w:rsidP="00AA2430">
      <w:pPr>
        <w:pStyle w:val="Textoindependiente"/>
      </w:pPr>
    </w:p>
    <w:p w14:paraId="676C01B7" w14:textId="77777777" w:rsidR="00AA2430" w:rsidRPr="004B3123" w:rsidRDefault="00AA2430" w:rsidP="00AA2430">
      <w:pPr>
        <w:spacing w:line="276" w:lineRule="auto"/>
        <w:jc w:val="both"/>
        <w:rPr>
          <w:rFonts w:ascii="Arial" w:hAnsi="Arial" w:cs="Arial"/>
          <w:sz w:val="22"/>
          <w:szCs w:val="22"/>
        </w:rPr>
      </w:pPr>
      <w:r w:rsidRPr="004B3123">
        <w:rPr>
          <w:rFonts w:ascii="Arial" w:hAnsi="Arial" w:cs="Arial"/>
        </w:rPr>
        <w:t>Por medio de la presente le informamos que el personal técnico y administrativo de esta empresa, cuenta con la capacidad y experiencia necesaria para la ejecución  de los trabajos en mención, en caso de que se nos adjudique dicha licitación. Asimismo le comunico que serán</w:t>
      </w:r>
      <w:r>
        <w:rPr>
          <w:rFonts w:ascii="Arial" w:hAnsi="Arial" w:cs="Arial"/>
        </w:rPr>
        <w:t xml:space="preserve"> </w:t>
      </w:r>
      <w:r w:rsidRPr="004B3123">
        <w:rPr>
          <w:rFonts w:ascii="Arial" w:hAnsi="Arial" w:cs="Arial"/>
        </w:rPr>
        <w:t xml:space="preserve">(el/los) ______________ quienes se harán cargo de la </w:t>
      </w:r>
      <w:r w:rsidRPr="00655BBB">
        <w:rPr>
          <w:rFonts w:ascii="Arial" w:hAnsi="Arial" w:cs="Arial"/>
          <w:b/>
        </w:rPr>
        <w:t>ejecución y de la administración</w:t>
      </w:r>
      <w:r>
        <w:rPr>
          <w:rFonts w:ascii="Arial" w:hAnsi="Arial" w:cs="Arial"/>
        </w:rPr>
        <w:t xml:space="preserve"> </w:t>
      </w:r>
      <w:r w:rsidRPr="004B3123">
        <w:rPr>
          <w:rFonts w:ascii="Arial" w:hAnsi="Arial" w:cs="Arial"/>
        </w:rPr>
        <w:t xml:space="preserve">de la obra en caso que se adjudique </w:t>
      </w:r>
      <w:r w:rsidRPr="004B3123">
        <w:rPr>
          <w:rFonts w:ascii="Arial" w:hAnsi="Arial" w:cs="Arial"/>
          <w:noProof/>
          <w:sz w:val="22"/>
          <w:szCs w:val="22"/>
        </w:rPr>
        <w:t xml:space="preserve">Licitación ___________No. </w:t>
      </w:r>
      <w:r w:rsidRPr="004B3123">
        <w:rPr>
          <w:rFonts w:ascii="Arial" w:hAnsi="Arial" w:cs="Arial"/>
          <w:b/>
          <w:noProof/>
          <w:sz w:val="22"/>
          <w:szCs w:val="22"/>
        </w:rPr>
        <w:t>_______________________</w:t>
      </w:r>
      <w:r w:rsidRPr="004B3123">
        <w:rPr>
          <w:rFonts w:ascii="Arial" w:hAnsi="Arial" w:cs="Arial"/>
          <w:noProof/>
          <w:sz w:val="22"/>
          <w:szCs w:val="22"/>
        </w:rPr>
        <w:t>, relativa a:</w:t>
      </w:r>
      <w:r w:rsidRPr="004B3123">
        <w:rPr>
          <w:rFonts w:ascii="Arial" w:hAnsi="Arial" w:cs="Arial"/>
          <w:b/>
          <w:noProof/>
          <w:sz w:val="22"/>
          <w:szCs w:val="22"/>
        </w:rPr>
        <w:t>____________________</w:t>
      </w:r>
    </w:p>
    <w:p w14:paraId="358ABAFF" w14:textId="77777777" w:rsidR="00AA2430" w:rsidRPr="004B3123" w:rsidRDefault="00AA2430" w:rsidP="00AA2430">
      <w:pPr>
        <w:spacing w:line="276" w:lineRule="auto"/>
        <w:jc w:val="both"/>
        <w:rPr>
          <w:rFonts w:ascii="Arial" w:hAnsi="Arial" w:cs="Arial"/>
          <w:b/>
          <w:noProof/>
          <w:sz w:val="22"/>
          <w:szCs w:val="22"/>
        </w:rPr>
      </w:pPr>
    </w:p>
    <w:p w14:paraId="2634A999" w14:textId="77777777" w:rsidR="00AA2430" w:rsidRPr="004B3123" w:rsidRDefault="00AA2430" w:rsidP="00AA2430">
      <w:pPr>
        <w:jc w:val="both"/>
        <w:rPr>
          <w:rFonts w:ascii="Tahoma" w:hAnsi="Tahoma" w:cs="Tahoma"/>
          <w:sz w:val="20"/>
          <w:szCs w:val="20"/>
        </w:rPr>
      </w:pPr>
    </w:p>
    <w:p w14:paraId="4D5B07B5" w14:textId="77777777" w:rsidR="00AA2430" w:rsidRPr="004B3123" w:rsidRDefault="00AA2430" w:rsidP="00AA2430">
      <w:pPr>
        <w:rPr>
          <w:rFonts w:ascii="Technical" w:hAnsi="Technical"/>
          <w:sz w:val="22"/>
          <w:szCs w:val="22"/>
        </w:rPr>
      </w:pPr>
      <w:r w:rsidRPr="004B3123">
        <w:rPr>
          <w:rFonts w:ascii="Technical" w:hAnsi="Technical"/>
          <w:sz w:val="22"/>
          <w:szCs w:val="22"/>
        </w:rPr>
        <w:t>ATENTAMENTE</w:t>
      </w:r>
    </w:p>
    <w:p w14:paraId="38437C47" w14:textId="77777777" w:rsidR="00AA2430" w:rsidRPr="004B3123" w:rsidRDefault="00AA2430" w:rsidP="00AA2430">
      <w:pPr>
        <w:rPr>
          <w:rFonts w:ascii="Technical" w:hAnsi="Technical"/>
          <w:sz w:val="22"/>
          <w:szCs w:val="22"/>
        </w:rPr>
      </w:pPr>
    </w:p>
    <w:p w14:paraId="10037B40" w14:textId="77777777" w:rsidR="00AA2430" w:rsidRPr="004B3123" w:rsidRDefault="00AA2430" w:rsidP="00AA2430">
      <w:pPr>
        <w:rPr>
          <w:rFonts w:ascii="Technical" w:hAnsi="Technical"/>
          <w:sz w:val="22"/>
          <w:szCs w:val="22"/>
        </w:rPr>
      </w:pPr>
    </w:p>
    <w:p w14:paraId="709BF65A" w14:textId="77777777" w:rsidR="00AA2430" w:rsidRPr="004B3123" w:rsidRDefault="00AA2430" w:rsidP="00AA2430">
      <w:pPr>
        <w:rPr>
          <w:rFonts w:ascii="Technical" w:hAnsi="Technical"/>
          <w:sz w:val="22"/>
          <w:szCs w:val="22"/>
        </w:rPr>
      </w:pPr>
    </w:p>
    <w:p w14:paraId="2A46CC10"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Nombre y firma del Representante legal</w:t>
      </w:r>
    </w:p>
    <w:p w14:paraId="790F54E8" w14:textId="77777777" w:rsidR="00AA2430" w:rsidRPr="004B3123" w:rsidRDefault="00AA2430" w:rsidP="00AA2430">
      <w:pPr>
        <w:jc w:val="both"/>
        <w:rPr>
          <w:rFonts w:ascii="Technical" w:hAnsi="Technical" w:cs="Arial"/>
          <w:sz w:val="22"/>
          <w:szCs w:val="22"/>
        </w:rPr>
        <w:sectPr w:rsidR="00AA2430" w:rsidRPr="004B3123" w:rsidSect="00DA188D">
          <w:pgSz w:w="12240" w:h="15840"/>
          <w:pgMar w:top="2224" w:right="1134" w:bottom="1702" w:left="1134" w:header="426" w:footer="709" w:gutter="0"/>
          <w:cols w:space="708"/>
          <w:docGrid w:linePitch="360"/>
        </w:sectPr>
      </w:pPr>
    </w:p>
    <w:p w14:paraId="5C3932FA"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AT6)</w:t>
      </w:r>
    </w:p>
    <w:p w14:paraId="196593D7" w14:textId="77777777" w:rsidR="00AA2430" w:rsidRPr="004B3123" w:rsidRDefault="00AA2430" w:rsidP="00AA2430">
      <w:pPr>
        <w:jc w:val="right"/>
        <w:rPr>
          <w:rFonts w:ascii="Technical" w:hAnsi="Technical"/>
          <w:sz w:val="22"/>
          <w:szCs w:val="22"/>
        </w:rPr>
      </w:pPr>
      <w:r w:rsidRPr="004B3123">
        <w:rPr>
          <w:rFonts w:ascii="Technical" w:hAnsi="Technical"/>
          <w:b/>
          <w:sz w:val="22"/>
          <w:szCs w:val="22"/>
        </w:rPr>
        <w:t>TRABAJOS REALIZADOS POR EL LICITANTE Y SU PERSONAL</w:t>
      </w:r>
    </w:p>
    <w:p w14:paraId="68E54B9C" w14:textId="77777777" w:rsidR="00AA2430" w:rsidRPr="004B3123" w:rsidRDefault="00AA2430" w:rsidP="00AA2430">
      <w:pPr>
        <w:jc w:val="both"/>
        <w:rPr>
          <w:rFonts w:ascii="Technical" w:hAnsi="Technical" w:cs="Arial"/>
          <w:sz w:val="22"/>
          <w:szCs w:val="22"/>
        </w:rPr>
      </w:pPr>
    </w:p>
    <w:p w14:paraId="3F929BD4"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El licitante deberá presentar en este documento la información requerida de acuerdo a los siguientes formatos:</w:t>
      </w:r>
    </w:p>
    <w:p w14:paraId="7670ED07"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(Presentar las obras realizadas en los últimos dos años)</w:t>
      </w:r>
    </w:p>
    <w:p w14:paraId="65421DA7" w14:textId="77777777" w:rsidR="00AA2430" w:rsidRPr="004B3123" w:rsidRDefault="00AA2430" w:rsidP="00AA2430">
      <w:pPr>
        <w:jc w:val="both"/>
        <w:rPr>
          <w:rFonts w:ascii="Technical" w:hAnsi="Technical" w:cs="Arial"/>
          <w:sz w:val="22"/>
          <w:szCs w:val="22"/>
        </w:rPr>
      </w:pPr>
    </w:p>
    <w:p w14:paraId="3478701A"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 xml:space="preserve">Para los trabajos realizados por el Licitante </w:t>
      </w:r>
    </w:p>
    <w:p w14:paraId="0B716685" w14:textId="77777777" w:rsidR="00AA2430" w:rsidRPr="004B3123" w:rsidRDefault="00AA2430" w:rsidP="00AA2430">
      <w:pPr>
        <w:jc w:val="both"/>
        <w:rPr>
          <w:rFonts w:ascii="Stylus BT" w:hAnsi="Stylus BT" w:cs="Arial"/>
          <w:sz w:val="22"/>
          <w:szCs w:val="22"/>
        </w:rPr>
      </w:pPr>
    </w:p>
    <w:p w14:paraId="1876C453" w14:textId="6A91E416" w:rsidR="00AA2430" w:rsidRPr="004B3123" w:rsidRDefault="00AA2430" w:rsidP="00AA2430">
      <w:pPr>
        <w:jc w:val="both"/>
      </w:pPr>
    </w:p>
    <w:p w14:paraId="1F566CFC" w14:textId="652BB398" w:rsidR="00AA2430" w:rsidRPr="004B3123" w:rsidRDefault="001B4211" w:rsidP="00AA2430">
      <w:pPr>
        <w:jc w:val="both"/>
        <w:rPr>
          <w:rFonts w:ascii="Stylus BT" w:hAnsi="Stylus BT" w:cs="Arial"/>
          <w:sz w:val="22"/>
          <w:szCs w:val="22"/>
        </w:rPr>
      </w:pPr>
      <w:r w:rsidRPr="001B4211">
        <w:rPr>
          <w:noProof/>
          <w:lang w:val="es-ES"/>
        </w:rPr>
        <w:drawing>
          <wp:inline distT="0" distB="0" distL="0" distR="0" wp14:anchorId="5895BE76" wp14:editId="585C1746">
            <wp:extent cx="6332220" cy="39852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3985260"/>
                    </a:xfrm>
                    <a:prstGeom prst="rect">
                      <a:avLst/>
                    </a:prstGeom>
                    <a:noFill/>
                    <a:ln>
                      <a:noFill/>
                    </a:ln>
                  </pic:spPr>
                </pic:pic>
              </a:graphicData>
            </a:graphic>
          </wp:inline>
        </w:drawing>
      </w:r>
      <w:r w:rsidR="00AA2430" w:rsidRPr="004B3123">
        <w:rPr>
          <w:rFonts w:ascii="Stylus BT" w:hAnsi="Stylus BT" w:cs="Arial"/>
          <w:sz w:val="22"/>
          <w:szCs w:val="22"/>
        </w:rPr>
        <w:br w:type="page"/>
      </w:r>
    </w:p>
    <w:p w14:paraId="519FC84D" w14:textId="77777777" w:rsidR="00AA2430" w:rsidRPr="004B3123" w:rsidRDefault="00AA2430" w:rsidP="00AA2430">
      <w:pPr>
        <w:jc w:val="center"/>
        <w:rPr>
          <w:rFonts w:ascii="Technical" w:hAnsi="Technical"/>
          <w:b/>
          <w:sz w:val="22"/>
          <w:szCs w:val="22"/>
        </w:rPr>
      </w:pPr>
      <w:r w:rsidRPr="004B3123">
        <w:rPr>
          <w:rFonts w:ascii="Technical" w:hAnsi="Technical"/>
          <w:b/>
          <w:sz w:val="22"/>
          <w:szCs w:val="22"/>
        </w:rPr>
        <w:lastRenderedPageBreak/>
        <w:t>INSTRUCTIVO DE LLENADO DEL FORMATO AT6-1</w:t>
      </w:r>
    </w:p>
    <w:p w14:paraId="79D41A1F" w14:textId="77777777" w:rsidR="00AA2430" w:rsidRPr="004B3123" w:rsidRDefault="00AA2430" w:rsidP="00AA2430">
      <w:pPr>
        <w:rPr>
          <w:rFonts w:ascii="Technical" w:hAnsi="Technical"/>
          <w:sz w:val="22"/>
          <w:szCs w:val="22"/>
        </w:rPr>
      </w:pPr>
    </w:p>
    <w:p w14:paraId="58FB0388"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30C36461" w14:textId="77777777" w:rsidR="00AA2430" w:rsidRPr="004B3123" w:rsidRDefault="00AA2430" w:rsidP="00AA2430">
      <w:pPr>
        <w:jc w:val="both"/>
        <w:rPr>
          <w:rFonts w:ascii="Technical" w:hAnsi="Technical"/>
          <w:sz w:val="22"/>
          <w:szCs w:val="22"/>
        </w:rPr>
      </w:pPr>
    </w:p>
    <w:p w14:paraId="52EEAD43"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 xml:space="preserve">ANEXO AT6-1.- RELACION DE TRABAJOS SIMILARES REALIZADOS POR </w:t>
      </w:r>
      <w:smartTag w:uri="urn:schemas-microsoft-com:office:smarttags" w:element="PersonName">
        <w:smartTagPr>
          <w:attr w:name="ProductID" w:val="LA EMPRESA"/>
        </w:smartTagPr>
        <w:r w:rsidRPr="004B3123">
          <w:rPr>
            <w:rFonts w:ascii="Technical" w:hAnsi="Technical"/>
            <w:sz w:val="22"/>
            <w:szCs w:val="22"/>
          </w:rPr>
          <w:t>LA EMPRESA</w:t>
        </w:r>
      </w:smartTag>
    </w:p>
    <w:p w14:paraId="2979BCE1" w14:textId="77777777" w:rsidR="00AA2430" w:rsidRPr="004B3123" w:rsidRDefault="00AA2430" w:rsidP="00AA2430">
      <w:pPr>
        <w:jc w:val="both"/>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9135"/>
      </w:tblGrid>
      <w:tr w:rsidR="00AA2430" w:rsidRPr="004B3123" w14:paraId="49129CB0" w14:textId="77777777" w:rsidTr="00DA188D">
        <w:tc>
          <w:tcPr>
            <w:tcW w:w="828" w:type="dxa"/>
            <w:shd w:val="clear" w:color="auto" w:fill="D9D9D9"/>
          </w:tcPr>
          <w:p w14:paraId="3E4FDFE7" w14:textId="77777777" w:rsidR="00AA2430" w:rsidRPr="004B3123" w:rsidRDefault="00AA2430" w:rsidP="00DA188D">
            <w:pPr>
              <w:jc w:val="center"/>
              <w:rPr>
                <w:rFonts w:ascii="Technical" w:hAnsi="Technical"/>
              </w:rPr>
            </w:pPr>
            <w:r w:rsidRPr="004B3123">
              <w:rPr>
                <w:rFonts w:ascii="Technical" w:hAnsi="Technical"/>
                <w:sz w:val="22"/>
                <w:szCs w:val="22"/>
              </w:rPr>
              <w:t>Clave</w:t>
            </w:r>
          </w:p>
        </w:tc>
        <w:tc>
          <w:tcPr>
            <w:tcW w:w="9286" w:type="dxa"/>
            <w:shd w:val="clear" w:color="auto" w:fill="D9D9D9"/>
          </w:tcPr>
          <w:p w14:paraId="194D646E" w14:textId="77777777" w:rsidR="00AA2430" w:rsidRPr="004B3123" w:rsidRDefault="00AA2430" w:rsidP="00DA188D">
            <w:pPr>
              <w:jc w:val="center"/>
              <w:rPr>
                <w:rFonts w:ascii="Technical" w:hAnsi="Technical"/>
              </w:rPr>
            </w:pPr>
            <w:r w:rsidRPr="004B3123">
              <w:rPr>
                <w:rFonts w:ascii="Technical" w:hAnsi="Technical"/>
                <w:sz w:val="22"/>
                <w:szCs w:val="22"/>
              </w:rPr>
              <w:t>Instrucciones de llenado</w:t>
            </w:r>
          </w:p>
        </w:tc>
      </w:tr>
      <w:tr w:rsidR="00AA2430" w:rsidRPr="004B3123" w14:paraId="26FEE11F" w14:textId="77777777" w:rsidTr="00DA188D">
        <w:tc>
          <w:tcPr>
            <w:tcW w:w="828" w:type="dxa"/>
          </w:tcPr>
          <w:p w14:paraId="6A11E5C6" w14:textId="77777777" w:rsidR="00AA2430" w:rsidRPr="004B3123" w:rsidRDefault="00AA2430" w:rsidP="00DA188D">
            <w:pPr>
              <w:jc w:val="center"/>
              <w:rPr>
                <w:rFonts w:ascii="Technical" w:hAnsi="Technical"/>
              </w:rPr>
            </w:pPr>
            <w:r w:rsidRPr="004B3123">
              <w:rPr>
                <w:rFonts w:ascii="Technical" w:hAnsi="Technical"/>
                <w:sz w:val="22"/>
                <w:szCs w:val="22"/>
              </w:rPr>
              <w:t>1</w:t>
            </w:r>
          </w:p>
        </w:tc>
        <w:tc>
          <w:tcPr>
            <w:tcW w:w="9286" w:type="dxa"/>
          </w:tcPr>
          <w:p w14:paraId="4BA8D4F7" w14:textId="77777777" w:rsidR="00AA2430" w:rsidRPr="004B3123" w:rsidRDefault="00AA2430" w:rsidP="00DA188D">
            <w:pPr>
              <w:jc w:val="both"/>
              <w:rPr>
                <w:rFonts w:ascii="Technical" w:hAnsi="Technical"/>
              </w:rPr>
            </w:pPr>
            <w:r w:rsidRPr="004B3123">
              <w:rPr>
                <w:rFonts w:ascii="Technical" w:hAnsi="Technical"/>
                <w:sz w:val="22"/>
                <w:szCs w:val="22"/>
              </w:rPr>
              <w:t>Anotar el número de licitación de acuerdo con la que se indica en las bases de licitación.</w:t>
            </w:r>
          </w:p>
        </w:tc>
      </w:tr>
      <w:tr w:rsidR="00AA2430" w:rsidRPr="004B3123" w14:paraId="68EDD23C" w14:textId="77777777" w:rsidTr="00DA188D">
        <w:tc>
          <w:tcPr>
            <w:tcW w:w="828" w:type="dxa"/>
          </w:tcPr>
          <w:p w14:paraId="1B0F307D" w14:textId="77777777" w:rsidR="00AA2430" w:rsidRPr="004B3123" w:rsidRDefault="00AA2430" w:rsidP="00DA188D">
            <w:pPr>
              <w:jc w:val="center"/>
              <w:rPr>
                <w:rFonts w:ascii="Technical" w:hAnsi="Technical"/>
              </w:rPr>
            </w:pPr>
            <w:r w:rsidRPr="004B3123">
              <w:rPr>
                <w:rFonts w:ascii="Technical" w:hAnsi="Technical"/>
                <w:sz w:val="22"/>
                <w:szCs w:val="22"/>
              </w:rPr>
              <w:t>2</w:t>
            </w:r>
          </w:p>
        </w:tc>
        <w:tc>
          <w:tcPr>
            <w:tcW w:w="9286" w:type="dxa"/>
          </w:tcPr>
          <w:p w14:paraId="30C3F72A" w14:textId="77777777" w:rsidR="00AA2430" w:rsidRPr="004B3123" w:rsidRDefault="00AA2430" w:rsidP="00DA188D">
            <w:pPr>
              <w:jc w:val="both"/>
              <w:rPr>
                <w:rFonts w:ascii="Technical" w:hAnsi="Technical"/>
              </w:rPr>
            </w:pPr>
            <w:r w:rsidRPr="004B3123">
              <w:rPr>
                <w:rFonts w:ascii="Technical" w:hAnsi="Technical"/>
                <w:sz w:val="22"/>
                <w:szCs w:val="22"/>
              </w:rPr>
              <w:t>Anotar el nombre del licitante y del representante legal acreditado de la empresa que esta presentando la propuesta.</w:t>
            </w:r>
          </w:p>
        </w:tc>
      </w:tr>
      <w:tr w:rsidR="00AA2430" w:rsidRPr="004B3123" w14:paraId="385B2E94" w14:textId="77777777" w:rsidTr="00DA188D">
        <w:tc>
          <w:tcPr>
            <w:tcW w:w="828" w:type="dxa"/>
          </w:tcPr>
          <w:p w14:paraId="06A728AF" w14:textId="77777777" w:rsidR="00AA2430" w:rsidRPr="004B3123" w:rsidRDefault="00AA2430" w:rsidP="00DA188D">
            <w:pPr>
              <w:jc w:val="center"/>
              <w:rPr>
                <w:rFonts w:ascii="Technical" w:hAnsi="Technical"/>
              </w:rPr>
            </w:pPr>
            <w:r w:rsidRPr="004B3123">
              <w:rPr>
                <w:rFonts w:ascii="Technical" w:hAnsi="Technical"/>
                <w:sz w:val="22"/>
                <w:szCs w:val="22"/>
              </w:rPr>
              <w:t>3</w:t>
            </w:r>
          </w:p>
        </w:tc>
        <w:tc>
          <w:tcPr>
            <w:tcW w:w="9286" w:type="dxa"/>
          </w:tcPr>
          <w:p w14:paraId="55D06FBB"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de acuerdo con la que se indica en las bases de licitación.</w:t>
            </w:r>
          </w:p>
        </w:tc>
      </w:tr>
      <w:tr w:rsidR="00AA2430" w:rsidRPr="004B3123" w14:paraId="18205E1D" w14:textId="77777777" w:rsidTr="00DA188D">
        <w:tc>
          <w:tcPr>
            <w:tcW w:w="828" w:type="dxa"/>
          </w:tcPr>
          <w:p w14:paraId="1D16AED9" w14:textId="77777777" w:rsidR="00AA2430" w:rsidRPr="004B3123" w:rsidRDefault="00AA2430" w:rsidP="00DA188D">
            <w:pPr>
              <w:jc w:val="center"/>
              <w:rPr>
                <w:rFonts w:ascii="Technical" w:hAnsi="Technical"/>
              </w:rPr>
            </w:pPr>
            <w:r w:rsidRPr="004B3123">
              <w:rPr>
                <w:rFonts w:ascii="Technical" w:hAnsi="Technical"/>
                <w:sz w:val="22"/>
                <w:szCs w:val="22"/>
              </w:rPr>
              <w:t>4</w:t>
            </w:r>
          </w:p>
        </w:tc>
        <w:tc>
          <w:tcPr>
            <w:tcW w:w="9286" w:type="dxa"/>
          </w:tcPr>
          <w:p w14:paraId="0A3E6E76" w14:textId="77777777" w:rsidR="00AA2430" w:rsidRPr="004B3123" w:rsidRDefault="00AA2430" w:rsidP="00DA188D">
            <w:pPr>
              <w:jc w:val="both"/>
              <w:rPr>
                <w:rFonts w:ascii="Technical" w:hAnsi="Technical"/>
              </w:rPr>
            </w:pPr>
            <w:r w:rsidRPr="004B3123">
              <w:rPr>
                <w:rFonts w:ascii="Technical" w:hAnsi="Technical"/>
                <w:sz w:val="22"/>
                <w:szCs w:val="22"/>
              </w:rPr>
              <w:t>Anotar la localidad donde se van a llevar a cabo los trabajos.</w:t>
            </w:r>
          </w:p>
        </w:tc>
      </w:tr>
      <w:tr w:rsidR="00AA2430" w:rsidRPr="004B3123" w14:paraId="024FD4F0" w14:textId="77777777" w:rsidTr="00DA188D">
        <w:tc>
          <w:tcPr>
            <w:tcW w:w="828" w:type="dxa"/>
          </w:tcPr>
          <w:p w14:paraId="2CC74FAF" w14:textId="77777777" w:rsidR="00AA2430" w:rsidRPr="004B3123" w:rsidRDefault="00AA2430" w:rsidP="00DA188D">
            <w:pPr>
              <w:jc w:val="center"/>
              <w:rPr>
                <w:rFonts w:ascii="Technical" w:hAnsi="Technical"/>
              </w:rPr>
            </w:pPr>
            <w:r w:rsidRPr="004B3123">
              <w:rPr>
                <w:rFonts w:ascii="Technical" w:hAnsi="Technical"/>
                <w:sz w:val="22"/>
                <w:szCs w:val="22"/>
              </w:rPr>
              <w:t>5</w:t>
            </w:r>
          </w:p>
        </w:tc>
        <w:tc>
          <w:tcPr>
            <w:tcW w:w="9286" w:type="dxa"/>
          </w:tcPr>
          <w:p w14:paraId="7548BB8C" w14:textId="77777777" w:rsidR="00AA2430" w:rsidRPr="004B3123" w:rsidRDefault="00AA2430" w:rsidP="00DA188D">
            <w:pPr>
              <w:jc w:val="both"/>
              <w:rPr>
                <w:rFonts w:ascii="Technical" w:hAnsi="Technical"/>
              </w:rPr>
            </w:pPr>
            <w:r w:rsidRPr="004B3123">
              <w:rPr>
                <w:rFonts w:ascii="Technical" w:hAnsi="Technical"/>
                <w:sz w:val="22"/>
                <w:szCs w:val="22"/>
              </w:rPr>
              <w:t>Anotar el municipio al que pertenece la localidad donde se va a llevar a cabo los trabajos.</w:t>
            </w:r>
          </w:p>
        </w:tc>
      </w:tr>
      <w:tr w:rsidR="00AA2430" w:rsidRPr="004B3123" w14:paraId="47FF75A0" w14:textId="77777777" w:rsidTr="00DA188D">
        <w:tc>
          <w:tcPr>
            <w:tcW w:w="828" w:type="dxa"/>
          </w:tcPr>
          <w:p w14:paraId="4BA89E07" w14:textId="77777777" w:rsidR="00AA2430" w:rsidRPr="004B3123" w:rsidRDefault="00AA2430" w:rsidP="00DA188D">
            <w:pPr>
              <w:jc w:val="center"/>
              <w:rPr>
                <w:rFonts w:ascii="Technical" w:hAnsi="Technical"/>
              </w:rPr>
            </w:pPr>
            <w:r w:rsidRPr="004B3123">
              <w:rPr>
                <w:rFonts w:ascii="Technical" w:hAnsi="Technical"/>
                <w:sz w:val="22"/>
                <w:szCs w:val="22"/>
              </w:rPr>
              <w:t>6</w:t>
            </w:r>
          </w:p>
        </w:tc>
        <w:tc>
          <w:tcPr>
            <w:tcW w:w="9286" w:type="dxa"/>
          </w:tcPr>
          <w:p w14:paraId="1EC35E25" w14:textId="77777777" w:rsidR="00AA2430" w:rsidRPr="004B3123" w:rsidRDefault="00AA2430" w:rsidP="00DA188D">
            <w:pPr>
              <w:jc w:val="both"/>
              <w:rPr>
                <w:rFonts w:ascii="Technical" w:hAnsi="Technical"/>
              </w:rPr>
            </w:pPr>
            <w:r w:rsidRPr="004B3123">
              <w:rPr>
                <w:rFonts w:ascii="Technical" w:hAnsi="Technical"/>
                <w:sz w:val="22"/>
                <w:szCs w:val="22"/>
              </w:rPr>
              <w:t>Anotar la fecha de presentación de propuestas.</w:t>
            </w:r>
          </w:p>
        </w:tc>
      </w:tr>
      <w:tr w:rsidR="00AA2430" w:rsidRPr="004B3123" w14:paraId="562CA968" w14:textId="77777777" w:rsidTr="00DA188D">
        <w:tc>
          <w:tcPr>
            <w:tcW w:w="828" w:type="dxa"/>
          </w:tcPr>
          <w:p w14:paraId="2E506034" w14:textId="77777777" w:rsidR="00AA2430" w:rsidRPr="004B3123" w:rsidRDefault="00AA2430" w:rsidP="00DA188D">
            <w:pPr>
              <w:jc w:val="center"/>
              <w:rPr>
                <w:rFonts w:ascii="Technical" w:hAnsi="Technical"/>
              </w:rPr>
            </w:pPr>
            <w:r w:rsidRPr="004B3123">
              <w:rPr>
                <w:rFonts w:ascii="Technical" w:hAnsi="Technical"/>
                <w:sz w:val="22"/>
                <w:szCs w:val="22"/>
              </w:rPr>
              <w:t>7</w:t>
            </w:r>
          </w:p>
        </w:tc>
        <w:tc>
          <w:tcPr>
            <w:tcW w:w="9286" w:type="dxa"/>
          </w:tcPr>
          <w:p w14:paraId="5C878601" w14:textId="77777777" w:rsidR="00AA2430" w:rsidRPr="004B3123" w:rsidRDefault="00AA2430" w:rsidP="00DA188D">
            <w:pPr>
              <w:jc w:val="both"/>
              <w:rPr>
                <w:rFonts w:ascii="Technical" w:hAnsi="Technical"/>
              </w:rPr>
            </w:pPr>
            <w:r w:rsidRPr="004B3123">
              <w:rPr>
                <w:rFonts w:ascii="Technical" w:hAnsi="Technical"/>
                <w:sz w:val="22"/>
                <w:szCs w:val="22"/>
              </w:rPr>
              <w:t>Anotar el número de contrato de los trabajos similares realizados por la empresa.</w:t>
            </w:r>
          </w:p>
        </w:tc>
      </w:tr>
      <w:tr w:rsidR="00AA2430" w:rsidRPr="004B3123" w14:paraId="1EED35A4" w14:textId="77777777" w:rsidTr="00DA188D">
        <w:tc>
          <w:tcPr>
            <w:tcW w:w="828" w:type="dxa"/>
          </w:tcPr>
          <w:p w14:paraId="0A6BDAD8" w14:textId="77777777" w:rsidR="00AA2430" w:rsidRPr="004B3123" w:rsidRDefault="00AA2430" w:rsidP="00DA188D">
            <w:pPr>
              <w:jc w:val="center"/>
              <w:rPr>
                <w:rFonts w:ascii="Technical" w:hAnsi="Technical"/>
              </w:rPr>
            </w:pPr>
            <w:r w:rsidRPr="004B3123">
              <w:rPr>
                <w:rFonts w:ascii="Technical" w:hAnsi="Technical"/>
                <w:sz w:val="22"/>
                <w:szCs w:val="22"/>
              </w:rPr>
              <w:t>8</w:t>
            </w:r>
          </w:p>
        </w:tc>
        <w:tc>
          <w:tcPr>
            <w:tcW w:w="9286" w:type="dxa"/>
          </w:tcPr>
          <w:p w14:paraId="66B73EB3"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realizada.</w:t>
            </w:r>
          </w:p>
        </w:tc>
      </w:tr>
      <w:tr w:rsidR="00AA2430" w:rsidRPr="004B3123" w14:paraId="0F8E4171" w14:textId="77777777" w:rsidTr="00DA188D">
        <w:tc>
          <w:tcPr>
            <w:tcW w:w="828" w:type="dxa"/>
          </w:tcPr>
          <w:p w14:paraId="0D2F9B8A" w14:textId="77777777" w:rsidR="00AA2430" w:rsidRPr="004B3123" w:rsidRDefault="00AA2430" w:rsidP="00DA188D">
            <w:pPr>
              <w:jc w:val="center"/>
              <w:rPr>
                <w:rFonts w:ascii="Technical" w:hAnsi="Technical"/>
              </w:rPr>
            </w:pPr>
            <w:r w:rsidRPr="004B3123">
              <w:rPr>
                <w:rFonts w:ascii="Technical" w:hAnsi="Technical"/>
                <w:sz w:val="22"/>
                <w:szCs w:val="22"/>
              </w:rPr>
              <w:t>9</w:t>
            </w:r>
          </w:p>
        </w:tc>
        <w:tc>
          <w:tcPr>
            <w:tcW w:w="9286" w:type="dxa"/>
          </w:tcPr>
          <w:p w14:paraId="766EB121" w14:textId="77777777" w:rsidR="00AA2430" w:rsidRPr="004B3123" w:rsidRDefault="00AA2430" w:rsidP="00DA188D">
            <w:pPr>
              <w:jc w:val="both"/>
              <w:rPr>
                <w:rFonts w:ascii="Technical" w:hAnsi="Technical"/>
              </w:rPr>
            </w:pPr>
            <w:r w:rsidRPr="004B3123">
              <w:rPr>
                <w:rFonts w:ascii="Technical" w:hAnsi="Technical"/>
                <w:sz w:val="22"/>
                <w:szCs w:val="22"/>
              </w:rPr>
              <w:t>Anotar el importe de la obra realizada.</w:t>
            </w:r>
          </w:p>
        </w:tc>
      </w:tr>
      <w:tr w:rsidR="00AA2430" w:rsidRPr="004B3123" w14:paraId="77ED8F87" w14:textId="77777777" w:rsidTr="00DA188D">
        <w:tc>
          <w:tcPr>
            <w:tcW w:w="828" w:type="dxa"/>
          </w:tcPr>
          <w:p w14:paraId="5F7148AB" w14:textId="77777777" w:rsidR="00AA2430" w:rsidRPr="004B3123" w:rsidRDefault="00AA2430" w:rsidP="00DA188D">
            <w:pPr>
              <w:jc w:val="center"/>
              <w:rPr>
                <w:rFonts w:ascii="Technical" w:hAnsi="Technical"/>
              </w:rPr>
            </w:pPr>
            <w:r w:rsidRPr="004B3123">
              <w:rPr>
                <w:rFonts w:ascii="Technical" w:hAnsi="Technical"/>
                <w:sz w:val="22"/>
                <w:szCs w:val="22"/>
              </w:rPr>
              <w:t>10</w:t>
            </w:r>
          </w:p>
        </w:tc>
        <w:tc>
          <w:tcPr>
            <w:tcW w:w="9286" w:type="dxa"/>
          </w:tcPr>
          <w:p w14:paraId="17FD9FF1" w14:textId="77777777" w:rsidR="00AA2430" w:rsidRPr="004B3123" w:rsidRDefault="00AA2430" w:rsidP="00DA188D">
            <w:pPr>
              <w:jc w:val="both"/>
              <w:rPr>
                <w:rFonts w:ascii="Technical" w:hAnsi="Technical"/>
              </w:rPr>
            </w:pPr>
            <w:r w:rsidRPr="004B3123">
              <w:rPr>
                <w:rFonts w:ascii="Technical" w:hAnsi="Technical"/>
                <w:sz w:val="22"/>
                <w:szCs w:val="22"/>
              </w:rPr>
              <w:t>Anotar el importe ejercido de la obra realizada</w:t>
            </w:r>
          </w:p>
        </w:tc>
      </w:tr>
      <w:tr w:rsidR="00AA2430" w:rsidRPr="004B3123" w14:paraId="595E8B63" w14:textId="77777777" w:rsidTr="00DA188D">
        <w:tc>
          <w:tcPr>
            <w:tcW w:w="828" w:type="dxa"/>
          </w:tcPr>
          <w:p w14:paraId="6FA829F9" w14:textId="77777777" w:rsidR="00AA2430" w:rsidRPr="004B3123" w:rsidRDefault="00AA2430" w:rsidP="00DA188D">
            <w:pPr>
              <w:jc w:val="center"/>
              <w:rPr>
                <w:rFonts w:ascii="Technical" w:hAnsi="Technical"/>
              </w:rPr>
            </w:pPr>
            <w:r w:rsidRPr="004B3123">
              <w:rPr>
                <w:rFonts w:ascii="Technical" w:hAnsi="Technical"/>
                <w:sz w:val="22"/>
                <w:szCs w:val="22"/>
              </w:rPr>
              <w:t>11</w:t>
            </w:r>
          </w:p>
        </w:tc>
        <w:tc>
          <w:tcPr>
            <w:tcW w:w="9286" w:type="dxa"/>
          </w:tcPr>
          <w:p w14:paraId="215F2015" w14:textId="77777777" w:rsidR="00AA2430" w:rsidRPr="004B3123" w:rsidRDefault="00AA2430" w:rsidP="00DA188D">
            <w:pPr>
              <w:jc w:val="both"/>
              <w:rPr>
                <w:rFonts w:ascii="Technical" w:hAnsi="Technical"/>
              </w:rPr>
            </w:pPr>
            <w:r w:rsidRPr="004B3123">
              <w:rPr>
                <w:rFonts w:ascii="Technical" w:hAnsi="Technical"/>
                <w:sz w:val="22"/>
                <w:szCs w:val="22"/>
              </w:rPr>
              <w:t>Anotar el importe por ejercer de la obra realizada.</w:t>
            </w:r>
          </w:p>
        </w:tc>
      </w:tr>
      <w:tr w:rsidR="00AA2430" w:rsidRPr="004B3123" w14:paraId="1DA0229B" w14:textId="77777777" w:rsidTr="00DA188D">
        <w:tc>
          <w:tcPr>
            <w:tcW w:w="828" w:type="dxa"/>
          </w:tcPr>
          <w:p w14:paraId="1B1632ED" w14:textId="77777777" w:rsidR="00AA2430" w:rsidRPr="004B3123" w:rsidRDefault="00AA2430" w:rsidP="00DA188D">
            <w:pPr>
              <w:jc w:val="center"/>
              <w:rPr>
                <w:rFonts w:ascii="Technical" w:hAnsi="Technical"/>
              </w:rPr>
            </w:pPr>
            <w:r w:rsidRPr="004B3123">
              <w:rPr>
                <w:rFonts w:ascii="Technical" w:hAnsi="Technical"/>
                <w:sz w:val="22"/>
                <w:szCs w:val="22"/>
              </w:rPr>
              <w:t>12</w:t>
            </w:r>
          </w:p>
        </w:tc>
        <w:tc>
          <w:tcPr>
            <w:tcW w:w="9286" w:type="dxa"/>
          </w:tcPr>
          <w:p w14:paraId="3DAC7F65" w14:textId="77777777" w:rsidR="00AA2430" w:rsidRPr="004B3123" w:rsidRDefault="00AA2430" w:rsidP="00DA188D">
            <w:pPr>
              <w:jc w:val="both"/>
              <w:rPr>
                <w:rFonts w:ascii="Technical" w:hAnsi="Technical"/>
              </w:rPr>
            </w:pPr>
            <w:r w:rsidRPr="004B3123">
              <w:rPr>
                <w:rFonts w:ascii="Technical" w:hAnsi="Technical"/>
                <w:sz w:val="22"/>
                <w:szCs w:val="22"/>
              </w:rPr>
              <w:t>Anotar la fecha de inicio de los trabajos de la obra realizada.</w:t>
            </w:r>
          </w:p>
        </w:tc>
      </w:tr>
      <w:tr w:rsidR="00AA2430" w:rsidRPr="004B3123" w14:paraId="6740F191" w14:textId="77777777" w:rsidTr="00DA188D">
        <w:tc>
          <w:tcPr>
            <w:tcW w:w="828" w:type="dxa"/>
          </w:tcPr>
          <w:p w14:paraId="235C50C7" w14:textId="77777777" w:rsidR="00AA2430" w:rsidRPr="004B3123" w:rsidRDefault="00AA2430" w:rsidP="00DA188D">
            <w:pPr>
              <w:jc w:val="center"/>
              <w:rPr>
                <w:rFonts w:ascii="Technical" w:hAnsi="Technical"/>
              </w:rPr>
            </w:pPr>
            <w:r w:rsidRPr="004B3123">
              <w:rPr>
                <w:rFonts w:ascii="Technical" w:hAnsi="Technical"/>
                <w:sz w:val="22"/>
                <w:szCs w:val="22"/>
              </w:rPr>
              <w:t>13</w:t>
            </w:r>
          </w:p>
        </w:tc>
        <w:tc>
          <w:tcPr>
            <w:tcW w:w="9286" w:type="dxa"/>
          </w:tcPr>
          <w:p w14:paraId="2793AC2D" w14:textId="77777777" w:rsidR="00AA2430" w:rsidRPr="004B3123" w:rsidRDefault="00AA2430" w:rsidP="00DA188D">
            <w:pPr>
              <w:jc w:val="both"/>
              <w:rPr>
                <w:rFonts w:ascii="Technical" w:hAnsi="Technical"/>
              </w:rPr>
            </w:pPr>
            <w:r w:rsidRPr="004B3123">
              <w:rPr>
                <w:rFonts w:ascii="Technical" w:hAnsi="Technical"/>
                <w:sz w:val="22"/>
                <w:szCs w:val="22"/>
              </w:rPr>
              <w:t>Anotar la fecha de terminación de los trabajos de la obra realizada.</w:t>
            </w:r>
          </w:p>
        </w:tc>
      </w:tr>
      <w:tr w:rsidR="00AA2430" w:rsidRPr="004B3123" w14:paraId="220F62DD" w14:textId="77777777" w:rsidTr="00DA188D">
        <w:tc>
          <w:tcPr>
            <w:tcW w:w="828" w:type="dxa"/>
          </w:tcPr>
          <w:p w14:paraId="418042DC" w14:textId="77777777" w:rsidR="00AA2430" w:rsidRPr="004B3123" w:rsidRDefault="00AA2430" w:rsidP="00DA188D">
            <w:pPr>
              <w:jc w:val="center"/>
              <w:rPr>
                <w:rFonts w:ascii="Technical" w:hAnsi="Technical"/>
              </w:rPr>
            </w:pPr>
            <w:r w:rsidRPr="004B3123">
              <w:rPr>
                <w:rFonts w:ascii="Technical" w:hAnsi="Technical"/>
                <w:sz w:val="22"/>
                <w:szCs w:val="22"/>
              </w:rPr>
              <w:t>14</w:t>
            </w:r>
          </w:p>
        </w:tc>
        <w:tc>
          <w:tcPr>
            <w:tcW w:w="9286" w:type="dxa"/>
          </w:tcPr>
          <w:p w14:paraId="7091BD13" w14:textId="77777777" w:rsidR="00AA2430" w:rsidRPr="004B3123" w:rsidRDefault="00AA2430" w:rsidP="00DA188D">
            <w:pPr>
              <w:jc w:val="both"/>
              <w:rPr>
                <w:rFonts w:ascii="Technical" w:hAnsi="Technical"/>
              </w:rPr>
            </w:pPr>
            <w:r w:rsidRPr="004B3123">
              <w:rPr>
                <w:rFonts w:ascii="Technical" w:hAnsi="Technical"/>
                <w:sz w:val="22"/>
                <w:szCs w:val="22"/>
              </w:rPr>
              <w:t>Anotar los datos del contratante de la obra, el nombre, dirección, y teléfono.</w:t>
            </w:r>
          </w:p>
        </w:tc>
      </w:tr>
    </w:tbl>
    <w:p w14:paraId="43506D8F" w14:textId="77777777" w:rsidR="00AA2430" w:rsidRPr="004B3123" w:rsidRDefault="00AA2430" w:rsidP="00AA2430">
      <w:pPr>
        <w:jc w:val="both"/>
        <w:rPr>
          <w:rFonts w:ascii="Technical" w:hAnsi="Technical"/>
          <w:sz w:val="22"/>
          <w:szCs w:val="22"/>
        </w:rPr>
      </w:pPr>
    </w:p>
    <w:p w14:paraId="7F87E668"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br w:type="page"/>
      </w:r>
    </w:p>
    <w:p w14:paraId="1B9F0D5C"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lastRenderedPageBreak/>
        <w:t>Para los trabajos realizados por su personal técnico</w:t>
      </w:r>
    </w:p>
    <w:p w14:paraId="3FD0335A" w14:textId="77777777" w:rsidR="00AA2430" w:rsidRPr="004B3123" w:rsidRDefault="00AA2430" w:rsidP="00AA2430">
      <w:pPr>
        <w:jc w:val="center"/>
        <w:rPr>
          <w:rFonts w:ascii="Technical" w:hAnsi="Technical" w:cs="Arial"/>
          <w:sz w:val="22"/>
          <w:szCs w:val="22"/>
        </w:rPr>
      </w:pPr>
    </w:p>
    <w:p w14:paraId="314ECEA0" w14:textId="1D98D8AC" w:rsidR="00AA2430" w:rsidRPr="004B3123" w:rsidRDefault="001B4211" w:rsidP="00AA2430">
      <w:pPr>
        <w:jc w:val="center"/>
        <w:rPr>
          <w:rFonts w:ascii="Stylus BT" w:hAnsi="Stylus BT" w:cs="Arial"/>
          <w:sz w:val="22"/>
          <w:szCs w:val="22"/>
        </w:rPr>
      </w:pPr>
      <w:r w:rsidRPr="001B4211">
        <w:rPr>
          <w:noProof/>
          <w:lang w:val="es-ES"/>
        </w:rPr>
        <w:drawing>
          <wp:inline distT="0" distB="0" distL="0" distR="0" wp14:anchorId="0D9E14F3" wp14:editId="2351B428">
            <wp:extent cx="6332220" cy="460291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4602913"/>
                    </a:xfrm>
                    <a:prstGeom prst="rect">
                      <a:avLst/>
                    </a:prstGeom>
                    <a:noFill/>
                    <a:ln>
                      <a:noFill/>
                    </a:ln>
                  </pic:spPr>
                </pic:pic>
              </a:graphicData>
            </a:graphic>
          </wp:inline>
        </w:drawing>
      </w:r>
    </w:p>
    <w:p w14:paraId="37599C2E" w14:textId="77777777" w:rsidR="00AA2430" w:rsidRPr="004B3123" w:rsidRDefault="00AA2430" w:rsidP="00AA2430">
      <w:pPr>
        <w:jc w:val="center"/>
        <w:rPr>
          <w:rFonts w:ascii="Stylus BT" w:hAnsi="Stylus BT" w:cs="Arial"/>
          <w:sz w:val="22"/>
          <w:szCs w:val="22"/>
        </w:rPr>
      </w:pPr>
    </w:p>
    <w:p w14:paraId="03C95234" w14:textId="77777777" w:rsidR="00AA2430" w:rsidRPr="004B3123" w:rsidRDefault="00AA2430" w:rsidP="00AA2430">
      <w:pPr>
        <w:jc w:val="center"/>
        <w:rPr>
          <w:rFonts w:ascii="Stylus BT" w:hAnsi="Stylus BT" w:cs="Arial"/>
          <w:sz w:val="22"/>
          <w:szCs w:val="22"/>
        </w:rPr>
      </w:pPr>
      <w:r w:rsidRPr="004B3123">
        <w:rPr>
          <w:rFonts w:ascii="Stylus BT" w:hAnsi="Stylus BT" w:cs="Arial"/>
          <w:sz w:val="22"/>
          <w:szCs w:val="22"/>
        </w:rPr>
        <w:br w:type="page"/>
      </w:r>
    </w:p>
    <w:p w14:paraId="5D633EED" w14:textId="77777777" w:rsidR="00AA2430" w:rsidRPr="004B3123" w:rsidRDefault="00AA2430" w:rsidP="00AA2430">
      <w:pPr>
        <w:jc w:val="center"/>
        <w:rPr>
          <w:rFonts w:ascii="Technical" w:hAnsi="Technical"/>
          <w:b/>
          <w:sz w:val="22"/>
          <w:szCs w:val="22"/>
        </w:rPr>
      </w:pPr>
      <w:r w:rsidRPr="004B3123">
        <w:rPr>
          <w:rFonts w:ascii="Technical" w:hAnsi="Technical"/>
          <w:b/>
          <w:sz w:val="22"/>
          <w:szCs w:val="22"/>
        </w:rPr>
        <w:lastRenderedPageBreak/>
        <w:t>INSTRUCTIVO DE LLENADO DEL FORMATO AT6-2</w:t>
      </w:r>
    </w:p>
    <w:p w14:paraId="4371E01E" w14:textId="77777777" w:rsidR="00AA2430" w:rsidRPr="004B3123" w:rsidRDefault="00AA2430" w:rsidP="00AA2430">
      <w:pPr>
        <w:rPr>
          <w:rFonts w:ascii="Technical" w:hAnsi="Technical"/>
          <w:sz w:val="22"/>
          <w:szCs w:val="22"/>
        </w:rPr>
      </w:pPr>
    </w:p>
    <w:p w14:paraId="02AFA676"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27919BE4" w14:textId="77777777" w:rsidR="00AA2430" w:rsidRPr="004B3123" w:rsidRDefault="00AA2430" w:rsidP="00AA2430">
      <w:pPr>
        <w:jc w:val="both"/>
        <w:rPr>
          <w:rFonts w:ascii="Technical" w:hAnsi="Technical"/>
          <w:sz w:val="22"/>
          <w:szCs w:val="22"/>
        </w:rPr>
      </w:pPr>
    </w:p>
    <w:p w14:paraId="181634F4"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 xml:space="preserve">ANEXO AT6-2.- RELACION DE TRABAJOS SIMILARES REALIZADOS POR EL PERSONAL TECNICO DE </w:t>
      </w:r>
      <w:smartTag w:uri="urn:schemas-microsoft-com:office:smarttags" w:element="PersonName">
        <w:smartTagPr>
          <w:attr w:name="ProductID" w:val="LA EMPRESA"/>
        </w:smartTagPr>
        <w:r w:rsidRPr="004B3123">
          <w:rPr>
            <w:rFonts w:ascii="Technical" w:hAnsi="Technical"/>
            <w:sz w:val="22"/>
            <w:szCs w:val="22"/>
          </w:rPr>
          <w:t>LA EMPRESA</w:t>
        </w:r>
      </w:smartTag>
    </w:p>
    <w:p w14:paraId="26FA24D2" w14:textId="77777777" w:rsidR="00AA2430" w:rsidRPr="004B3123" w:rsidRDefault="00AA2430" w:rsidP="00AA2430">
      <w:pPr>
        <w:jc w:val="both"/>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9135"/>
      </w:tblGrid>
      <w:tr w:rsidR="00AA2430" w:rsidRPr="004B3123" w14:paraId="7003AB43" w14:textId="77777777" w:rsidTr="00DA188D">
        <w:tc>
          <w:tcPr>
            <w:tcW w:w="828" w:type="dxa"/>
            <w:shd w:val="clear" w:color="auto" w:fill="D9D9D9"/>
          </w:tcPr>
          <w:p w14:paraId="65635E42" w14:textId="77777777" w:rsidR="00AA2430" w:rsidRPr="004B3123" w:rsidRDefault="00AA2430" w:rsidP="00DA188D">
            <w:pPr>
              <w:jc w:val="center"/>
              <w:rPr>
                <w:rFonts w:ascii="Technical" w:hAnsi="Technical"/>
              </w:rPr>
            </w:pPr>
            <w:r w:rsidRPr="004B3123">
              <w:rPr>
                <w:rFonts w:ascii="Technical" w:hAnsi="Technical"/>
                <w:sz w:val="22"/>
                <w:szCs w:val="22"/>
              </w:rPr>
              <w:t>Clave</w:t>
            </w:r>
          </w:p>
        </w:tc>
        <w:tc>
          <w:tcPr>
            <w:tcW w:w="9286" w:type="dxa"/>
            <w:shd w:val="clear" w:color="auto" w:fill="D9D9D9"/>
          </w:tcPr>
          <w:p w14:paraId="3023FF3E" w14:textId="77777777" w:rsidR="00AA2430" w:rsidRPr="004B3123" w:rsidRDefault="00AA2430" w:rsidP="00DA188D">
            <w:pPr>
              <w:jc w:val="center"/>
              <w:rPr>
                <w:rFonts w:ascii="Technical" w:hAnsi="Technical"/>
              </w:rPr>
            </w:pPr>
            <w:r w:rsidRPr="004B3123">
              <w:rPr>
                <w:rFonts w:ascii="Technical" w:hAnsi="Technical"/>
                <w:sz w:val="22"/>
                <w:szCs w:val="22"/>
              </w:rPr>
              <w:t>Instrucciones de llenado</w:t>
            </w:r>
          </w:p>
        </w:tc>
      </w:tr>
      <w:tr w:rsidR="00AA2430" w:rsidRPr="004B3123" w14:paraId="52E12C40" w14:textId="77777777" w:rsidTr="00DA188D">
        <w:tc>
          <w:tcPr>
            <w:tcW w:w="828" w:type="dxa"/>
          </w:tcPr>
          <w:p w14:paraId="57CE1CF4" w14:textId="77777777" w:rsidR="00AA2430" w:rsidRPr="004B3123" w:rsidRDefault="00AA2430" w:rsidP="00DA188D">
            <w:pPr>
              <w:jc w:val="center"/>
              <w:rPr>
                <w:rFonts w:ascii="Technical" w:hAnsi="Technical"/>
              </w:rPr>
            </w:pPr>
            <w:r w:rsidRPr="004B3123">
              <w:rPr>
                <w:rFonts w:ascii="Technical" w:hAnsi="Technical"/>
                <w:sz w:val="22"/>
                <w:szCs w:val="22"/>
              </w:rPr>
              <w:t>1</w:t>
            </w:r>
          </w:p>
        </w:tc>
        <w:tc>
          <w:tcPr>
            <w:tcW w:w="9286" w:type="dxa"/>
          </w:tcPr>
          <w:p w14:paraId="1939A0F9" w14:textId="77777777" w:rsidR="00AA2430" w:rsidRPr="004B3123" w:rsidRDefault="00AA2430" w:rsidP="00DA188D">
            <w:pPr>
              <w:jc w:val="both"/>
              <w:rPr>
                <w:rFonts w:ascii="Technical" w:hAnsi="Technical"/>
              </w:rPr>
            </w:pPr>
            <w:r w:rsidRPr="004B3123">
              <w:rPr>
                <w:rFonts w:ascii="Technical" w:hAnsi="Technical"/>
                <w:sz w:val="22"/>
                <w:szCs w:val="22"/>
              </w:rPr>
              <w:t>Anotar el número de licitación de acuerdo con la que se indica en las bases de licitación.</w:t>
            </w:r>
          </w:p>
        </w:tc>
      </w:tr>
      <w:tr w:rsidR="00AA2430" w:rsidRPr="004B3123" w14:paraId="18B96DC7" w14:textId="77777777" w:rsidTr="00DA188D">
        <w:tc>
          <w:tcPr>
            <w:tcW w:w="828" w:type="dxa"/>
          </w:tcPr>
          <w:p w14:paraId="236B6B25" w14:textId="77777777" w:rsidR="00AA2430" w:rsidRPr="004B3123" w:rsidRDefault="00AA2430" w:rsidP="00DA188D">
            <w:pPr>
              <w:jc w:val="center"/>
              <w:rPr>
                <w:rFonts w:ascii="Technical" w:hAnsi="Technical"/>
              </w:rPr>
            </w:pPr>
            <w:r w:rsidRPr="004B3123">
              <w:rPr>
                <w:rFonts w:ascii="Technical" w:hAnsi="Technical"/>
                <w:sz w:val="22"/>
                <w:szCs w:val="22"/>
              </w:rPr>
              <w:t>2</w:t>
            </w:r>
          </w:p>
        </w:tc>
        <w:tc>
          <w:tcPr>
            <w:tcW w:w="9286" w:type="dxa"/>
          </w:tcPr>
          <w:p w14:paraId="6AFA2063" w14:textId="77777777" w:rsidR="00AA2430" w:rsidRPr="004B3123" w:rsidRDefault="00AA2430" w:rsidP="00DA188D">
            <w:pPr>
              <w:jc w:val="both"/>
              <w:rPr>
                <w:rFonts w:ascii="Technical" w:hAnsi="Technical"/>
              </w:rPr>
            </w:pPr>
            <w:r w:rsidRPr="004B3123">
              <w:rPr>
                <w:rFonts w:ascii="Technical" w:hAnsi="Technical"/>
                <w:sz w:val="22"/>
                <w:szCs w:val="22"/>
              </w:rPr>
              <w:t>Anotar el nombre del licitante y del representante legal acreditado de la empresa que esta presentando la propuesta.</w:t>
            </w:r>
          </w:p>
        </w:tc>
      </w:tr>
      <w:tr w:rsidR="00AA2430" w:rsidRPr="004B3123" w14:paraId="1C7275A0" w14:textId="77777777" w:rsidTr="00DA188D">
        <w:tc>
          <w:tcPr>
            <w:tcW w:w="828" w:type="dxa"/>
          </w:tcPr>
          <w:p w14:paraId="1CB52FDB" w14:textId="77777777" w:rsidR="00AA2430" w:rsidRPr="004B3123" w:rsidRDefault="00AA2430" w:rsidP="00DA188D">
            <w:pPr>
              <w:jc w:val="center"/>
              <w:rPr>
                <w:rFonts w:ascii="Technical" w:hAnsi="Technical"/>
              </w:rPr>
            </w:pPr>
            <w:r w:rsidRPr="004B3123">
              <w:rPr>
                <w:rFonts w:ascii="Technical" w:hAnsi="Technical"/>
                <w:sz w:val="22"/>
                <w:szCs w:val="22"/>
              </w:rPr>
              <w:t>3</w:t>
            </w:r>
          </w:p>
        </w:tc>
        <w:tc>
          <w:tcPr>
            <w:tcW w:w="9286" w:type="dxa"/>
          </w:tcPr>
          <w:p w14:paraId="6DF99FC0"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de acuerdo con la que se indica en las bases de licitación.</w:t>
            </w:r>
          </w:p>
        </w:tc>
      </w:tr>
      <w:tr w:rsidR="00AA2430" w:rsidRPr="004B3123" w14:paraId="4BE21DF1" w14:textId="77777777" w:rsidTr="00DA188D">
        <w:tc>
          <w:tcPr>
            <w:tcW w:w="828" w:type="dxa"/>
          </w:tcPr>
          <w:p w14:paraId="6E172BC0" w14:textId="77777777" w:rsidR="00AA2430" w:rsidRPr="004B3123" w:rsidRDefault="00AA2430" w:rsidP="00DA188D">
            <w:pPr>
              <w:jc w:val="center"/>
              <w:rPr>
                <w:rFonts w:ascii="Technical" w:hAnsi="Technical"/>
              </w:rPr>
            </w:pPr>
            <w:r w:rsidRPr="004B3123">
              <w:rPr>
                <w:rFonts w:ascii="Technical" w:hAnsi="Technical"/>
                <w:sz w:val="22"/>
                <w:szCs w:val="22"/>
              </w:rPr>
              <w:t>4</w:t>
            </w:r>
          </w:p>
        </w:tc>
        <w:tc>
          <w:tcPr>
            <w:tcW w:w="9286" w:type="dxa"/>
          </w:tcPr>
          <w:p w14:paraId="09F66089" w14:textId="77777777" w:rsidR="00AA2430" w:rsidRPr="004B3123" w:rsidRDefault="00AA2430" w:rsidP="00DA188D">
            <w:pPr>
              <w:jc w:val="both"/>
              <w:rPr>
                <w:rFonts w:ascii="Technical" w:hAnsi="Technical"/>
              </w:rPr>
            </w:pPr>
            <w:r w:rsidRPr="004B3123">
              <w:rPr>
                <w:rFonts w:ascii="Technical" w:hAnsi="Technical"/>
                <w:sz w:val="22"/>
                <w:szCs w:val="22"/>
              </w:rPr>
              <w:t>Anotar la localidad donde se van a llevar a cabo los trabajos.</w:t>
            </w:r>
          </w:p>
        </w:tc>
      </w:tr>
      <w:tr w:rsidR="00AA2430" w:rsidRPr="004B3123" w14:paraId="56894321" w14:textId="77777777" w:rsidTr="00DA188D">
        <w:tc>
          <w:tcPr>
            <w:tcW w:w="828" w:type="dxa"/>
          </w:tcPr>
          <w:p w14:paraId="3CA38CE7" w14:textId="77777777" w:rsidR="00AA2430" w:rsidRPr="004B3123" w:rsidRDefault="00AA2430" w:rsidP="00DA188D">
            <w:pPr>
              <w:jc w:val="center"/>
              <w:rPr>
                <w:rFonts w:ascii="Technical" w:hAnsi="Technical"/>
              </w:rPr>
            </w:pPr>
            <w:r w:rsidRPr="004B3123">
              <w:rPr>
                <w:rFonts w:ascii="Technical" w:hAnsi="Technical"/>
                <w:sz w:val="22"/>
                <w:szCs w:val="22"/>
              </w:rPr>
              <w:t>5</w:t>
            </w:r>
          </w:p>
        </w:tc>
        <w:tc>
          <w:tcPr>
            <w:tcW w:w="9286" w:type="dxa"/>
          </w:tcPr>
          <w:p w14:paraId="69615866" w14:textId="77777777" w:rsidR="00AA2430" w:rsidRPr="004B3123" w:rsidRDefault="00AA2430" w:rsidP="00DA188D">
            <w:pPr>
              <w:jc w:val="both"/>
              <w:rPr>
                <w:rFonts w:ascii="Technical" w:hAnsi="Technical"/>
              </w:rPr>
            </w:pPr>
            <w:r w:rsidRPr="004B3123">
              <w:rPr>
                <w:rFonts w:ascii="Technical" w:hAnsi="Technical"/>
                <w:sz w:val="22"/>
                <w:szCs w:val="22"/>
              </w:rPr>
              <w:t>Anotar el municipio al que pertenece la localidad donde se van a llevar a cabo los trabajos.</w:t>
            </w:r>
          </w:p>
        </w:tc>
      </w:tr>
      <w:tr w:rsidR="00AA2430" w:rsidRPr="004B3123" w14:paraId="75B0E71B" w14:textId="77777777" w:rsidTr="00DA188D">
        <w:tc>
          <w:tcPr>
            <w:tcW w:w="828" w:type="dxa"/>
          </w:tcPr>
          <w:p w14:paraId="6AE12F6A" w14:textId="77777777" w:rsidR="00AA2430" w:rsidRPr="004B3123" w:rsidRDefault="00AA2430" w:rsidP="00DA188D">
            <w:pPr>
              <w:jc w:val="center"/>
              <w:rPr>
                <w:rFonts w:ascii="Technical" w:hAnsi="Technical"/>
              </w:rPr>
            </w:pPr>
            <w:r w:rsidRPr="004B3123">
              <w:rPr>
                <w:rFonts w:ascii="Technical" w:hAnsi="Technical"/>
                <w:sz w:val="22"/>
                <w:szCs w:val="22"/>
              </w:rPr>
              <w:t>6</w:t>
            </w:r>
          </w:p>
        </w:tc>
        <w:tc>
          <w:tcPr>
            <w:tcW w:w="9286" w:type="dxa"/>
          </w:tcPr>
          <w:p w14:paraId="5BE4DAF6" w14:textId="77777777" w:rsidR="00AA2430" w:rsidRPr="004B3123" w:rsidRDefault="00AA2430" w:rsidP="00DA188D">
            <w:pPr>
              <w:jc w:val="both"/>
              <w:rPr>
                <w:rFonts w:ascii="Technical" w:hAnsi="Technical"/>
              </w:rPr>
            </w:pPr>
            <w:r w:rsidRPr="004B3123">
              <w:rPr>
                <w:rFonts w:ascii="Technical" w:hAnsi="Technical"/>
                <w:sz w:val="22"/>
                <w:szCs w:val="22"/>
              </w:rPr>
              <w:t>Anotar la fecha de presentación de propuestas.</w:t>
            </w:r>
          </w:p>
        </w:tc>
      </w:tr>
      <w:tr w:rsidR="00AA2430" w:rsidRPr="004B3123" w14:paraId="2F2F2BB3" w14:textId="77777777" w:rsidTr="00DA188D">
        <w:tc>
          <w:tcPr>
            <w:tcW w:w="828" w:type="dxa"/>
          </w:tcPr>
          <w:p w14:paraId="1E9EEB8D" w14:textId="77777777" w:rsidR="00AA2430" w:rsidRPr="004B3123" w:rsidRDefault="00AA2430" w:rsidP="00DA188D">
            <w:pPr>
              <w:jc w:val="center"/>
              <w:rPr>
                <w:rFonts w:ascii="Technical" w:hAnsi="Technical"/>
              </w:rPr>
            </w:pPr>
            <w:r w:rsidRPr="004B3123">
              <w:rPr>
                <w:rFonts w:ascii="Technical" w:hAnsi="Technical"/>
                <w:sz w:val="22"/>
                <w:szCs w:val="22"/>
              </w:rPr>
              <w:t>7</w:t>
            </w:r>
          </w:p>
        </w:tc>
        <w:tc>
          <w:tcPr>
            <w:tcW w:w="9286" w:type="dxa"/>
          </w:tcPr>
          <w:p w14:paraId="51BF33B3" w14:textId="77777777" w:rsidR="00AA2430" w:rsidRPr="004B3123" w:rsidRDefault="00AA2430" w:rsidP="00DA188D">
            <w:pPr>
              <w:jc w:val="both"/>
              <w:rPr>
                <w:rFonts w:ascii="Technical" w:hAnsi="Technical"/>
              </w:rPr>
            </w:pPr>
            <w:r w:rsidRPr="004B3123">
              <w:rPr>
                <w:rFonts w:ascii="Technical" w:hAnsi="Technical"/>
                <w:sz w:val="22"/>
                <w:szCs w:val="22"/>
              </w:rPr>
              <w:t>Anotar el nombre del técnico.</w:t>
            </w:r>
          </w:p>
        </w:tc>
      </w:tr>
      <w:tr w:rsidR="00AA2430" w:rsidRPr="004B3123" w14:paraId="631A88D5" w14:textId="77777777" w:rsidTr="00DA188D">
        <w:tc>
          <w:tcPr>
            <w:tcW w:w="828" w:type="dxa"/>
          </w:tcPr>
          <w:p w14:paraId="3FAC4B6B" w14:textId="77777777" w:rsidR="00AA2430" w:rsidRPr="004B3123" w:rsidRDefault="00AA2430" w:rsidP="00DA188D">
            <w:pPr>
              <w:jc w:val="center"/>
              <w:rPr>
                <w:rFonts w:ascii="Technical" w:hAnsi="Technical"/>
              </w:rPr>
            </w:pPr>
            <w:r w:rsidRPr="004B3123">
              <w:rPr>
                <w:rFonts w:ascii="Technical" w:hAnsi="Technical"/>
                <w:sz w:val="22"/>
                <w:szCs w:val="22"/>
              </w:rPr>
              <w:t>8</w:t>
            </w:r>
          </w:p>
        </w:tc>
        <w:tc>
          <w:tcPr>
            <w:tcW w:w="9286" w:type="dxa"/>
          </w:tcPr>
          <w:p w14:paraId="4FD61618"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en la que participo el técnico</w:t>
            </w:r>
          </w:p>
        </w:tc>
      </w:tr>
      <w:tr w:rsidR="00AA2430" w:rsidRPr="004B3123" w14:paraId="1413A818" w14:textId="77777777" w:rsidTr="00DA188D">
        <w:tc>
          <w:tcPr>
            <w:tcW w:w="828" w:type="dxa"/>
          </w:tcPr>
          <w:p w14:paraId="0C0045B9" w14:textId="77777777" w:rsidR="00AA2430" w:rsidRPr="004B3123" w:rsidRDefault="00AA2430" w:rsidP="00DA188D">
            <w:pPr>
              <w:jc w:val="center"/>
              <w:rPr>
                <w:rFonts w:ascii="Technical" w:hAnsi="Technical"/>
              </w:rPr>
            </w:pPr>
            <w:r w:rsidRPr="004B3123">
              <w:rPr>
                <w:rFonts w:ascii="Technical" w:hAnsi="Technical"/>
                <w:sz w:val="22"/>
                <w:szCs w:val="22"/>
              </w:rPr>
              <w:t>9</w:t>
            </w:r>
          </w:p>
        </w:tc>
        <w:tc>
          <w:tcPr>
            <w:tcW w:w="9286" w:type="dxa"/>
          </w:tcPr>
          <w:p w14:paraId="017F84BB" w14:textId="77777777" w:rsidR="00AA2430" w:rsidRPr="004B3123" w:rsidRDefault="00AA2430" w:rsidP="00DA188D">
            <w:pPr>
              <w:jc w:val="both"/>
              <w:rPr>
                <w:rFonts w:ascii="Technical" w:hAnsi="Technical"/>
              </w:rPr>
            </w:pPr>
            <w:r w:rsidRPr="004B3123">
              <w:rPr>
                <w:rFonts w:ascii="Technical" w:hAnsi="Technical"/>
                <w:sz w:val="22"/>
                <w:szCs w:val="22"/>
              </w:rPr>
              <w:t>Anotar la fecha de inicio de la obra.</w:t>
            </w:r>
          </w:p>
        </w:tc>
      </w:tr>
      <w:tr w:rsidR="00AA2430" w:rsidRPr="004B3123" w14:paraId="0B23A45E" w14:textId="77777777" w:rsidTr="00DA188D">
        <w:tc>
          <w:tcPr>
            <w:tcW w:w="828" w:type="dxa"/>
          </w:tcPr>
          <w:p w14:paraId="51245000" w14:textId="77777777" w:rsidR="00AA2430" w:rsidRPr="004B3123" w:rsidRDefault="00AA2430" w:rsidP="00DA188D">
            <w:pPr>
              <w:jc w:val="center"/>
              <w:rPr>
                <w:rFonts w:ascii="Technical" w:hAnsi="Technical"/>
              </w:rPr>
            </w:pPr>
            <w:r w:rsidRPr="004B3123">
              <w:rPr>
                <w:rFonts w:ascii="Technical" w:hAnsi="Technical"/>
                <w:sz w:val="22"/>
                <w:szCs w:val="22"/>
              </w:rPr>
              <w:t>10</w:t>
            </w:r>
          </w:p>
        </w:tc>
        <w:tc>
          <w:tcPr>
            <w:tcW w:w="9286" w:type="dxa"/>
          </w:tcPr>
          <w:p w14:paraId="791DE694" w14:textId="77777777" w:rsidR="00AA2430" w:rsidRPr="004B3123" w:rsidRDefault="00AA2430" w:rsidP="00DA188D">
            <w:pPr>
              <w:jc w:val="both"/>
              <w:rPr>
                <w:rFonts w:ascii="Technical" w:hAnsi="Technical"/>
              </w:rPr>
            </w:pPr>
            <w:r w:rsidRPr="004B3123">
              <w:rPr>
                <w:rFonts w:ascii="Technical" w:hAnsi="Technical"/>
                <w:sz w:val="22"/>
                <w:szCs w:val="22"/>
              </w:rPr>
              <w:t>Anotar la fecha de terminación de la obra.</w:t>
            </w:r>
          </w:p>
        </w:tc>
      </w:tr>
      <w:tr w:rsidR="00AA2430" w:rsidRPr="004B3123" w14:paraId="773AF7B8" w14:textId="77777777" w:rsidTr="00DA188D">
        <w:tc>
          <w:tcPr>
            <w:tcW w:w="828" w:type="dxa"/>
          </w:tcPr>
          <w:p w14:paraId="71657380" w14:textId="77777777" w:rsidR="00AA2430" w:rsidRPr="004B3123" w:rsidRDefault="00AA2430" w:rsidP="00DA188D">
            <w:pPr>
              <w:jc w:val="center"/>
              <w:rPr>
                <w:rFonts w:ascii="Technical" w:hAnsi="Technical"/>
              </w:rPr>
            </w:pPr>
            <w:r w:rsidRPr="004B3123">
              <w:rPr>
                <w:rFonts w:ascii="Technical" w:hAnsi="Technical"/>
                <w:sz w:val="22"/>
                <w:szCs w:val="22"/>
              </w:rPr>
              <w:t>11</w:t>
            </w:r>
          </w:p>
        </w:tc>
        <w:tc>
          <w:tcPr>
            <w:tcW w:w="9286" w:type="dxa"/>
          </w:tcPr>
          <w:p w14:paraId="5C0CEF08" w14:textId="77777777" w:rsidR="00AA2430" w:rsidRPr="004B3123" w:rsidRDefault="00AA2430" w:rsidP="00DA188D">
            <w:pPr>
              <w:jc w:val="both"/>
              <w:rPr>
                <w:rFonts w:ascii="Technical" w:hAnsi="Technical"/>
              </w:rPr>
            </w:pPr>
            <w:r w:rsidRPr="004B3123">
              <w:rPr>
                <w:rFonts w:ascii="Technical" w:hAnsi="Technical"/>
                <w:sz w:val="22"/>
                <w:szCs w:val="22"/>
              </w:rPr>
              <w:t>Anotar el puesto desempeñado por el técnico en el desarrollo de la obra.</w:t>
            </w:r>
          </w:p>
        </w:tc>
      </w:tr>
      <w:tr w:rsidR="00AA2430" w:rsidRPr="004B3123" w14:paraId="26F7D2F6" w14:textId="77777777" w:rsidTr="00DA188D">
        <w:tc>
          <w:tcPr>
            <w:tcW w:w="828" w:type="dxa"/>
          </w:tcPr>
          <w:p w14:paraId="2C3E4AAD" w14:textId="77777777" w:rsidR="00AA2430" w:rsidRPr="004B3123" w:rsidRDefault="00AA2430" w:rsidP="00DA188D">
            <w:pPr>
              <w:jc w:val="center"/>
              <w:rPr>
                <w:rFonts w:ascii="Technical" w:hAnsi="Technical"/>
              </w:rPr>
            </w:pPr>
            <w:r w:rsidRPr="004B3123">
              <w:rPr>
                <w:rFonts w:ascii="Technical" w:hAnsi="Technical"/>
                <w:sz w:val="22"/>
                <w:szCs w:val="22"/>
              </w:rPr>
              <w:t>12</w:t>
            </w:r>
          </w:p>
        </w:tc>
        <w:tc>
          <w:tcPr>
            <w:tcW w:w="9286" w:type="dxa"/>
          </w:tcPr>
          <w:p w14:paraId="6CC39A00" w14:textId="77777777" w:rsidR="00AA2430" w:rsidRPr="004B3123" w:rsidRDefault="00AA2430" w:rsidP="00DA188D">
            <w:pPr>
              <w:jc w:val="both"/>
              <w:rPr>
                <w:rFonts w:ascii="Technical" w:hAnsi="Technical"/>
              </w:rPr>
            </w:pPr>
            <w:r w:rsidRPr="004B3123">
              <w:rPr>
                <w:rFonts w:ascii="Technical" w:hAnsi="Technical"/>
                <w:sz w:val="22"/>
                <w:szCs w:val="22"/>
              </w:rPr>
              <w:t>Anotar el nombre de la empresa para la cual realizo la obra.</w:t>
            </w:r>
          </w:p>
        </w:tc>
      </w:tr>
    </w:tbl>
    <w:p w14:paraId="0C64DCA5" w14:textId="77777777" w:rsidR="00AA2430" w:rsidRPr="004B3123" w:rsidRDefault="00AA2430" w:rsidP="00AA2430">
      <w:pPr>
        <w:jc w:val="both"/>
        <w:rPr>
          <w:rFonts w:ascii="Technical" w:hAnsi="Technical" w:cs="Arial"/>
          <w:sz w:val="22"/>
          <w:szCs w:val="22"/>
        </w:rPr>
        <w:sectPr w:rsidR="00AA2430" w:rsidRPr="004B3123" w:rsidSect="00DA188D">
          <w:pgSz w:w="12240" w:h="15840"/>
          <w:pgMar w:top="2224" w:right="1134" w:bottom="1702" w:left="1134" w:header="426" w:footer="709" w:gutter="0"/>
          <w:cols w:space="708"/>
          <w:docGrid w:linePitch="360"/>
        </w:sectPr>
      </w:pPr>
    </w:p>
    <w:p w14:paraId="14715F0A"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AT7)</w:t>
      </w:r>
    </w:p>
    <w:p w14:paraId="5C57C5D8" w14:textId="77777777" w:rsidR="00AA2430" w:rsidRPr="004B3123" w:rsidRDefault="00AA2430" w:rsidP="00AA2430">
      <w:pPr>
        <w:jc w:val="right"/>
        <w:rPr>
          <w:rFonts w:ascii="Technical" w:hAnsi="Technical" w:cs="Arial"/>
          <w:sz w:val="22"/>
          <w:szCs w:val="22"/>
        </w:rPr>
      </w:pPr>
      <w:r w:rsidRPr="004B3123">
        <w:rPr>
          <w:rFonts w:ascii="Technical" w:hAnsi="Technical" w:cs="Arial"/>
          <w:b/>
          <w:sz w:val="22"/>
          <w:szCs w:val="22"/>
        </w:rPr>
        <w:t>CAPACIDAD FINANCIERA</w:t>
      </w:r>
    </w:p>
    <w:p w14:paraId="2E4DC6B0" w14:textId="77777777" w:rsidR="00AA2430" w:rsidRPr="004B3123" w:rsidRDefault="00AA2430" w:rsidP="00AA2430">
      <w:pPr>
        <w:jc w:val="both"/>
        <w:rPr>
          <w:rFonts w:ascii="Technical" w:hAnsi="Technical" w:cs="Arial"/>
          <w:sz w:val="22"/>
          <w:szCs w:val="22"/>
        </w:rPr>
      </w:pPr>
    </w:p>
    <w:p w14:paraId="78CC11E5"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 xml:space="preserve">Se anexarán los </w:t>
      </w:r>
      <w:r w:rsidRPr="004B3123">
        <w:rPr>
          <w:rFonts w:ascii="Technical" w:hAnsi="Technical" w:cs="Arial"/>
          <w:b/>
          <w:sz w:val="22"/>
          <w:szCs w:val="22"/>
        </w:rPr>
        <w:t>estados financieros auditados</w:t>
      </w:r>
      <w:r w:rsidRPr="004B3123">
        <w:rPr>
          <w:rFonts w:ascii="Technical" w:hAnsi="Technical" w:cs="Arial"/>
          <w:sz w:val="22"/>
          <w:szCs w:val="22"/>
        </w:rPr>
        <w:t xml:space="preserve"> incluyendo el dictamen del auditor, cédula profesional y certificación por parte de </w:t>
      </w:r>
      <w:smartTag w:uri="urn:schemas-microsoft-com:office:smarttags" w:element="PersonName">
        <w:smartTagPr>
          <w:attr w:name="ProductID" w:val="la S.H"/>
        </w:smartTagPr>
        <w:r w:rsidRPr="004B3123">
          <w:rPr>
            <w:rFonts w:ascii="Technical" w:hAnsi="Technical" w:cs="Arial"/>
            <w:sz w:val="22"/>
            <w:szCs w:val="22"/>
          </w:rPr>
          <w:t>la S.H</w:t>
        </w:r>
      </w:smartTag>
      <w:r w:rsidRPr="004B3123">
        <w:rPr>
          <w:rFonts w:ascii="Technical" w:hAnsi="Technical" w:cs="Arial"/>
          <w:sz w:val="22"/>
          <w:szCs w:val="22"/>
        </w:rPr>
        <w:t xml:space="preserve">.C.P. para auditar estados financieros ó en caso de no estar obligado a auditar sus Estados Financieros se deberán presentar </w:t>
      </w:r>
      <w:r w:rsidRPr="004B3123">
        <w:rPr>
          <w:rFonts w:ascii="Technical" w:hAnsi="Technical" w:cs="Arial"/>
          <w:b/>
          <w:sz w:val="22"/>
          <w:szCs w:val="22"/>
        </w:rPr>
        <w:t>las declaraciones fiscales</w:t>
      </w:r>
      <w:r w:rsidRPr="004B3123">
        <w:rPr>
          <w:rFonts w:ascii="Technical" w:hAnsi="Technical" w:cs="Arial"/>
          <w:sz w:val="22"/>
          <w:szCs w:val="22"/>
        </w:rPr>
        <w:t xml:space="preserve"> de la empresa, correspondiente a los dos años anteriores y el comparativo de razones financieras básicas como sigue:</w:t>
      </w:r>
    </w:p>
    <w:p w14:paraId="47D774BA" w14:textId="77777777" w:rsidR="00AA2430" w:rsidRPr="004B3123" w:rsidRDefault="00AA2430" w:rsidP="00AA2430">
      <w:pPr>
        <w:jc w:val="both"/>
        <w:rPr>
          <w:rFonts w:ascii="Technical" w:hAnsi="Technical" w:cs="Arial"/>
          <w:sz w:val="22"/>
          <w:szCs w:val="22"/>
        </w:rPr>
      </w:pPr>
    </w:p>
    <w:p w14:paraId="2FA5EB33"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En caso de empresas de reciente creación, estas deben entregar los estados financieras más actualizadas y sus razones financieras a la fecha de presentación de las propuestas.</w:t>
      </w:r>
    </w:p>
    <w:p w14:paraId="0B3CBF06" w14:textId="77777777" w:rsidR="00AA2430" w:rsidRPr="004B3123" w:rsidRDefault="00AA2430" w:rsidP="00AA2430">
      <w:pPr>
        <w:jc w:val="both"/>
        <w:rPr>
          <w:rFonts w:ascii="Technical" w:hAnsi="Technic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3150"/>
        <w:gridCol w:w="3450"/>
        <w:gridCol w:w="1574"/>
        <w:gridCol w:w="1504"/>
      </w:tblGrid>
      <w:tr w:rsidR="00AA2430" w:rsidRPr="004B3123" w14:paraId="786121FE" w14:textId="77777777" w:rsidTr="00DA188D">
        <w:trPr>
          <w:trHeight w:val="450"/>
        </w:trPr>
        <w:tc>
          <w:tcPr>
            <w:tcW w:w="6978" w:type="dxa"/>
            <w:gridSpan w:val="3"/>
            <w:shd w:val="clear" w:color="auto" w:fill="D9D9D9"/>
            <w:vAlign w:val="center"/>
          </w:tcPr>
          <w:p w14:paraId="34790533" w14:textId="77777777" w:rsidR="00AA2430" w:rsidRPr="004B3123" w:rsidRDefault="00AA2430" w:rsidP="00DA188D">
            <w:pPr>
              <w:jc w:val="center"/>
              <w:rPr>
                <w:rFonts w:ascii="Technical" w:hAnsi="Technical" w:cs="Arial"/>
                <w:b/>
              </w:rPr>
            </w:pPr>
            <w:r w:rsidRPr="004B3123">
              <w:rPr>
                <w:rFonts w:ascii="Technical" w:hAnsi="Technical" w:cs="Arial"/>
                <w:b/>
                <w:sz w:val="22"/>
                <w:szCs w:val="22"/>
              </w:rPr>
              <w:t>RAZONES FINANCIERAS</w:t>
            </w:r>
          </w:p>
        </w:tc>
        <w:tc>
          <w:tcPr>
            <w:tcW w:w="1620" w:type="dxa"/>
            <w:shd w:val="clear" w:color="auto" w:fill="D9D9D9"/>
            <w:vAlign w:val="center"/>
          </w:tcPr>
          <w:p w14:paraId="21C93BF6" w14:textId="601FD878" w:rsidR="00AA2430" w:rsidRPr="004B3123" w:rsidRDefault="001B4211" w:rsidP="00DA188D">
            <w:pPr>
              <w:jc w:val="center"/>
              <w:rPr>
                <w:rFonts w:ascii="Technical" w:hAnsi="Technical" w:cs="Arial"/>
                <w:b/>
              </w:rPr>
            </w:pPr>
            <w:r>
              <w:rPr>
                <w:rFonts w:ascii="Technical" w:hAnsi="Technical" w:cs="Arial"/>
                <w:b/>
                <w:sz w:val="22"/>
                <w:szCs w:val="22"/>
              </w:rPr>
              <w:t>2018</w:t>
            </w:r>
          </w:p>
        </w:tc>
        <w:tc>
          <w:tcPr>
            <w:tcW w:w="1546" w:type="dxa"/>
            <w:shd w:val="clear" w:color="auto" w:fill="D9D9D9"/>
            <w:vAlign w:val="center"/>
          </w:tcPr>
          <w:p w14:paraId="400E1C51" w14:textId="3C97B5E8" w:rsidR="00AA2430" w:rsidRPr="004B3123" w:rsidRDefault="001B4211" w:rsidP="00DA188D">
            <w:pPr>
              <w:jc w:val="center"/>
              <w:rPr>
                <w:rFonts w:ascii="Technical" w:hAnsi="Technical" w:cs="Arial"/>
                <w:b/>
              </w:rPr>
            </w:pPr>
            <w:r>
              <w:rPr>
                <w:rFonts w:ascii="Technical" w:hAnsi="Technical" w:cs="Arial"/>
                <w:b/>
                <w:sz w:val="22"/>
                <w:szCs w:val="22"/>
              </w:rPr>
              <w:t>2019</w:t>
            </w:r>
          </w:p>
        </w:tc>
      </w:tr>
      <w:tr w:rsidR="00AA2430" w:rsidRPr="004B3123" w14:paraId="15162A51" w14:textId="77777777" w:rsidTr="00DA188D">
        <w:tc>
          <w:tcPr>
            <w:tcW w:w="6978" w:type="dxa"/>
            <w:gridSpan w:val="3"/>
            <w:tcBorders>
              <w:bottom w:val="single" w:sz="4" w:space="0" w:color="auto"/>
            </w:tcBorders>
          </w:tcPr>
          <w:p w14:paraId="416213EB" w14:textId="77777777" w:rsidR="00AA2430" w:rsidRPr="004B3123" w:rsidRDefault="00AA2430" w:rsidP="00DA188D">
            <w:pPr>
              <w:jc w:val="both"/>
              <w:rPr>
                <w:rFonts w:ascii="Technical" w:hAnsi="Technical" w:cs="Arial"/>
                <w:b/>
              </w:rPr>
            </w:pPr>
            <w:r w:rsidRPr="004B3123">
              <w:rPr>
                <w:rFonts w:ascii="Technical" w:hAnsi="Technical" w:cs="Arial"/>
                <w:b/>
                <w:sz w:val="22"/>
                <w:szCs w:val="22"/>
              </w:rPr>
              <w:t>LIQUIDEZ</w:t>
            </w:r>
          </w:p>
        </w:tc>
        <w:tc>
          <w:tcPr>
            <w:tcW w:w="1620" w:type="dxa"/>
          </w:tcPr>
          <w:p w14:paraId="6AA307F1" w14:textId="77777777" w:rsidR="00AA2430" w:rsidRPr="004B3123" w:rsidRDefault="00AA2430" w:rsidP="00DA188D">
            <w:pPr>
              <w:jc w:val="both"/>
              <w:rPr>
                <w:rFonts w:ascii="Technical" w:hAnsi="Technical" w:cs="Arial"/>
              </w:rPr>
            </w:pPr>
          </w:p>
        </w:tc>
        <w:tc>
          <w:tcPr>
            <w:tcW w:w="1546" w:type="dxa"/>
          </w:tcPr>
          <w:p w14:paraId="0B74A622" w14:textId="77777777" w:rsidR="00AA2430" w:rsidRPr="004B3123" w:rsidRDefault="00AA2430" w:rsidP="00DA188D">
            <w:pPr>
              <w:jc w:val="both"/>
              <w:rPr>
                <w:rFonts w:ascii="Technical" w:hAnsi="Technical" w:cs="Arial"/>
              </w:rPr>
            </w:pPr>
          </w:p>
        </w:tc>
      </w:tr>
      <w:tr w:rsidR="00AA2430" w:rsidRPr="004B3123" w14:paraId="50F0F014" w14:textId="77777777" w:rsidTr="00DA188D">
        <w:trPr>
          <w:trHeight w:val="815"/>
        </w:trPr>
        <w:tc>
          <w:tcPr>
            <w:tcW w:w="288" w:type="dxa"/>
            <w:tcBorders>
              <w:top w:val="single" w:sz="4" w:space="0" w:color="auto"/>
              <w:left w:val="single" w:sz="4" w:space="0" w:color="auto"/>
              <w:bottom w:val="single" w:sz="4" w:space="0" w:color="auto"/>
              <w:right w:val="nil"/>
            </w:tcBorders>
          </w:tcPr>
          <w:p w14:paraId="0E620F3D"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62EF5845" w14:textId="77777777" w:rsidR="00AA2430" w:rsidRPr="004B3123" w:rsidRDefault="00AA2430" w:rsidP="00DA188D">
            <w:pPr>
              <w:rPr>
                <w:rFonts w:ascii="Technical" w:hAnsi="Technical" w:cs="Arial"/>
              </w:rPr>
            </w:pPr>
            <w:r w:rsidRPr="004B3123">
              <w:rPr>
                <w:rFonts w:ascii="Technical" w:hAnsi="Technical" w:cs="Arial"/>
                <w:sz w:val="22"/>
                <w:szCs w:val="22"/>
              </w:rPr>
              <w:t>Razón del circulante</w:t>
            </w:r>
          </w:p>
        </w:tc>
        <w:tc>
          <w:tcPr>
            <w:tcW w:w="3450" w:type="dxa"/>
            <w:tcBorders>
              <w:left w:val="single" w:sz="4" w:space="0" w:color="auto"/>
            </w:tcBorders>
          </w:tcPr>
          <w:p w14:paraId="131A495A"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5B26AB31" wp14:editId="75824C97">
                  <wp:extent cx="1190625" cy="474345"/>
                  <wp:effectExtent l="0" t="0" r="0" b="0"/>
                  <wp:docPr id="24" name="Imagen 5" descr="R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FB-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474345"/>
                          </a:xfrm>
                          <a:prstGeom prst="rect">
                            <a:avLst/>
                          </a:prstGeom>
                          <a:noFill/>
                          <a:ln>
                            <a:noFill/>
                          </a:ln>
                        </pic:spPr>
                      </pic:pic>
                    </a:graphicData>
                  </a:graphic>
                </wp:inline>
              </w:drawing>
            </w:r>
          </w:p>
        </w:tc>
        <w:tc>
          <w:tcPr>
            <w:tcW w:w="1620" w:type="dxa"/>
          </w:tcPr>
          <w:p w14:paraId="727CC5F4" w14:textId="77777777" w:rsidR="00AA2430" w:rsidRPr="004B3123" w:rsidRDefault="00AA2430" w:rsidP="00DA188D">
            <w:pPr>
              <w:jc w:val="both"/>
              <w:rPr>
                <w:rFonts w:ascii="Technical" w:hAnsi="Technical" w:cs="Arial"/>
              </w:rPr>
            </w:pPr>
          </w:p>
        </w:tc>
        <w:tc>
          <w:tcPr>
            <w:tcW w:w="1546" w:type="dxa"/>
          </w:tcPr>
          <w:p w14:paraId="37C30DB0" w14:textId="77777777" w:rsidR="00AA2430" w:rsidRPr="004B3123" w:rsidRDefault="00AA2430" w:rsidP="00DA188D">
            <w:pPr>
              <w:jc w:val="both"/>
              <w:rPr>
                <w:rFonts w:ascii="Technical" w:hAnsi="Technical" w:cs="Arial"/>
              </w:rPr>
            </w:pPr>
          </w:p>
        </w:tc>
      </w:tr>
      <w:tr w:rsidR="00AA2430" w:rsidRPr="004B3123" w14:paraId="3F14681E" w14:textId="77777777" w:rsidTr="00DA188D">
        <w:tc>
          <w:tcPr>
            <w:tcW w:w="288" w:type="dxa"/>
            <w:tcBorders>
              <w:top w:val="single" w:sz="4" w:space="0" w:color="auto"/>
              <w:left w:val="single" w:sz="4" w:space="0" w:color="auto"/>
              <w:bottom w:val="single" w:sz="4" w:space="0" w:color="auto"/>
              <w:right w:val="nil"/>
            </w:tcBorders>
          </w:tcPr>
          <w:p w14:paraId="4637129F"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49D2320E" w14:textId="77777777" w:rsidR="00AA2430" w:rsidRPr="004B3123" w:rsidRDefault="00AA2430" w:rsidP="00DA188D">
            <w:pPr>
              <w:rPr>
                <w:rFonts w:ascii="Technical" w:hAnsi="Technical" w:cs="Arial"/>
              </w:rPr>
            </w:pPr>
            <w:r w:rsidRPr="004B3123">
              <w:rPr>
                <w:rFonts w:ascii="Technical" w:hAnsi="Technical" w:cs="Arial"/>
                <w:sz w:val="22"/>
                <w:szCs w:val="22"/>
              </w:rPr>
              <w:t>Prueba del Ácido</w:t>
            </w:r>
          </w:p>
        </w:tc>
        <w:tc>
          <w:tcPr>
            <w:tcW w:w="3450" w:type="dxa"/>
            <w:tcBorders>
              <w:left w:val="single" w:sz="4" w:space="0" w:color="auto"/>
            </w:tcBorders>
            <w:vAlign w:val="center"/>
          </w:tcPr>
          <w:p w14:paraId="1FD72A31"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22C13C3C" wp14:editId="6A309B8B">
                  <wp:extent cx="2052955" cy="405130"/>
                  <wp:effectExtent l="0" t="0" r="0" b="0"/>
                  <wp:docPr id="25" name="Imagen 6" descr="R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B-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2955" cy="405130"/>
                          </a:xfrm>
                          <a:prstGeom prst="rect">
                            <a:avLst/>
                          </a:prstGeom>
                          <a:noFill/>
                          <a:ln>
                            <a:noFill/>
                          </a:ln>
                        </pic:spPr>
                      </pic:pic>
                    </a:graphicData>
                  </a:graphic>
                </wp:inline>
              </w:drawing>
            </w:r>
          </w:p>
        </w:tc>
        <w:tc>
          <w:tcPr>
            <w:tcW w:w="1620" w:type="dxa"/>
          </w:tcPr>
          <w:p w14:paraId="1C7A4AE2" w14:textId="77777777" w:rsidR="00AA2430" w:rsidRPr="004B3123" w:rsidRDefault="00AA2430" w:rsidP="00DA188D">
            <w:pPr>
              <w:jc w:val="both"/>
              <w:rPr>
                <w:rFonts w:ascii="Technical" w:hAnsi="Technical" w:cs="Arial"/>
              </w:rPr>
            </w:pPr>
          </w:p>
        </w:tc>
        <w:tc>
          <w:tcPr>
            <w:tcW w:w="1546" w:type="dxa"/>
          </w:tcPr>
          <w:p w14:paraId="1A97729B" w14:textId="77777777" w:rsidR="00AA2430" w:rsidRPr="004B3123" w:rsidRDefault="00AA2430" w:rsidP="00DA188D">
            <w:pPr>
              <w:jc w:val="both"/>
              <w:rPr>
                <w:rFonts w:ascii="Technical" w:hAnsi="Technical" w:cs="Arial"/>
              </w:rPr>
            </w:pPr>
          </w:p>
        </w:tc>
      </w:tr>
      <w:tr w:rsidR="00AA2430" w:rsidRPr="004B3123" w14:paraId="29D93F3D" w14:textId="77777777" w:rsidTr="00DA188D">
        <w:tc>
          <w:tcPr>
            <w:tcW w:w="6978" w:type="dxa"/>
            <w:gridSpan w:val="3"/>
            <w:tcBorders>
              <w:top w:val="single" w:sz="4" w:space="0" w:color="auto"/>
              <w:bottom w:val="single" w:sz="4" w:space="0" w:color="auto"/>
            </w:tcBorders>
          </w:tcPr>
          <w:p w14:paraId="0CEB2F80" w14:textId="77777777" w:rsidR="00AA2430" w:rsidRPr="004B3123" w:rsidRDefault="00AA2430" w:rsidP="00DA188D">
            <w:pPr>
              <w:jc w:val="both"/>
              <w:rPr>
                <w:rFonts w:ascii="Technical" w:hAnsi="Technical" w:cs="Arial"/>
                <w:b/>
              </w:rPr>
            </w:pPr>
            <w:r w:rsidRPr="004B3123">
              <w:rPr>
                <w:rFonts w:ascii="Technical" w:hAnsi="Technical" w:cs="Arial"/>
                <w:b/>
                <w:sz w:val="22"/>
                <w:szCs w:val="22"/>
              </w:rPr>
              <w:t>APALANCAMIENTO</w:t>
            </w:r>
          </w:p>
        </w:tc>
        <w:tc>
          <w:tcPr>
            <w:tcW w:w="1620" w:type="dxa"/>
          </w:tcPr>
          <w:p w14:paraId="358A0ADB" w14:textId="77777777" w:rsidR="00AA2430" w:rsidRPr="004B3123" w:rsidRDefault="00AA2430" w:rsidP="00DA188D">
            <w:pPr>
              <w:jc w:val="both"/>
              <w:rPr>
                <w:rFonts w:ascii="Technical" w:hAnsi="Technical" w:cs="Arial"/>
              </w:rPr>
            </w:pPr>
          </w:p>
        </w:tc>
        <w:tc>
          <w:tcPr>
            <w:tcW w:w="1546" w:type="dxa"/>
          </w:tcPr>
          <w:p w14:paraId="0BCF46BC" w14:textId="77777777" w:rsidR="00AA2430" w:rsidRPr="004B3123" w:rsidRDefault="00AA2430" w:rsidP="00DA188D">
            <w:pPr>
              <w:jc w:val="both"/>
              <w:rPr>
                <w:rFonts w:ascii="Technical" w:hAnsi="Technical" w:cs="Arial"/>
              </w:rPr>
            </w:pPr>
          </w:p>
        </w:tc>
      </w:tr>
      <w:tr w:rsidR="00AA2430" w:rsidRPr="004B3123" w14:paraId="17EDB667" w14:textId="77777777" w:rsidTr="00DA188D">
        <w:tc>
          <w:tcPr>
            <w:tcW w:w="288" w:type="dxa"/>
            <w:tcBorders>
              <w:top w:val="single" w:sz="4" w:space="0" w:color="auto"/>
              <w:left w:val="single" w:sz="4" w:space="0" w:color="auto"/>
              <w:bottom w:val="single" w:sz="4" w:space="0" w:color="auto"/>
              <w:right w:val="nil"/>
            </w:tcBorders>
          </w:tcPr>
          <w:p w14:paraId="0E5BCFB2"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733B8C8B" w14:textId="77777777" w:rsidR="00AA2430" w:rsidRPr="004B3123" w:rsidRDefault="00AA2430" w:rsidP="00DA188D">
            <w:pPr>
              <w:rPr>
                <w:rFonts w:ascii="Technical" w:hAnsi="Technical" w:cs="Arial"/>
              </w:rPr>
            </w:pPr>
            <w:r w:rsidRPr="004B3123">
              <w:rPr>
                <w:rFonts w:ascii="Technical" w:hAnsi="Technical" w:cs="Arial"/>
                <w:sz w:val="22"/>
                <w:szCs w:val="22"/>
              </w:rPr>
              <w:t>Razón del capital a pasivo</w:t>
            </w:r>
          </w:p>
        </w:tc>
        <w:tc>
          <w:tcPr>
            <w:tcW w:w="3450" w:type="dxa"/>
            <w:tcBorders>
              <w:left w:val="single" w:sz="4" w:space="0" w:color="auto"/>
            </w:tcBorders>
          </w:tcPr>
          <w:p w14:paraId="4E8BA921"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65CC03DA" wp14:editId="5EBCB2A9">
                  <wp:extent cx="1190625" cy="466090"/>
                  <wp:effectExtent l="0" t="0" r="0" b="0"/>
                  <wp:docPr id="26" name="Imagen 7" descr="R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B-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466090"/>
                          </a:xfrm>
                          <a:prstGeom prst="rect">
                            <a:avLst/>
                          </a:prstGeom>
                          <a:noFill/>
                          <a:ln>
                            <a:noFill/>
                          </a:ln>
                        </pic:spPr>
                      </pic:pic>
                    </a:graphicData>
                  </a:graphic>
                </wp:inline>
              </w:drawing>
            </w:r>
          </w:p>
        </w:tc>
        <w:tc>
          <w:tcPr>
            <w:tcW w:w="1620" w:type="dxa"/>
          </w:tcPr>
          <w:p w14:paraId="5EE441E9" w14:textId="77777777" w:rsidR="00AA2430" w:rsidRPr="004B3123" w:rsidRDefault="00AA2430" w:rsidP="00DA188D">
            <w:pPr>
              <w:jc w:val="both"/>
              <w:rPr>
                <w:rFonts w:ascii="Technical" w:hAnsi="Technical" w:cs="Arial"/>
              </w:rPr>
            </w:pPr>
          </w:p>
        </w:tc>
        <w:tc>
          <w:tcPr>
            <w:tcW w:w="1546" w:type="dxa"/>
          </w:tcPr>
          <w:p w14:paraId="75C16933" w14:textId="77777777" w:rsidR="00AA2430" w:rsidRPr="004B3123" w:rsidRDefault="00AA2430" w:rsidP="00DA188D">
            <w:pPr>
              <w:jc w:val="both"/>
              <w:rPr>
                <w:rFonts w:ascii="Technical" w:hAnsi="Technical" w:cs="Arial"/>
              </w:rPr>
            </w:pPr>
          </w:p>
        </w:tc>
      </w:tr>
      <w:tr w:rsidR="00AA2430" w:rsidRPr="004B3123" w14:paraId="45974690" w14:textId="77777777" w:rsidTr="00DA188D">
        <w:tc>
          <w:tcPr>
            <w:tcW w:w="288" w:type="dxa"/>
            <w:tcBorders>
              <w:top w:val="single" w:sz="4" w:space="0" w:color="auto"/>
              <w:left w:val="single" w:sz="4" w:space="0" w:color="auto"/>
              <w:bottom w:val="single" w:sz="4" w:space="0" w:color="auto"/>
              <w:right w:val="nil"/>
            </w:tcBorders>
          </w:tcPr>
          <w:p w14:paraId="157B3E0D"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340827C7" w14:textId="77777777" w:rsidR="00AA2430" w:rsidRPr="004B3123" w:rsidRDefault="00AA2430" w:rsidP="00DA188D">
            <w:pPr>
              <w:rPr>
                <w:rFonts w:ascii="Technical" w:hAnsi="Technical" w:cs="Arial"/>
              </w:rPr>
            </w:pPr>
            <w:r w:rsidRPr="004B3123">
              <w:rPr>
                <w:rFonts w:ascii="Technical" w:hAnsi="Technical" w:cs="Arial"/>
                <w:sz w:val="22"/>
                <w:szCs w:val="22"/>
              </w:rPr>
              <w:t>Razón del capital a activo</w:t>
            </w:r>
          </w:p>
        </w:tc>
        <w:tc>
          <w:tcPr>
            <w:tcW w:w="3450" w:type="dxa"/>
            <w:tcBorders>
              <w:left w:val="single" w:sz="4" w:space="0" w:color="auto"/>
            </w:tcBorders>
          </w:tcPr>
          <w:p w14:paraId="37EAD9D5"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081EEFE4" wp14:editId="25E59FEC">
                  <wp:extent cx="1190625" cy="466090"/>
                  <wp:effectExtent l="0" t="0" r="0" b="0"/>
                  <wp:docPr id="27" name="Imagen 8" descr="R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FB-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466090"/>
                          </a:xfrm>
                          <a:prstGeom prst="rect">
                            <a:avLst/>
                          </a:prstGeom>
                          <a:noFill/>
                          <a:ln>
                            <a:noFill/>
                          </a:ln>
                        </pic:spPr>
                      </pic:pic>
                    </a:graphicData>
                  </a:graphic>
                </wp:inline>
              </w:drawing>
            </w:r>
          </w:p>
        </w:tc>
        <w:tc>
          <w:tcPr>
            <w:tcW w:w="1620" w:type="dxa"/>
          </w:tcPr>
          <w:p w14:paraId="47B3805E" w14:textId="77777777" w:rsidR="00AA2430" w:rsidRPr="004B3123" w:rsidRDefault="00AA2430" w:rsidP="00DA188D">
            <w:pPr>
              <w:jc w:val="both"/>
              <w:rPr>
                <w:rFonts w:ascii="Technical" w:hAnsi="Technical" w:cs="Arial"/>
              </w:rPr>
            </w:pPr>
          </w:p>
        </w:tc>
        <w:tc>
          <w:tcPr>
            <w:tcW w:w="1546" w:type="dxa"/>
          </w:tcPr>
          <w:p w14:paraId="4C5074A2" w14:textId="77777777" w:rsidR="00AA2430" w:rsidRPr="004B3123" w:rsidRDefault="00AA2430" w:rsidP="00DA188D">
            <w:pPr>
              <w:jc w:val="both"/>
              <w:rPr>
                <w:rFonts w:ascii="Technical" w:hAnsi="Technical" w:cs="Arial"/>
              </w:rPr>
            </w:pPr>
          </w:p>
        </w:tc>
      </w:tr>
      <w:tr w:rsidR="00AA2430" w:rsidRPr="004B3123" w14:paraId="20645178" w14:textId="77777777" w:rsidTr="00DA188D">
        <w:tc>
          <w:tcPr>
            <w:tcW w:w="288" w:type="dxa"/>
            <w:tcBorders>
              <w:top w:val="single" w:sz="4" w:space="0" w:color="auto"/>
              <w:left w:val="single" w:sz="4" w:space="0" w:color="auto"/>
              <w:bottom w:val="single" w:sz="4" w:space="0" w:color="auto"/>
              <w:right w:val="nil"/>
            </w:tcBorders>
          </w:tcPr>
          <w:p w14:paraId="577AE8BD"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213F801E" w14:textId="77777777" w:rsidR="00AA2430" w:rsidRPr="004B3123" w:rsidRDefault="00AA2430" w:rsidP="00DA188D">
            <w:pPr>
              <w:rPr>
                <w:rFonts w:ascii="Technical" w:hAnsi="Technical" w:cs="Arial"/>
              </w:rPr>
            </w:pPr>
            <w:r w:rsidRPr="004B3123">
              <w:rPr>
                <w:rFonts w:ascii="Technical" w:hAnsi="Technical" w:cs="Arial"/>
                <w:sz w:val="22"/>
                <w:szCs w:val="22"/>
              </w:rPr>
              <w:t>Razón de pasivo a activo</w:t>
            </w:r>
          </w:p>
        </w:tc>
        <w:tc>
          <w:tcPr>
            <w:tcW w:w="3450" w:type="dxa"/>
            <w:tcBorders>
              <w:left w:val="single" w:sz="4" w:space="0" w:color="auto"/>
            </w:tcBorders>
          </w:tcPr>
          <w:p w14:paraId="1C22B021"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7534ED02" wp14:editId="0A75627C">
                  <wp:extent cx="1190625" cy="466090"/>
                  <wp:effectExtent l="0" t="0" r="0" b="0"/>
                  <wp:docPr id="28" name="Imagen 9" descr="R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FB-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25" cy="466090"/>
                          </a:xfrm>
                          <a:prstGeom prst="rect">
                            <a:avLst/>
                          </a:prstGeom>
                          <a:noFill/>
                          <a:ln>
                            <a:noFill/>
                          </a:ln>
                        </pic:spPr>
                      </pic:pic>
                    </a:graphicData>
                  </a:graphic>
                </wp:inline>
              </w:drawing>
            </w:r>
          </w:p>
        </w:tc>
        <w:tc>
          <w:tcPr>
            <w:tcW w:w="1620" w:type="dxa"/>
          </w:tcPr>
          <w:p w14:paraId="79CBA26C" w14:textId="77777777" w:rsidR="00AA2430" w:rsidRPr="004B3123" w:rsidRDefault="00AA2430" w:rsidP="00DA188D">
            <w:pPr>
              <w:jc w:val="both"/>
              <w:rPr>
                <w:rFonts w:ascii="Technical" w:hAnsi="Technical" w:cs="Arial"/>
              </w:rPr>
            </w:pPr>
          </w:p>
        </w:tc>
        <w:tc>
          <w:tcPr>
            <w:tcW w:w="1546" w:type="dxa"/>
          </w:tcPr>
          <w:p w14:paraId="14231188" w14:textId="77777777" w:rsidR="00AA2430" w:rsidRPr="004B3123" w:rsidRDefault="00AA2430" w:rsidP="00DA188D">
            <w:pPr>
              <w:jc w:val="both"/>
              <w:rPr>
                <w:rFonts w:ascii="Technical" w:hAnsi="Technical" w:cs="Arial"/>
              </w:rPr>
            </w:pPr>
          </w:p>
        </w:tc>
      </w:tr>
      <w:tr w:rsidR="00AA2430" w:rsidRPr="004B3123" w14:paraId="289F02F5" w14:textId="77777777" w:rsidTr="00DA188D">
        <w:tc>
          <w:tcPr>
            <w:tcW w:w="6978" w:type="dxa"/>
            <w:gridSpan w:val="3"/>
            <w:tcBorders>
              <w:top w:val="single" w:sz="4" w:space="0" w:color="auto"/>
              <w:bottom w:val="single" w:sz="4" w:space="0" w:color="auto"/>
            </w:tcBorders>
          </w:tcPr>
          <w:p w14:paraId="439631E0" w14:textId="77777777" w:rsidR="00AA2430" w:rsidRPr="004B3123" w:rsidRDefault="00AA2430" w:rsidP="00DA188D">
            <w:pPr>
              <w:jc w:val="both"/>
              <w:rPr>
                <w:rFonts w:ascii="Technical" w:hAnsi="Technical" w:cs="Arial"/>
              </w:rPr>
            </w:pPr>
            <w:r w:rsidRPr="004B3123">
              <w:rPr>
                <w:rFonts w:ascii="Technical" w:hAnsi="Technical" w:cs="Arial"/>
                <w:b/>
                <w:sz w:val="22"/>
                <w:szCs w:val="22"/>
              </w:rPr>
              <w:t>RENTABILIDAD</w:t>
            </w:r>
          </w:p>
        </w:tc>
        <w:tc>
          <w:tcPr>
            <w:tcW w:w="1620" w:type="dxa"/>
          </w:tcPr>
          <w:p w14:paraId="74042A93" w14:textId="77777777" w:rsidR="00AA2430" w:rsidRPr="004B3123" w:rsidRDefault="00AA2430" w:rsidP="00DA188D">
            <w:pPr>
              <w:jc w:val="both"/>
              <w:rPr>
                <w:rFonts w:ascii="Technical" w:hAnsi="Technical" w:cs="Arial"/>
              </w:rPr>
            </w:pPr>
          </w:p>
        </w:tc>
        <w:tc>
          <w:tcPr>
            <w:tcW w:w="1546" w:type="dxa"/>
          </w:tcPr>
          <w:p w14:paraId="5EE23F30" w14:textId="77777777" w:rsidR="00AA2430" w:rsidRPr="004B3123" w:rsidRDefault="00AA2430" w:rsidP="00DA188D">
            <w:pPr>
              <w:jc w:val="both"/>
              <w:rPr>
                <w:rFonts w:ascii="Technical" w:hAnsi="Technical" w:cs="Arial"/>
              </w:rPr>
            </w:pPr>
          </w:p>
        </w:tc>
      </w:tr>
      <w:tr w:rsidR="00AA2430" w:rsidRPr="004B3123" w14:paraId="59807816" w14:textId="77777777" w:rsidTr="00DA188D">
        <w:tc>
          <w:tcPr>
            <w:tcW w:w="288" w:type="dxa"/>
            <w:tcBorders>
              <w:top w:val="single" w:sz="4" w:space="0" w:color="auto"/>
              <w:left w:val="single" w:sz="4" w:space="0" w:color="auto"/>
              <w:bottom w:val="single" w:sz="4" w:space="0" w:color="auto"/>
              <w:right w:val="nil"/>
            </w:tcBorders>
          </w:tcPr>
          <w:p w14:paraId="774147C5"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1E6B3772" w14:textId="77777777" w:rsidR="00AA2430" w:rsidRPr="004B3123" w:rsidRDefault="00AA2430" w:rsidP="00DA188D">
            <w:pPr>
              <w:rPr>
                <w:rFonts w:ascii="Technical" w:hAnsi="Technical" w:cs="Arial"/>
              </w:rPr>
            </w:pPr>
            <w:r w:rsidRPr="004B3123">
              <w:rPr>
                <w:rFonts w:ascii="Technical" w:hAnsi="Technical" w:cs="Arial"/>
                <w:sz w:val="22"/>
                <w:szCs w:val="22"/>
              </w:rPr>
              <w:t>Rendimiento sobre capital</w:t>
            </w:r>
          </w:p>
        </w:tc>
        <w:tc>
          <w:tcPr>
            <w:tcW w:w="3450" w:type="dxa"/>
            <w:tcBorders>
              <w:left w:val="single" w:sz="4" w:space="0" w:color="auto"/>
            </w:tcBorders>
          </w:tcPr>
          <w:p w14:paraId="123AD307"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544FF328" wp14:editId="1A3023A5">
                  <wp:extent cx="1173480" cy="448310"/>
                  <wp:effectExtent l="0" t="0" r="0" b="0"/>
                  <wp:docPr id="29" name="Imagen 10" descr="R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FB-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3480" cy="448310"/>
                          </a:xfrm>
                          <a:prstGeom prst="rect">
                            <a:avLst/>
                          </a:prstGeom>
                          <a:noFill/>
                          <a:ln>
                            <a:noFill/>
                          </a:ln>
                        </pic:spPr>
                      </pic:pic>
                    </a:graphicData>
                  </a:graphic>
                </wp:inline>
              </w:drawing>
            </w:r>
          </w:p>
        </w:tc>
        <w:tc>
          <w:tcPr>
            <w:tcW w:w="1620" w:type="dxa"/>
          </w:tcPr>
          <w:p w14:paraId="75BE7960" w14:textId="77777777" w:rsidR="00AA2430" w:rsidRPr="004B3123" w:rsidRDefault="00AA2430" w:rsidP="00DA188D">
            <w:pPr>
              <w:jc w:val="both"/>
              <w:rPr>
                <w:rFonts w:ascii="Technical" w:hAnsi="Technical" w:cs="Arial"/>
              </w:rPr>
            </w:pPr>
          </w:p>
        </w:tc>
        <w:tc>
          <w:tcPr>
            <w:tcW w:w="1546" w:type="dxa"/>
          </w:tcPr>
          <w:p w14:paraId="27433CCE" w14:textId="77777777" w:rsidR="00AA2430" w:rsidRPr="004B3123" w:rsidRDefault="00AA2430" w:rsidP="00DA188D">
            <w:pPr>
              <w:jc w:val="both"/>
              <w:rPr>
                <w:rFonts w:ascii="Technical" w:hAnsi="Technical" w:cs="Arial"/>
              </w:rPr>
            </w:pPr>
          </w:p>
        </w:tc>
      </w:tr>
      <w:tr w:rsidR="00AA2430" w:rsidRPr="004B3123" w14:paraId="596F7331" w14:textId="77777777" w:rsidTr="00DA188D">
        <w:tc>
          <w:tcPr>
            <w:tcW w:w="288" w:type="dxa"/>
            <w:tcBorders>
              <w:top w:val="single" w:sz="4" w:space="0" w:color="auto"/>
              <w:left w:val="single" w:sz="4" w:space="0" w:color="auto"/>
              <w:bottom w:val="single" w:sz="4" w:space="0" w:color="auto"/>
              <w:right w:val="nil"/>
            </w:tcBorders>
          </w:tcPr>
          <w:p w14:paraId="308BC83F" w14:textId="77777777" w:rsidR="00AA2430" w:rsidRPr="004B3123" w:rsidRDefault="00AA2430" w:rsidP="00DA188D">
            <w:pPr>
              <w:jc w:val="both"/>
              <w:rPr>
                <w:rFonts w:ascii="Technical" w:hAnsi="Technical" w:cs="Arial"/>
              </w:rPr>
            </w:pPr>
          </w:p>
        </w:tc>
        <w:tc>
          <w:tcPr>
            <w:tcW w:w="3240" w:type="dxa"/>
            <w:tcBorders>
              <w:top w:val="single" w:sz="4" w:space="0" w:color="auto"/>
              <w:left w:val="nil"/>
              <w:bottom w:val="single" w:sz="4" w:space="0" w:color="auto"/>
              <w:right w:val="single" w:sz="4" w:space="0" w:color="auto"/>
            </w:tcBorders>
            <w:vAlign w:val="center"/>
          </w:tcPr>
          <w:p w14:paraId="7D8DF412" w14:textId="77777777" w:rsidR="00AA2430" w:rsidRPr="004B3123" w:rsidRDefault="00AA2430" w:rsidP="00DA188D">
            <w:pPr>
              <w:rPr>
                <w:rFonts w:ascii="Technical" w:hAnsi="Technical" w:cs="Arial"/>
              </w:rPr>
            </w:pPr>
            <w:r w:rsidRPr="004B3123">
              <w:rPr>
                <w:rFonts w:ascii="Technical" w:hAnsi="Technical" w:cs="Arial"/>
                <w:sz w:val="22"/>
                <w:szCs w:val="22"/>
              </w:rPr>
              <w:t>Rendimiento sobre inversión</w:t>
            </w:r>
          </w:p>
        </w:tc>
        <w:tc>
          <w:tcPr>
            <w:tcW w:w="3450" w:type="dxa"/>
            <w:tcBorders>
              <w:left w:val="single" w:sz="4" w:space="0" w:color="auto"/>
            </w:tcBorders>
          </w:tcPr>
          <w:p w14:paraId="49D958EA" w14:textId="77777777" w:rsidR="00AA2430" w:rsidRPr="004B3123" w:rsidRDefault="00AA2430" w:rsidP="00DA188D">
            <w:pPr>
              <w:jc w:val="center"/>
              <w:rPr>
                <w:rFonts w:ascii="Technical" w:hAnsi="Technical" w:cs="Arial"/>
              </w:rPr>
            </w:pPr>
            <w:r w:rsidRPr="004B3123">
              <w:rPr>
                <w:rFonts w:ascii="Technical" w:hAnsi="Technical" w:cs="Arial"/>
                <w:noProof/>
                <w:sz w:val="22"/>
                <w:szCs w:val="22"/>
                <w:lang w:val="es-ES"/>
              </w:rPr>
              <w:drawing>
                <wp:inline distT="0" distB="0" distL="0" distR="0" wp14:anchorId="43D429D0" wp14:editId="3D54E53B">
                  <wp:extent cx="1397635" cy="474345"/>
                  <wp:effectExtent l="0" t="0" r="0" b="0"/>
                  <wp:docPr id="30" name="Imagen 11" descr="R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FB-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635" cy="474345"/>
                          </a:xfrm>
                          <a:prstGeom prst="rect">
                            <a:avLst/>
                          </a:prstGeom>
                          <a:noFill/>
                          <a:ln>
                            <a:noFill/>
                          </a:ln>
                        </pic:spPr>
                      </pic:pic>
                    </a:graphicData>
                  </a:graphic>
                </wp:inline>
              </w:drawing>
            </w:r>
          </w:p>
        </w:tc>
        <w:tc>
          <w:tcPr>
            <w:tcW w:w="1620" w:type="dxa"/>
          </w:tcPr>
          <w:p w14:paraId="3234E4F2" w14:textId="77777777" w:rsidR="00AA2430" w:rsidRPr="004B3123" w:rsidRDefault="00AA2430" w:rsidP="00DA188D">
            <w:pPr>
              <w:jc w:val="both"/>
              <w:rPr>
                <w:rFonts w:ascii="Technical" w:hAnsi="Technical" w:cs="Arial"/>
              </w:rPr>
            </w:pPr>
          </w:p>
        </w:tc>
        <w:tc>
          <w:tcPr>
            <w:tcW w:w="1546" w:type="dxa"/>
          </w:tcPr>
          <w:p w14:paraId="323FECE2" w14:textId="77777777" w:rsidR="00AA2430" w:rsidRPr="004B3123" w:rsidRDefault="00AA2430" w:rsidP="00DA188D">
            <w:pPr>
              <w:jc w:val="both"/>
              <w:rPr>
                <w:rFonts w:ascii="Technical" w:hAnsi="Technical" w:cs="Arial"/>
              </w:rPr>
            </w:pPr>
          </w:p>
        </w:tc>
      </w:tr>
    </w:tbl>
    <w:p w14:paraId="23A2F785" w14:textId="77777777" w:rsidR="00AA2430" w:rsidRDefault="00AA2430" w:rsidP="00AA2430">
      <w:pPr>
        <w:jc w:val="right"/>
        <w:rPr>
          <w:rFonts w:ascii="Technical" w:hAnsi="Technical"/>
          <w:b/>
          <w:sz w:val="22"/>
          <w:szCs w:val="22"/>
        </w:rPr>
      </w:pPr>
    </w:p>
    <w:p w14:paraId="3DFE5F31"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 xml:space="preserve"> (ANEXO AT8)</w:t>
      </w:r>
    </w:p>
    <w:p w14:paraId="6296A547" w14:textId="77777777" w:rsidR="00AA2430" w:rsidRPr="004B3123" w:rsidRDefault="00AA2430" w:rsidP="00AA2430">
      <w:pPr>
        <w:jc w:val="right"/>
        <w:rPr>
          <w:rFonts w:ascii="Technical" w:hAnsi="Technical"/>
          <w:sz w:val="22"/>
          <w:szCs w:val="22"/>
        </w:rPr>
      </w:pPr>
      <w:r w:rsidRPr="004B3123">
        <w:rPr>
          <w:rFonts w:ascii="Technical" w:hAnsi="Technical"/>
          <w:b/>
          <w:sz w:val="22"/>
          <w:szCs w:val="22"/>
        </w:rPr>
        <w:t>RELACION DE MAQUINARIA Y EQUIPO</w:t>
      </w:r>
    </w:p>
    <w:p w14:paraId="484F83C3" w14:textId="77777777" w:rsidR="00AA2430" w:rsidRPr="004B3123" w:rsidRDefault="00AA2430" w:rsidP="00AA2430">
      <w:pPr>
        <w:jc w:val="both"/>
        <w:rPr>
          <w:rFonts w:ascii="Technical" w:hAnsi="Technical" w:cs="Arial"/>
          <w:sz w:val="22"/>
          <w:szCs w:val="22"/>
        </w:rPr>
      </w:pPr>
    </w:p>
    <w:p w14:paraId="2D7EAA0E"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Deberá presentar este documento de acuerdo al formato siguiente:</w:t>
      </w:r>
    </w:p>
    <w:p w14:paraId="6F4EA93C" w14:textId="77777777" w:rsidR="00AA2430" w:rsidRPr="004B3123" w:rsidRDefault="00AA2430" w:rsidP="00AA2430">
      <w:pPr>
        <w:jc w:val="both"/>
        <w:rPr>
          <w:rFonts w:ascii="Stylus BT" w:hAnsi="Stylus BT" w:cs="Arial"/>
          <w:sz w:val="22"/>
          <w:szCs w:val="22"/>
        </w:rPr>
      </w:pPr>
    </w:p>
    <w:p w14:paraId="37BF4DF2" w14:textId="77777777" w:rsidR="00AA2430" w:rsidRPr="004B3123" w:rsidRDefault="00AA2430" w:rsidP="00AA2430">
      <w:pPr>
        <w:jc w:val="center"/>
        <w:rPr>
          <w:rFonts w:ascii="Stylus BT" w:hAnsi="Stylus BT" w:cs="Arial"/>
          <w:sz w:val="22"/>
          <w:szCs w:val="22"/>
        </w:rPr>
      </w:pPr>
    </w:p>
    <w:p w14:paraId="411E0D2A" w14:textId="4E433AD9" w:rsidR="00AA2430" w:rsidRPr="004B3123" w:rsidRDefault="00AA2430" w:rsidP="00AA2430">
      <w:pPr>
        <w:jc w:val="both"/>
        <w:rPr>
          <w:rFonts w:ascii="Stylus BT" w:hAnsi="Stylus BT" w:cs="Arial"/>
          <w:sz w:val="22"/>
          <w:szCs w:val="22"/>
        </w:rPr>
      </w:pPr>
    </w:p>
    <w:p w14:paraId="38EBCC57" w14:textId="41FCCCA8" w:rsidR="00AA2430" w:rsidRPr="004B3123" w:rsidRDefault="001B4211" w:rsidP="00AA2430">
      <w:pPr>
        <w:jc w:val="both"/>
        <w:rPr>
          <w:rFonts w:ascii="Stylus BT" w:hAnsi="Stylus BT" w:cs="Arial"/>
          <w:sz w:val="22"/>
          <w:szCs w:val="22"/>
        </w:rPr>
      </w:pPr>
      <w:r w:rsidRPr="001B4211">
        <w:rPr>
          <w:noProof/>
          <w:lang w:val="es-ES"/>
        </w:rPr>
        <w:drawing>
          <wp:inline distT="0" distB="0" distL="0" distR="0" wp14:anchorId="5FF06D5E" wp14:editId="1C4D473B">
            <wp:extent cx="6332220" cy="443000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4430001"/>
                    </a:xfrm>
                    <a:prstGeom prst="rect">
                      <a:avLst/>
                    </a:prstGeom>
                    <a:noFill/>
                    <a:ln>
                      <a:noFill/>
                    </a:ln>
                  </pic:spPr>
                </pic:pic>
              </a:graphicData>
            </a:graphic>
          </wp:inline>
        </w:drawing>
      </w:r>
    </w:p>
    <w:p w14:paraId="490AF567" w14:textId="77777777" w:rsidR="00AA2430" w:rsidRPr="004B3123" w:rsidRDefault="00AA2430" w:rsidP="00AA2430">
      <w:pPr>
        <w:jc w:val="both"/>
        <w:rPr>
          <w:rFonts w:ascii="Stylus BT" w:hAnsi="Stylus BT" w:cs="Arial"/>
          <w:sz w:val="22"/>
          <w:szCs w:val="22"/>
        </w:rPr>
      </w:pPr>
    </w:p>
    <w:p w14:paraId="44755B6A" w14:textId="77777777" w:rsidR="00AA2430" w:rsidRPr="004B3123" w:rsidRDefault="00AA2430" w:rsidP="00AA2430">
      <w:pPr>
        <w:jc w:val="both"/>
        <w:rPr>
          <w:rFonts w:ascii="Technical" w:hAnsi="Technical" w:cs="Arial"/>
          <w:sz w:val="22"/>
          <w:szCs w:val="22"/>
        </w:rPr>
      </w:pPr>
      <w:r w:rsidRPr="004B3123">
        <w:rPr>
          <w:rFonts w:ascii="Stylus BT" w:hAnsi="Stylus BT" w:cs="Arial"/>
          <w:sz w:val="22"/>
          <w:szCs w:val="22"/>
        </w:rPr>
        <w:br w:type="page"/>
      </w:r>
    </w:p>
    <w:p w14:paraId="6540DA08" w14:textId="77777777" w:rsidR="00AA2430" w:rsidRPr="004B3123" w:rsidRDefault="00AA2430" w:rsidP="00AA2430">
      <w:pPr>
        <w:jc w:val="center"/>
        <w:rPr>
          <w:rFonts w:ascii="Technical" w:hAnsi="Technical"/>
          <w:b/>
          <w:sz w:val="22"/>
          <w:szCs w:val="22"/>
        </w:rPr>
      </w:pPr>
      <w:r w:rsidRPr="004B3123">
        <w:rPr>
          <w:rFonts w:ascii="Technical" w:hAnsi="Technical"/>
          <w:b/>
          <w:sz w:val="22"/>
          <w:szCs w:val="22"/>
        </w:rPr>
        <w:lastRenderedPageBreak/>
        <w:t>INSTRUCTIVO DE LLENADO DEL FORMATO AT8</w:t>
      </w:r>
    </w:p>
    <w:p w14:paraId="03F94DA9" w14:textId="77777777" w:rsidR="00AA2430" w:rsidRPr="004B3123" w:rsidRDefault="00AA2430" w:rsidP="00AA2430">
      <w:pPr>
        <w:rPr>
          <w:rFonts w:ascii="Technical" w:hAnsi="Technical"/>
          <w:sz w:val="22"/>
          <w:szCs w:val="22"/>
        </w:rPr>
      </w:pPr>
    </w:p>
    <w:p w14:paraId="0E24FD53"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3C172415" w14:textId="77777777" w:rsidR="00AA2430" w:rsidRPr="004B3123" w:rsidRDefault="00AA2430" w:rsidP="00AA2430">
      <w:pPr>
        <w:jc w:val="both"/>
        <w:rPr>
          <w:rFonts w:ascii="Technical" w:hAnsi="Technical"/>
          <w:sz w:val="22"/>
          <w:szCs w:val="22"/>
        </w:rPr>
      </w:pPr>
    </w:p>
    <w:p w14:paraId="5ED005AE"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ANEXO AT8.- RELACION DE MAQUINARIA Y EQUIPO</w:t>
      </w:r>
    </w:p>
    <w:p w14:paraId="6D76CC0F" w14:textId="77777777" w:rsidR="00AA2430" w:rsidRPr="004B3123" w:rsidRDefault="00AA2430" w:rsidP="00AA2430">
      <w:pPr>
        <w:jc w:val="both"/>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9135"/>
      </w:tblGrid>
      <w:tr w:rsidR="00AA2430" w:rsidRPr="004B3123" w14:paraId="67718FA4" w14:textId="77777777" w:rsidTr="00DA188D">
        <w:tc>
          <w:tcPr>
            <w:tcW w:w="828" w:type="dxa"/>
            <w:shd w:val="clear" w:color="auto" w:fill="D9D9D9"/>
          </w:tcPr>
          <w:p w14:paraId="017F5237" w14:textId="77777777" w:rsidR="00AA2430" w:rsidRPr="004B3123" w:rsidRDefault="00AA2430" w:rsidP="00DA188D">
            <w:pPr>
              <w:jc w:val="center"/>
              <w:rPr>
                <w:rFonts w:ascii="Technical" w:hAnsi="Technical"/>
              </w:rPr>
            </w:pPr>
            <w:r w:rsidRPr="004B3123">
              <w:rPr>
                <w:rFonts w:ascii="Technical" w:hAnsi="Technical"/>
                <w:sz w:val="22"/>
                <w:szCs w:val="22"/>
              </w:rPr>
              <w:t>Clave</w:t>
            </w:r>
          </w:p>
        </w:tc>
        <w:tc>
          <w:tcPr>
            <w:tcW w:w="9286" w:type="dxa"/>
            <w:shd w:val="clear" w:color="auto" w:fill="D9D9D9"/>
          </w:tcPr>
          <w:p w14:paraId="0C81B7B7" w14:textId="77777777" w:rsidR="00AA2430" w:rsidRPr="004B3123" w:rsidRDefault="00AA2430" w:rsidP="00DA188D">
            <w:pPr>
              <w:jc w:val="center"/>
              <w:rPr>
                <w:rFonts w:ascii="Technical" w:hAnsi="Technical"/>
              </w:rPr>
            </w:pPr>
            <w:r w:rsidRPr="004B3123">
              <w:rPr>
                <w:rFonts w:ascii="Technical" w:hAnsi="Technical"/>
                <w:sz w:val="22"/>
                <w:szCs w:val="22"/>
              </w:rPr>
              <w:t>Instrucciones de llenado</w:t>
            </w:r>
          </w:p>
        </w:tc>
      </w:tr>
      <w:tr w:rsidR="00AA2430" w:rsidRPr="004B3123" w14:paraId="7D9A49EB" w14:textId="77777777" w:rsidTr="00DA188D">
        <w:tc>
          <w:tcPr>
            <w:tcW w:w="828" w:type="dxa"/>
          </w:tcPr>
          <w:p w14:paraId="0AA079B6" w14:textId="77777777" w:rsidR="00AA2430" w:rsidRPr="004B3123" w:rsidRDefault="00AA2430" w:rsidP="00DA188D">
            <w:pPr>
              <w:jc w:val="center"/>
              <w:rPr>
                <w:rFonts w:ascii="Technical" w:hAnsi="Technical"/>
              </w:rPr>
            </w:pPr>
            <w:r w:rsidRPr="004B3123">
              <w:rPr>
                <w:rFonts w:ascii="Technical" w:hAnsi="Technical"/>
                <w:sz w:val="22"/>
                <w:szCs w:val="22"/>
              </w:rPr>
              <w:t>1</w:t>
            </w:r>
          </w:p>
        </w:tc>
        <w:tc>
          <w:tcPr>
            <w:tcW w:w="9286" w:type="dxa"/>
          </w:tcPr>
          <w:p w14:paraId="4969DEEF"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de acuerdo con la que se indica en las bases de licitación.</w:t>
            </w:r>
          </w:p>
        </w:tc>
      </w:tr>
      <w:tr w:rsidR="00AA2430" w:rsidRPr="004B3123" w14:paraId="247F6CAC" w14:textId="77777777" w:rsidTr="00DA188D">
        <w:tc>
          <w:tcPr>
            <w:tcW w:w="828" w:type="dxa"/>
          </w:tcPr>
          <w:p w14:paraId="2312A712" w14:textId="77777777" w:rsidR="00AA2430" w:rsidRPr="004B3123" w:rsidRDefault="00AA2430" w:rsidP="00DA188D">
            <w:pPr>
              <w:jc w:val="center"/>
              <w:rPr>
                <w:rFonts w:ascii="Technical" w:hAnsi="Technical"/>
              </w:rPr>
            </w:pPr>
            <w:r w:rsidRPr="004B3123">
              <w:rPr>
                <w:rFonts w:ascii="Technical" w:hAnsi="Technical"/>
                <w:sz w:val="22"/>
                <w:szCs w:val="22"/>
              </w:rPr>
              <w:t>2</w:t>
            </w:r>
          </w:p>
        </w:tc>
        <w:tc>
          <w:tcPr>
            <w:tcW w:w="9286" w:type="dxa"/>
          </w:tcPr>
          <w:p w14:paraId="1DA02A31" w14:textId="77777777" w:rsidR="00AA2430" w:rsidRPr="004B3123" w:rsidRDefault="00AA2430" w:rsidP="00DA188D">
            <w:pPr>
              <w:jc w:val="both"/>
              <w:rPr>
                <w:rFonts w:ascii="Technical" w:hAnsi="Technical"/>
              </w:rPr>
            </w:pPr>
            <w:r w:rsidRPr="004B3123">
              <w:rPr>
                <w:rFonts w:ascii="Technical" w:hAnsi="Technical"/>
                <w:sz w:val="22"/>
                <w:szCs w:val="22"/>
              </w:rPr>
              <w:t>Anotar el número de licitación de acuerdo con la que se indica en las bases de licitación.</w:t>
            </w:r>
          </w:p>
        </w:tc>
      </w:tr>
      <w:tr w:rsidR="00AA2430" w:rsidRPr="004B3123" w14:paraId="6C757AF2" w14:textId="77777777" w:rsidTr="00DA188D">
        <w:tc>
          <w:tcPr>
            <w:tcW w:w="828" w:type="dxa"/>
          </w:tcPr>
          <w:p w14:paraId="4778D847" w14:textId="77777777" w:rsidR="00AA2430" w:rsidRPr="004B3123" w:rsidRDefault="00AA2430" w:rsidP="00DA188D">
            <w:pPr>
              <w:jc w:val="center"/>
              <w:rPr>
                <w:rFonts w:ascii="Technical" w:hAnsi="Technical"/>
              </w:rPr>
            </w:pPr>
            <w:r w:rsidRPr="004B3123">
              <w:rPr>
                <w:rFonts w:ascii="Technical" w:hAnsi="Technical"/>
                <w:sz w:val="22"/>
                <w:szCs w:val="22"/>
              </w:rPr>
              <w:t>3</w:t>
            </w:r>
          </w:p>
        </w:tc>
        <w:tc>
          <w:tcPr>
            <w:tcW w:w="9286" w:type="dxa"/>
          </w:tcPr>
          <w:p w14:paraId="020DF4D0" w14:textId="77777777" w:rsidR="00AA2430" w:rsidRPr="004B3123" w:rsidRDefault="00AA2430" w:rsidP="00DA188D">
            <w:pPr>
              <w:jc w:val="both"/>
              <w:rPr>
                <w:rFonts w:ascii="Technical" w:hAnsi="Technical"/>
              </w:rPr>
            </w:pPr>
            <w:r w:rsidRPr="004B3123">
              <w:rPr>
                <w:rFonts w:ascii="Technical" w:hAnsi="Technical"/>
                <w:sz w:val="22"/>
                <w:szCs w:val="22"/>
              </w:rPr>
              <w:t>Anotar la fecha de inicio programada para los trabajos, de acuerdo con lo que se indique en la convocatoria y en las bases de licitación.</w:t>
            </w:r>
          </w:p>
        </w:tc>
      </w:tr>
      <w:tr w:rsidR="00AA2430" w:rsidRPr="004B3123" w14:paraId="5B5A1D23" w14:textId="77777777" w:rsidTr="00DA188D">
        <w:tc>
          <w:tcPr>
            <w:tcW w:w="828" w:type="dxa"/>
          </w:tcPr>
          <w:p w14:paraId="71FA7645" w14:textId="77777777" w:rsidR="00AA2430" w:rsidRPr="004B3123" w:rsidRDefault="00AA2430" w:rsidP="00DA188D">
            <w:pPr>
              <w:jc w:val="center"/>
              <w:rPr>
                <w:rFonts w:ascii="Technical" w:hAnsi="Technical"/>
              </w:rPr>
            </w:pPr>
            <w:r w:rsidRPr="004B3123">
              <w:rPr>
                <w:rFonts w:ascii="Technical" w:hAnsi="Technical"/>
                <w:sz w:val="22"/>
                <w:szCs w:val="22"/>
              </w:rPr>
              <w:t>4</w:t>
            </w:r>
          </w:p>
        </w:tc>
        <w:tc>
          <w:tcPr>
            <w:tcW w:w="9286" w:type="dxa"/>
          </w:tcPr>
          <w:p w14:paraId="30983C9D" w14:textId="77777777" w:rsidR="00AA2430" w:rsidRPr="004B3123" w:rsidRDefault="00AA2430" w:rsidP="00DA188D">
            <w:pPr>
              <w:jc w:val="both"/>
              <w:rPr>
                <w:rFonts w:ascii="Technical" w:hAnsi="Technical"/>
              </w:rPr>
            </w:pPr>
            <w:r w:rsidRPr="004B3123">
              <w:rPr>
                <w:rFonts w:ascii="Technical" w:hAnsi="Technical"/>
                <w:sz w:val="22"/>
                <w:szCs w:val="22"/>
              </w:rPr>
              <w:t>Anotar la fecha de terminación programada para los trabajos, de acuerdo con lo que se indique en la convocatoria y en las bases de licitación.</w:t>
            </w:r>
          </w:p>
        </w:tc>
      </w:tr>
      <w:tr w:rsidR="00AA2430" w:rsidRPr="004B3123" w14:paraId="5A055165" w14:textId="77777777" w:rsidTr="00DA188D">
        <w:tc>
          <w:tcPr>
            <w:tcW w:w="828" w:type="dxa"/>
          </w:tcPr>
          <w:p w14:paraId="2B1CBA35" w14:textId="77777777" w:rsidR="00AA2430" w:rsidRPr="004B3123" w:rsidRDefault="00AA2430" w:rsidP="00DA188D">
            <w:pPr>
              <w:jc w:val="center"/>
              <w:rPr>
                <w:rFonts w:ascii="Technical" w:hAnsi="Technical"/>
              </w:rPr>
            </w:pPr>
            <w:r w:rsidRPr="004B3123">
              <w:rPr>
                <w:rFonts w:ascii="Technical" w:hAnsi="Technical"/>
                <w:sz w:val="22"/>
                <w:szCs w:val="22"/>
              </w:rPr>
              <w:t>5</w:t>
            </w:r>
          </w:p>
        </w:tc>
        <w:tc>
          <w:tcPr>
            <w:tcW w:w="9286" w:type="dxa"/>
          </w:tcPr>
          <w:p w14:paraId="08204BB7" w14:textId="77777777" w:rsidR="00AA2430" w:rsidRPr="004B3123" w:rsidRDefault="00AA2430" w:rsidP="00DA188D">
            <w:pPr>
              <w:jc w:val="both"/>
              <w:rPr>
                <w:rFonts w:ascii="Technical" w:hAnsi="Technical"/>
              </w:rPr>
            </w:pPr>
            <w:r w:rsidRPr="004B3123">
              <w:rPr>
                <w:rFonts w:ascii="Technical" w:hAnsi="Technical"/>
                <w:sz w:val="22"/>
                <w:szCs w:val="22"/>
              </w:rPr>
              <w:t>Anotar el nombre de la empresa que está presentando la propuesta.</w:t>
            </w:r>
          </w:p>
        </w:tc>
      </w:tr>
      <w:tr w:rsidR="00AA2430" w:rsidRPr="004B3123" w14:paraId="3571C9AF" w14:textId="77777777" w:rsidTr="00DA188D">
        <w:tc>
          <w:tcPr>
            <w:tcW w:w="828" w:type="dxa"/>
          </w:tcPr>
          <w:p w14:paraId="19106616" w14:textId="77777777" w:rsidR="00AA2430" w:rsidRPr="004B3123" w:rsidRDefault="00AA2430" w:rsidP="00DA188D">
            <w:pPr>
              <w:jc w:val="center"/>
              <w:rPr>
                <w:rFonts w:ascii="Technical" w:hAnsi="Technical"/>
              </w:rPr>
            </w:pPr>
            <w:r w:rsidRPr="004B3123">
              <w:rPr>
                <w:rFonts w:ascii="Technical" w:hAnsi="Technical"/>
                <w:sz w:val="22"/>
                <w:szCs w:val="22"/>
              </w:rPr>
              <w:t>6</w:t>
            </w:r>
          </w:p>
        </w:tc>
        <w:tc>
          <w:tcPr>
            <w:tcW w:w="9286" w:type="dxa"/>
          </w:tcPr>
          <w:p w14:paraId="25291E07" w14:textId="77777777" w:rsidR="00AA2430" w:rsidRPr="004B3123" w:rsidRDefault="00AA2430" w:rsidP="00DA188D">
            <w:pPr>
              <w:jc w:val="both"/>
              <w:rPr>
                <w:rFonts w:ascii="Technical" w:hAnsi="Technical"/>
              </w:rPr>
            </w:pPr>
            <w:r w:rsidRPr="004B3123">
              <w:rPr>
                <w:rFonts w:ascii="Technical" w:hAnsi="Technical"/>
                <w:sz w:val="22"/>
                <w:szCs w:val="22"/>
              </w:rPr>
              <w:t>Anotar el nombre del representante legal acreditado de la empresa que está presentando la propuesta.</w:t>
            </w:r>
          </w:p>
        </w:tc>
      </w:tr>
      <w:tr w:rsidR="00AA2430" w:rsidRPr="004B3123" w14:paraId="5F1D8237" w14:textId="77777777" w:rsidTr="00DA188D">
        <w:tc>
          <w:tcPr>
            <w:tcW w:w="828" w:type="dxa"/>
          </w:tcPr>
          <w:p w14:paraId="695321ED" w14:textId="77777777" w:rsidR="00AA2430" w:rsidRPr="004B3123" w:rsidRDefault="00AA2430" w:rsidP="00DA188D">
            <w:pPr>
              <w:jc w:val="center"/>
              <w:rPr>
                <w:rFonts w:ascii="Technical" w:hAnsi="Technical"/>
              </w:rPr>
            </w:pPr>
            <w:r w:rsidRPr="004B3123">
              <w:rPr>
                <w:rFonts w:ascii="Technical" w:hAnsi="Technical"/>
                <w:sz w:val="22"/>
                <w:szCs w:val="22"/>
              </w:rPr>
              <w:t>7</w:t>
            </w:r>
          </w:p>
        </w:tc>
        <w:tc>
          <w:tcPr>
            <w:tcW w:w="9286" w:type="dxa"/>
          </w:tcPr>
          <w:p w14:paraId="35497BC2"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maquinaria y equipo que vaya a utilizar, de acuerdo con la que esté utilizando en sus análisis de precios unitarios.</w:t>
            </w:r>
          </w:p>
        </w:tc>
      </w:tr>
      <w:tr w:rsidR="00AA2430" w:rsidRPr="004B3123" w14:paraId="51FE9841" w14:textId="77777777" w:rsidTr="00DA188D">
        <w:tc>
          <w:tcPr>
            <w:tcW w:w="828" w:type="dxa"/>
          </w:tcPr>
          <w:p w14:paraId="0A194F6D" w14:textId="77777777" w:rsidR="00AA2430" w:rsidRPr="004B3123" w:rsidRDefault="00AA2430" w:rsidP="00DA188D">
            <w:pPr>
              <w:jc w:val="center"/>
              <w:rPr>
                <w:rFonts w:ascii="Technical" w:hAnsi="Technical"/>
              </w:rPr>
            </w:pPr>
            <w:r w:rsidRPr="004B3123">
              <w:rPr>
                <w:rFonts w:ascii="Technical" w:hAnsi="Technical"/>
                <w:sz w:val="22"/>
                <w:szCs w:val="22"/>
              </w:rPr>
              <w:t>8</w:t>
            </w:r>
          </w:p>
        </w:tc>
        <w:tc>
          <w:tcPr>
            <w:tcW w:w="9286" w:type="dxa"/>
          </w:tcPr>
          <w:p w14:paraId="0808BB1A" w14:textId="77777777" w:rsidR="00AA2430" w:rsidRPr="004B3123" w:rsidRDefault="00AA2430" w:rsidP="00DA188D">
            <w:pPr>
              <w:jc w:val="both"/>
              <w:rPr>
                <w:rFonts w:ascii="Technical" w:hAnsi="Technical"/>
              </w:rPr>
            </w:pPr>
            <w:r w:rsidRPr="004B3123">
              <w:rPr>
                <w:rFonts w:ascii="Technical" w:hAnsi="Technical"/>
                <w:sz w:val="22"/>
                <w:szCs w:val="22"/>
              </w:rPr>
              <w:t>Anotar la marca de cada maquinaria y equipo que este relacionando.</w:t>
            </w:r>
          </w:p>
        </w:tc>
      </w:tr>
      <w:tr w:rsidR="00AA2430" w:rsidRPr="004B3123" w14:paraId="30D68F6A" w14:textId="77777777" w:rsidTr="00DA188D">
        <w:tc>
          <w:tcPr>
            <w:tcW w:w="828" w:type="dxa"/>
          </w:tcPr>
          <w:p w14:paraId="2F23DE37" w14:textId="77777777" w:rsidR="00AA2430" w:rsidRPr="004B3123" w:rsidRDefault="00AA2430" w:rsidP="00DA188D">
            <w:pPr>
              <w:jc w:val="center"/>
              <w:rPr>
                <w:rFonts w:ascii="Technical" w:hAnsi="Technical"/>
              </w:rPr>
            </w:pPr>
            <w:r w:rsidRPr="004B3123">
              <w:rPr>
                <w:rFonts w:ascii="Technical" w:hAnsi="Technical"/>
                <w:sz w:val="22"/>
                <w:szCs w:val="22"/>
              </w:rPr>
              <w:t>9</w:t>
            </w:r>
          </w:p>
        </w:tc>
        <w:tc>
          <w:tcPr>
            <w:tcW w:w="9286" w:type="dxa"/>
          </w:tcPr>
          <w:p w14:paraId="0E10AD57" w14:textId="77777777" w:rsidR="00AA2430" w:rsidRPr="004B3123" w:rsidRDefault="00AA2430" w:rsidP="00DA188D">
            <w:pPr>
              <w:jc w:val="both"/>
              <w:rPr>
                <w:rFonts w:ascii="Technical" w:hAnsi="Technical"/>
              </w:rPr>
            </w:pPr>
            <w:r w:rsidRPr="004B3123">
              <w:rPr>
                <w:rFonts w:ascii="Technical" w:hAnsi="Technical"/>
                <w:sz w:val="22"/>
                <w:szCs w:val="22"/>
              </w:rPr>
              <w:t>Anotar el modelo de cada maquinaria y equipo que este relacionando.</w:t>
            </w:r>
          </w:p>
        </w:tc>
      </w:tr>
      <w:tr w:rsidR="00AA2430" w:rsidRPr="004B3123" w14:paraId="7965AFF6" w14:textId="77777777" w:rsidTr="00DA188D">
        <w:tc>
          <w:tcPr>
            <w:tcW w:w="828" w:type="dxa"/>
          </w:tcPr>
          <w:p w14:paraId="3248A0D0" w14:textId="77777777" w:rsidR="00AA2430" w:rsidRPr="004B3123" w:rsidRDefault="00AA2430" w:rsidP="00DA188D">
            <w:pPr>
              <w:jc w:val="center"/>
              <w:rPr>
                <w:rFonts w:ascii="Technical" w:hAnsi="Technical"/>
              </w:rPr>
            </w:pPr>
            <w:r w:rsidRPr="004B3123">
              <w:rPr>
                <w:rFonts w:ascii="Technical" w:hAnsi="Technical"/>
                <w:sz w:val="22"/>
                <w:szCs w:val="22"/>
              </w:rPr>
              <w:t>10</w:t>
            </w:r>
          </w:p>
        </w:tc>
        <w:tc>
          <w:tcPr>
            <w:tcW w:w="9286" w:type="dxa"/>
          </w:tcPr>
          <w:p w14:paraId="274E1418" w14:textId="77777777" w:rsidR="00AA2430" w:rsidRPr="004B3123" w:rsidRDefault="00AA2430" w:rsidP="00DA188D">
            <w:pPr>
              <w:jc w:val="both"/>
              <w:rPr>
                <w:rFonts w:ascii="Technical" w:hAnsi="Technical"/>
              </w:rPr>
            </w:pPr>
            <w:r w:rsidRPr="004B3123">
              <w:rPr>
                <w:rFonts w:ascii="Technical" w:hAnsi="Technical"/>
                <w:sz w:val="22"/>
                <w:szCs w:val="22"/>
              </w:rPr>
              <w:t>Anotar la capacidad de cada maquinaria y equipo que este relacionando.</w:t>
            </w:r>
          </w:p>
        </w:tc>
      </w:tr>
      <w:tr w:rsidR="00AA2430" w:rsidRPr="004B3123" w14:paraId="3570B24B" w14:textId="77777777" w:rsidTr="00DA188D">
        <w:tc>
          <w:tcPr>
            <w:tcW w:w="828" w:type="dxa"/>
          </w:tcPr>
          <w:p w14:paraId="4D1C6900" w14:textId="77777777" w:rsidR="00AA2430" w:rsidRPr="004B3123" w:rsidRDefault="00AA2430" w:rsidP="00DA188D">
            <w:pPr>
              <w:jc w:val="center"/>
              <w:rPr>
                <w:rFonts w:ascii="Technical" w:hAnsi="Technical"/>
              </w:rPr>
            </w:pPr>
            <w:r w:rsidRPr="004B3123">
              <w:rPr>
                <w:rFonts w:ascii="Technical" w:hAnsi="Technical"/>
                <w:sz w:val="22"/>
                <w:szCs w:val="22"/>
              </w:rPr>
              <w:t>11</w:t>
            </w:r>
          </w:p>
        </w:tc>
        <w:tc>
          <w:tcPr>
            <w:tcW w:w="9286" w:type="dxa"/>
          </w:tcPr>
          <w:p w14:paraId="55F50FEC" w14:textId="77777777" w:rsidR="00AA2430" w:rsidRPr="004B3123" w:rsidRDefault="00AA2430" w:rsidP="00DA188D">
            <w:pPr>
              <w:jc w:val="both"/>
              <w:rPr>
                <w:rFonts w:ascii="Technical" w:hAnsi="Technical"/>
              </w:rPr>
            </w:pPr>
            <w:r w:rsidRPr="004B3123">
              <w:rPr>
                <w:rFonts w:ascii="Technical" w:hAnsi="Technical"/>
                <w:sz w:val="22"/>
                <w:szCs w:val="22"/>
              </w:rPr>
              <w:t>Anotar el número de serie de cada maquinaria y equipo que este relacionando.</w:t>
            </w:r>
          </w:p>
        </w:tc>
      </w:tr>
      <w:tr w:rsidR="00AA2430" w:rsidRPr="004B3123" w14:paraId="3580AD5B" w14:textId="77777777" w:rsidTr="00DA188D">
        <w:tc>
          <w:tcPr>
            <w:tcW w:w="828" w:type="dxa"/>
          </w:tcPr>
          <w:p w14:paraId="3F74ADC1" w14:textId="77777777" w:rsidR="00AA2430" w:rsidRPr="004B3123" w:rsidRDefault="00AA2430" w:rsidP="00DA188D">
            <w:pPr>
              <w:jc w:val="center"/>
              <w:rPr>
                <w:rFonts w:ascii="Technical" w:hAnsi="Technical"/>
              </w:rPr>
            </w:pPr>
            <w:r w:rsidRPr="004B3123">
              <w:rPr>
                <w:rFonts w:ascii="Technical" w:hAnsi="Technical"/>
                <w:sz w:val="22"/>
                <w:szCs w:val="22"/>
              </w:rPr>
              <w:t>12</w:t>
            </w:r>
          </w:p>
        </w:tc>
        <w:tc>
          <w:tcPr>
            <w:tcW w:w="9286" w:type="dxa"/>
          </w:tcPr>
          <w:p w14:paraId="7A3A9C07" w14:textId="77777777" w:rsidR="00AA2430" w:rsidRPr="004B3123" w:rsidRDefault="00AA2430" w:rsidP="00DA188D">
            <w:pPr>
              <w:jc w:val="both"/>
              <w:rPr>
                <w:rFonts w:ascii="Technical" w:hAnsi="Technical"/>
              </w:rPr>
            </w:pPr>
            <w:r w:rsidRPr="004B3123">
              <w:rPr>
                <w:rFonts w:ascii="Technical" w:hAnsi="Technical"/>
                <w:sz w:val="22"/>
                <w:szCs w:val="22"/>
              </w:rPr>
              <w:t>Indicar con una “X” si la maquina o equipo relacionado es propiedad de la empresa que está presentando la propuesta.</w:t>
            </w:r>
          </w:p>
        </w:tc>
      </w:tr>
      <w:tr w:rsidR="00AA2430" w:rsidRPr="004B3123" w14:paraId="2469DA67" w14:textId="77777777" w:rsidTr="00DA188D">
        <w:tc>
          <w:tcPr>
            <w:tcW w:w="828" w:type="dxa"/>
          </w:tcPr>
          <w:p w14:paraId="24875CCB" w14:textId="77777777" w:rsidR="00AA2430" w:rsidRPr="004B3123" w:rsidRDefault="00AA2430" w:rsidP="00DA188D">
            <w:pPr>
              <w:jc w:val="center"/>
              <w:rPr>
                <w:rFonts w:ascii="Technical" w:hAnsi="Technical"/>
              </w:rPr>
            </w:pPr>
            <w:r w:rsidRPr="004B3123">
              <w:rPr>
                <w:rFonts w:ascii="Technical" w:hAnsi="Technical"/>
                <w:sz w:val="22"/>
                <w:szCs w:val="22"/>
              </w:rPr>
              <w:t>13</w:t>
            </w:r>
          </w:p>
        </w:tc>
        <w:tc>
          <w:tcPr>
            <w:tcW w:w="9286" w:type="dxa"/>
          </w:tcPr>
          <w:p w14:paraId="77FF9E53" w14:textId="77777777" w:rsidR="00AA2430" w:rsidRPr="004B3123" w:rsidRDefault="00AA2430" w:rsidP="00DA188D">
            <w:pPr>
              <w:jc w:val="both"/>
              <w:rPr>
                <w:rFonts w:ascii="Technical" w:hAnsi="Technical"/>
              </w:rPr>
            </w:pPr>
            <w:r w:rsidRPr="004B3123">
              <w:rPr>
                <w:rFonts w:ascii="Technical" w:hAnsi="Technical"/>
                <w:sz w:val="22"/>
                <w:szCs w:val="22"/>
              </w:rPr>
              <w:t>Indicar con una “X” si la maquina o equipo relacionado será rentado para la ejecución de esta obra.</w:t>
            </w:r>
          </w:p>
        </w:tc>
      </w:tr>
      <w:tr w:rsidR="00AA2430" w:rsidRPr="004B3123" w14:paraId="4D15D838" w14:textId="77777777" w:rsidTr="00DA188D">
        <w:tc>
          <w:tcPr>
            <w:tcW w:w="828" w:type="dxa"/>
          </w:tcPr>
          <w:p w14:paraId="0BEC6BD3" w14:textId="77777777" w:rsidR="00AA2430" w:rsidRPr="004B3123" w:rsidRDefault="00AA2430" w:rsidP="00DA188D">
            <w:pPr>
              <w:jc w:val="center"/>
              <w:rPr>
                <w:rFonts w:ascii="Technical" w:hAnsi="Technical"/>
              </w:rPr>
            </w:pPr>
            <w:r w:rsidRPr="004B3123">
              <w:rPr>
                <w:rFonts w:ascii="Technical" w:hAnsi="Technical"/>
                <w:sz w:val="22"/>
                <w:szCs w:val="22"/>
              </w:rPr>
              <w:lastRenderedPageBreak/>
              <w:t>14</w:t>
            </w:r>
          </w:p>
        </w:tc>
        <w:tc>
          <w:tcPr>
            <w:tcW w:w="9286" w:type="dxa"/>
          </w:tcPr>
          <w:p w14:paraId="07F13F4B" w14:textId="77777777" w:rsidR="00AA2430" w:rsidRPr="004B3123" w:rsidRDefault="00AA2430" w:rsidP="00DA188D">
            <w:pPr>
              <w:jc w:val="both"/>
              <w:rPr>
                <w:rFonts w:ascii="Technical" w:hAnsi="Technical"/>
              </w:rPr>
            </w:pPr>
            <w:r w:rsidRPr="004B3123">
              <w:rPr>
                <w:rFonts w:ascii="Technical" w:hAnsi="Technical"/>
                <w:sz w:val="22"/>
                <w:szCs w:val="22"/>
              </w:rPr>
              <w:t>Indicar con una “X” si la maquina o equipo relacionado se pretende adquirir para llevar a cabo la ejecución de los trabajos.</w:t>
            </w:r>
          </w:p>
        </w:tc>
      </w:tr>
      <w:tr w:rsidR="00AA2430" w:rsidRPr="004B3123" w14:paraId="5860B261" w14:textId="77777777" w:rsidTr="00DA188D">
        <w:tc>
          <w:tcPr>
            <w:tcW w:w="828" w:type="dxa"/>
          </w:tcPr>
          <w:p w14:paraId="5A14AA1E" w14:textId="77777777" w:rsidR="00AA2430" w:rsidRPr="004B3123" w:rsidRDefault="00AA2430" w:rsidP="00DA188D">
            <w:pPr>
              <w:jc w:val="center"/>
              <w:rPr>
                <w:rFonts w:ascii="Technical" w:hAnsi="Technical"/>
              </w:rPr>
            </w:pPr>
            <w:r w:rsidRPr="004B3123">
              <w:rPr>
                <w:rFonts w:ascii="Technical" w:hAnsi="Technical"/>
                <w:sz w:val="22"/>
                <w:szCs w:val="22"/>
              </w:rPr>
              <w:t>15</w:t>
            </w:r>
          </w:p>
        </w:tc>
        <w:tc>
          <w:tcPr>
            <w:tcW w:w="9286" w:type="dxa"/>
          </w:tcPr>
          <w:p w14:paraId="65CF2F91" w14:textId="77777777" w:rsidR="00AA2430" w:rsidRPr="004B3123" w:rsidRDefault="00AA2430" w:rsidP="00DA188D">
            <w:pPr>
              <w:jc w:val="both"/>
              <w:rPr>
                <w:rFonts w:ascii="Technical" w:hAnsi="Technical"/>
              </w:rPr>
            </w:pPr>
            <w:r w:rsidRPr="004B3123">
              <w:rPr>
                <w:rFonts w:ascii="Technical" w:hAnsi="Technical"/>
                <w:sz w:val="22"/>
                <w:szCs w:val="22"/>
              </w:rPr>
              <w:t xml:space="preserve">Anotar la ubicación actual de la maquina o equipo relacionado, se deberá anotar el Estado de </w:t>
            </w:r>
            <w:smartTag w:uri="urn:schemas-microsoft-com:office:smarttags" w:element="PersonName">
              <w:smartTagPr>
                <w:attr w:name="ProductID" w:val="la Rep￺blica Mexicana"/>
              </w:smartTagPr>
              <w:r w:rsidRPr="004B3123">
                <w:rPr>
                  <w:rFonts w:ascii="Technical" w:hAnsi="Technical"/>
                  <w:sz w:val="22"/>
                  <w:szCs w:val="22"/>
                </w:rPr>
                <w:t>la República Mexicana</w:t>
              </w:r>
            </w:smartTag>
            <w:r w:rsidRPr="004B3123">
              <w:rPr>
                <w:rFonts w:ascii="Technical" w:hAnsi="Technical"/>
                <w:sz w:val="22"/>
                <w:szCs w:val="22"/>
              </w:rPr>
              <w:t xml:space="preserve"> donde se encuentre ubicada la maquina o equipo.</w:t>
            </w:r>
          </w:p>
        </w:tc>
      </w:tr>
      <w:tr w:rsidR="00AA2430" w:rsidRPr="004B3123" w14:paraId="32F50E95" w14:textId="77777777" w:rsidTr="00DA188D">
        <w:tc>
          <w:tcPr>
            <w:tcW w:w="828" w:type="dxa"/>
          </w:tcPr>
          <w:p w14:paraId="10A811E0" w14:textId="77777777" w:rsidR="00AA2430" w:rsidRPr="004B3123" w:rsidRDefault="00AA2430" w:rsidP="00DA188D">
            <w:pPr>
              <w:jc w:val="center"/>
              <w:rPr>
                <w:rFonts w:ascii="Technical" w:hAnsi="Technical"/>
              </w:rPr>
            </w:pPr>
            <w:r w:rsidRPr="004B3123">
              <w:rPr>
                <w:rFonts w:ascii="Technical" w:hAnsi="Technical"/>
                <w:sz w:val="22"/>
                <w:szCs w:val="22"/>
              </w:rPr>
              <w:t>16</w:t>
            </w:r>
          </w:p>
        </w:tc>
        <w:tc>
          <w:tcPr>
            <w:tcW w:w="9286" w:type="dxa"/>
          </w:tcPr>
          <w:p w14:paraId="1AC281AA" w14:textId="77777777" w:rsidR="00AA2430" w:rsidRPr="004B3123" w:rsidRDefault="00AA2430" w:rsidP="00DA188D">
            <w:pPr>
              <w:jc w:val="both"/>
              <w:rPr>
                <w:rFonts w:ascii="Technical" w:hAnsi="Technical"/>
              </w:rPr>
            </w:pPr>
            <w:r w:rsidRPr="004B3123">
              <w:rPr>
                <w:rFonts w:ascii="Technical" w:hAnsi="Technical"/>
                <w:sz w:val="22"/>
                <w:szCs w:val="22"/>
              </w:rPr>
              <w:t>Anotar el porcentaje de vida útil de la maquina o equipo relacionado.</w:t>
            </w:r>
          </w:p>
        </w:tc>
      </w:tr>
    </w:tbl>
    <w:p w14:paraId="7E3D29F7" w14:textId="77777777" w:rsidR="00AA2430" w:rsidRPr="004B3123" w:rsidRDefault="00AA2430" w:rsidP="00AA2430">
      <w:pPr>
        <w:jc w:val="both"/>
        <w:rPr>
          <w:rFonts w:ascii="Technical" w:hAnsi="Technical"/>
          <w:sz w:val="22"/>
          <w:szCs w:val="22"/>
        </w:rPr>
      </w:pPr>
    </w:p>
    <w:p w14:paraId="0B7FDFA5" w14:textId="77777777" w:rsidR="00AA2430" w:rsidRPr="004B3123" w:rsidRDefault="00AA2430" w:rsidP="00AA2430">
      <w:pPr>
        <w:jc w:val="both"/>
        <w:rPr>
          <w:rFonts w:ascii="Technical" w:hAnsi="Technical" w:cs="Arial"/>
          <w:sz w:val="22"/>
          <w:szCs w:val="22"/>
        </w:rPr>
      </w:pPr>
    </w:p>
    <w:p w14:paraId="43B37A9C" w14:textId="77777777" w:rsidR="00AA2430" w:rsidRPr="004B3123" w:rsidRDefault="00AA2430" w:rsidP="00AA2430">
      <w:pPr>
        <w:jc w:val="right"/>
        <w:rPr>
          <w:rFonts w:ascii="Technical" w:hAnsi="Technical" w:cs="Arial"/>
          <w:sz w:val="22"/>
          <w:szCs w:val="22"/>
        </w:rPr>
      </w:pPr>
      <w:r w:rsidRPr="004B3123">
        <w:rPr>
          <w:rFonts w:ascii="Technical" w:hAnsi="Technical" w:cs="Arial"/>
          <w:sz w:val="22"/>
          <w:szCs w:val="22"/>
        </w:rPr>
        <w:br w:type="page"/>
      </w:r>
    </w:p>
    <w:p w14:paraId="577378F4"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AT9)</w:t>
      </w:r>
    </w:p>
    <w:p w14:paraId="03F41105"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t>RELACION DE CONTRATOS EN VIGOR</w:t>
      </w:r>
    </w:p>
    <w:p w14:paraId="453DA144" w14:textId="77777777" w:rsidR="00AA2430" w:rsidRPr="004B3123" w:rsidRDefault="00AA2430" w:rsidP="00AA2430">
      <w:pPr>
        <w:jc w:val="right"/>
        <w:rPr>
          <w:rFonts w:ascii="Technical" w:hAnsi="Technical"/>
          <w:b/>
          <w:sz w:val="22"/>
          <w:szCs w:val="22"/>
        </w:rPr>
      </w:pPr>
    </w:p>
    <w:p w14:paraId="68608D3C" w14:textId="77777777" w:rsidR="00AA2430" w:rsidRPr="00655BBB" w:rsidRDefault="00AA2430" w:rsidP="00AA2430">
      <w:pPr>
        <w:jc w:val="both"/>
        <w:rPr>
          <w:rFonts w:ascii="Technical" w:hAnsi="Technical"/>
          <w:sz w:val="22"/>
          <w:szCs w:val="22"/>
        </w:rPr>
      </w:pPr>
      <w:r w:rsidRPr="00655BBB">
        <w:rPr>
          <w:rFonts w:ascii="Technical" w:hAnsi="Technical"/>
          <w:sz w:val="22"/>
          <w:szCs w:val="22"/>
        </w:rPr>
        <w:t>Relación de contratos en vigor que tenga celebrados con la Administración Pública Federal, Estatal o Municipal, así como con particulares anotado las fechas de inicio y  probable terminación y el avance físico realizado al momento de elaborar la presente proposición.</w:t>
      </w:r>
    </w:p>
    <w:p w14:paraId="5B172756" w14:textId="77777777" w:rsidR="00AA2430" w:rsidRPr="004B3123" w:rsidRDefault="00AA2430" w:rsidP="00AA2430">
      <w:pPr>
        <w:jc w:val="both"/>
        <w:rPr>
          <w:rFonts w:ascii="Technical" w:hAnsi="Technical"/>
          <w:sz w:val="22"/>
          <w:szCs w:val="22"/>
        </w:rPr>
      </w:pPr>
    </w:p>
    <w:p w14:paraId="224D07B4" w14:textId="77777777" w:rsidR="00AA2430" w:rsidRPr="004B3123" w:rsidRDefault="00AA2430" w:rsidP="00AA2430">
      <w:pPr>
        <w:jc w:val="right"/>
        <w:rPr>
          <w:rFonts w:ascii="Technical" w:hAnsi="Technical" w:cs="Arial"/>
          <w:sz w:val="22"/>
          <w:szCs w:val="22"/>
        </w:rPr>
      </w:pPr>
    </w:p>
    <w:p w14:paraId="002D48BB" w14:textId="77777777" w:rsidR="00AA2430" w:rsidRPr="004B3123" w:rsidRDefault="00AA2430" w:rsidP="00AA2430">
      <w:pPr>
        <w:jc w:val="right"/>
        <w:rPr>
          <w:rFonts w:ascii="Stylus BT" w:hAnsi="Stylus BT" w:cs="Arial"/>
          <w:sz w:val="22"/>
          <w:szCs w:val="22"/>
        </w:rPr>
      </w:pPr>
      <w:r w:rsidRPr="004B3123">
        <w:rPr>
          <w:rFonts w:ascii="Stylus BT" w:hAnsi="Stylus BT" w:cs="Arial"/>
          <w:sz w:val="22"/>
          <w:szCs w:val="22"/>
        </w:rPr>
        <w:br w:type="page"/>
      </w:r>
    </w:p>
    <w:p w14:paraId="644BD438"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AT10)</w:t>
      </w:r>
    </w:p>
    <w:p w14:paraId="4C196194" w14:textId="77777777" w:rsidR="00AA2430" w:rsidRPr="004B3123" w:rsidRDefault="00AA2430" w:rsidP="00AA2430">
      <w:pPr>
        <w:jc w:val="right"/>
        <w:rPr>
          <w:rFonts w:ascii="Technical" w:hAnsi="Technical" w:cs="Arial"/>
          <w:b/>
          <w:sz w:val="22"/>
          <w:szCs w:val="22"/>
        </w:rPr>
      </w:pPr>
      <w:r w:rsidRPr="004B3123">
        <w:rPr>
          <w:rFonts w:ascii="Technical" w:hAnsi="Technical" w:cs="Arial"/>
          <w:b/>
          <w:sz w:val="22"/>
          <w:szCs w:val="22"/>
        </w:rPr>
        <w:t>ANALISIS, CÁLCULO E INTEGRACION DEL FACTOR DE SALARIO REAL</w:t>
      </w:r>
    </w:p>
    <w:p w14:paraId="04C14EF3" w14:textId="77777777" w:rsidR="00AA2430" w:rsidRPr="004B3123" w:rsidRDefault="00AA2430" w:rsidP="00AA2430">
      <w:pPr>
        <w:jc w:val="right"/>
        <w:rPr>
          <w:rFonts w:ascii="Technical" w:hAnsi="Technical" w:cs="Arial"/>
          <w:b/>
          <w:sz w:val="22"/>
          <w:szCs w:val="22"/>
        </w:rPr>
      </w:pPr>
    </w:p>
    <w:p w14:paraId="06FE6E23" w14:textId="77777777" w:rsidR="00AA2430" w:rsidRPr="004B3123" w:rsidRDefault="00AA2430" w:rsidP="00AA2430">
      <w:pPr>
        <w:jc w:val="both"/>
        <w:rPr>
          <w:rFonts w:ascii="Technical" w:hAnsi="Technical" w:cs="Arial"/>
          <w:sz w:val="22"/>
          <w:szCs w:val="22"/>
        </w:rPr>
      </w:pPr>
      <w:r w:rsidRPr="004B3123">
        <w:rPr>
          <w:rFonts w:ascii="Technical" w:hAnsi="Technical" w:cs="Arial"/>
          <w:sz w:val="22"/>
          <w:szCs w:val="22"/>
        </w:rPr>
        <w:t>El licitante deberá presentar su análisis del factor de salario real de acuerdo a lo siguiente:</w:t>
      </w:r>
    </w:p>
    <w:p w14:paraId="69D3EE7B" w14:textId="2A35BF57" w:rsidR="00AA2430" w:rsidRDefault="00AA2430" w:rsidP="00AA2430">
      <w:pPr>
        <w:jc w:val="both"/>
        <w:rPr>
          <w:rFonts w:ascii="Technical" w:hAnsi="Technical" w:cs="Arial"/>
          <w:sz w:val="22"/>
          <w:szCs w:val="22"/>
        </w:rPr>
      </w:pPr>
      <w:r w:rsidRPr="004B3123">
        <w:rPr>
          <w:rFonts w:ascii="Technical" w:hAnsi="Technical" w:cs="Arial"/>
          <w:sz w:val="22"/>
          <w:szCs w:val="22"/>
        </w:rPr>
        <w:t>El formato a utilizar para este documento será el siguiente:</w:t>
      </w:r>
    </w:p>
    <w:p w14:paraId="3B048463" w14:textId="2FFA39BC" w:rsidR="00E8201D" w:rsidRDefault="001B4211" w:rsidP="00CC5D5A">
      <w:pPr>
        <w:rPr>
          <w:rFonts w:asciiTheme="minorHAnsi" w:eastAsiaTheme="minorHAnsi" w:hAnsiTheme="minorHAnsi" w:cstheme="minorBidi"/>
          <w:sz w:val="22"/>
          <w:szCs w:val="22"/>
          <w:lang w:eastAsia="en-US"/>
        </w:rPr>
      </w:pPr>
      <w:r>
        <w:fldChar w:fldCharType="begin"/>
      </w:r>
      <w:r>
        <w:instrText xml:space="preserve"> LINK </w:instrText>
      </w:r>
      <w:r w:rsidR="00DE7CAE">
        <w:instrText xml:space="preserve">Excel.Sheet.8 "C:\\Users\\R. Galindo\\Desktop\\ALAN CRESON\\LSO-926093928-001-2021 IMPERMEABILIZACIÓN DE INMUEBLES CRESON\\anexos tecnicos.xls" AT10-1!F1C1:F31C10 </w:instrText>
      </w:r>
      <w:r>
        <w:instrText xml:space="preserve">\a \f 4 \h  \* MERGEFORMAT </w:instrText>
      </w:r>
      <w:r>
        <w:fldChar w:fldCharType="separate"/>
      </w:r>
    </w:p>
    <w:tbl>
      <w:tblPr>
        <w:tblW w:w="9972" w:type="dxa"/>
        <w:tblCellMar>
          <w:left w:w="70" w:type="dxa"/>
          <w:right w:w="70" w:type="dxa"/>
        </w:tblCellMar>
        <w:tblLook w:val="04A0" w:firstRow="1" w:lastRow="0" w:firstColumn="1" w:lastColumn="0" w:noHBand="0" w:noVBand="1"/>
      </w:tblPr>
      <w:tblGrid>
        <w:gridCol w:w="188"/>
        <w:gridCol w:w="727"/>
        <w:gridCol w:w="727"/>
        <w:gridCol w:w="1163"/>
        <w:gridCol w:w="850"/>
        <w:gridCol w:w="850"/>
        <w:gridCol w:w="850"/>
        <w:gridCol w:w="850"/>
        <w:gridCol w:w="853"/>
        <w:gridCol w:w="850"/>
        <w:gridCol w:w="850"/>
        <w:gridCol w:w="1206"/>
        <w:gridCol w:w="8"/>
      </w:tblGrid>
      <w:tr w:rsidR="00CC5D5A" w:rsidRPr="00E8201D" w14:paraId="06158782" w14:textId="77777777" w:rsidTr="00CC5D5A">
        <w:trPr>
          <w:gridAfter w:val="1"/>
          <w:divId w:val="338656324"/>
          <w:wAfter w:w="8" w:type="dxa"/>
          <w:trHeight w:val="190"/>
        </w:trPr>
        <w:tc>
          <w:tcPr>
            <w:tcW w:w="188" w:type="dxa"/>
            <w:tcBorders>
              <w:top w:val="nil"/>
              <w:left w:val="nil"/>
              <w:bottom w:val="nil"/>
              <w:right w:val="nil"/>
            </w:tcBorders>
            <w:shd w:val="clear" w:color="auto" w:fill="auto"/>
            <w:noWrap/>
            <w:vAlign w:val="bottom"/>
            <w:hideMark/>
          </w:tcPr>
          <w:p w14:paraId="56CA2BBF" w14:textId="36141208" w:rsidR="00CC5D5A" w:rsidRPr="00E8201D" w:rsidRDefault="00CC5D5A" w:rsidP="00E8201D">
            <w:pPr>
              <w:rPr>
                <w:lang w:val="es-ES"/>
              </w:rPr>
            </w:pPr>
          </w:p>
        </w:tc>
        <w:tc>
          <w:tcPr>
            <w:tcW w:w="727" w:type="dxa"/>
            <w:tcBorders>
              <w:top w:val="nil"/>
              <w:left w:val="nil"/>
              <w:bottom w:val="nil"/>
              <w:right w:val="nil"/>
            </w:tcBorders>
          </w:tcPr>
          <w:p w14:paraId="5962CE69" w14:textId="77777777" w:rsidR="00CC5D5A" w:rsidRPr="00E8201D" w:rsidRDefault="00CC5D5A" w:rsidP="00E8201D">
            <w:pPr>
              <w:rPr>
                <w:rFonts w:ascii="Arial" w:hAnsi="Arial" w:cs="Arial"/>
                <w:sz w:val="16"/>
                <w:szCs w:val="16"/>
                <w:lang w:val="es-ES"/>
              </w:rPr>
            </w:pPr>
          </w:p>
        </w:tc>
        <w:tc>
          <w:tcPr>
            <w:tcW w:w="727" w:type="dxa"/>
            <w:tcBorders>
              <w:top w:val="nil"/>
              <w:left w:val="nil"/>
              <w:bottom w:val="nil"/>
              <w:right w:val="nil"/>
            </w:tcBorders>
          </w:tcPr>
          <w:p w14:paraId="5E407332" w14:textId="77777777" w:rsidR="00CC5D5A" w:rsidRPr="00E8201D" w:rsidRDefault="00CC5D5A" w:rsidP="00E8201D">
            <w:pPr>
              <w:rPr>
                <w:rFonts w:ascii="Arial" w:hAnsi="Arial" w:cs="Arial"/>
                <w:sz w:val="16"/>
                <w:szCs w:val="16"/>
                <w:lang w:val="es-ES"/>
              </w:rPr>
            </w:pPr>
          </w:p>
        </w:tc>
        <w:tc>
          <w:tcPr>
            <w:tcW w:w="1163" w:type="dxa"/>
            <w:tcBorders>
              <w:top w:val="nil"/>
              <w:left w:val="nil"/>
              <w:bottom w:val="nil"/>
              <w:right w:val="nil"/>
            </w:tcBorders>
            <w:shd w:val="clear" w:color="auto" w:fill="auto"/>
            <w:noWrap/>
            <w:vAlign w:val="bottom"/>
            <w:hideMark/>
          </w:tcPr>
          <w:p w14:paraId="24FD1AED" w14:textId="5CDDFC44" w:rsidR="00CC5D5A" w:rsidRPr="00E8201D" w:rsidRDefault="004664DC" w:rsidP="00E8201D">
            <w:pPr>
              <w:rPr>
                <w:rFonts w:ascii="Arial" w:hAnsi="Arial" w:cs="Arial"/>
                <w:sz w:val="16"/>
                <w:szCs w:val="16"/>
                <w:lang w:val="es-ES"/>
              </w:rPr>
            </w:pPr>
            <w:r>
              <w:rPr>
                <w:rFonts w:ascii="Arial" w:hAnsi="Arial" w:cs="Arial"/>
                <w:sz w:val="16"/>
                <w:szCs w:val="16"/>
                <w:lang w:val="es-ES"/>
              </w:rPr>
              <w:object w:dxaOrig="1440" w:dyaOrig="1440" w14:anchorId="753A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51" type="#_x0000_t75" style="position:absolute;margin-left:3.75pt;margin-top:51.75pt;width:198pt;height:23.25pt;z-index:25170227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nzyT+wCAADoBgAAHwAAAGNsaXBib2FyZC9kcmF3aW5ncy9kcmF3aW5nMS54bWykVe1u3CgU&#10;/b9S3wHx3zG49vhDdarEnqkqpd1oPx6AYGaMisECMkm12nffiz9mpqkU7W78C8PlcO45B/vDx+dB&#10;oaOwThpdY3pFMBKam07qQ43//GMXFRg5z3THlNGixt+Fwx+v3/3ygVUHy8ZecgQI2lWsxr33YxXH&#10;jvdiYO7KjELD2t7YgXl4tYe4s+wJkAcVJ4Rs4oFJja/PUC3zDD1a+T+glOHfRNcwfWQOIBWvLmcW&#10;joq/HZlV+vjJjr+P9zYw51+P9xbJrsagnGYDSITjZWEpg9f4xa7DGeB5b4dQb/Z79FzjhCZFlmH0&#10;vcabrMyzZEYTzx7xsJzRJN1QjDgUJCXNiqWA97++CsD77esQQHGmAoMLeqPkgZ0+3kv+smOaU1Ku&#10;XX8e2EFo9P7U/WkDQNyBOw5p0/RMH8SNGwX3kLZQC8cFDWf0SafTxgclx51UKhAI48VF+29MBDkl&#10;F63hj4PQfo6bFYp5yLnr5egwspUYHgQ4Zz93dIohqHznfDgu6D0F8a+kuCGkTG6jJiNNlJJ8G92U&#10;aR7lZJunJC1oQ5u/w26aVo9OQKdMtaNcbwVNf2I7SG6NM3t/xc0Qz0TXmwFEKZnvBToyFVI1awSE&#10;Jq1WiqBUkCRwdZb/BnpOqXPeCs/7ML0H5ZZ5KD4tLBtXXR3kGD08fTEdJJc9ejMJ8V9DmaQ0gdBO&#10;oSyyPFtZrzijdf6TMAMKAxAc6E7nsCPoPTe4lgTq2gR6U0NK/zAB7OeZVYdLq0pSbottkUZpstmC&#10;VW0b3eyaNNrsaJ6179umaelqVS+7TuhwzNudmkwwSnYnUe3hoVF2dnA3PYuN7lwWh8ScaazuBrBz&#10;+kq47uQ2KaPdpsijdJdmUZmTIiK0vC03JC3TdvdjS3dSi7e3hJ5qXGbg6eu9ken5uTdWDdILi5Qc&#10;alyciljVC9ZtdTdZ65lU8/hCikD/LAXYvRodMjx9c2EAXxSoefGNn3Yt/6TwI7l8v/4HAAD//wMA&#10;UEsDBBQABgAIAAAAIQBTUolh0gAAAKsBAAAqAAAAY2xpcGJvYXJkL2RyYXdpbmdzL19yZWxzL2Ry&#10;YXdpbmcxLnhtbC5yZWxzrJDBSgQxDIbvgu9QcreZ2YOIbGcvIuxV1gcIbaZTnKalreK+vdW9OLDg&#10;xUsgCfny8e8Pn3FVH1xqSGJg1AMoFptcEG/g9fR89wCqNhJHaxI2cOYKh+n2Zv/CK7V+VJeQq+oU&#10;qQaW1vIjYrULR6o6ZZa+mVOJ1HpbPGayb+QZd8Nwj+U3A6YNUx2dgXJ0O1Cnc+6f/2aneQ6Wn5J9&#10;jyztygts3Ys7kIrnZkDry+RSR91dAa9rjP+pEWKPYKMR2QXCn/mos/hvDdxEPH0BAAD//wMAUEsD&#10;BBQABgAIAAAAIQCM0V0v6AYAAHkcAAAaAAAAY2xpcGJvYXJkL3RoZW1lL3RoZW1lMS54bWzsWU9v&#10;HDUUvyPxHay5t9n/zUbdVNnNbgNt2ii7LerRO+udceMZj2xv0r2h9oiEhCiICxI3Dgio1EpcyqcJ&#10;FEGR+hV4tmdmx9lZkrQRiNJESmbe/Pze8/vnZ/vqtQcRQ4dESMrjjle9XPEQiX0+oXHQ8e6MBpfW&#10;PSQVjieY8Zh0vDmR3rXN99+7ijd8RpMxx2IyCklEEDCK5QbueKFSycbamvSBjOVlnpAYvk25iLCC&#10;VxGsTQQ+AgERW6tVKq21CNPY2wSOSjPqM/gTK6kJPhNDzYagGEcg/fZ0Sn1isJODqkbIuewxgQ4x&#10;63jAc8KPRuSB8hDDUsGHjlcxP97a5tU1vJEOYmrF2MK4gflJx6UDJgc1I1ME41xoddBoX9nO+RsA&#10;U8u4fr/f61dzfgaAfR9manUp8mwM1qvdjGcBZB+XefcqzUrDxRf415d0bne73WY71cUyNSD72FjC&#10;r1daja2agzcgi28u4RvdrV6v5eANyOJbS/jBlXar4eINKGQ0PlhCa4cOBin3HDLlbKcUvg7w9UoK&#10;X6AgGvLo0iKmPFarYi3C97kYAEADGVY0RmqekCn2ISZ7OBoLij2U4JhLIFRqlUGlDn/1b8M8NbR4&#10;vEFwYZwl+XKJpDVB0hc0UR3vQ+DqFSCvnn//6vlT9Or5k+OHz44f/nT86NHxwx8tL2fgDo6D4sCX&#10;337259cfoz+efvPy8RfleFnE//rDJ7/8/Hk5EPJrMf8XXz757dmTF199+vt3j0vgWwKPi/ARjYhE&#10;t8gR2ucRzM0YxtWcjMX5RoxCTJ0ROATeJaz7KnSAt+aYleG6xDXeXQGlpQx4fXbf0XUYipmiJZJv&#10;hJED3OWcdbkoNcANLatg4dEsDsqFi1kRt4/xYZnsHo4d1/ZnCdRUCNll2/dC4qi5x3CscEBiopD+&#10;xg8IKRl2j1LHrrvUF1zyqUL3KOpiWmqSER07gbQYtEMj8Mu8TEFwtWOb3buoy1nZrLfJoYuEhMCs&#10;RPkRYY4Zr+OZwlEZyxGOWNHgN7EKy5QczoVfxPWlAk8HhHHUnxApy8bcFjDfgtNvYKhmpW7fZfPI&#10;RQpFD8p43sScF5Hb/KAX4igpww5pHBaxH8gDCFGM9rgqg+9yN0P0O/gBxyvdfZcSx92nF4I7NHBU&#10;WgSI/jITJb68TrgTv8M5m2JiqgwUfKeORzT+u6LOKFT1E0W9+a6o21XpZFHfggWwLLV2TpTyVbj/&#10;YAHfxrN4j0DOLBfRd/X7Xf323vr6vSqXL75qLwo11HDdKto+3XTt0cqmfUoZG6o5Izel6dslLE+T&#10;ARD1OLM5JfkmLgnhUWcyCHBwgcBmDBJcfURVOAxxAi1+1dNMApmyDiRKuITO35BLeWs87BuU3ak2&#10;9R7GVg6J1S6fWHJdk7OtSs7GaBWY/XAmqK4ZnFVY/UrKFOb2OsKqWqkzS6sa1UxRdKTlU9YmNnt6&#10;MHk+NSDm1oS+B0G3BFZuwfGAFg27IczIRNvd+ihzi/HCRbpIhnhCUh/peS/7qGqclMXK0kT0PGww&#10;6H3nKVYrSGtrtm8g7SxOKoprrBCXee9NvJRF8MJLwO1kOrK4mJwsRkcdr92sNT3k46TjTWGbDY9R&#10;Al6XutXELIADKl8JG/anJrPJ8oU329nE3CSowsmJtfvShJ06kAiptrEMbWiYT2kIsFhLsvrXmmDW&#10;i5pASTU6mxb1dQiGf00LsKPrWjKdEl8VnV2gaNvZ17SU8pkiYhhOjtCYzcQ+BvfrUIX5TKiE8xBT&#10;EfQLHO1pa5tPbnFOk654oGZwlo5ZEuK03OoUzTLZwk1BynUwbwX1YG6lupvJnX8qJuUvaCrFMP6f&#10;TUWvJ3BAUZ9oD/hwTiww0pnS8bhQIYcqlITUHwhoHEztgGiB42H4DEEFh9rmvyCH+r/NOcvDpDXs&#10;M9U+DZCgsB6pUBCyB2XJRN8pzKrp2mVZspSRiaiCujKxao/JIWEjXQNbem33UAihbqpJWgYM7mT8&#10;ue9pBo0D3eQU882pZPnaa3Pgn+58bDLDpNw6bBqazP65inl7sFhV7XgzPFt7ixPRHxZtViPLChBW&#10;WAraadq/pgrnXGptxVqaca2ZKQdeXJ4xEPOGKIFjJjhdVhATPhU+sxcgekEd8X2orQjuPjQzCBuI&#10;6ku28UC6QFriGBonS7TBpFlZ06atk7ZatlhfcKebyz1hbK3ZWfx9TmPnzZkrzsnFizR2amHH1pa2&#10;0tTg2ZMpCqRptpExjim7CNvFCRoH1Y4Hl1Hg6AfwBNdZHtBqmlbTNHiCOypoluzFUsdLHzIKfLeU&#10;HFPPKPUM08gojYzSzCjQnKVXOBmlBZVK37rArZ/+56HsggU6uPRCJiuqzm3h5l8AAAD//wMAUEsD&#10;BAoAAAAAAAAAIQA4aKeHUhsBAFIbAQAaAAAAY2xpcGJvYXJkL21lZGlhL2ltYWdlMS5wbmeJUE5H&#10;DQoaCgAAAA1JSERSAAAEBgAAAGAIBgAAAfm/QBsAAAABc1JHQgCuzhzpAAAABGdBTUEAALGPC/xh&#10;BQAAAAlwSFlzAAAXEQAAFxEByibzPwAA/6VJREFUeF7sXQd8HMX1Vto/oYdmmyQUyTYdV1pCEhKQ&#10;jIEACbHBujvZGIghhZCEFlocIPQq6+4k2ZKul+3X++kkuYINuHdjG5uWEGoIJcD+3zfaPe5OJ1k2&#10;Boy57/eb387OzszulZ33vZk371XtzfAOOXmolq1gIEhK9B4tu9dAGjpWdbY6eRz5Mee3r9u0TV2+&#10;eqOqXd4jkXzispNTVsPkjKX+olST4RStuCwCIy9QFUrIh0f+QuWGT2QpOPJCVRxxPivXzyU691bX&#10;TUJZv9D/BIIcewRHXgoHWpe0fouVBeOX4vhlgc3F/8nulVT8+EjBoeNew4+PtHHLSyquaVX3KMyd&#10;My2oZatS5vrf4hi3Go/LWIzLWWEBXDV1+c8gjpjI8oVleh5H/An0vGN47XnIl4X+JxADkbtFObKK&#10;FWoQ5GhbMpncD/mVJ4+5lRUS3GL2aKcY63GLyZ9qRV84tr/8muoRQ17k9T8Bkv4nWLZ6w/s2KdTO&#10;nd/Qkqs6+5uskQanR7xIy1b55Rj9WYSTtNMq/Y9j5vn99TzqeMSwlo+y46dBV0vDfzJmwxv0owcy&#10;VuPV6SbjI3T8E65laXRglTTgBy380YHSc8A3/DzVO3wCK9faXMMulEOpOBCVSFLLVkmBWKzcn0CI&#10;dKlcuJPdQE7M+9Rfwu6A3Sd/rP/gWhH7M6xYs4mdJ4admv9j5HK5oj9BITo84ov4E9g88u0Oh3wo&#10;fniHR/4hrgmhJOvL4ZPZn4APJtRP8yegH/4KLUt54zP0J2hMm41tWbNBobxIKd3d0hDTquQh0FCP&#10;HxZiAef9/Qm0H1+VR/TW6xelfwJBjkS1LEO5P8GeCC/9GLrsL/wj6ND/AO6/P9zuVwb+4QpHAh34&#10;4Uv/BB0+5chP9SewTB2FY9o8ZSI7Nhm4nMX0S5SnLcbf0Z/gvygvhP6DO6vrJD1f+CfQ8+6aCTv+&#10;8XXgTyAGo2f1lxQl/BPUK/wTeJXUUzj6lPSbPJ/bPzVvWe+N5eQmhxC/NJx9cnA3343AD4yjOOSU&#10;/+qJXSA80zP/v0irn9sqxIaNZ38G7VIVH4irHiGUP3f6FSYOfFJU5ZQ4e9tZnuP24RSICmmN3Stv&#10;3R3igN56KdNUj7ffl7EYtmWtpjuyTcaLU03Gq3PmycOojEO9lNn4IGtAcFXX+njiAiB+OCci+KSr&#10;pnZRYWL1CvI7RJ4TKFFXKjtPDYRT77ELGsqNBP5g5n6XEFfavYEzPJG5B7dz3OGsXEndYOeT47lw&#10;zu8WI0ezyp8TMGzrb3vhj6xDHyFWrHkuy9EPrxXvEK0u/2n65/N4QoexQg1Ov3Sylt0lkAjowjHU&#10;+ot96QcXkU9aSUuwmKanzfVt9EfYH2VZi3ECjp8Z8CfwKcqRkiQNIT5wFcoEJXyLKEcfJk6gliWG&#10;UvxdlxC9k+XF+OPgCMi7xLhql2K/SvQ8y86jnYtVIpD3OoXYcvrTtKIskJyvusXEDcgDgdQCldoz&#10;LcQXzKgOPpq/tjNoF0ObS/8A+NH182WrNizrT1QAHfRj42jj+WE2j9DpFkIv2jxiT4ebv4NGhzx7&#10;7/BLvfXc4lU0IvB8MDmfXdgFREkVTLU0nErDfpje9nMXdFzxj+W+Gez5Uk31D6ZbJx+UMhscrPJO&#10;4kn79LKfsyz0kUAKxs4sR5hCodC+OBb+CejHfpiG/tdYXoi/7hJj7EHpB18pxXpUXyCzCecOMfE3&#10;HG0223d4nv8G8jpcUuJBr5x63cZFbpLjcz9wCTEH9RvzKunBP3wB5GFjI5wms/UfW/8TIIlDx34s&#10;hlJqm5N/bfXqLUewRoQ5bvEsJZpVnX55coebO8XNKafYvJIV14gkXtThEn5Co8w7Nq+4ze4NnkT5&#10;i3GNjm+3BQIH2HzSnXaPtA5lu4Kc1Ximlq0KPVJ/WOaJKUNzzdOOIY0hArKoXcojY66/Dce5s6ey&#10;z9rVbHoJR4A4xQwaRW4kzeJt+mO919lsGtx3SX+Cf0iByIWcFL6YC4TZBwR4OfZjLfulAsSC/gd4&#10;5pm1pynanyA4dNweO09AnOCvc+dMnaWdMujzBaXINE/9PhLy4A2xxulMVAE9zcYTF8yZdMhTjukt&#10;yYdN+yUenXSIdqmqu8V4td5Oh6pWfS3++OXHsJNAYN4BAfpXI0nBaJ2eR3K5YgeySl8i4A/glSK9&#10;o8C+x672ma6z6GJhTwe94UWcrBSkVr7S3do7CixxXqUu8/5GXWSbrhKnWIC5hqzZGKM/1b+IXP6J&#10;zvNijK6/itGD8LXFjitZ+w3y71T8WViFvRXC4WP/rmUr+CohMmScGhg2TnWTOoe33yOEmWjocIu7&#10;RLA+L5AMN+GYeNQ0ghX0A9fwCdcJpCL6as5z41xfN0DS5wUKz7nh5w1+BMx0LWCV+UhkGI5yKNEq&#10;KrELkP+yADLfM+OmNiYGtOFf5we4BhHBKu6hmNd25QH0Z3gM+ZzVdHKsceK32QUNmAb2az9qftKo&#10;pnbtQJNGzqF1+xWWDwhBjrA5akGJ3oUjL4dvpTxTA4FVJ43u7VSIM63AKSR+hOOeghVrNna1ufjX&#10;kdf/BCuffylPElFuk8LLw8PG578QnShiQkjPgyzZvMJ65HWUmxDy00ijZXcZyVmGs3AkwnY6Joy6&#10;Wup/mGoyXEvq4lZSEa9f0jqDLeTpcNbUbcEPSn8GSStCWbDcj1zuDzEoCFJ0iaTE2UKDFIhyoWg6&#10;rwPrfwIh2s2OgdR8VdlD1g0A/cfWf/DEEaeyPwG7SND/GNJ+x27VithsoZbN/yFsfvEsUgdfxdoB&#10;O/eIK3H8LFD4I7NRwGz0ZJpMt7CZRLNxCcrTZhObUi4EflT9hx3oT1BYb4cQlSiPI40G9ZT/Fysk&#10;QDvQsvk/wZ4IO8d938UF8n+Cp1etK1rdlPU/ACWsMWjFff4E+T+CV9zACjXMcXJ95HRra+u3bB7p&#10;Oe10l5C2mn6tzpz5deRJDFiTZsMc+gMsy5jr05hCzlgNjqzZ5GKVCYJmKwB88ieofVbP6zYGwKB/&#10;fB35tQKRkhz5W+HagVYl/yeIdS1RQ6El+2I2kF0ogIuLXIhjMLXgeVbwOSGurRAir68bBM84hy3O&#10;rFmyVNXXDnCu1wNcfFDt8Iiv2zyCoP8BACwQYb0AeT7wiajw0R8Iy8jIsz+BW8yvAu4qYo3GA9eT&#10;7M+ZTSPoT/BT+jPMxqRPpmlKHf0hHsw2Th2uVWWA0QiIYesR49kkXuGagb5WUHo+KCTS3SrJ//vp&#10;R7+VRoJfa8VV4VjmHS2b/xO4pCSzUoHsdIsJpoe6xbjLK6f8di7MJiNsQvxnOH5egO7rDMQ/1t92&#10;rbjK940fMJK19YV/5UeJwh+bhvrjtSyDwyuMxbHDJ7BFs0LM8fDjtWweLW5uQAugHYF+5FiuxSST&#10;/v6WVoQRwU1v/xPEC25LWwwfUR1Fu/TZgn54VQrEnpSU6DP4E9Af4u+SEntUu8yg/wm4UJYdg6mF&#10;qktK3OfxRA52ifH5Tj5+q9Mfu8glxP5Hf46nKVmU5HzVxcUv1tcWeM0GAaA/juAU4//1iJGaYHph&#10;fo1fis/N19kZ6H8A/U+wat1mVdjvWDU4bFwHzvU/wcYtL37yDHxwscMrPUEjwWRSJZ9udMUObHcL&#10;51P5fLtHbLR7pB7U84ohhxhMznfzoQRsC+jP84BHDG/0CKGX7F7xDtbZLiBjMbRr2aqFHdP+iWPW&#10;bDiafvhmSmtwnjYbUjh+LiASyL4cfSSgH+U7OOrQ/wS+QGYpjqQl/JFGhTvph/wX1hL8gfTLKMdo&#10;4OSj071KShWjPW/K9KPSn+FNXKM/xHHsKCaYhkF/lBdxpDZ/0P8E4cyTb+O4s/BGUj0On8KeUf/B&#10;8Sco/GNgyXjpik15KyKHV0nix273iTNc/sDbPlIh6Yefjj82fmyHX3mNxEWO5/n9iXO8J4XTKkQA&#10;uITdJ6eEYFLFgpPW3S5hqfc3+T9lymyw4LhgztQMjvRHCOGog643aFkGGjX+rWUZsFZAIwj7HWCP&#10;QH+gPyK/mrsmf49+IYqR2kgkcjD9AQwk947luMQhsiwfuqR1SZGKsqcDQ31u3lN2/U+AMv1PgGv0&#10;hg84JftFgd7+35BKyEQXkLUYEymL4X7tNI+k1TREy1YVTvfm5//LAOsF6aaGQ2ON1307Ybn8yMjD&#10;lx6dePSqQ/iZk/9Pq9KLwrUC+iNwhedalS8N1m7apq7d9PwrtkD0Df3HV4aO2/GbsAcgYzbNnNc2&#10;lb3J5UBq42ocl3tnqCu0JefV/LVs/p/+REy0dM8yVSdnTTkHeR3ZxssZucS6w7Puq1WsKaz0z8B6&#10;w8IF7Vd8Kb6brzyg4vKHn7g/zNvwp+4IxNgfnKWDT+rRRjl1tsPXQiNgz7I1mwY2Ma+gglLoNiWC&#10;FH2o3yRH0+XLIw+G45m8KKtg98LmkYx4ycUDjn82/+JTCu5/3AqtCoNOgZBgXI15M8yEa5crGCSI&#10;R99FEpcZwBEta9XNL7KPG5k+Q9cfIAmao2N+PnVH8NRM6J24ra591lld9zjW89i5NpfnqD73WP0c&#10;yVlT63LV1Jqp7vLCeoC7esLcwrqu6rqos7p2nn6O6SOt6s5DHwi4YGSioIR/xnHc4Uoo8bGohM8T&#10;guFpHCl1nBLNT4nIpDuIgdjtUiA6XQynRuoWiDpghFY6wewPZlR/sHd2wSXE/kOJTcqizK/NOlRQ&#10;DAwASFBacV44EOipcHlMT2s2bKV28q16exjUsQ7LoM3hHYvrmBP1ip+sr8IMl35bNpg4/YG7UWb3&#10;CqOgGOsJBnkob/cKZ6AP2GE7OaUTZYDNy02EAg2lHEetuEqJdao2n5LXZUKJ3hmkLxq51oa8HR3M&#10;fHHsNBscmSbjnzqtJrnT0nB2ptl4Ig0QzEKF9LkGWIUi3x8wya+/pFoRA52/5DymLqyd5ld/Sut5&#10;Rp5b46k+t1Y7ZcA6Murpa8k69PY04CzQinYOBYzAJoYSbA6VE0OPs6Mc/i3Ppw/ilejNOAeIHZwv&#10;BCIeUYmfJymRxYMZCACnlLgFR5cYZytVDi52No48zxcrq19xFJpE62nztlfY9xkcMu7MwpWwwoFg&#10;9fqt7CXkfnDmPoWDhZ5wrRSFq2eAWwjOwREDCCsg2Nxi1uYTzmVbskpW1YD+1tP1XTo6sBiDIzZr&#10;6Hlgd+zh21X0zG54vbu1QUA+azaGSNrfP79t2mOw3Us0Gq+EkWfKajwTLCDV1HBqZ2P92cQYpIzF&#10;dHen1cDWEDIWY97KtxywRSz/kmqJXuZ3tcsMhQNBYXIfXTdGq5KHvq1M318IEOt4X2+jFe089IFA&#10;h1RgbawDlshaNg8xEPkrjoMdCCoYHPASrt6weWPhQIC0/rntRd8pVk0LbSV0lBsEfKGE2uERmLFN&#10;IUoHAh14BptH/Fg7sjq9ezPFf9o94m+RbIryXVaZ4PDK0+xecQHqz3Zy1SgbaCCYOXPmN7Eai/Mv&#10;aiDoajHNzFpNj2bNDRekLQY2GOgzsGmz0ZxurDemmoy304seJVUgSMfHaAB4iOp6seqLVd6s1fg8&#10;FlFzzQ09Cx6dtA/aFsI/fMJUd3Ud27qgA5K89KXtjxE4amovJeof0E4ZdEZQaFKwW6APBKIc6bMQ&#10;JhIjwFGtUr/GCgaBcgOBS4y6HdwnVmq7gmB6IbN425shDhv7U7y4cW2Ge+3GT/bW6mnxsytPZ5VL&#10;AIu50gFAGDrmj8IhJ01APjH0E4s6HaU78fRznRG0u4U/urnQh71l5RkBVAgtizqjbB6JmWzoJhc6&#10;CgcCmGEgjy2fXyQjSDfV/zBtrr8pY6m/JWOZ+vPELNNoLLFgeYZe/ksyVsOjdJQpKRmzYSbadDUZ&#10;TqGBoo1SfmvoItt0KWI1HKyd5gE7X7y08BFCL/RDnuETGvUX3nVM3ZOo46yZ8Gi+jBJecKr7frkB&#10;w1Vd92phXVfNhBfo4qDfzQFRygjkQPwvSjCxIBBOpni+1+YYC8tQEViFEgyGEbRzMbY/plANcAkx&#10;ZpTl9WaYRyF9T7MOLtz5skuI/wz7m3GOPc7JuUu/sD/N54H2rrnnRw8fowb2HTmXr5r8jdIXG0mr&#10;2gerN2zZXjpobNz6ktqR6bwmQn3KB56wy7slPw2cTmfR/2NPAey3Am1XsqVRUhE2psyG39DL3pVu&#10;nXEQSfto1mz4Bw0ALmICVjr+EVuEKZ8gFaKZdUB4LvB79nvQoPAwMYUBVYQ9HnlGAGNCJarSQMA+&#10;UCCcyvJSlE2aYCAQlfAFUiD2Z5zzUuT1TG6BStddg1UNXEK0iCIBMElyibGV9MIzjxhOKVHHLgwS&#10;XDjH1lulWM8brGAAwLeOS4z/s9SlCrZDf9775wcCpHH0sDF9BgBx6JiiSSB44oC1jDB0dJEnjdLB&#10;AGmOk9ts80pprUoesKNr94i1RPnXacaSC2xegVmgANTmOkoJkvLbO3zCjyDl0cbmE4OQ/O0u7kR9&#10;MtLpU+xOr/RWYzt3OOq1eQPfI4n/qt0np0l1eMDplE7u8IhLbF75Wjq/ltSLtR1+aRxYCDENZvb1&#10;eYN0//zcVyHoxWfmXekm47SulgasuYtU1gGVgFUgZJ6YwoxXqY+5dC3LCr/MKGQEbCAIxtVwNP20&#10;oITZ1mcAA4EkxY+QQvGraTAoWqMezEDgFGJvYSDAplZ6GW9yirEZKMdAwCoQsHfBIcbZDKmDi99E&#10;9VTUxbmTS4wIZ55UnWKc+e2BQakvmj6W2S6KMaZD0fE/ocwitXDruxTvUenezOLZLSVuxNEjpx6k&#10;fmTkYduIgQD2jTiHjSOOMHGje89lhqtCbJ5e/nlAHjo2bygLI5goUf4F3zuT3X/lmk3/LXzBC83m&#10;gsPGqaFhY9gE7HPPv6yu3rC1aDBAeSkcPtGgZRnoRf2Llq0qnAPQ0djYyHZCdZS0GwhOrnfOAOjw&#10;Cldq2T0CKYthXZbov3ZalbGapsxtu+L69CzTVHr5mQU5veg/nzd7ahzzBp1W0xsZs9GfszawrX8a&#10;a8gPnKV4xnVV/nufWTXz6zw/+Rs9rdgM3EvniWFs6rQaP9n/Qtdh6aXvOCOWwlwdYGCa13bl95Cn&#10;NswqjsqYYZEO7F1ZNRjzwf6gDwSCHLmEFZQBBgItmwfHBaulQOSPohwtsiNYe+z4w1aeOOZE7fQL&#10;BQYGLfulA5hBbxJpcEsfVPhS6ylwwPH5gUBP0WGnsuU6vT1J+/xOtVLY3dKfsZQ3c6b6dZtLYEth&#10;HiHsd3HBO9tJsoMRoIz0+xO8Qph50QFIyvtwdPiUe7xSJNnaGtoXdVAGzz02t/R75IkxTHJ45B+7&#10;uIAf524umMNcA9w+4bzD4b9gprbnxiWG2EavLwJE6zPz5kzNpC1G5nwG6JnTwAzM0+Z6Y6fZdAb8&#10;i0IFQFmu0fiDrMW4mNo9jfO9AroTGlGOzBSV+GOiEmngxOjlxAj+LsmxB6HX83JopiBEfiTAl4kS&#10;u0WSkkOYnUEgaqMyNulRwWcDTKitWr+5SP+nF/Xv8neO/yGxh2ccYviC2OHFgwEm5KhdH6+HFQyM&#10;tNVwF73sN+VaTHcsbL9iI0ndJyj1pM0Nl5Akfrd79tQuYg1sZ+hgQG0WU2IqccZiuirVNOVU5LX5&#10;iDwT0IHJShyXeT7ZfIDlys5m08fIwzQYGwi6Wxs+AjNhFTQ8g2vaxgSYF2etRmxXMuP8KXuvKxK9&#10;DbEH9s4DuVn1RduuKtiD8cyqjSNxJD38Khj/wCuX/tJzp1/Qis2STn8gv4deGDr6Mi1bQQUV7M1Q&#10;hozL712soIIK9mKIQ8c+S/S/1RGKZ7F/ADp/8KCT8mzA1+teWZUjGagPYzdtfflLOydSwZcYQiBy&#10;hpatYDfDzgdm6i+8su9xL8MST/7OiPU4h5kx/KrEMz2t+rzB6g1b/qM1rWAnkcud/U3Su9lmI9Ld&#10;nyLduhlGRblmI5sgxTmOOwtPTd3rui8Zd03dR86auvw+ct2xYGGCv/qAFqTIVV3LliT9RXXOY1Et&#10;ZLqujLgAdTayzj4NRCVi13cRSnLkwfyOQpwrkftKy3pTmB2xRFcZBD4bcCTl/QVzAPqLr11m2LD5&#10;hfcKJw97Fj7TDmYAmwCtSgU7gYzFcG0aOwtn1TOrTZ6f/H9dsxvuoy/9a90tDWynZ8ZiZN7ZdwRn&#10;zQQBVn/MMrC67mEaDJ4vsAZkqw5eGiD0st4BYsKjVFfSdyripUe9mUef/R3dpBiJBpLXsDsRg4te&#10;5jj6XBaGZ5cgyFHmBgUQ5IjMaZZ/gKhEL4frOu20KproXCAFYiJzZKVE5sIWoDII7H7o1B+muLon&#10;dj2RisD+GFtfeDX/8uupwy0wG3+kDofwpYpW90Whq7mB+X8qxEp6+XPECjLNhvszZmPeVibdZGCu&#10;gjJWww6NnvSXs+24WrbmDzDpTmXaKYNez1VTmw+J4DpmwnUocx4zgdm7ACTxr9brakUMGChQhpBG&#10;WtHOA4MAvewBQYlspBc8IQWizEABUl6UIs2iHHHQQMC8pGHXob4HAXEqSgeB1SeNVledNDrvlh9b&#10;il1ifLVTiM9zCbEPXEJ8vVOMxWAeDMMeSlu0qhVogK2+/iI73GKD7oKxaCA44Pg+AwAS2rtJRdDb&#10;sw77gdOnvI8VB1gCunwK2/fR4RGbcX8kd0HYJ/jjKtxyrBXn9wYIJb4O0NYrhtk1lz/AIvgAcjST&#10;r6dvMvoikbYYmkD9tdOqLkvDCUT7NxIjuJ9e9N/TtRsylimIOebDUiHqYJdhsomuNRnHsUZlQB/s&#10;a/oL662ekF8WpBc55qyuK/JdoNdzaNRfh2NELTMG00FM4Sy9rlbEQOWsrLR8p8BJESu95CINAH4+&#10;EDZS/lIpEGajHw0QTt0qT5Aif+S4xAgqC0GFQNmOBgFY3zmE2DTk2SDgj52J/uTErnkh3JuxcuXz&#10;h6x7brvaveDp2W0ufukcu58FEsoecXqfQUAoMwisXPtc/ju1BeJvOprtPumQk7s7jzitz3dtc4v/&#10;dnplj3bKmAeONo/4GLEJJn1aXNIR+guvXy+E3SO+4PDLTDLCmZ/uuwCmxw6vzOgugFhxEBjIY2DS&#10;nRBSPbZx6YtCz+ypc+klZ25WU03GNuwnyDY3XADv0VmLqSVrMdzb2Ww4iwYFntjAw6QG3J62Gpi1&#10;KWLJ4DgQ9BcTCcEEWsePL+vjT69DgwP7LvuD89i6ar2uVsRQqBJoRTsPYgD38XL4MWIDjaIc/YMY&#10;iLKHkeXE6TZbsZdKIRBtxY8oyGFmErqjQUAHvFRiENBOq/RBwGbra676VUbpi42kXapCYKZyg8CG&#10;Arer5XYaioecwsxeC1G6FZgYwGwcMQhQylvy6TsDyw0CeLlJ5PXZ4VbqAYn6C9q8Eovji0FA34Pw&#10;RQ4CqaYp3yPdP+/NKdVUP51e8DsyTaa6VJNpepoGAXr5r6QXf0HKbPRQ8tFAsIQYwt1pc33eUUmo&#10;wACnFPYfnPN9/eXUE/T6h4fWFZnel9ZB8hT4FNBRbhCwHvXjg/UyZ3VtPlzxTqNwToDo/tU4Ehu4&#10;jAaHR2EhyC4UQArELxSUaBz5HQ0CHiX5BuIaOvloglQBFTEPEP+AC3V+BDt+hxDJb9f8qgMBNddu&#10;2PpW4QCAtHr9lve1KlW2o0d/t3AQoGuLtUsMpQMAkpjs6+WndBDQUToIgO7jiEGgwyPchpgOTr/c&#10;qw76pDtB++0+ZQZC/aEMKPVjQP2FKbF9IRggoIL0ln9xg0B3i6mdJH3RnMmTjoZjieI3JhoND9GL&#10;/jANEo/TS39Vpql+StJsOoNYg4MGhWcpZSnPQg+mn2g4Kmstdh1cCm913f2Fk3qFLzGglzmOqc37&#10;pJ554ol9HPIUDgKlyTu8Lm/ivUvQB4FCqS8GwnMEOXYl6f/MBLE/DJYJVLBjOP2BD/HSlQ4CSFqV&#10;PDAIrFyzqWjkTxLt7zMI7H/8onJzAwMNAlT/Yzp+DJ2d8kx/ZROVmsMRpy+YD70IByJ2j/QIwkTp&#10;fgMGGgRQB/sI3HzwAxoEivxsf15AvBC4hUaeXuZIpsU4jl5279Ouq1Rs6smY6+9DhOGU2TCLBoI/&#10;gzEQS+ig43zMDcAlWWeziRlrgS10z56aV6sKQfT+LucxE5hJMEDnF+kvrbOmNr8luaCsyBTfXV0r&#10;k76ff5ecwyf8SK+rFe0+FDKBQoAJcFL4V1ww0SeAi6CE2OaTyiCw+4AAfB56mULxzvbSQQDOR7Rq&#10;DOLRp/9SyzJIQ8f9o3QAiAwdr7poUEGf+ryOjoEGAcwJ0Mve3OEW84F2y6kDpcCEJI47GgRwhI9C&#10;YhbzkP+8QS/8zbHGSfkVsE6r6df0gv9DO+0dGCzGeMZs+gMxg274HIw3Xf6znNVQm7I0XJrBpKCl&#10;13kpwpJnW3pdgBeCPiSbGMSav1bEkH/hq2vz0bH0Mkr5MDEAyrCaoJ3C3mCKXlcr2n0QlFiTls0D&#10;22ptudx3xGCMhUEvByEQ8+9oEHBJ8UfYUYwNagPG/GfLb4P9KiCm6fPiEScfTy/+zNKBQPdHWApp&#10;2JjflQ4Aetw+bE3GOXfsT/JbfAEpUhxVXH85MQhQYuqAvcBfYLlBAM5EC9mjXqfQASlA/a2yeSUW&#10;ki1/H794lkNTNb4IFAaBxkve1dLwXE/79MOJAVxHyZZqMsTpRffQgCHSkX0f8+ZM+y+V30/S/4FU&#10;k/GejMVUNBAXInDcjw7QX1hXde0K5/DaP1A+bxOAOvAZqfsV1BPUBngd0if79EHAe8x5l+lLgUgY&#10;XEjN2H2u6En/dxdGLitMshz6IeYHyl1DIgmz/0CDgLU3thEk0f/5lDQb6XSpBA9CfLjrf8gD8Z5n&#10;1Hj30/k/hluMy24pURROfk+Kobi7UfoCy4eetEiPyqan8LAxRZ9/7uOP/0yP0qanZ7WIbYDeJyYV&#10;tSIGm1+aAjWhwyO+i92HuspQOAh0eKVz9Ek8vODYrKQnh1+s9XjCI9EO55D+WEZE3XaPWIMJRawS&#10;2L3ie8Qq8vfWBwFAn3T8IvCM62p276zFwHxN0IvdRi97gljAFUT5o3NnT+ugAeA5qAN0tCOQSG89&#10;kzHdZJSyVhNTiei6TG3yAcULYR+JicHaj7AywNMLDOs+d80E5u9Qhx5trr/EDT+PqQiU7y5zbfBR&#10;6naEQnVADCUMkhJbFIwk8sE0uQUL+jhZxMCA446YgFPs9UsAuwAHH92GvDeQYsYTUqxnku6mXAdC&#10;JTrkyAmtodC+DiGmOIVYi3aJ7iUdAcci2uleh9B3Ri6B27G2bNfFqTL6fWDouO1a1T5YtmpDEWvA&#10;OcpD+4x4Fn3OWb6cecfpi8H7ltxZYODXsnsUOltMv8+YjXnbhflzpk7vbm5QYCXY02I6gwaDACb7&#10;0hYDR9L+InrRu2iQaE43Ge6FjQCdu2BDgLY0YJjpWlGMsS8lMAh4QqHD+FDoKFGOMpfkghy8DPYC&#10;rAKhrc2bt3oCxECEBY4dzJwAMQG2RNXhCo3zygk24FBZV2Ms9m06PsDOpYQTPgo7uN5YCG456Xbx&#10;iT/RIMFsDACnFOP8oYxXO93rAFddkKzyvsduKB0AEKlZq8awattLy7VsHoWDgJ5gsKNL+VK4OaXf&#10;UJxz5nB5ujwYFL7wcCWmZfdI5My/2x+6vXYKFnBTyoKw4obfFMaHA2iwaM1ajQ/QgPA4DQ5WOvdA&#10;8ufM05idwPy2aanu1gbmmftLDQwCcjChikpUpRdfFJTwT0Sl142XDn0iUFQiK1PZeaoY6JXqg50Y&#10;pJf5FS2bB9QEpxhfpZ3utFcgUhfY0oxPTh/LCgYAcz0mxv6tx9zVgciaYCna6RcKm0dYZ1Mii0sH&#10;ACStCsOzy9dOXrnlBTWuqQ06SPovLh0ENmx+oewgQGoA81PQ6vEcZncLfyba/jrUNFIFwlT/JbgG&#10;g3XfHK8wis4/ovO77B6pHWqB0ymNRr0Ot8QcZ7j5wH88kcjBRO/ZYO/kAlvsfikAz8QdLv9pbj6E&#10;6KA97R7ubOYByaOMhypAasJsD6/0iRP8eSBrrf8t9+dP3Ih3Wk3vJBsN4zu1wCM9LVPv3hz8g5pu&#10;bBjb1dLwcU9LQ96qEOhuaWDxBVJmYxpsgRV+mYFBIBBOqYo2YyyKsQuwKsAuauCUSEMi3aOGo5mt&#10;SjD+qqBEnkD5DtUBIX4/YhpjEID1IOIea5fYIEASf5aDDx3lluPXBlMLVEQ1YteE2D2If0x11mGS&#10;0iXEL6M8sy1wiTE28rqF+LVcqFN1S4n/Pcpx+9D1x3CdtdcYBqkULFA16uEI0GDwXxp8ei0eaRCA&#10;Q1LdRTaekfrf6gtk4qn5y5HPR5T5PBA9rO8AIA4Zk9f9Vq/fEsfLjUEA10LDinX90kEAqc3JlQ2x&#10;5eaCz3il8GqE53X4RMHhES+w++ThTo94kd3LXcwHE4uISayiF/6XDq94r8cTOszmkSejrQOOST3i&#10;7W1u8WgHFxCtHs/BNEDkHaR6hOCzLlfgOKpzvM0rxuBgFI5MaUCx4ToNEPWwi2CVvwAs6piukuRn&#10;6hW87CDCK/Jpq6E2q838Z5p7NxFhBSBlrr8t02T8FZhCxmJYyLwVWwxPZ83GzsycKcyT9mcNLG3C&#10;zZl2unuBQUCUwi4wAUmKXEhsgLk1KkTP/MXszyYHYzlWoGGHqwNinPmmwyAAK0F6+fJeX+nlZX26&#10;xehZOIIJFA4CiInNcQv2gari5GNhvKyFbAEOTJ1C7GWqa4MUo8Hi64XX6QXOr7vqg4BLip1Jbd6h&#10;QaUN53BqijYxUk1wrg8CyEc6F+N52WDxeaHw5Ycz0cSwXjVgxZrnzlu9/hNnovogoCd56Fjmhfnf&#10;b77HApkgfqFed9mqjfnI+TpA3+H7TzvtA5utOOo/gPrwT2j3yGXjIpSirW3PjYIcmvmLfYnWL05b&#10;TPfiPPf4NGa5mtDcbuGc9P1HklbDeBatqLl+JL38izqtxvxWbbCGnK23XTko1AccgvbMnpr/T5La&#10;cTexCCviIcDBaMpqMCzXIhLD9+Ia/lo1N/Psb6aaDC3JWQYO5Z3mKWfAqWhylomt8KSa6tvougN5&#10;ABGNE42mHyG/tMBF2U6hcIkwlsypcxd8MkNfDqIYZlQSoD/TQTtSB7xy8k1iBBvtXKSeJH/eQITK&#10;XqOXkUXOcYuJt8KZRW9hXsAtxZ+j8ttIGi/0BtLsz40BgQaRN2lQuckja66v+cR0XyC9kgaOl+AF&#10;GYOAHkAfKJxEdElxK7Vl9/IpqWU0EDCvszSwvO4NZJi0p+tvSdHuN2lwYfo29T2P6uV3cX3WkIeN&#10;OV88dPTP7aH4W7DE08OAbX2x727B0kFAT6wjAoyOYMDj4JTUqnVb+sSxm8Nxh5Dkfp7UAB/2CNg8&#10;0jKRmKDdJ/6W8nfaPLyRGEKDRwj9j6j7CZSf2+EW7yZaf42zNybiozQgNLi40DKHR/4h6D6VMYpM&#10;bIIZmLU7hTOwYgCmQeqHmdjAzU5ncj+mCnglZY7XOxT2Ch1u4SHU/7yRNhvuIjawQA9SCpB0X5S0&#10;9oYCRwQjHOnln4vBgmg/i9+YsdT/Mt1kZIxmR6B2TxcPAsbb582e1oRBgBgHe+/0sOTAWuFals+Y&#10;jR/Ss7GVs4zF2Egv/nn6IJA2G/9HKW9tifb0GdjAvNS7i4MAF/tk6/BgIQTCLUKwd+KwcBCA1+GV&#10;J564w80VnzUcYryBBpL8FugvE+xeeSm9JEyXx2Thxi19A5Su2PJC3lV5YWr7178O0NsiaV32gR4s&#10;pM0bONUnR9NE2x9rcwkTUObigw93+ISfePhwmF5cC+YNnJxyi1cId8CTMOn4d9M5W+pqc/NX+OUo&#10;j4HD4Zfb8MLT4MJYFpXd1+7ifjWTBmcqPwtMgtSPbho42kit+CvlO0lFaKX2bJnuiwC9XLekzFOK&#10;/DKC9uOYmmW8kAaAqzqtJm/WXH8B1AZ6OV9LNxkWxZsMvycWULSv5ksNJ0lR0ENRCbEJDr8UYm6Y&#10;UYYjQNL/AkEOnc/ySqSBVIZLdDfScjg8KHpYweDhlZjJroqJuEJqj4Q4A6gjDxljLh0EnC12D9rR&#10;S71rEuEriFjjlLFZq5ENXD3tn1gSFoIk75NYOsy11h+mByPZEcAwYJkYeqT+MH3OAe1x1GMN9DRP&#10;7+OqX9f7Aw9e3EedQpyCwvLIw4aj002/PBR5zF1ABUFeZze6e3cAuyNxXNRecs9AIH4c3I/Tiz0D&#10;vu7FQOxuuB1HHnsHJCV8myhGagUleo+oRNt5JTIeuw45OXQTJorQBw0Ief2kgt0HovJLMbNeOACs&#10;3fj8xzYpMlEZOnYNd8jI73su/23xQPD90xQMHFoXFQwSpGNPzpjrN5E64O0NVW56hF789ZRixAaW&#10;EgN4OGs2PE4qRJ94nv0BRked1mnjqW2CnZsNH1BfbE6N+vppYfAQuBvHRCX2LmhFxEhMLNp3xGw4&#10;WtXKqf1/6ZnyQV3W8NeomDBEHnMXNFDpAUzuyjWbnscEJs4Buna77oYcoL5eXOrpNZqqwqRYIBA4&#10;oFwSldgFGBDKXUNiHVTwmeHjjz/+Nl7+NRu2qkokxVyHKQed+JH+0sP9mDMQ+yhw4Inv4TxdxndA&#10;BTuP+W3TVEQ2TjUaz1zA9Y1IPBhkzIb/0Iu3mQaD7s5mk4pAqOmmy4+lQYHNi6WajH+jl5XlM43G&#10;E1MWA5sbQSSjJc6r1KzZyBy9QOdf6e8dMFIW49zu1ob8vNfz4evyvzfq6ZaQNFD8a7n3NyomOHFv&#10;lNFLfzc9y2k00P0TEZqpzl87W0x5Vb6CPRTL12xgEYEAh1/Zhsk+6YDju/HCy0PHqdiIgxh/NDgw&#10;PVYaNiYfUaeCCiqooIIvEE5ncAR2Y8IQiwskVN/l14jY2amzuNSQcardzT+F3aM2j/gy1X3c4eCP&#10;0ppXUEEFFXx+EOXwY7wc+vGekIKxVN5fRQUVfFkgHHrKuQgqDQEfGTZeVfY7frv3ujs6HIHYR5jG&#10;YQs2SnRtrEwkevk7Izb4Nd+yMO/o8IhbFy5e5l678Xl11botvQtC2/5Zmeqp4AsFppdS1gaYq5zT&#10;aTVt7GqZmkZ5xmJckTHr893GtnRTw657vq/gi4UerHxPQKHpUQUV7Ono8ClHYltUhxJ5UznohPdL&#10;BT1ShEiCcOxPPK5QAoQgGTh01LuxYaeyvaHSQSd2OYOxtzrc4gtrN25duHp9r/Avk3p6nbjH1La2&#10;tsq6XAWfOdJmQwr7ZedbTUNSZsOsrNW0GdYoVB7Cmle6dfJBcLZHRMCBtS4stCeeuPwX2KeL9t2z&#10;TNVU98kUc+RvKut1Y3fAWVM7HTG5dJc7AyWEAvLXnJdfX3MeU3cGXPSUq7szCffXumSIHXtR2XqD&#10;SQgiAO8jnyqc0K6ikAwUehnJQ636WjTVeb12VhaiHOngI5FhXCDWxwyqAMyLBWyVRSX6a4QyilEe&#10;FkvYjYRrFTJQwZcBsIuGY0Vd68eGD/64n7rKkQE9iZSCQ8fmXT8BuVzuO9tefq2c8M8nEAROjrbp&#10;90LCenGHm7tc66aCCnYLMmyb7OS8lVnabHw5bSVtXwu6sTPoaq4fmWiaUgcrOSITcNft7CUGhjla&#10;lU8FzzG153m1mH16chxdy+IbFMI5fMLEwig9iPPnOfq8PoK2HClwVte9ql0uAhyFFtWrqVumXSqC&#10;q6Y2VVgPCe7GtMtFoOd6obRuKcn4zFGODAhK+GdiIPo4r0RvwDZjSYndSOevCEqkyD2yqESapVjs&#10;BzApxrkgh58VpOj97KIG6usWXopOJaF/GNVrYs5L5MhfxUDk59Q+tmTJkm8NRAZWnjzmnpdHj1df&#10;orTqpFH9xoJzi8k7XGKc5wLZvHmlU4g9QmWP6Unf0tzYGPu2W4jf75FTj3HB7Jdyw1EFnz+wQxKC&#10;uFAwI4EYOGbNeSBUEChmoMTtM8K2ZuPz75cT/qUJG8labT4HlhBK74tAMHuTjUHhvqXBwKYo38VG&#10;t9bWJWWjPFWwY6ik7MGqtKd16gru0Un7zJx59jfTs+qnapfLAg514KiXBLs8v61hLAn6RhL4Ddi7&#10;wqJ3WYy+uVbDwVp1hozZcAN201Jd5m0cbRY1Gtm4vyuAUC0UnD7E+DhqYllltFDQY3ZAKy6Cs/rc&#10;TGF/SFTWx5Mb0Dhi4oG4P4gF/Ii6Rkws6++DSMI5pbFHhAJP4qUoS0hq6phrgc8FRWSABSCKZCVJ&#10;GiJI4dsEJXaLIMemuSTpCAh8IgQtdPxPIBD4XqGLAewnomTSThmIWDi1LPNURv3O6M2HfyIE4yfx&#10;cpSFroNbgB2QgVs1lwV93BbogO8SlxRj1rMIg+iWE8xXqUuIfeAWE0W7Vj1y4vTCsIgOPvrAzno5&#10;q+CrgWfWr89vMCRhDDcLRcKYhVIoCASNbRzlhH9pYnFknu+7W7xcWrZqQ97fj8Mj34S9YoXPgGdy&#10;cMoLWpUq5aDRO4zyB3cRcF2B9lh6sHmlNzs84usILYn+0Sd2mmvVmUNq1MU1LFewJQtqr7uzhOsJ&#10;rSrzQ6M940fU7g2bRypKLi6Y93cDp1b552BH8XVq8z84s6Y8nqPIQVabUzrZR2QsT4w84kK7R5pP&#10;/W6FJT21RZuXteoMumNtutbHZy+1+7DQGfZXDSS0bV3Npo2k+c8gwT4/aTGwaBOdrQ1nxzRBzciC&#10;2XQFC9BlNdSSELemzUYlZTVenLWYbmQkwGK6P2KePIwE/kxKV2TM9bdhCSFnbfgFSAG2r6AvIEXl&#10;6Sbjz4h8/AdbdKhPXru0UwiMvLCP4EQiAV3krH6wIKEbLO3LWV3bqV3eJbSPPLemXIQB7XIfFM5g&#10;5FN1HduL+LmgdGZADkRZwCZBibI9TiS870QkQhLUf+akyERRjuadgivEzKn8j7wUNooB5gmwyKG1&#10;NxgcyiuRMSAGqKcVgzzU6wHPdwcZcHChH3qV9JtSrEfl4KlQSryGcpABODCDa9HU/GWqouS+6xaT&#10;Py0kAxVUMBC2vvjvIuGM2FAbt7yorlr7HM7/s2z1xg3LV27IrFy7OeE56JSDpWFjH4IRYWCAWYId&#10;kQF4kFixZtM2Sr+Gx83YEeNt1C4hDhmzQj501L+lg078MHrYGBUzEXJBvwg9oz32gECESAhP7bQP&#10;YAdReF0nA3TMR63UQWXPQTi3e3gWtlUnAzavWBRcoBwYsSDhXhjZUge1/w8C5sNtjVbEnkv3v1UO&#10;9CwrQGSI2FygFeXJAHt+t1A0sH7VyQDQ3dqwiYQ7cwoJpGcZnljQcUVrqslwCmn/l6Wtpl+TgLfA&#10;1xWEeLbZGMs0XTYuazE+QunvyVmGszQSEMRe3JTFND3TVH8LHPdRWSRjNl6TtRqvzJqnnESk4C/a&#10;bTC7cAuWEujeV+ZaGvLupwcL29Fnf2dHtgICadokYF91HvOzHS4/lyMDrura91w1tf8mUvCeu2YC&#10;6y9IJCQy8hdqYcDB/oBoooMlA77hE45ksxsFdQvjkX0uKCQDohwzQ4uXg7FGEuAvS0psMdb2Ma0f&#10;iXfmHZ1JJNiFQPhKUYmy2EyCErlRCiaZs7ZyoHv8HX1wSuQqKRC1gWgQIbhUkpJDPi0ZgOvgaG6x&#10;6pR6I6g4hegs3eEgmxmQ4kUhXD1i4ngRoZK5Hqb1OYRYNrSH+CGvYM+DEknZBzDsyye4hFq2cr1B&#10;a5YHCelb4sNOHZAMIHrM+udeUOcvXVoUCAGg+tbCtv2lMBED2xwni5y6I8DZY2kQyYEwEBkgzTzD&#10;ZhJ8AvPfvjNkQJ+FIA2fzRruCHjm/gJrAvR8YfYsWjBMAGQAobXoHo0aKcgHovyqkgESvncmzKYR&#10;CMENo0CtmCFpqb+ItH8PjP8oKSTMJ0Fg49q8OVM3Zc2IwGN6ImtpuDRtMTBnnFT/sZTVMHnu7Gn/&#10;Jk3/ATpfg2twrEkEYCWdh+kYpf56qK/8TEDGajg//ET9yMSsy0bPnzPtea14p+GtmZAsXTYol1DH&#10;Xn1OWdd45cgAlgEQIxBCGW2RcB499iKV/jQ7jORUjgwg6f1gyQB9F8Yc1BN9JuYk93NFOZuBQsDN&#10;GM9HihyKEklghhqwLZCUyDWIXUD1dvhCEwHIM1Adu2NmALDRM7r8sTNbeT5vAOOS4ke0eQPf0xPO&#10;tUtVCKKhh0mroIJyIGFhh3CJprraVq3bXCT8yyW4il+1akO/7t3DQ8czQ0KdDIBArFr7HAvkUg7S&#10;kNF/Kif4SxNmCJwPm139CexSfAoykBeygNXqORiaOpK+3l+wTNAnubig2sYFjmONNbj8ShZLFYwU&#10;sDq9SxFSOKW2u7gix7C7SgYwE4K8zS0+qd3nYpzbveK7XzUyQIKZGYPPbUHYvV5/m4VGgzq6mo2/&#10;orr39MxueAe+MEmQ30UpmSJtH6700lbTjIzV2IUlhqy1oSHLQvsbeWrzAhGGmyj/MOr3RvY23Jwx&#10;Gx5lRMFK5VaDC+72tVux2CAgHfCrqRV9KpDAH0Wa/L9K1+v1RJp+HznyWSwT2I6dcHw5MoBZBmXk&#10;BSqWOjDTwKFOdd2r7mPqBu3S8DPBQGRADERZgJ9SkJb/gCzLh0qB8K+kYPBMlJGgv4QLBkewCgMA&#10;7QQlwmIoALuLDFRQwe4GhI8uyNpc3NxNWwe7zr+uX0PXmVVVX48fdJK69qVXWaiN/qAMHbupnOAv&#10;TZFDRmFr4wr9OQcSljp2lQzoglVfs4fNBKVurRrDzswMDATqYx37TB4xP4W8q2QAAl8PPmbzStvd&#10;MPh08EfB1uCrRga6W0xzc1bTySnS8LWiqnkPXnkAhHHG0nBtLjfzm7ADWGSbnv9e4s3TjklbTLdi&#10;WYAEvIsE/mxKYtpsmpO2GJ6ktrelrcZpGXP9Hyjv6LSa2H8iZzaNoOu+rMVwI7Xz9Rod1v81Zam/&#10;PmMx/VJVe33n6qQExoeI/4P8joDtdwUClvk8KAdndd3Cgnp6+kC7nAeRgXRpPSID/S5fUL//0uv1&#10;N53vGn7uz0oJyee+Q2BnUI4MiEq0jwZfCKxjCkLo/FiyS+2Zv4Q0g95oBjsDXo6waPC7iwz4gpnF&#10;mP73BTKbtKIvBA4uanMKiTzZqeDLCRIql7oaZ/vkI8anA0eeHnU028UOr3D/slXrrx/MssHm7f9U&#10;V61adbTW3aDBDRttGsyuBFbn8NG/t3NyyPWI1SEPG5dSjjwj7Gj3Kh0uaUBXtDsiAyQkP0CsKu20&#10;cGYgP+sghFKMDLR7xKJtZztDBnie35/nc0XT1DrgHx32BLiHVsRsHXZABoKMDHilvH1SKRkAnP7g&#10;f2GISPXCXyUywDR1WP4/UT8SRn5aMUO6yXArCXJP+onJR5EWPyttMTYteHTSPvHHjGw2lc7N6aaG&#10;Y+e3XbER/rRzzQ2NGavp9yTIJdL820ngN5HGXwONH9o/patBHDrNpjOIXNgR4TNrNvQgSgbV5zKW&#10;qaMi2o4DqvdnHOn+L1AqWtYth1zV2d/EFLsuYKFZO4fWsVBLpfDVnPdxoTCGcPbW1J6qXc7DXVP3&#10;emE9JNgIzKR7aVXycFefe0rhtsb+yIDzmHPvKOwPCTMFjpraPXMHULHNQGQxvaAsCsKOIAUiF4pK&#10;+DzkRSV+RSQSKdpKMlgQ8eARlRT5cmSACMDtn5CBUfmgioVwCnG/S4jltxTq8MjJ5cH0AjXWtUR1&#10;cOFprCyQej6UXqjGu59RHWL0Lw4+fZRHTn2Ue2q12hoK7Wvnos5I51Mqko3rjboCkpFduIL94EQ2&#10;3kBo5FjX06o3mBnqFhOXu8TE2/OXbmLXs4tWsqODj3rRR6LnGdUpRv+Asgq+PNA9CpakvCX80hXr&#10;f/3ci6+qq2BMOEDa9PJr6tqXXmdRUQeC/N2TxcAho1WJNP2BUmLIeFUYOu4XWrMqhK0ufU5xyJh8&#10;QNByIMHOPCOS0I5qRXm0O6XR0Jyxzq4VlSUDgD693+ES8u9eARnYoVW3wyt9gH4dfrnPerHTp7yK&#10;a5TyYcPtHvF5Vt8nubSiPEjIfBNbLbmCJQugHBkAQAbQ11dtZqAUENKkybMl3nST8ZFca/3xiM4D&#10;h0NZ65RzOluM52JLIJYHKM0i4R9LNNU34kia/n0k9O+DDUHSPOUMEuStyLOOCQnLFUdSvTu7Wkwf&#10;EMEQkScy8rdUU8OfEKQjaTaM0aoyIFiGlt0huOET38Y2wVJhi1TOKh9r9J7qOo/WnAFbAvvrY2dS&#10;KRkYjP0CEmY3tCZ7BnZkMzBYEDG4AL4JtNNBY3cvE7j4+NUuMf4+NA5/MPMh5bcjpeYtYwMCkYbN&#10;WlUGkAEnH1uvnVaBPDiF2AtoA8KAMpAJdpHQ4Yv8iIT/AiIBr7rEmOQQ4pe6hLhVu1yFnQs4PtDK&#10;H+SWElG3mHzRF0jvWT96BTuEeNiYuaVCVj58NBtM+Kqqb8CLYOn1comEdT7c+Y6wdtPz78OYsNxM&#10;g55wfc3G5/N9ioePfrr0nuKQ0TsMuU8CfBrW8GGxr6/7Q+uGkHRzwfyADtjcQgss+W0eKT9W6IDg&#10;Z9GpvRJbX213+kcH4p2qFEmXTUosq9oFmQXHBZptvmOcfuU19AFBjudA3uVX/tPmdveZWbG5/GcS&#10;AfkYZAVbEGFfABKgLV/0CX4bTvWoscy8PmQAQDmSdrrXI20xLCYNXp7fPk1NmU151++k9f+dBPni&#10;ROOUP+nCPGs1GEhwP0ZaO4+wet2tU5/JNBna0031fyGhvhi+CZCnsgzVizJXxGbjA1S+GMSB7nUv&#10;ytkNevG1Z9xXq9iOmKV7x2fV541d6f4+SjaqvwaEQiveJXA/mLQPZgkaR/TGA61gJ9AfGVDCyZex&#10;BICwhLwUmq0VVwUiqaU48nLkATEQmekRQ8fjHF4FcRSUaN5atz/QfWQpEFuC/O4gAw4+8lefkv6X&#10;k4ue4xRjLSTM2V7jePfTNPDET3KKiV/rvgQg2H1y+ljS1n/pkZMfc1ziECII+SlNaPzYfmintGDp&#10;c/k2nnDidAcf+zEJ+Bec/vDJXCir6mSA7pffbqmTAcwKoB6RimfpPhUy8CVDh0sa5w+TABSCT3WI&#10;oWe8JKQ6YunZicGTgLe1rnYa6zY9/9ZgSMGqdZv/2+bg5rkDMdXGB/CczwrRjKrHE66ggkL0zJ76&#10;VPzxy4/BdkKtiGGJ48ptOGJpAGSACABzLkeCeyoJdzbFj3MgazWm0k3Ybmh8Bud0fV2XxXhaxmr8&#10;EwlzE2IXpJsM1E99M4Q8XX8o22S8jo7tXVYDC34PvwVzZ0/Lj4nJWYariDyAVCzm+d1jRFjBLqAc&#10;GVBCyfdIuKuhWEaVg1HeL4VOg7dATg79kJPD00Q5eisJ/SKjDZ0MANF45trCvcOYtlu0eHn+x5cC&#10;0UQommHaze6eGXCI8fNIAA/oPhnwyLGzXUL0NrcYv9XJx2918fFrtEsMHjFSIyfnfmbWnR45xXuJ&#10;qGinVS4hXu8W4rs8M1MIBx86yiMn/uqR039t83oH3DEhxufe4ZBlFgm/gmJAG8ZUMgLJcz/+5RyE&#10;ii0n+AsTdgz4Dh83XOuiD55dvf6W1c+/pAb2O17lho7rdzvuivXrh697bntZIlCYENc6nuq2QkPH&#10;sxausfcHeh8PsnukqzvcwqU2nh9GGvVFgbbAAU5nsJo0/AuxXGZzS5vaudjhXiHA3kmbT2xgjQk2&#10;r/AbtA8kcuxedF8WNtdJ73KHT/gJae7HOrXZBcpfMlNVv273KOPbPWJtY2Mj09j0NpgpwBGYTVq/&#10;3SOa29zi0a02z/EOj3y2dqkKswp2n3D+bCdXbfOLZ7U5/SfDA6HNrYwB+elwc6e0ubjjnH55Muo/&#10;+ii3j8MnXIJ8i8t1BNoi3+GWbsFSqMMvZ3Bucwnn2jy9bfZ2ZJqMjSTEu0hzn9llbRirFTPAL0Cu&#10;2fRBqsl4DwnluaFH6g9LW0z3Zs2GZZlmUx2181D5C51WwwzU0ZoxZOBd0GxoIBJxF127OIe2ZoNL&#10;m3GQKE3KNhvFrpaGiL6VMdNUz/pY0jrjW3BslLUYr+NnTt6f/gw73LJXwWeEUjIgKZHrQAT0REL/&#10;SSEQjVJ+ASU5GAwORV3Kr2CNNNB578yAFL6LHeVIVAxEapOZHjUYTlE/kVeVUOI/RCp4QQ7nhd7u&#10;IgP+UHYbJUzxryFN/xWUubjIZW45+T6Sg4sW+XJ3SYn7SMvvM3C6xWScaf3UTzC9kF33BzMfOXjm&#10;VKmKiMZHTj52N/IeJeWiPj6m/v89W4oxl5QeKTmblUnJd9q0rYs2P2YhUu955OQHTiH6e5Tx0dx6&#10;qjsFeX84O5dIyX/8weymKlX9GpY4xFj3x/QMacxe2LloEbmhZ/jAKcaYm0qXFH+DiESKXSDQtZv4&#10;cO8gDdCzvwui4xTjvEuMMQLmEGI2qsfysH9wcfHjQH6wnCFEuz/SyvOe75DP5XLfdImJzUSgugLJ&#10;+cznhM0fvpme7yP6Lt/3yPG9LlqZzSP+2h+Ik5AfnS4n+EsTZg20pn2wdNX6a9drwn3llhdUYb9j&#10;WZvYsPEqd/go5iOjHDZve6UPASiXnlm2RsIUu9Mv7dAZSkeH78jmdu7E1laQAvEPdq9ssvvk33Z4&#10;JGZURp97A5UvZHkfCUu3wIg/CfCtOHZ4+KsdPunONid/B5Ut6fCIF9l94m+JSLD/js0n3QMCZfMI&#10;bE+5T47ChoCt/VPf71Fa6/Aq11E7sxzJ5L8zKn+O6t0MF8PU70sgHE2OXqKq2zA46JwE//3U93Ib&#10;r4yx+ZRzHV7hVIdHvIDaMl/y9BwLiBy9Y/dJt9lJ+BMheQ/bIPG5HR5pGWJJsHoeyaUbUlJbZh+0&#10;t6O7ZWqaSIGbhHVy/pxped8xhQiw3QWGWZ3NpqeIELTA2BAGhjD+w3UsASxpnXwQ6nVaG25YxV2j&#10;Zq1G9/rGid8mAvCXBe1XqFmzkTjX5G/0zGm4p7u1YXPW3HAB9SUg1gG7CSFjNcwkghGge1koJbFU&#10;oF2q4ItAuZmBeLo7TwaC0fQHohK6KBhN3kkC3iQFYuspYVAoYnB5MhCInspLod+R4P9YDiXWyuHk&#10;rSjnpfCfdO+GhdgtywRC1EckgBl3uYRIE8gA+hQiXSAHC0hwLij1OggyQAKRhH58tUdJroMPAps/&#10;eJaS6F1DdEqJOn1pAV4MMXuAfG+b2D0kvG/2Kr0DFIItwZkR8g880HqQN5D6Dd13jqz11duPyr6v&#10;Dk45BUc4RqLnmkECOkB12bIG9dnuIIENzaXQRXKpu2SnM7lfkIS4W0mO0R0s6XCLiRu4UGdRGUB9&#10;C3Q/FiiHiIGdEssXkoH8Ukos9m2dCAHI95KB2FYiMwu04qoZM2Z8iwump9Ez/01fHtnbIBx15j9K&#10;hX65xAz5DjmlyEf5ynWbx8BbYangLiQDhSlMxEA8Yjz7H+lYunrjyYN1egTCoTX7QkDCnCcS8BEJ&#10;5yKts4I9B7mZM7/ZaTHF5rdNc+SaTVJ2lml02mxkig6AJQFo8lTWlmkyXJt6gsUg+Ad2GeB6xmLK&#10;kQBvXOb9Ddb/87umWmeM/xbzRths+kNPawOHSIbUR4xtLzQbLsnNnPadjMWQ/392mk1GzAZQne10&#10;Pz8dd2pPf6rReGaupeE1Sq9kWozjUEb3WU1EZRsdt9Mz5o1didQspPP3qZwpqjBcpM+xHjMdXc2m&#10;vJ0bkaN1aIuUbTJMxufLWgzbU02GtayswM5iievqot0yabOph/rbSvdaE3/sMvY8sUbjD6gs76ob&#10;KG1XiAVtV6zDM9H3tBAzM1oxK8f9e2Y3bFdzM/vsbtht6M9mIN05XwUpIKGuZrsWsIEeQkpUYllW&#10;oQQ6GaDjK1IwWicqYZcc7p2u57jY4UIgpiBfit1CBrjY7RCADjF6ObRyfWYAgo4E7aNOPnpr55Or&#10;i4SVTgacYuIPTiH+Rxwx3dhLIOJ/JMG3AQIXden8HdL+/wnhrc0a3GMX4vXQwD1y7Md0vpTSxy4p&#10;diauO9lMQPJtKd5LQEiTBum4k+53fST3FCuDEHcL8WuJhDzS60I5dppHTvyHnneNLZf7DgQz4eul&#10;xEAH3S/ulpLotyjQEpWfy/rjY9fhc/PIC/Gf0L1v8gfp2aToVHxHhWRAjHRl8BvAnbM3kGQzF/js&#10;9ExOzCjgu9XJAPXD/tx2LvN9fD6qM4nKVgdSxaRkbwEMBbGzIDKEBPZBJ34k73/c09KxZ9u9V/yp&#10;w/1zw9F81eT87pu1m7b9c+uLr6ore10V95v6IwOFCfdMsVgHY/JxBzZv3vyd3NwlP87OXTTn2eXr&#10;hDUbt65au/F5dcPmF9g9t77w6qB+gzkcd4jDJwqkMa/FtLubD16B7cJOn/wIadrHkJa8DeVUbwRp&#10;2A+iDdW91M0FfoPlP0zNw/2wiwveiWsod3KBR5B38oGp1OZKm035rm5wSBr+NXQ/g90rp+fARocP&#10;0pfXO4Xv9AfuxVZI3N/uExvhNAzLF3aveIfV4zmYCMbbDrd8KZYYnFzoRrQB2h3+WrtXerTDI109&#10;xyuMcngD+R0b0PZbW0P72j1iBv05vBKWLL5m90tXU5uHoOFaOnxHOv3Ko6jv8itX0zNOd/LBGXav&#10;8JUIXJayGC4lYfc4CZllEHrxpvr8zB4JpCgJpPt7Zk8LksbOjFF7AxqZLoqbp5yE+t0tU6+merOz&#10;ZmN9d+tUler/vLOlIa/Zx1uMR2SbTaO75zSw/0issdegL2OZMqoLWxtnmX6ZaTLVdbc2vE1EoM9O&#10;sB0haTH+BYQk19yggnCgLGU2fPSU/Up1uXeGmpgz6RCUrRF+2+edSNNnBQnpJPLS1dLwAREitlxH&#10;QlddTO0x08EqalgrXFt0rl9fzX9STt/jK1gqwZbK5fRcKEvOMlXTd/Qeq0BYzfdtV4gVvhn5ciIg&#10;76W1mA4LO6ar+Fwb5d+VbbfbUEgGxECkbHhJXg79GISAE4JFwYgKoZOBgSBqvgUKATsELVuWDKw6&#10;acxta08ao66htOKkUXlHGV9p0IvpEqJ3egPp/FR+BZ8tbB5+iu5spzB5hFDegQmEcTnhX5oGQwb0&#10;hBgHWvdVQjDR5/6Yju/wD+xXoBQgA06fsgQCscPlP63dJU2y+6RmWNzL0Qz6ZbtrYDMxx8OP73BK&#10;dSSMbyeBvxHLEB0k2F2c8r82F3exyy+NI6H/Nqbrsa3Q6Zc30/e0CtP5NrfAdtmADLj8oXE2t2S1&#10;++TzO9z8TJtbfBnLAB6POJK+QxsJ9Xkk+I+3+eTHbD5xEWvnlf5HZWzWjPJvU/+XgazgHH4Q2vEs&#10;HuUi7IKwe+TT7X7xp7hGJMWPI/uOPNI/kadn7Mbvp5VH+UACZPtrRDrupmvvg3i7/IG5RGRY/a8K&#10;NO23hzT5P1H+hVSTabp2ic0S5JpNyyC057dNa4JAJ22XRQYkYRqi1EZCML/zhLTyHhxhLEiCLIpg&#10;ReyCBhKMr1P9LGm4MTgxovYbtUs7jZ7WBnPWalJ7Zk9doxsdpszGTXTvV5HoWfJG3bkW05NZqxFL&#10;GcyJHmIrpK3GLuS7mhsW5Swm5lZ/3pxpW/X2JNhvQBlAwj0f5GrunGnbec3uAbMd8+Zc8RLy9FmW&#10;ZOi7AWla7LjyFfqjfS1hufxI+sxsi+3cOVNfyNmmfQf5UOuMfefOnsraFYK+460Zs/E1+s4XSA//&#10;Km+0Ob/tCpT/m8r/nZxdvB1zt6KQDOgg7f8qJRj/u6BEB5PuEuTII0QGHgtH0+Wu90l0z9uIGNzE&#10;ceHva7dkKEcGKqhgTwIJrveYkClJnBJzrBrEdD5mDpYv33owP3TslIGCGekpPmSsalOiq0vvR0IS&#10;WwD7DCgVVLCzIAG9KtfSIC5sn95MAucPabPpz53Npn61UBKgmU4rYg4YgiQEFWxXpGMzwh9rVRiI&#10;EPwORywfdLdOXYwpeRLIy0hQF4XC35uQeXTS97NWw24zPE80TpmIgFHa6WcLSYmxH0yHFIg6pXB4&#10;tBiIsDUXJRT9pSimRopy9FleCjODN0GJsB9TkMMv9S4dRG+m+neQln+2IARPYudy5BkxEqkR5fD1&#10;IApEAtiWQ1GJZIORlADBj5kCKRBjVsWAJH2Sr6CCPRluIfi+Lphhwb9s1YZQOeGvpy3b/6UuWbaa&#10;ue4uhDxkbGOwjOMgPSmUvMbftxXOSpD2WhTat4IKdgcyzVO/T4L6XsQIyJoNfMpivD7VZMA0/ssk&#10;4J4iQb6Yrl9O+buozEd5rJNvJK3VAzsDzBoQiXg9ZzVt7GppeJpIxj9I230RzoRyj0/7Lgm13bYE&#10;Q/dfljEbsJY+n7T8ZpQROcnQc2ymZ1qAqfx4U68tAZ3PS2n2ClTnJURfRJ6eJ9zTOlVNNRkD68VP&#10;lhMwK/CM62oV34dWhFmPpZ1W0/tog+UJlNG9bsuajSF23WqoXembodJzSc+6r1YTTUYWv4cI0XVP&#10;O69i9TstpltwHflCYHkAz0zp7XSTgW25p3w8Za5nzuqoj83xWYZa5Ol7VelZQL5i+nOkW2cc9Ky7&#10;N68D9+m0GP+GPP1eDUs9v1HTTfUSlij08NRYxsCz6aSNAZEKEXkwFAodRsJ9f55PHwT/Agj5G4vF&#10;DmS+Bnj+ID6Xo2v8/tibj+1HOGpdMMCTINr0tlW+C3sA5OGdEInjuH1wxPo0+kEedYLB2JlSIMKm&#10;9iqo4MuEdic/vc3Jv1EubgHW81ev39xDWvw6EAbu7F+3FnoMRDRD532z2nHN4ZMjwf2O26aUIwb7&#10;jtgeyM5T5zi5fncdVFDB7sbC9uk/zlobJne3NPyPSIGFBNTstLnhEmwBXNB2xYfxx6acRGVz582Z&#10;1g1XxfAqmGmuP51Iw2oSnC+T4HpsZ7wK7gxI2C2he1+fbDSM14UbCecECXrmaTYzq/6XRBSYUTkR&#10;gLn0/DoZ+CdmKpAvtQ0AMo2Gn+daTEzgLiFB2bv1Uf1a4Xq+jkyT6Ra6JxPu9CzvwzkT8gjshLbI&#10;Q9BmzKYg3TeOZQ2q30fOPWWfrq70X6OiTXqWge16o88RxdIN8kROtqYs9WzJBTYS2Zapw7EEAdLR&#10;Ss8HMgCbAlzXgfvQMzGFnu3ueNxYFCAMnwtEAM/f3UoEw1zPQpB/anDBxA4DFFVQwd6KFas23I79&#10;/lu2/xNW/SuUaIbrcIsfk4DPa/MdodiL0UNH9xH08r4jt3iCnwREYjMAwdh/vDfe5VMOG70J2xXD&#10;RBB8h406VrtdBRV84ci1fmLt3mk1jNeyFVRQQQUV9AdY4Hd4pbqOTPfV8mGjl6ePOE1Fkg46yW4L&#10;Jf5m8yk/w0ybVr2CCiqooIIKKtibIQ8Z9xtp6FhFOWzcT7SiCiqooIIKKqhgb4WHD0xx+hV4w1Pt&#10;SvS94CGnfKwvD8CPgPj9U+cGkt0s8p/Dr6SoXsWAtoIKKqigggq+bFCrZn6964jTIdyXKYePOm/O&#10;s8+eBXe3iKSn2wzADsB/YUObrBEBPUWJENi8Uky3F0D93uh7gf8+Mcc7dM2GrbevXLPptRdeeb2P&#10;8VIFFVRQwW5FNJH7JZwK7QkJPgi0x6qggi8NAkPHMY0fwh5GgoEjz1Acgeh8hNeFkHfzQVU47qfO&#10;QiKAhC2Fzsda/ToZ0MLx+tas37Jy45ZPdiesWL0xqN2qggo+d6gzZ34d++fnt017DBEHsWUwbTY+&#10;CDfAc2c3PJix1F8fN0/FzoJPFX64gi8YkhQ/Qst+4eCV6M1atoIKvhTo8Ak/kr5/2rxSQR89fKwq&#10;nniuzxFOvO6AsH/EYo8MG19UJ3LwKapNiWzTfAgsWbfp+XnrNm0r2p4IN8Ox7Nw5cA+s3bKCCj4X&#10;YLsgCfhnGRkwG6/JmA05bEmDb38iBB1UNg/1MhbT2qzF6MuaDUezhgS6fsfKmZ9POGL7yHO+762e&#10;kOGGn6dKI85XhRETWUJeHnGB6qqu2+quqbtCq56Hs7ouyA2fqA42KSMvUAMjL1QV6hP9ov/IyF+o&#10;rVUzvqV1WWU/asJ4gcrLtRepHO3RFn3gHPkA9UvP945n+HntzqF1n8lWzEGhQgYqqGDX4OSUsE+K&#10;qL5JM2bDOVChoNdTcP8T3nS4haAcz6nCyLMfTB1xKotUmBx2quq+69F/wOVvIJKdg/gChSRATyjH&#10;UoJPimK5YbZ26woq+MyQtRov1gIYtaWthhoS7MGs1RShcxZDIGUxXkhEYDkRhUbu0Un7ZJoM8XTr&#10;5IOo7HnWAYHyLD5MZ4tpM9was8LPAP4R5z3vJxLgqqkbMJGwZQLYWVN7i9a0CuShXN2dTc7q2rzv&#10;AFd1rQ/3KldvMIknEuOtmfC01t3nC50MSFLsB4Fg8mFBij5UmCQ58mBpWVHCdSW6hNJdZa+XSehT&#10;71cMRFg4YKBCBir4ssAthN7Wp/cdHR5veADXwvEh41SlqopFqyzF+o3bbimdDShMazY8//FsB/ey&#10;fi8iBMxXfwUVfJZAFD74/I/cbzgY5CBjNf0+02i6iIjBJckCvwJzZ089CceUuf63mElAXps5+DNC&#10;E6eaDG44AkpbjLZC3wSfFjOrqr4eJC27WJjWfkTCWHFVT7iHtP4INHRn0fVeQqB1weCprvs7ZhEK&#10;6yAxgV5dF6U+3egPRyrroWuvl9ZzDj+3yBkYtZuEexfW0xMJeup3whIiJS56Ns5dXfdqOVJC9ZjD&#10;pM8VOhnoLy4ACeirFSXZb3AETg4yv8lECspGJdThisUOlGX5UFlOHyoEor8RlUgDygUlch+rQKiQ&#10;gQq+DOCUGBPMerKFEmvjh5UnAnqKDhuv+oeOukjrgoGEvbCjCIer1m/e7hF6bQ/05OaC/9O6qKCC&#10;3YKMxfBz0vx57RTnN2ebDb/pmmX8SaFb3sEAroczFqOJCAELfNcze+p6IgY35Gae/c2sxZSPPPlp&#10;gGn3QuGJ6XbtUhFKBS0J7w+1S3nYj6mbUKrN+6id+5gL8ssehYD2rtcDkWgc0RuRsRRYBijsE8lZ&#10;XcuiQBbCPmLi8HKEoHAW43PBQGSAVyK/I43/ITkYm0NCm60PFUIUI0cTCbgsFArtK4YSx4tKtF27&#10;lIcUiE2itkvRjyRFJlKf14hy5HZqx4MQVMhABV8mYLq+UDAj2aTw/6T9j3+zHAkoTCAE0qFjWITB&#10;5Ss2PLYjIoC0bNXGRCkZQJAiT0G0xAoq+LQgIX1vZ7MpmDEbJ2lF/QLub0nYOxGuN2dt+BNmADot&#10;pptz5mnDtCp5UJ0uzAgschkPrFLVr2Ws9VPoHp/K9bxz+IQfeaBhFwrP6lq2LFEK0tKlwnru6tqk&#10;dikP14iJB/Il5IKdU7lWpQiwHdDrQeBrxX0gF9TTk7O67i7tchHo+Z8rrQuCoF3+fFCODCihJLNe&#10;FpXwBSS06wPhxEYS9GsRB5xV0EBlBkqrkaf2nmAwM1SUw79lFzWksvNUXg4/jDyRh1opGD2Hk8IX&#10;S1LsNI6LHb4jMvCfsaerL40er7477vR+vxi7EBzlURJ2j5JuRvxyVsZlvu9TUo+5xDhLfLTrMcTk&#10;xzVfMH2JR6ZrUvyR1tbe+hVUsCOQRv623SsWCWYkLpJWpf1PWFuOAJSm1LDT1OWLn6lD3IJywr8w&#10;rVizSX1m5fp/SBEWVrgogRA4vHJ+jXZvQGNjrKyGVQ4It9zq8RxWeX8/HbIW4997WqZOz1gMufQT&#10;DUftSFBTvfuzZuNf6egmEnAFlhCSvbMAd3S1NPwwTf0RAWA+9XXkHp92TG8sAYNbK4LRYbeW3WmQ&#10;xhwoFZzumgn/0S4XoVDrZwSi+twLtUtFgDFgYX/Q+PkTyxtAOoh4eIdPYP2Rpv9vrbgPPDV1HxX2&#10;qT3HNdrlIhBpMZXOTuCZtMufD0rJQGfPk+wBYsncf51O535MYMuRzZTeDUZSH+EaIAWibTjycnQR&#10;7A3oPIoXFP1J4cRoVokgyNFOLhQ7G4JYCsZFWKbyPP9/ohJzsOs7IANbTxmnrjpptLp91Cdx3Qvh&#10;FiM/5cM5lQT+dqcYezuYXqjiXm4lOcYfzKguIb7OJcQ2cOHODUtal3zLKcRlXyCtOoXYi24poSrJ&#10;+apDTh+qdVdBBWVhdwtiOYHsFkLv4zoJ+kSp4C+bhoxRl7iDZYV/acLMwdLVm36B/svNSNh9Mp6B&#10;xWjfWbi4gOJXYioMGBHbX09uPrTZZrOxuOs6Iuke5v9ACqdVMZxiR78cU91cYENjo6tIe3ILQeon&#10;XjYJ1Ee7iytyrOTilDTuy9F1nxxVxVAK/aptDu6HWpUiOHzKU0IoSfePsmiR2I6Jz+DigmqHU/iR&#10;Vo3B4eF/jHvavTL7jQrR7uDOxuewe8TNWtFXEiSg4zhmG6cODz9afjkgY5k6igT+hJTVYAg+MWVo&#10;ttn0KAn9R3JNU07tam7Ylm5q+GHOajo5ZTbMzDQZ2rtnmapTRBrmzZnmWLLkE0v7TquRCeyMxfg2&#10;jqnm+pE47ixIu55bKDSRoEV3DP/JkVqVPDxH/fhgf815G0jYYm2+z/9AB9t1UNDfQILYdvTZ37FX&#10;TxzlGn7uzxxH156gFfcBkZYiMsDIyDG1ZcMRO0bWnlA62zHQrMNngkIy4A0Evgftn1ciYZ+g/ATT&#10;/4ISvY2u/RnT/KISvtnPh35HxKBo37Mciv2YU6IG7bRKDsYvsdly+QFFVKIctYlq+fclKfwJWfiU&#10;ZMDJx2JCpCt/zRfMzvFLyZNBBgKpBX3aEDn4n4uPzddOqyLZp4gwRG/TTiuoII8V67cOx7Glw30K&#10;hFVh4CEkjxTODy7S0DGtZYV/aSIysMgplxX+pWnVus3qypUb8kHASgkBnkckgTZn+fKhuM4dPnZQ&#10;AcOcPvktEBkI9N5tjeLrdP4/CGWUK7Fs0XsDQW73IFRzmAlfrxRhAhjPIEcyaiF5oL7exXPZvOKb&#10;No/0RmEiofxGh0c8T6tKzxHAfZlgp/4/snml1/BM6BdOm2w+5RitKoPLH3gb9fE8dNxI9eZTv4vw&#10;GXBP2HJ0+JS8QHB4uB+iHM9sU5TvasUMNrd4FvMM6RWXa0VfKcD6v6d1ara7tSFOgn0pCWgR5Qhf&#10;TFp8J6tEIOFuxa6CzhbTGUQcrkqZjSLVZbtaMk31jZT/W8ZsEHMtpieTs6acgx0HIA3ds01XJJ6Y&#10;UpdpMjayjjT0zJ76Tra54YKsxXBj0mnaL9fcG054Z0CaeWOh0NQTBLijpvYCrdpOYWfIwGDhrKl7&#10;o7DP3pmEuiK7IR3e6nNG7VFkoPc8wqZRSKBPlgOxv/UsWKKKkcjRYjBylSQlh6Syc4seUCTNXFBi&#10;90lEGrQiBuwU0LJVghyOCFKkSVQiHST83xPl6K36lP1uIAP3epWU6pGTDzvEOIv5DIAMyPG5qlOI&#10;nOGSYmc6hNhYVi4lMFuQYpUqqGAALF+94Y2tL7yqrlm/dcszy9b4QvGsnbTxSJuT20aC5F2tGoN0&#10;2Oj7AgPsKMinnSADCIu8bP36H2i3YPDGMh/aQokX7X4l7r7xrjniiT/3KYeN2pY84lRVHDp2bW+t&#10;/uHxhA5j4ZRJcGImTyvOw8OH/gMB2uGV2TYyAMJXjmb6vH9Ov5zRiEmXVsTIAMjCTO397g8eT+Rg&#10;DwlpzE6UBmly+gMLWL8FWrvNpnwXQh31taIiEJlw9j7LJ8JdJwMo73CLy7Rihq86GZg7e+paaPPI&#10;k1CfgmPOPG1M2mLwppoMzMgvazHNSVuN07IWozlLQj5trn84bTY9kWk0nkhC/69EBG6n403UJphq&#10;qr+ls3naWVmrsZlIw/1Z85ST0pb6qSASdL0F/ekg8rAQx+zjk4rC6g4WbcddfEDpGr+eIFApve+u&#10;nsBm1AaLL5oMuKtrbyhdJpC/aDIA4czJ4dNFJXQRFwyOEKTQHwUhOAozA5TuRB0dUq8x4N0uV+xA&#10;MRCbqRXnIcgRGUeq9zsiA39EPplM7scr4Rti2vrgpyUDgD+Y6XKJcRUzAYHUfNUux4aDDBBBUMPZ&#10;J1lyCTE2RVUhAxUMFiSQ7ywUzqvWb1HXP7edCemV6557a/majf+m8qUr125KrFj33OjAkDG18pCx&#10;KxF2uCwRQNoBGcDSwHPPv6xS39bFi1cfIRxy0gRqw0lDxubEoWNekvY/7t+RQ0ap4SFj1ULyAe+H&#10;8tBxZacgC2F3S39mAtIjZrSiIpD2btIEfH7tGGRAiqT7vH+Pctw+ENAkVD/WivJkAJEataKysHsF&#10;E54DGr5WlAdsAYKJLjWU7M7f0+aXjBpByGlFRWhsbPw2Zk7g7VErKiIDWObQihm+6mQAyJrrLyBS&#10;EIFBIM5J2MeICLRnzKY/4Hxu69SHkk3GX2WaGu7BtH+m2XBFZ1P9r+FxkM6tJNQdpOE/njQbJ6Wb&#10;jH/JmI3XpMyGWUQemmKNxgOJQNxEZfelzYYeIhX5nQoL4JvAbLyN+jqvq6XhvqTZ0Mch0I7gqq7r&#10;KhScpclNghfbCCk/KN8cpWSACebq2n+6amrfwTl2L8A5EPr01NT1aydQiJ0iAyVbFlmqrs3P0Hwu&#10;KCQDshw9X5KCZ/JKZHw82f0vlHOx2OGiEpstBSJ/1utyNAiQlh9DPhCIjRWU8F2SFD0H56UgQuAh&#10;ErE6EIgfJwSSvYSD+uKkMLNa3R1koBBCtEt1iok5TikxGvYDWnEeIANOPp63KIXGUbikUUEFOlRV&#10;/ebGLS+WFdqladnqjZzWjCE0ZJwvXo4UDEAGQDKWrtxQtGeZCMCGPn2USakjThvU+2HzinMgHG0e&#10;Kf/eFYIE5HGkZc8mIf1XrahfMgBAU8c0v3Y6eDLgk27RyMAirWhAUL2bNDIwSyvqAyxdFM4c6GRA&#10;JwQdHsGmXfpKkwHS1BeREO8hDT4HI0CtmMiB4aeBBy8+ADMFKdL6U7MMN3Q2N/CYGUiZjed2mg2X&#10;kKb/MJ0/QsI8TPnmdJPhVhL0NyUslx+ZsRrOJ8H/BAn454hUGNItDT+EQSKbHTAbspRfr90Ksw4/&#10;Cj9YPxLPoBXtNLzVE+bCkK+PEC1JmgBnRuz9oZQMDJRIyOfJ70AoRwYcZWYs6No05n+goC52LPBV&#10;k7+hVfl80HdmIPwPUYnKwUhylaREXWIgcS9dC3HBaB2uA6IcfRx2An4xUisIwZOo/uVSINZvxDUi&#10;EzNC0fTHvBye7wl5DuOlmJHKGJn41MsEYmylGP1Eg5BiPZgFeBBkIFCGDLiE+DtuKZm3wmazBnyk&#10;rIVnBV9tNHd461atew7af1nhXZggyLVmeTz6gzP3CQ0d93aR4C5DBuBlcOXa55q1ZkXA9H9R+36S&#10;ePDJqztSqbKOjQrxCRkYvOHhrpABPpfbXysqiw6f8BOs9cODo1Y0IOweuXEwZAC2HdppngzQZ30Y&#10;Roe4rl36ypIBaPDJh037kRBepxUVobu1QUjOMlxBAr2JiMJTJMBZvIGspeHSjMVoXdhxxabkLFN1&#10;ZzOIgeFxIhaXU19vwngwBc+FFsONOYvRRG1nsSUEc8OPiUj4MhbT3Yw4WHp9DwA9s6cyDRu7D0AY&#10;WOFOwj2y7qcwHhwMKfANP69fh12lZIAEOVuzx3IBEggFjihzVp87V2s2IErJABJmGNAPnBKhL9y3&#10;3C4C+9Hn/Fzr5vNDKRkoB9LuH9SyNDCEpwhyeJoUiDyItpIk/UBRIuM5LnGIVqUPYGsgR6PHBsPp&#10;f0iBaEJUIiuJDLDpkk9LBtxKhBkKYleAkpinRjqfUhtjsW97A+mxXCjLlg2QmNCXQuOccnwy6upL&#10;CkhaVxVUUATSJF+NZebOhiFfofAul1av26IuXbWe2aWUIjB0rCc/pV9CBp5/8VV18bI1ZYU41b+u&#10;UOD3l4hwqM4HzS4ScM9oTfvF7iQDLpfrQNgflC4TuPgghOzdNo98e1HyikXvNzM+9IjMwM/uE830&#10;XL+i8+O1y0WwuaUndpUMdHglpcMtxtG+wyX9Dte+qmRg3uyp/+xqMbGxl7T3a1lhGcQaJx1OwvsX&#10;JLyF9Y3XfZuEu4UEviNrNtyVtpjmpIgYEDm4J2s1GOhoIk3/fUo3EnmYRPUaqN4TJODN1M6eNk+Z&#10;yMiB1XBXxlL/GOIb4B7pZuPPUpaGE6j9Cwu4SfuwG+8i/MdMGE2a90YI0kLBWpoKXQcXopQMDLRe&#10;j90EWnZAlCMDAyUQGthCtB91bo3WxeeLHZEBfd1fB4gAlg44JXoKdhqgTFSiv+Z5fsApDVGJn1du&#10;6nB3LRN4hfRYn5zKb/NobV3yLW8g9b02b4Al5AsNpnBe2VJYwUDAtjSbR3p/zYatbxQK/v7S6vWb&#10;/6s17QNxyJjrIbQLycBWIgIrV67sN5jLgLYHhWnfYze7Q3EV2q/WtF/sKhkoa0DoU7qZgPZKS7Qi&#10;Rga0sj6J7l20F7yjw3cktir2CuXe3RFY88dOAiIZW7RqDJ+GDFBSMD7hmlcKs+tOvzT6KzkzYDVO&#10;izVO/HZXa8Mqdt46uayfhk6rqTs9q35qylzPxmfS7H9JxCCYsRjsJNjnEyHoIeE+I202uNJNxi1Y&#10;RshajKlMs+kKqmOlujIJ+Ua2lGA2hoh4KLhO5dG0xfgsuwmB6jxGqRWzFfBQqBV/KmBJoL9p/1J3&#10;xDpK64NUaJd2GUQG3i7sk6Xqug/gwRCulPWgRVT+kad6QsY+fELezfMXgoHIgKiEXVo2D1mO/ViU&#10;Izf55MgJQiB6qqTEryHCcBl9c1/TqvQLSYneo2Xz2N02AxVUsDsAzfGTLWsRx7rntvcR/qVp5drN&#10;6rJVGy7RuugDfujYm5UhYxkZABGIxdb362RHHDp2dlnBX5KiRDBsNp8MQQktvdXBH6V1URa7SgZ6&#10;20gfUruPKf8RlgdQxtGxw+fLb+cDGYBAt3mlP5Hg/m1xkq7WqhXB5ZfGufjAX6mt2+6TX8QyA2YM&#10;HH75Na3KpyID9FsuwDm1XcsIgEc+3SVJR+D7+iqRARYfYFb98Qs7rujUx+usxfBMymJoh7BnlQhZ&#10;q2k5iEB3S8Nj7BwC32zgKf0ZdgWZWYbzMUtA/c3OmI2vZZqNv+ppnZqAlk+CX6J6SqbJeDWRgp8v&#10;6LhiScQ8eVhPa0MDkYEJJPhfojarU01TvsduRpg7e9p2KicCYSraddAfXMf8/DgSoDe5ayZY/MPP&#10;s2rFfeCtmfBakSCmxIIaHXUek3mFKCUDIgnsmWf3T06ILATc1bWyZ3hdu3tkXVl3/c6a2g8L+9SW&#10;A6Zpl/c89EcGBClc1i+yJMUmkfA3+cXoWXArjJgD2CoolhHk5SAo0bxVKVAhAxXsiSAB4mDChxKE&#10;07Mr1gXLEYDShK2IWhdlIR4+OriUj6krVqzL+9ooBX/4acMQ2bCc8C9N4nE/4bwF/gdIiN6udVMW&#10;u0oGIJxhkQ9fBCRA2TmWA+C8R6vGADIwGAPCgeBwhI5i0SDlaH7746ckA0/ivL2dOxxLElT2lqqq&#10;X+t18/zVIQM5q/HMruaGOD9z8v5pc71RK64iwT0O/gCyJIxJKC/PNtVPp/xU7TLsDJxsW6HFdCvW&#10;9knIP5SxmpLRJ6bUJWebqrGjIP74pOM6rYZZ1N6E67AxIFJwSdpiuJyIw2+oXQzRDenazXOthoPT&#10;s3uDGqUsU/IeATNmww6XuQDn8HMlfZ19R3vxSwMGMduC4eeN0y7nUbq8AO09dMQvira86mgfMfHw&#10;okiJ1eWNE+kZi5wO9dat3XN92pQjA9D+E4n+bQBIgD+KHQe8FJZEJRKmZCcywNj3YCAFIvl1mwoZ&#10;qGBPhM0jvAIt0k/CBTMEJPzeWbNhy6uk+ZclAYVp7cbn39G6KYuuB80DGkshvHE5wV+YRErKd09+&#10;0RGIfYDn9GnPSQIzPwVbDrtjmQBeAjWjwT6zgbuDDAD0/b/FvneXcC7OP5UBoUYGAIdPet0rRlSH&#10;LB/a68Tpq0MGSGjblzqvHYL1f60oDxL4j2BKn4R1PGU2erRiBswa9Ap4042k3TdBoFMfjqfs07ek&#10;Lca/k7CfhSOlbKrJcAojF6hjQZRD4/qU5fITqE4OXgyTjcYJ8G9A1/PRanPNpj93tTTcoJ3uEKRx&#10;I3ogE67YQtifVz+gVOMv52YYNgClkQtBGhzV5zLCUgoS/tbCuiTg8zZ1hRDK+EKgZ+8z277HoJQM&#10;wApYDETyznvKgbT7v4tyREiku1U6LpeUaNnpv4FA7e7AcXeQAac/dJFbSX0I50N2Lsr2yH5R4CO5&#10;zz/0ZAW7Hd5o5k3xjIvapUNO7uF+flmbL5ZhToY2bn2pLAEoTCAMq9Y9t4Z1tJMIDR33QTnhX5oQ&#10;9Aj1fYnON4RTL7RJh46ey9de3m6TI2+wjvoBkYB2CNUOt3C/VlSEDjd3Sq8XQDFvB1BqQNjhFu9m&#10;gtknv6kV5TFYMgBHQ2ae37/U9bEO6n8TyECHR2TGbkRibsY9HV6piVUoA5CBclsLC8kAPh/IE/X3&#10;JJ7zq0QG5rVNa0k3GZIkeC/VivIgIT45dt3Eb2P7H2YAuluMR0CD18MOk8Yf0NI6IgR/T5vrf0yp&#10;De6H02bD/JS1/ryU1fgnTP+ToG/Ptlw+nOqxHWPUZm78MeMRIANZq4HFskE/OAKUd1Ibe6bZeGJP&#10;+/TDteJ+4aypW1goYEkDf0m7VATHMRPPxna+wrq+mgl9AnxxpOkjSmFhPSR3dZ1Xq1IEL/VRVLcf&#10;MqD5OShK1Oc/tct7HkrJAAn6slGVCiEo4TtFOcoYuqTE/kSCPb8nebDA7gMxGD2L7pcflHaVDCR6&#10;nmXxCJDvfHJVv/V2BU4p/oibi12lnQ4IeDm0KfEiF6oVfDkROvjk1wqFr3LwyS9ol6qwFXAwMwSr&#10;1m3ZqUBCwaHj/geNv/C+pQnXIxoRAMIHn/yGfo05HjrklAHvSZrxnRCqNo9UNlAMhC8EqN0rMPe0&#10;QCkZALBc4PIHVIdH/rFWxDBYMgCPgVizp/s9pxUVgZ7xPdgeQHizc06+rPe5xR5WoQQgFVhaKOd0&#10;qJAMAC4u+GHvZ8TSyleDDPB87551HDsthstZfubk/+tsNpyFPAluGxGBLAwKs2bDU4EHrzwg3dRw&#10;aOiR+sMyZsNaxBsggc1p2wMFEuCP0fn9dHR3N5uuylobJhMxyAcigpOi9Kz6O6lOnNo/mjXX/5aO&#10;kUyT6Ra65iYCkfdaSfk/YrkgaTadgdg1WnG/IIG6sY+QZVPytW7nMRNudFTX3u6srk2WhgXG3n3P&#10;URcerHWDafyzKK3pbwcCXes18Kuu+4ClmrqPscsA2w6L6haQAc+xZx9Gz8exLYil9bSEa/Ssbbaj&#10;z+4T5fELhU4G2O6AQK+AHww4OXw9jqqqfn2w9gKl4JXkeCISZu10l8lAcu6zfa55xHRNrOtpVUnO&#10;U/lQJ9Pq3HxkTLz7GbYNUYr3ulV2iYn3XGL8Yz7cSf/DmV8PphayLYrB9AK2XukUY3cHKO/hY1Nc&#10;Qvwn8Z5ntG2KcTbARHOLVQRKcgrxeU4h+rhbiF4Ly2VsccS2Rep3UA4qKthzIBw69lSlwLsfEnYC&#10;KN87NW8ot3rD1n+t2vKiOmAi0rDxpX/TK6IOuBXJVbXvEclD6T6HnEJp1ADpFJUIQ56UyIeNORsE&#10;oPA5w8PGqeFDRvcbf97uDY5ykhCH4V9bW1+BTQL+FSYkfTJ7v4FyZKDdK02CQAUp0IoYdDKgnfaL&#10;Nqd0MoILYcqehDUTSDqIYPzQTUShsG94OUW/WAYojZ4K0DMrmnDPL5P0RwYcPuEXXzUyUIh5bVfm&#10;f/e0xfi7lNn029zMmd9MmetjJOiZNpy2NoxNNRmvpusxRCZEWabJeA+WEtj6P/wGwM9Ak2FG8uFf&#10;DaG2rSTk7063NuQNWLtaG96Y13bxASnYCpiNk4g4BNJN9UQ6DEm6z9NaNQYQEy27QzhqJvy1MIxw&#10;YYIAL1eGZYD2ET8umnUgwvBmad1dStXn5m0GiDQ8ULZOuVRdl9Ca7Rn4ZGYgeqoMN8SkrQ8mCUrk&#10;R/m8HHlQVCLNIowKC+rsKKEPXo7mA1nsKhkgYd4VzS1B5MKXnVKC+dV2ibHN2AKJvEOIup1c9Bwq&#10;e8HjybFpL5Q55NjZJMT/hciHKKPrZrsQMyFv52KTnGLc4hbidzn5KDOmIQIQ4rgwG2jj3U+z5wFx&#10;0B2s0P0fcAmxKx1C/BJqy5ZB6PiMnU9+sVtGKtgpCMPGmkqFLM65oePyXjYdVQcSYRj1gTjklP8O&#10;lKQhp7yvDD99ntasLBZH4yuenbfwvWd65v93oLRy4VPvrf/44/yAJg4b89vS5wSJEQ8fXyRcSwFD&#10;QAhCXZMm7fwlOv8gH6go2jdQUTk/A9QWOwuKlhxABvS+sSZfmgoFvNOn/BN1YYiIpQlchy1Cr58C&#10;JqiZD3sdTr/yGp5PW8Z4x+4V1tg94gv6zga2FdTG57Wt/sgAgO2L2j2+UmTgaddVKglxtm6N/f6k&#10;uV9LQppZ5C9qNB6InQLIk7BuISJgS84ynEX1ezLm+k1secBq+AXV99C1eZlZRlPSPOUMIgcPwPcA&#10;9XUVSARmANCHDuprG5GBdMZsmkl1lbQVhMKQNyRPYVbBbHiF+SZoqi8brbIcnNUTjO6aCash6DEl&#10;D40b+/SRoO3jnK6/7K6p7bMsAjhram8hDX3Rp03O6nN/rXVZ5Rox8Qeemgll65Um+zF1TO7sMShn&#10;QLizkALR6UIwcmlpZLDBYHcaEM7hEoeQlv6Bgw8dRYJ5K8IU03E7pQ9cQuQyEsyvBQLzirQh0vbf&#10;0gOlOMVYC52/2tsm9m+nFG8HGXDx8byHQn8w04i+MbuAc8wAsAsEKmdkgOWlxJ/o/mvccuJDt5j4&#10;/L1JVbDLWFI1/lule/zTdE4/NDOYIwH8CDTwwuvlEtb1uaFjBrXEtHzNhuuw/FBuuaEwbXr+ZXXp&#10;0rVsmrf1iPH79n3Owbkl9gjhpyE8IeghTDFToO35f9XhcBT534hl5qrJrkV9+iVhPAoxBHCtUYs1&#10;AmEO4tBfCsSxq+0TuPyBVtxfX+/v3bEAY8iAXatSBBLucTw3nhc7A/Swxw6f8v5sr3CSVo3B7vb/&#10;FIaPNreQd4Org4jAn+H0iMjANq1orwaWB1b5r1FJYAeXeX+T/w2wZBBvMjLr+pwZuwyMV6YsDWen&#10;SOCT0L89ZzVh299jWavpHLad0GwMpZtMvyZh7gNhwBIAEYNF6VmGy+m4MtNcf3ovOaBr2nbFrMX0&#10;IyIJtZ0W44XPuq9WqU1H1mK4FdcQw4D6TzCCgV0LVsMMlO8qzIefvT9/4tkDer+soB8MRAbC4fD3&#10;BSX6kCTHHiHtf60Sii+m83tkOVpkZSkEegWgIEf7WKmWAy8Fr9Oyn5oMYMrQG0izIEgACXyXS4md&#10;S0L5VUwtasUMJKxfTyaX7oe8wxc5wSklh4AMOJNJVkbXZ3vEWFEITKeYuNvJx9gf1Kuk/ufkEswt&#10;c6xrCXueUjLg5ONX0L070Jc6U/26g4/2VMjAlw+ua26SwgefrIYPH6MGv3uS6rzxLrYDRh4yrkMp&#10;EL79JWwNxHID62yQWPzsytNZkKIyJKAwrdu0TV26Yj0jGS7TdZ7Iwaf0PueBJ37kuvP+QQVm2Rvg&#10;dDr3Kxd5sYK+gA+AVFP9fBLim0nw/k0rZiDBfXnWShq7Gdp+/emUfy5nNoyBkSBIBEgCkYg3SYhb&#10;Mpb6dKrJ0I4ZA3gTpL7mEkl4tNNqYoar1NfjVNZK95nTa2hoyIe7pz7uprrPUdkdqSZj3ucMtXk6&#10;YzZ20P0fpD7LBvKp4HNAOTIgCLGxyexcVQrEWPAVRYn8CMdAIPU9GPyJcvh6JRw/T9SEv04GACIE&#10;A4aOhKFfkjSNUCjEput3x8xAovsZ1cHHriMhPAFuhnk+fZBLiiVIiJNwTxzvC6T/A7fFdD1N2v8c&#10;GPl5g5l/+5TEkYVkwClEf0/Xn0UblxibT9f+7pYSNzqEeBaWz2KsR6XrF1GaGcr0akp9ZwaS04iQ&#10;JJ18tN3hD18Au4EKGfjywe6VP+wIxF62+aQFtkD030qsU1W+9f0ZpbYE5VIYRGDIWLYlrhxsM6f1&#10;a0OwZOnKcxAZsRwJKEzrN7+gLn5mdZ0UTqv0nC/hOTsC0TdtHvFFrasKKsgj23j5cBK4m6CVdzXX&#10;j9SKq0gTr4VAj7cYj+jV6g3va5eqSGDDkyCbhQKyZuOdJLDvzFimjqL8AxmraQpIRpfV+BgJ/gkZ&#10;s+lRuoeH7jGLjkQIjKEUm1UwuDAD0Gkx/iVlMeSy5qknpZuMTCFE2OSuXpfEz1L9Ih80FXzOKEsG&#10;lMirciC2RpAijwYjKTeEKyeH/yAosRvDsd79xoIS/5moRBZLofi4IjKgxMo6KyoEkYytYiByE/K7&#10;gwxM5vlvuJVkk0uMuh1cKL/m5Fcy95NAj5Iwz68Z+QIZi1dO9bik3ql/EvrNfIFLWI+cuR5tuNAn&#10;sw1cKPsg1v2xN5naeYhUmJxc1IlrQiSX95ngFOKTqe1PkPcF02bq40GHELkUsxCsQgVfGhAZeKp3&#10;TbnXTa7j3saOyNAdOwLCGr44dPS9Wjd9sGTTpoOevfz6fv/LwNKV6/+xYs2msiSgMGEWgYR/UH9O&#10;JJvnk9DDA8HuF3eZoLY5hFPtmu1MOXg8noNbW3uX3gYClufmzOGK/Jlg6UHL5gEi3uGSxlE6TSva&#10;JdDvmJ/RpO+tbAyEvRUqafjY/0/CfUPGarwv0WhiCh5AGjsJaMNPexCPgMgBEYJ/MOPBXgdDA/5P&#10;0hZjFK6JiQDYqV1P1mq8ko4K9fcPutZEKUXpEURCpP5uQjyCbLNpdNLaa5tA5OBSKn8SMxIL2qf1&#10;Wc6p4HNEKRmQQrHTAuGkSoL+v1Ig/pIUiIZIYN9IicUomLvgadK8+W/A9z/OgUIyIEnSEKr7qHbK&#10;IMgRkYgF2x8cmBc4IN05X9U9HO4OMlAIOTn/Dnq+Ha4ZifHuO1xC9DYnH7+VC3be1rrkk88DeJTU&#10;bTYxOqAh1q6iLZD6nj+YKTKyESPds73B4FDt9FPBKSWmEsm53SMl8l7GysEhJH7hFGLM4LKCYtjh&#10;PlcXsKHEtuBBJ31UTviXJiIDeRe65bB5+z/V2IXT1ODQsf3GMQBWrB1ctMQ1G55/o8MtvIPndPgU&#10;1e4SJmhd9AubV9zWGGv8tt0j/RvvsUMIMrLc5hXGurjAxTNn5r5JZOgObOtzeqVz2l3ciW4xkDd2&#10;gtGh3Se1d7hFA4Q3rP9RbvfJ5yPv9Esnw0Vxm4s7zuZTfoZrEOY2r8S8zdn8wbPmOHwntDuFM9o9&#10;/HSUAQ6vMI3qsPgFNr/ySyyzIY9noPvd6JMjzNUzfVYWIbWDyqn+RERApLKLbTw/rMMlMDLu8Adq&#10;dTfJTr9yUWsrfxD9pswHicMv/W62zT2mlZQcm1sZ0+Ly9/FIt7ch1zztmOW+GSpp4LNJWBdp4NhO&#10;2Nli4npmN7TkGo0/IK3+vm7L5Udmmw2/yTQZfp9quvJ7XS0NbZ1W04ekyQ8jgX+c1pSB+rtkQdsV&#10;+b3+RDiIBBgy8F2QnmX4R9ZquAvLEF3NU9kOFdgcsIoE+DFATAIiD0cHn5iyW8a/CnYRpWRADiaI&#10;CET19AEJ8rdCxOD9gchP5WD8EkGOdirBWNFUZCEZEOXoX0jrz4ep9PnkE+RA/LVgJKVi6SGe6lYl&#10;OfYgx/Va+u9uMoBtfwhMpJ32i2B6IbYDbnGK8VU+Jb2WW7CgKGqWL5BRHSRQtdPdCqcUPYcLd76u&#10;nVY5+dgUr5Laqp1+KrjE+FuI1ojP5Q9mVRhCapf6gOrY6TobfOn4gluMFwWl+irDlsuxfeteOary&#10;PzgtUE7wl6b4sFPVJePH97uGvWbj8+8tIwEeJzKA+oEh48rusQcQwOi5518pSwBK08LFy9zYsw8L&#10;ea35gCCtOO+YiIjBKzNmtH6LBGud3acsaPNwP2znAie2++Rf2NzCJpAFEqIk+OVLMQ6gDRGGj6ls&#10;drtLqHf4lReJhGQhVJ0+2dJr6S+YKJ1E5f8lbdyNmQK69rrDL8sQ2CTYm+na2yAZHUQA0KfdK0oI&#10;HkTP8x/K+9ocjJiwz2NzCT+jNi90eMQkCf13QTbo/nHsPrC7xZ/jd4K/AyIGC0jwb8VzUv5PfDAO&#10;0nIjSAP66vAIcRAEIjoe+Bpo47jjKG9xc0G29firgIVECuItvzoi8eiksh5mU00NpyLo0Ep+8v8h&#10;pgARg0lZi2l66on6kaGZv9g3ba7/K2n62XSTYQlp9HdmraYMthmS4F+00n+NStd+190ylXkwLA2C&#10;lEEMBBL4REjC7Lw3dPG8tKX+WTwPHB2xihV8MSglA8lMT54MRBM5FcaCohx5NxzPrvb5FMa0BTk0&#10;AfYDyAPFMwPhk0UxfDPaKeHkykS6RxXk8IvRRKcqBeJzSeBfDSNErfpuIQMOLtLgC6SxtXC7EO3K&#10;kwEu1PmMR06qJHj7+LwOZ54kMpDIT5UBiGToUVIfOsXY+5Q+dEnx2+j8PDHWw3wFuIT4zwLJ+Szf&#10;4Usc6ZaSr1H6iO7BlgywnOKVUZZQ3XJCQBlAz/EkyvyhzrU4p34v5MJZ5qHOLkZ+Stfeoj7eos/B&#10;lk7oPiuIqPjxLP5Qtoh4efjkeDkxjz2DR0yNVOh5CiNGSppdA/JuOXm+FO9ma4AKtdG/l1B64cew&#10;iyghA2+w55Zif6by5Ui95fHF9DxreD63vxjt/pjycZcQi9Olr9GzPU/3UIk45R2I7E2AZXwHr8yL&#10;HV5e+Jcm4fDRKa1pH6zbtO095qhozaY8GUAKDh33qlalD5auXJ8uJ/xL06atL6ltTm4laeb/05oO&#10;CJtHYsSTBPY/qM0mOl7W4pKOIEErtnm934Ngn+P2n0Wa/wrUo+OtmCVo5Xk2uEN7hxW/lt/q8Ei/&#10;g5Zvc4tXUR9vO3xsxuAkareSBPj1Dp4/yuGVu0nQ38tmGbjgkx4+9NYcuzDK5pfY7BX108mOHum/&#10;VE9yesSLbB6ZOTPDkkaHJ8zWubGDgJV5xBw8FCKPI/ydEMmx2z3SPJAFEvZprxj5iJ7nfno//s/J&#10;Bf5I/SaxPNDhEq+n59qskxGq85WYnsZa/7w5U1UIe2juJMSLvFDykyd/A9ED01ZDDQnp10jj7+iZ&#10;PdVDx/m4DidEscapwyG0cy0mC7R6qqd0tpj+R4L9J7HGKWM7m03vZ81GP7VBNEO4KP4X5e+Ci2Mi&#10;FtcQefgtuxmB2m6ma6syVsNq5Kloh8HuKvgMUUoGMBNQMDPApjLh3YvKt/N86Cg+EJ4iBqO30guW&#10;Z306GZCk5BAiDjeJcvR6CH8lFN+ghBOPhWKZ+aIUyWB2QArE/hco8E62O8hAILlAdfGxgFuM3sCH&#10;u1SejwxziYkAhCnW8EnQ/o+Emk+rzkACUSWhJpIQbHRKCbasQfl3qd6rJKwvhhMikAG6NjHvoIjI&#10;QDC1gOWlOIRu4mnYCcBo0ckFq0kIk3adeN0lJydAKHuF2Cjqj/cHM+jrQjyHU4gmqJ/LSLCyfjBD&#10;wZ5Dit4m5x0hxVZ6ldTHEOqYoaDrjGzowDM4legvqS8Bbpi1YoZCMlAIIjF5kgQiVI4M0He2oEMM&#10;j6T2K5FQ7hRiT9PzrgMZIOFPZCHxpluM30z1JTwbKWi1QqRLpbIrUH9vgs0nO4QjT48WCvz+UmzY&#10;qSpf1evlrRDPPLNq5Jbt//zEY2EJGYBHQew88BwxnhnUFkJdon5r45YX+wj/cunJZ1b6Sdj1eX/K&#10;gQTir0lTXkfC+woS5Hd6xPBaCEw6v7fV4zlMdsBvf2Qx9ccMhF18ME0CM78fn/LzPB5xJAnk6918&#10;iCPhzoQFCeou6vdtJyfVzXFyI0ggh6gtcz9rc0vWDg9/jccTOZgLJDZ6hbBIAvxrdA/mAwD/Tepn&#10;FT1bwOMJHUb3X9XukibhGqIatrsCJyKPpQi654vQ8B3+ALuvwy/P18jA7UQGmvFZuEB8k5sPKpgl&#10;8Iih7fTZbqDnZU7VXHxgNaUA3lm7TzifPs+g7Cz2BnS3Tl3R09rwHoILpZrqi9zIw/MgCW9b0moa&#10;ohUhouAcEuT18+ZM25qy1F8PQ0SUwx9B0my4AtdYRQLIAjtajNFcs2kLCfoVcE+ca234cc+cabdj&#10;l0HW0murkLNN+w6dZ2G/wLYsljgh2htAn+/6nNUU0E73fJSSAV6JXCdizzGRASWUQOyBv4aiaTUY&#10;jJ9Egj1JAv1DWe51zKMjTwaUCDPKi2AWQImtD4aTG3XBrwRjfRx/ALuDDEC4tYuRGpbPPqnC1TGW&#10;AEiIvk7HhSTM6BgrCuDCBKoQe56E3lqqxzQgaMYOIcaexxdIDUgGILgh7JGHgaA+hQrh6OSif8CM&#10;hJcIAJGBdfQMc3GN+jsCz1lIBrArwc5lmDEW+vYp8WNABkjQM4cr1PYpyhdp3vTcW5xiNEn3+Jjy&#10;T2jFDJ+GDJBAZ7MZ/ZEBfQeFDir/CT3fH6nOW/Q598otbUkS1IVCv79EQj2/7KNj9fotwT47A0rI&#10;gJ7gkyA4dJxDa5rHyrXP/beofT9p09aX+30/Pg9giy/2/5Pwz3tIrGDPAwkoU3drQ44EcENXS8N7&#10;qabibYbwTkiC2UtavCPdOuOgBW3T2JR++NFJ38faPpGCddDmU1bjxRmLgY2bObNpRO/RMIaIwMuJ&#10;R00julsauCfbp9+uC3+67xrdyyBcDmfN9RdkzcYY1e/umT31tYTl8rx3z8GASE2YnvMjug/bugjP&#10;h51W03p6tu2LHVduZ5UI+LydzaY3u5pN6/Q4C10tU9dR221EWJbpoZTTsy6/nD7PBrR/0tbbnj7r&#10;dsxY0HexaVHH9HyfqSZDC3wiaKdVC+ZcdUg39Zm1GF/onm3Kl1Nf82ONxh9op2jXTgTMpp0WgchZ&#10;C+7VaTVu7WxuyC9PUx/YcokZlO30zIu04s8GpWQAwNq+PjuA3QNwVZyiMmLc+/NyuMgrGFC4TCAH&#10;49sC4eQG5DGjoISTYVGM9GuRurvIAFg+yxeQARJS66HFuoXEb6Dts8oamECU00XerhgZ4GPMEpwt&#10;OxAZcIipC3Qy4OFjPy4kA05/+GTknVxiBLZMkkDcTgL2fUqzEDQJPgsKyQBmThx8+qjBkAFKjDxR&#10;+yUkmHPI6/AK8Xq6x2tYEoGmpRUzMDIgRSYi7/BFjxWjXcxVJsiA1Skxxl9IBqjvt1EGMkD3YoZF&#10;VL6KvjumCTr5GJYJ+pABqhvGZyQi1UR1P6LzvY4MyEPG/rC/rYQBKscWQtgJJI84VRUOO4WFJsVa&#10;/6p1z7kRyric0O6PDOgpOew0GBfOnllVxYznlq/ZaMauAcwQrN34vLpq3eay/a7ZsFVdsWLDoAbU&#10;Do94gc0jTdFO+wDa9xyu2Mpfh8uv/E7LDgjStvPvm9MvTbF5+AGNWXcFHT65rGc5hz9Q6+CLYyZU&#10;8AlIqNzbaW2AW+DIM66r+4yrT7muPI7qBCPmacM0D4RLUZ4lArGkdUZ+lwjzKGg13EUC9yOq/3jG&#10;OvV8eCTsmd1wX0/r1JfTTSAVhoVP2qarcfOUvEOoBY9O2ocE9H+p357cANts+0PWamjIWk1s+TQx&#10;q/50diRCkm6qZ3JHB4jIwo4rVBCcTvocKW1L5VP2K9XMnKuGpq1TxuoOmOBWmYQ+Iz46OHrOlNn0&#10;Bwhk5LXiqkX0eZC00yrMpBCxUHs9OpoyJLybUU5E5794LlaJsJDa4N7aaRHwWySajNfBpwORiuXU&#10;h8TKLcY0kZRBOS771ChHBngxfCsM/TDVz0iBtg1QUuJlI53pZECW5UPlQOxuGBFG4p3tRAKYts7J&#10;sd8G+7GU3x1kAN4ASWBlSSA9wIU7tWWCeMwjp5iWzIU6YSxY5HY0lF4E47pGaLZU93oIVTp/2y0n&#10;3oDjIBjhwYCwQ0kciWlwhxS7zi0mNsqJeew5GBkQoxmPGD8PU/1eb+p7IA0kPCUSjjdiacAhROCW&#10;mGnwCGLklpL/o/NMIRlAW4cQtRHxuKZwmWAgMgCgrhjt6fOd8Jiyl5Pb3HL8EiI3L2G5A+VYyiDB&#10;nSZy9Dh7Njl1Aj3nExDodP9TnUL0RbrXy04peTId3SBDTilmZEscZcgAfW+YDVhMn+cKtqSyF5IB&#10;ceiYuRDQEPqRQ0eryn7HbROHjk36fzap2fPXf5hzVUfnB7Llm7aZIJB36EVwB2RAT5gpAOGQqo5i&#10;7yemwV966aX9Ypkex6Knl8+mvuYSMXi1lyRs6+171cZBOf0iIvCGwyuMtXmELVjnx/R6h0/4kYsL&#10;MkLj8Em9s0L+wN1zPPx4TOcTCWicyfP/5+ICLCiL3S89RKRiZLtfrO3wSL9DrAFMz3vE8Cw6foP6&#10;ze+qgKGfwyefQPd9H9sEKc9ckLc5/ScTUWBjCpGHSS4+xIiGi5Pr3Xzgjlgs9m1eibOZBodXemKO&#10;95MxxCOEHqc2LAKd06/c3+6URiOPIz3X4w6vYsVzkJLwB/qck6GY2DzyZLtHYrsX6LPd0eHkzrG5&#10;/We5ucC1M2fO/CZ9xqZycQ/2RiSamFvhNalZhkuTZsNPYUeAcggj0mDnkub7s1yLKdHVYmKzjNhF&#10;QMJycafZdEbW2tAA4U6a+OKs1XgTtgqS4MMuBQV1AUQp7G6BTwLTL9GnVoxQyZqQM/2S6t+xNXRd&#10;nzFsMMi1NLyyioNHRRObGYDQ7W5tUBeTsKV+WeRYErCOlNlAvLoYpOUzuwlcA1lAGchAF9o7qL3F&#10;yMgPQJ/5GuovbxAPXwupJtNDcKgEHwooAxnoamlQc00Np9J38TwJbybHCskAld0NR0t03/tI0PcJ&#10;Hw4yQN/7tcjHZht/QGSn97kshtT8tmnsuTLmevZ+fmbQyQAnJxjDKoUSSszDVkMkQY7CcKwPCmcG&#10;+oMgh1u1bBF2R9RCGxe5EMZ8JEDnkwB83UZkAOUk6J4kQQbjvOUY0FhlDSRM38QyAl1/na6/YRdi&#10;o+BO2RfMvOhT0i9Q+VwHH2Uxtokg+IgIvEVld8qJueyPBn8G1O49EAW6D1sXgj8DKoMwXkmkYI2L&#10;ngvlJFi3gET4g9ntbGCVkr/iwzlm0e3iYpM8cuIjWP6TcNZtFxaANLC8FO+k+4aQLwRdxwxEUjvN&#10;w0nav1dOYkbkTa+cWgOjRpTbufDFHin5OvUd9yjJN1yBOLYHfQ07KZx8YjpiLtBnf9UlJdhg7w2k&#10;NtK1f9G925jQdyb3I9KVD1nrkyMn0Of+gD7vy/Q9xp1Comi5Ym9AcOi47cqQMTe4Gudc3aFEtzjl&#10;qOpTYqqTC8BdLnze5/+vy1dteKxI6PeXBkkGkDArIR8+jq3RAljDh7EcLONhwNfhFj5qd/HrQrHM&#10;Ras2bL2L+t+oVR0Q1M+rRAB+SWk1CdmPMKuGPunzNLS5xZ96xfA6m09p6PDIf4GbYKoXbPf4azGb&#10;gHO7V7x1tkv6AYtx4BFnuVzSEXDtS0L4D1iKsnvl9dTmFe12cH3M3l0qew8CHDOMHW7RwWIJeMTj&#10;bV7pQpc/sJVIgsKr/DfsPnkNlds7fMqRdE8PPW8HdgTAwRL6IfJxDbYTEvH42OYTG0BoQslecs08&#10;kkqRDyi9bfV4DqbP14qdCDab8l0iAo9QerndL42m5/4t3B+394ZG/rPNJ93X1ualZ5fS6GdvB6bP&#10;M7Pqf9k9u+Gx7hZTFwm9BfHHy8cFSFl6hRSmy3EkIfcItf/bo3/+RFsGMk3Gq7MtxgkkGBdlrIbz&#10;SXtenpllZFs9ARK480noWUjALU1be+Mj7AqwfKHbJ2AHA35zNjNgNhQZgqYs9WdDkGJmAA6VEHkR&#10;5QvaryDCYLwT1xZouypABoio9BlnS8kAZjnos7+HpGv5IAMgIiAXRDTyNlyFZOBJ+3Tc8320e7LM&#10;7IBOBjBrkrEan6XvnEUNpfpp2GawSp81dDKArVSKkisbWyAQTrwbS+b6fAAdgyEDgBCIsj9VIaQd&#10;zAxsHzVeXXPSGPWl0Z+Ebf2qA+FhYcDo4OJlX94Kdj8gfElQFCVs52t3Ccx+Ztnqja4+gr9c2kky&#10;wA0dxYIjOTzyYyACpc9AZX3is+8IIAO60yHq4yMc0U+HQzyPSMC5EP4k0OvtLv5qJx+cbfcJEzxi&#10;hMiA+Ap2WMDosLGx8dscCVMHadNoj22NMAZ0eETUW035/MyATgboXv+lxJ6XhLzXxQc+hpBmWwc9&#10;4mabW7gWZBk7C6j9w04nV02kgaO6LpubH+MVgmxQbidBjhkArxgBGbgKhoYeMdSOa3avMKrD5T+t&#10;w83fQcTm5/QsDzh80hqHQz6UiMA1RGTWtnmFU7EtkvlL8Ip3gNjQtX8SCZng8Il597lfBXS3Tr3m&#10;qV5BtWyp55OYBQAJQYWE0QIIQ+ap0GxgxqBA1mKaStrutXSNBWTD70aa758gGNOzDH/Omg1FgpWE&#10;aisJRzMJPDf1s5Xu11nob2BngN0OPa2m1V3NJICb6tnONPgpwHo7PdOrC9queJ1VJMBIMms1voc1&#10;fWxrRNnCjiu2xlzGA/Gs89qmvYyyrHlKPT0jtPqS9gYDCWamsIJc4PtgFwj0GealLMYLQUw6rSbs&#10;hqgiQuDSn4k+7xo8F4vr0GRgS8UAEY9FmSYTc2uvg+7bTiTpJTpu62qZmp/NoPs5tfJXqb+8L4fP&#10;BDoZAEQlko9HvTMYLBkAQqH0D0UlyklK9DYYJxZq7OXIwJYTx5y4ktKWMWOYNXEFvS6QuXDnTguB&#10;CnYdEFrQZHUhrCc3H0LM/YeWr9m4sKzwL0kr121WYxMbXsIugnIEoDAxb4b7nziDBDNfjgjomvLO&#10;wuYVmAAHSOgyAWtzS38k4cgGcBLMvc55fIq7wyVMQ6hjEvY8Zp2EQKIN7yxp5Rlo9A6vzN59jsrb&#10;/NLJdO4gLfseu0c+HcsIuEYEoo2en8esQbtXOIO09h6O4/ZpcwlXUj9sO6bbH7zZzQXYMgd8A9j8&#10;8uSZqvp1PpBgAYtIi+faHFye/NK5l57zceTdfMDb7uLYzgPARc/t5AItyDv9ARfd+34sExChOhvb&#10;KVkd+qztbv7mDrdwqcfjOazXT4E4hz5TPm7KVwHJJy47ed6chntI6MyGcMtaDDf2Nx1NQmkb7ARY&#10;HkGFQBLy6+MGLwmr7lxLQxv8C5AAZD5LeuMaGP9LKUFtHoHxYsZigrfCXZ4ZqOAzQiEZAEiwjxVI&#10;UFP6+44SCfS/ByKpB0mo385LkdmCFL2rXL3SJIditwtyJL8lRUc5MlBBBXsKbE5uIgmvPkIZcfZX&#10;rd/8QjnhX5iwvXDl2ucWo6/IIHcpCEeeoZS7J6a45zjkipvrCj4V5loNBy/z/EZNm01PZJuMF5NA&#10;f5u00LmkyZ6iVSkCBDoJckz3P5U1G0NZizGMWYWZM3sNXnXkrA216abLmfvnrNnkmjt7apz6TuWa&#10;G96ntmz5dW/E/LZp9/Xn0GlXsNh55SNa9rNHMJjJG+UISuhcUQmfB0LABYPVghybAMNCuBhm1+Xg&#10;L/hQ6Chi9YfIwU8CEknBaD7OuyAET7LZct/hA2EjLOxhzCfI0fPhahf9S1LsTDHY6+bXGyj2FCgG&#10;4sxQsYIK9lS0u/g/YTagUDC3OblXV63b/FE5AqAnEIG1G55nU5I6UkecVpYAFKUDT1jjK5mRgEFe&#10;h8N/ntZNBRXsFnRaDeO7Z0+9K9NkiAfvnTIUFvjZlqnDF7RfMeilk/isKReS9i+kmupdRBqSmA6H&#10;VX9Pa8OgdqEMEl/DVsRM89Tvh56YfJRWVoU8ytIPFHs+VB6//BgcmW1ByRbGnvbpJ+rbC3Vg2r+1&#10;dUYfT6KoG2ucxDznAnq/OjJm4yR8fu2UIfjwJGanABTmdSSdpv3wzKXPhbopq2Fy64zx39I/IyJI&#10;YqsiEj/zE6PMzJwpQ+laPr4OUHqvxKz64+lzFUUbjjVe922QQe0UAj7KAkYAlLfhXArE1i9ZsuRb&#10;ohJlhnFwLwxrcikQ9Qpy2EJ10hDuRAoOpzIbafv3iIEoc+ghKdH1VIe5GBWVyDNyML4FBEOUoxlO&#10;jp1N9SxCIJpojMW+Te2KDD6wC0HLVlDBHgtMnWPtXBfOdP4kvACWIwF6WrNhCzO+KkXiiFPLkwA9&#10;HXjCuzY5wmIPICHWf4dTypPvCirYXSAN/8HUrPr7ktbLTsbWvZTZmCaBHsw1mz7KWIwbu1pMr8ee&#10;mDKqs9cd8a0Qmpgp6LSaZmM5oKulQcy1mFbR8Z1Mk/Fv82ZP3ZCx9s4CzGubll+a+rSA4HvadZWa&#10;MRvmL2ifNl/fAfKs+zcw7ltA6W161jzxXs1fy5bTFjUaD3zS1mu8B3fLK3wz1LTFkMpajG9Rm/ze&#10;fmy3zFqNebuB+VbTkN6dC8ZAZ7PpYwh9lK8VfptfputuaXg3bTFuoWd6Rr8HsMRxlZrVllI2yL/r&#10;s6xH3+8fe2djjAtW0j0Q3RHlG7W62Mq5xHkVy+eIfNCzfpixmLzMYFHbfUC/wZa0uaFoK+166ZN7&#10;zW+DwaRhTcZiWErPnrf7oPP/4HvUTkEAInm3uST83UIwfhkcD/ml0DhBiXQpiu6COBKl6xIJcCvl&#10;HySBz5wnkMC3Y+1flCLsA2Oqn8jDT+VA9AEhGJksSdFzqG4ntW2keg669gCvhP9Ex5mYNaAjM2Qi&#10;gnBqabCgCirYUwEDNjGUZgJaCCVsq9dvLUsC4Btg+eoNsTluztCqqvsGh45zSkPGblaGjrmn7Z13&#10;vuddsOSy0P7Hb5D78WcQGzJWtYnhp3EfMZRSm+1cv9ECK6hgd4AEW2OqyTSdSMBbJHRS0LRJmPyD&#10;BEmYyu7tmT11RcpsuEF5fNp3YV8wd860LAn/X8G6noTl3STYsj2tDbZ0U72N6m+Et0Gt690CkAFm&#10;1W82zOpqNjG5Ayz3zsgLtu7WqR9mG6eynTi6YSTIwLw501g+02TgiAj0ISgkuOvT5nqZ6n2ox1ag&#10;z70kOau+z8yGfj/MqMBvAiskEFFaTQKaKcQL269QcU9s3wShYBUKwAJBmY1s5wB9xxuT9D0iv1qr&#10;CzKgb3/sNUY0vp6yGG5k5ENbhqHnW687d9KBXRY4oj/6Pfo4AotYDQd3tTa8T/dMpK0FhpxCIOIh&#10;AjAeW37gMTAUCu2LpYBkMrkfkYHvwokPrmF2AOdI2GrmcsUYi9HBJRKH6G05bsE+kUjkYGp3ENrx&#10;6TQde/tH+96+ct+V5fShRDDuFJRwfgtKBRV8WeAVwy8tenqFvRwRgM+BcCLXgkA69mB8a+i7JxUJ&#10;enm/4za4gvEPXaHEh9xpF7SWi4FA5EF13v243c0FWVyLCir4PBB48OIDMB0NoYu98dCiUQ6XxF2t&#10;psezVlPL3NnTnkmbjbGk1XQOCaTe4ERmY2fP7AbMJDg7WxouR9nuBsgAtHfYNXRap43XiovIAISw&#10;vntgueZYCIKViAzLkxCE8SPzeVAIXCdNPQvBTP0vQRnle5JN9X3W7vX7Yfp97uypbFcOQAL7Bfo+&#10;2OwBiAim959xX63iu2QVCgAyMHfOVBXCm47btOI8GdhMREp3cAQywIw46XPRsz2UsRrZ84EMIMAU&#10;8jp0MoBdIESY8rMcOlJN9Uvpc64kQpXDLINW/Akg3CGsB5sg1AU5IkqB2CTYAZSrM3Cad0BjY+zb&#10;2u0rqOBLiWWr1r9SSAKwZLBs5XrJ5hHXYRcAku+S6bNLtf/QsHGqo9nug9aP7XcOKdQT/O6JueiQ&#10;4nri0DHMar6CCr5okHBRoo9OOgWzAEkSeKT5+zPNxl+BBGhVPnOADMBzIN3z5U6r6V+Yxkc5QjST&#10;hq5i6jtrMeb9ReSaG14mIfo/5lCoyZhfiobzIRL077AlB4vhZvgiIEH+AYI1IW1Sfq/ChTI8C/Yu&#10;SxjfAAHIWhqY50tcZx0ROpsbVsBvAT2P2t06NR98TF8agLBeJ/QuVxQC2zDTZlNMO80jYzG9SITq&#10;Q/bM5vo7UZacZapmPhIsxpcx25C1mNhOIPoM2+H0CJ+d+mJlm4N/yN+ru6VhGwQ+/VZo+yzcSm+U&#10;f6/qn5MRoBJ7gl1GKBTKG3FUUMFXDdte+jeLDQAPhE89u8Zr8wgrEF1PX+eHQx/ujF80FQp4pCCR&#10;Afd9s+bYvXK+rg82AZyyUDn+Zzy8ECKJQ8a8p92qggq+cKjqJ9EFI/cbDi4839tQuPV9b0E5L5t7&#10;829YQQWfC5YsWbLv+k3b8ztrAObExiuJ2BIIj33wWGh3cpF4ycxA5Lsnqx2B2HaQBdRjXgB9or3V&#10;E8pHMEwOHbVfcuhpf9ROK6igggoqqKCCLyPgfMcthH4vjJrwC4Q6RmAjxB3w3vVIndOnXGXz+Yq2&#10;KFVQQQUVVFBBBRVUUEEFgwTP89/AbJzLHzyzwytPc3LK/e2h2J/5Y868LnDYmFfSR5ymJoiEY8kN&#10;vj1wVA46yet4yHyJPRi3OHzyX+1e4TKbWxnjLQiGVUEFFVRQQQUVVFBBBRVUUEEFFXwO4A488RBh&#10;6FhrcOjYP0jDxpwWGzGx7AYzRMl288Gb7V65x+6V3oHfL5jawDM3Yk5h0443mFCdTW2CtM/IVZGh&#10;/Xv8xsae0EEnqdyPf9VmC0Rf0dsj9hgfSLB+2Y5gn/SqwyvFnFzgj+0ekUXkL8XydetqVq7dMHHt&#10;xu33LVu14RKtuIIKKqigggoqqODLBUQKiCSyN4pK9IZK+iRFYqkbpVDsNO1rqqCCCiqo4DOCPGzc&#10;TKzmI2g3VvThpDuMvTdDRq+XzrhI8d7zuOgIxJ61KZGPEEzc4ftkM66eXKTc25ToBuH4n9lih40p&#10;OyFQmLCxV95n5HrHrHafP5zs0x8SJgx645IKm3xSRMnNfVJctmrjU6vWbf5gy/Z/qc89jw3Fz6vr&#10;Nm1H9JF/PrN+fT5yQQUVVFDBVx09jdMPh4eU+CzjT3Jm0witmCE3q/74p+3TpyctxglaUQUVVPBF&#10;Q1Ki9/CtfFGIpwqqEHpxVCWecgUVVFDBZ49AVdUB4tCxr4WGlV/lhxIfPXyMGtzv+NekI8aH3Lfe&#10;1+6MpFZ6ggnmnANKvMuvwGnHa75zLm8Pfffksv0UpsjQcap80IlP2Vx8GJ6+9MkArxjBRMA71K+4&#10;YPFy27qNz69d/9wLTPkvdDNamLa++Kq6dOX6e7SPU0EFFVSw10OdOfPrgQevPAB5hH5Nm43zs2bD&#10;bzJW409yzQ3/SVoN45NW05CMxbgSvuARmpXq/CtrMU7ImA0OOjIf7/ArT3U2wR1q2myQWR8Ww/1U&#10;lo8ep2N3xoffUyGNmPgDV3XdJFf1hNvdNXXtzprapGt47Twqm+usxrE2S3mPd3jd/c7hE2Z4amp/&#10;7BxVt5/WfFDwVk8c5RkxwUj9XrY7k2dE3WT38AmXO6vrfu+qqb1eT85j6v7hqjn3YVdN3SP0eVx0&#10;3euursv4h0/IuEacc6L2WH3w6A8m7WOvqfuVp6ZuSrn7lU303Tlr6q6g74Xd21Ez4a90X7o33X94&#10;7YOO6tpWOufpe7T1PlPtffQ9/5F95yMmnmg7+uzdGkzpSwdMDEhS/AjttAINQiByRmVioIIKKqjg&#10;s4PbH7zBK4bftQVjr4gnnNMxmJV+JEwURA4ZpQb3P36x1/R7iyOSehrbCJgL8FBsM/fTX88Jfvdk&#10;NUz1StvKlJLYZnDwSc/YW50BTyDG4oJ0uIX3PEKIf3r5WmHtpm1vbtzyorpizaayEwGFCS7IV63f&#10;vMknhl2hRJfq4UPb2tziFdpHrKCCCirYa4AQ62mL6V5S8BW4MEcEVRY/xWKMJs2GMakmI5sgpett&#10;WavhUeRJwV+QMhvP7S03PIGQ7nScn7EazmdlrQ1HUZ0X4s2XH5N+ouGo7tkNb2QsprtxrRRpi8GL&#10;yQXEjMF58mHTkFjjpC+tpZZ95Dnf99ZMeNQzfMIr8ogLVGnE+apv+Hmqu2aCSsrroJKH6vqpDdqL&#10;1J6U3JcoNTlG1p6g3aYI2K7nrK7dLAyfyO7zWaRyz1k+TWDP7a6u+732eEVwVU+4Ep8Jn7HcffpP&#10;5e41cEI77/AJKkffi0LPxNOR7rvaO/y83zf2s8Vxr0R/EwO5XO6bnkjkYD1a8WedeqMc89+g9H/l&#10;rn9WCZ+xXByKysRABRVUUMHuh80l/MzpD2wWQ6n8lgB3MK66Zj7UIe0z8iV46S5V5gdKAVL+wwef&#10;guN8z12P3NaWzE5wRFOnTlbVbwgHnTA2NGTcLHnI2KcCQ8c+HRgyLiQPGfcbruoH+8z5+ONDOlzS&#10;aa1278Wdc5+ybtzy4nYEGy2n/A+UsJ1gydLVfLuLX42tB/g88FcghdOqyx940u4VTtI+egUVVFDB&#10;lxKkqF9ECvm7SUv9RezcapqSMdffxvJNhocWuYwHZszG+xBZvtNq+nWupeFUUvb/2WlpOJuOzyLY&#10;bcZq9KfNpjvQJtdafxisAxZ1XCGTsp/ttlx+ZMpifCxDin9ni+kWuteTOdu0opXbtKX+LxmzIUjJ&#10;3mVpOIHqLOtqafgA+UzzpO9nzKZIutn4M636Hgv+xMn/56qua4bCy4+YWFZJhSIs0DVMFJQmjk0c&#10;9G1TmqDYeqkfWBRot2ZwDp8wgvrnKL0BpRwTEeXaD5T6ezY94bOhzo76xucQqR4dy+pbzuraP9Bn&#10;WA1lXZv0KNvPQAnPIBQ8W+EzDuaz457a9/SGs/qcOu3R9l6UmxgQlMiPBDnWoSnqAyaqXqRUIzBi&#10;uXr9JVLKWSBFuueNohw2C3LUJiqxC1BWrv5ASe9rsECbWCx2oKhEH2st2U5RmRiooIIKKth96PCI&#10;f/FKkd5Vfa+YN91H8sDRHxeYLx4xLhYdUn4CYDAJIcACQ8a+4x86ipHXgRBbv/7bK9ZsnL31hVfV&#10;Veu3lFX6d5RWrt2srlz33FvRVFdbu0v4sJzvA7/MnCO+0+7iLtNuXUEFFVSwx4KU+BpSyr+rneaR&#10;bmo4lJT5bamm+vNwTkr8taToT0xZTNPnzZnWja0CKIdfAWwzQH53YFGj8cBOiymYsRj/ljEbbsg1&#10;m17Img0/pfOVmVn1pyuPT/tu1mJ8I2Opvyg38+xv0jN2ZWeZzsHkg9bFHgNSdB/CanR/Ci4UYHd1&#10;3QZS3n/EV02GjtUH3upzhjpqaq/11NRt25FiCwUYdbWmZeGsqTvZUzPhWUw4lOujMGFFnY7vOo/9&#10;SbXWvF/wJ574f+5j6n5Kn/VtrV2fhOenz/um89i6HfY3s+rsb1LdW/3Dz/sfVvfL9VeYMDFC937K&#10;N2LicK2LPnAeVVcNawX6Lregfrl+9ETfE5sgcNbUrnGNOP1ArYu9D2UnBkgpJgXdop0OCEmJXCco&#10;0afiqS41GEmpcihxt82WG/T+DFkOn06KuQsWClpRlSSFT5YCET/HxXbKPEgKRKcHwskuep4XxUD0&#10;aVGJLKC+N9Dn2Uznr1P5q1S2KpmZq7JjMrlfa2vrtwQlcp/LFSv6kSsTAxVUUEEFnx4dbvFuePnX&#10;fQGUS7jWEYy94p9Qb1MOPuljmPuXU/wHk0RKcGAYHDL2HWHoqF9oj1GEFas3dWx/+bVBbRUYKK3b&#10;tE1dtXbTsy5OVrwCJjzKfz67R2S+C9x88IM2Jz9Fe4wKKqiggj0G6xsnfpuU/XiSlOqMZerPIw9N&#10;HqZdKsTXSCG/fV7b1FDKajBoZTuFTJNxXMracB6sCbqsDWPTT0w+SvdVMBjAz0DabPTRczRmrIYb&#10;Mmbj+px52jAqa0431f9Qq1aVMRu6qEzRJjq+0H3jubPP/qazunYBFPVySicSlGdSZD8gRf5UrdmA&#10;aDvu4gNIWd3Sn0KPcrrnNr6mdod+5DqGTziS2ry+o4kGbFlwVtdt54++oNx/oyycx9S6+vvcmqIt&#10;aFUHBUd17T3KyAvK9leYAqxO7WNasx3COfzcGYOxSoCVB32vm/gTz95fa7p3YWcnBng+MmzmzNw3&#10;JSn2A1K624VA9FQxELtXURJH+qHQB2OPSnK0m5RttreoP/B8+iBq75WD8cmiHM3xUiSMyQG3GDla&#10;CsafFeTIg3T9BlLmB3TohMgBVPeVYCTZTs/cphVXUdkjwWBiBBeIH8cp0VPkQORvUiB8sahEGkQl&#10;fAGlmwUldgvq4vl3dWJg1SnjfrL1lLF/X3PS6L+v0tILdL785DHM6qGCCiqo4KsIUoCN2LvvFkLl&#10;leWS5I+kVNe9T7jl/Y59cWe3E5RLmCCIDzsV+Y3SfqOG4JmWrtxw3eZtr6ir1m0uq+jvbHru+VfU&#10;p5ev5dsc3HP4rOU+V2GyeUTVJ0URFvHNOW7xLPZFVVBBBRV8QYBTwKzFdOvC9mnt3S2m38caJ367&#10;q9k0tbu14d55s6c9Qcr3C3T9R1r1nUa22TQ6azE2YYU/ZTWeSUr8apR3WurPftJ25W+yVsPkpNV0&#10;crp18kGdVsP4dJPp19kmw42ZJqO1q6XhsVSTwQC/BqyzfpC1NjTQcy5IWwzBrNV4HCIg0PFButdr&#10;6IP6M2Qshp/DuiD3eF9LiM8D7uET7t6RMsuU7pral+ecfM5QrdkO4Tqm7iYos+X6Y0p3dW1ZXw2l&#10;UKuqvkZK9KL++tITtgc4amqXto6f8S2t6Q5BivZZ3poJ/8P2iMK+sOrPLCSGT/i5VnVQcFaf++ve&#10;7RT9Ww1AuZfo89Nn+pPWbFBwVddZ8b2V67Mw9U5oTJipNdu7sKOJAVlOHyoF4ooUiP1LDsT+ijIP&#10;r4wnxX8Nx5HSLYduEgPRh7vmPdVrMRCMs6SE4m/zUsyI+qUgZf9OXo6wPysmA6RA5D5RDs8X5ehf&#10;RDlyB+WfJQWeOW/iOG4fUYm65WC07MoP1X+A7rdJJMUfkwGSFLmQlSuhX3NStA7WB2I4PFIKhcZR&#10;nZ9zC6g/OXI73eO3qMfz/P6fxmJg5cljbt16yjh19Umj1VVa2j5qHI6ztCqDglOI3egPZt8JpOar&#10;0dxiliLZp1QpPlf1Kqm1DiE2Vqta5Q2kTpViPWo4+6QayixS493PUHo6n3JPrVYdQvw1bsGCfVDf&#10;psSP8SrJBUK0Sw2mFqixriWUnmZtxWi3yoWy65xc9BzWeQUVVFDBp4DT6Rzi5JR1nBJnK+XlFOTC&#10;hK0Fbj70sY0P39w6Y8a+4uFjno70E51gV5I8ZIwqHHDcx4u8wXfXvfgvhBUsq+TvbFqx5jl1w+YX&#10;1dXrnptaVTXz6w6fYsZndnG9fgZ2lIQQC5GYg9Wa9tV9bnD45BPsfuUam1e0OPyybPMKUfqtIiz5&#10;pChdd3d4hX+4hej5Dod8aG+r/uHwiOc5+cC9HW5xps0jPkCfq62fdL/NK/3Rwcln22zKDgl6Oxc7&#10;vMMr3tHhle+2eaS/70xy+Fi6hz7LsVp3/aLdK5xB9W53+gMeh1fKUPvF9DmepuftcnIBP/22f3f6&#10;FChHffwR7Qgz+Zn/Z3eLP6fv9UGnXwnQd/4kfQfPUf/b6bid7rWBjk/SNYnucw/V/Sk12+F9Ony+&#10;I3s/n/R3eu57212CSbs0IBwO/ij6Tmfa/dJddM9/2H0i40IVfPWArb+kMOewRQDnzLGg2bCMlGwn&#10;Hf/YM3vqWjgBXPDoJMYld4TEI5cfCYeEWcvlP5prNRyMMurncUp3we8AIhdgkiFlNjyaNhs7SZEX&#10;KN+Qaa4/PWs2/jVrxbmxPt1kiKYtxs1Zc8MF6QcmH4TIBqkmw41Y/c9aGq7rb/W/tXXGt6j/qTnz&#10;5P2pfjt9Nqt2qYr6+x19rrfoOWZ+3lsMoHSTMt2Dfe7llMzCBIXTUV33F63pDgGP/lC4sSKPiQWs&#10;+OOIezlral/njz578Cv7NXWBHSnFmDigfp9USeZpzQYFauMShk/8Nynq70ChxzPLI6mv6nPnkna9&#10;U325Rkw8k77PD/vbnoCEiQH2fVef+zut2aDgGX7uD/FspZMYpYlNoNCza832LvQ3McBJkSbksZov&#10;SNGH2Co7KeFiIMol0t33knL/NKtMIIX8EkEK/ZmuL8aWAlLqN1JZkBT6p+m4NqYp3WIg+VM698Na&#10;gDUkYGKAFPtLqW5ACMZGKUriR5SXOCk8iS7nhSMsE6itCIsFrSgPUYwcTddDQiA2lpdC00nRD9Lz&#10;rVaC8VggknxXUiKztars8wpyLB8zFdsJvuiJAZcQb4XCLkRyKvI8nxsWi8W+7VaSY1xS4l+x3BIV&#10;EwFOIXIG6rNyIfZBIDlfdYuJiNOZ3I/a7N8WCByAhM+CMtY3/bYuMfZvnvr2KKn3nUL893Yu/H1s&#10;03BKiTq3lNiMa5ggcIrRX6JNBRVUUMGuwOYWfs8HE3mngv0mtnIegXO+t20uiU3m6hCHjOWTvSv9&#10;uyexiYHj1UVOWV35/M47F+wvrVz7HEtPL9+QN10FSPG72dfrV6D8Zy9I2ELh5kMftXvEWq35ZwZS&#10;RH8JSwUxnGL3xW+EBEeJeFY9kSKcv4aELRByJANrhxTki9ZdEejaY3wgQZ+p93cvbN9fwu+Pfl1+&#10;ZZHLJf1A66oIcNxo8wjv6dtQ0K73OUM7TLDgwERNm4u7WOuuCPjfuYXQ23CCie9A77/w+9C/J1xD&#10;Oeq6uODbHR6R7bEeCDY31+AVwx/gfdD7xxHfp1+J0bP1JuQ9YrioDu7j4YP/wYSL1l0fODzcDz3U&#10;V+/zySp+V2zb0S73C5tbPIt+r48wgQX/F/T9rtAuVfAVARxud1rrz8tap5wTb6r/YdZqfJWU8rtw&#10;LTdz5jdJYZfjjxmL9IJM89TvY/++dpoHJhVI4f5b1mz4B/XxBFuZNxscdHwoYzFdlWk2/oq1zVG/&#10;dC84KMw0GSyZpil1nRbD5Z3WhmmktL+VshgvTDUaL0uZjeF0k/FnaXO9MWU23EAK/t1ps/GmzCzD&#10;FWmzwTW/bdq59Lz/fMp+5UtU/mB/1gQ56iNrMdy4qOMKam/4Z85qOpnOL+20GjdnLaaFc2dPjWJS&#10;Qqv+mYMU2VDvCnZ5RbMwQcknxbbHthPm+m3H/egAbuQ53/ccdW6N7ejzjnGPrBvjPbL2e9rlQcFZ&#10;Uxfc0cQAns1ZXdupNflC4KqeeJqruu6DgSYGoNiz69XnFvGLHcFz7ITjMakwmIkBZ/W5C7Vmexf6&#10;mxgQ5ejjgUDqe6ISZoKJlOcnSGG/HOdiIHKvJEUm8lJ4qkhKN5R6UvC/IwUjExUlfowoh/8gSOG7&#10;pEDMSMr88nAsvZbqcNRHWXMkp9O5nyiFXVS3A31JUvhX2qU+oOe6npT+h7TTPNh9lWhQkMNx6ucR&#10;SvViMHIVlRmo/iZ6zmZKdl6JFM0e7SETA4qSnMeUc7cY32GYq/zEQHqh6hbiolZcFh45dbZHTqpy&#10;Yq7q5GMJrTgPn5wd7g/lfilGc7/0iInjteIKKqiggn6xfPWGH65YvfGfK9ZsnLtmw9a/L12x/iIp&#10;mLjOL0WTbQ7/hnYn/1q7i/8YZvNI2E4AJQtKDxQulHW4hCu17oogDh3Tkj7itPJK/q6kz2hiANsR&#10;lq3a8PGqVRtHao9eBJtHukfQlEIkfH43KYC+QFz1h5KqTQp/bA/FX7fJkQ1uKZLx3f7g5eLQsRcp&#10;Q8feJQ8dO18aOuaFwPdOOU7r7lPB5hUdUiSdV379cpTy4sIOj/Q7m5sfY7fLw51csHq2k6tud3En&#10;OvzKBTav1ErP/S4UbFIksf1BJaXybQfPH6V1m0fvxECc9c8sRbyC2+EXz+twC5ew5BEvavcK9dT+&#10;BurXSs+wpfcZep8HirDdI87QussDEwP0nO/iu4PybPMKWzo45RQ8a7tHrNlRsvvk/2/vOsCkqs42&#10;yf+n65/YANMUsFdATUwxGgXU2BMI7JRdRKNGY2KJJSYGY4wlgrBM2T697Mxt0/vsbGMpItJ7RyzY&#10;EBULyv2/98ydcXZ3FnYpinrf5znPvffcc75TZmDn/c5XRtSFQt9WxBVBRNqErBEYH0WZywKHV7ql&#10;0SGc5aB9sHqlE5t8gTNsbuFmar8IJL7QHgoNm1usVsT1ArVphHzsG/vOw53GK9Q7m4ULGny+o0sz&#10;IeHU1uEQBju90kW2ZrHZWyT7gpz/zLgnlKbdkFcMhIttcYUSguZ7q9KkLPKKAeEj7KnyPViivFLx&#10;BQdO2lvMOk9ylubPeO5quOno1lq9lQj2PJzK5zMITDqHNSYkZ026lEi+JU0EPmXSxFuMOnY4VQCR&#10;f5D2RigG0matRNdqIt4vJGfphmUM2huor4na2OhqI/K/PWWcVEGkfkob3hs1s+BeALKeq9f+kJ7n&#10;Q3HQWlt1L0z+kf2ACP1M6ncPZKUM2n9mzfoJ1OcEtEsaNHekTRWPZI2TzqQ2Vhq7rMVMslpzHlIg&#10;UptlWZPuRqV6EKwKSP7srEl7p1J1SOEedtnv8sHw9k44SwvM9oncfuwdMc4JMqyIOmT4vCgGEKiQ&#10;5rpjb/EQCooBx7Cx+wxEXAooElhAxH18Tso+1CrdvljYlyuB3+//OpHsqF+MsXQX8Nsnsn0/H4jc&#10;J0jxh4ls64ORpMSLkQcbA41H0rt7/YHojT4hyEzTici/4OdDzAWhL/CB2IPUbjZk0FiILeAqDUbY&#10;EwhuyAWiDmpXPOH2S8nzqC/vE8M/8QvhSWIo9LP8OiLXUTsvhyJG5ghSuJu/yeGgGKA/7ie7hOTr&#10;sADA6X2QCD9cCFxCAm4Eb/iC2YzF+4lSpaAYoHeyg4vtcfLxD+m6G8Ubyn7k5OJrClYZLj75K8iB&#10;YoDqU0yAChUqVBwgFq9Ym12/5WVGknFyvmrdVnntxm3yuk0v0v0WEOfXVq7dvHzJivWzFy5dLc1Z&#10;sKQx1znfFs90mFasWHfWsmXLjt6yZcu36MryURfAHXVGRWjI6O3BoaPl1PEXyHArOJBghAdLMYBA&#10;hQg2iCwGLOjg6g1vLl6xRiKS123+QPVJJ30jOWjId3yXac723P3POu/EW22+n13byA//BSccd267&#10;+O1TlotHnvZK4HtnyZFjzpUjg0fLoZJ1Yt38kFH9CgC8L9i83LhPlDIhEMjXLRYvix7eH1jcnDVv&#10;DSCwU2m69oofVKoYAJml578rr/pEo507n+a029EcYMSZ+rwOM3flNUOpYgAZLawefm1fVgv9hd0t&#10;/rKwHyhOX3A31XWz+igHWAm4ufAeEHBYVdBaP7Y6hQuV10VYvNzP7V7p44JCwOoR3oBLpvJ6n4Bi&#10;xuGV2JpRaF922+293SF6KgZQcA8rALpepzTrBVUx8OWFb/r4b/mfnPDdXI1uGhHine21OuZGQmR7&#10;Rs/T85RRm24x6zbi5J/I/4OwDEgQYYerQMasvWie9cb3qU1d1qh9OGPUjieSHYKSoLWu0pYyVPwl&#10;bdBcTTJNVOxpY0UMvv9UniQC/29q+yQRdSNzFaD+NJdpaZNmRsasm558Wvcd6uNNVWsvhFtBBm4H&#10;eG/UGjOGigfgdtBi0l5FY96aNurupvndRPLEbG3lCBrTQPePKUsoAso3jIe1IEihUl2Ef+qEr0cU&#10;14dDCefwcXcFiHjjRLoc2dxbAckViYzCJ59I70LXiHF/bTzx1ycoog8KBqAYaKsbPua79u9fdozz&#10;xMtPtQ279BzECXCeOHacc/iYCmpXZR825l5a74P0/Iz/pCuM1hGXXaEMc8A4lIoB+/AxEva5nMxC&#10;yVsijP3ANuLXX8xUxH1aDEjRalgBMLLtix3H88Ff0P0MTopd1uDxDJk6NZ8akI/AjD92Ny9FkpwY&#10;dlPfu3k+8isi4o9R+xBkMKElEIKxCzkx6hCIwFOfKUIoPpoLBs/hgrEq9OECgaI//d4ghBPn0jw9&#10;zUJoNJH7Tk4KP0bPfn8gWqk0KYLkXieGolfyYuSfPl+geApzOCgGSuELJoe5+MSvHUKi0iUkzQ4+&#10;/oFbSjFlgYuP/w1t6N25UAzkzf/jS+z+2J2F0hzM3mn3xar8/vyPbVUxoEKFikOBpavW/WLZ6o17&#10;BhLID+Qa7Ves2SSvXLdFXrPhBaZMWL/5ZRbI77Ud78lLVm/6kzIEg3XQCd+U8ifpIpXdyePPl6WB&#10;BCfcT8UA5rph6ysFJUfrshUbqqDMUKZVBI3hnv39C+XE0PNZsEOkTIQyA0Qfyg0EUhyIYgP9+MEj&#10;X/UNHTmgrDx9gUjg4wVrAZB3q0so+t32B0Rsr0B/LpSSw8k2IqrcfOVVEfujGMCpOZHUDpjSg9Di&#10;RN7i8XXLEX0oFAM2r/BXWDUwEk1j0lznUnW/YgfYPcJdHiH8X8QL8IjRpx0ertsJKkBzvJed3NNe&#10;+NieiF7lVb9Be5yCMgZzZJYSLr6XyXM5iwFcobSgsrvRw5WNbK4qBr58SNRVnEZk+w9tdbqfg0CH&#10;6m5hVjSN9117JJF1kP9ewd+I8N9HZPqRlGHS+a21VbfEjZPOhDsAtb2NSPz2jobJs1ImzROttZVz&#10;s0bNiqxZ19Fi1qdwck/3/8gSaW+vr6zLzpp0adak+2vKpH0GSgBYEWRr9L8hYr+G+jcRkf8zlbsz&#10;NZU/obpWWCm01en9iVm6c2kOv08bKtoU5YGVZPw7YazQQibNgUOAQlrXvQhuSHLvpTInZdKfTnK6&#10;0mZtlbKUbqD5x2ldBppTDkqEjFm7qMWkjcaq7/yG0uSQwvbDS3/gHj52UeDkq8qSzoEUxBJAQEOS&#10;96F72Fi3c9hlB2RV0B/FAApO0wvxDECSUUDEUfCup+IDzzC9t5845qC4bgxEMTAQVwLHsLEz97V+&#10;yM3HFxgLd/cvJvq0GJCiT/ABIvhitIWTYn/1CfngdJwYmzZ/4XKZCPgHkUhHUcOGTAV8IP6PWKr1&#10;JSLhWzguVjRHAgL0x5wXo7PgeoAUhwgE6BdDzAqhACgJOCl+EfWvUKr6BZJ3Ky+Gnxak2F003za4&#10;GzDlgxT9ryBGGyVJ+h5IPh+I/ZPeN/KB6Ayl62euGKAfR191+KJj/eH2SfDxh4WG8ooBQQG9gbQs&#10;JTpB7FnWhYJiIJDqkp18IsAa9gEXHykqBuxcrJdiwO6L3sZFWtf6wq1rHXxMDUKkQoWKfmPxsjVP&#10;4wS9HLHen7Jq/VZ5yfI1ryxcs2avpJjI/lgi3F1QEoSIfJcj2MUyAMUAlBZYz7JVG9YvWbnuRpw0&#10;KUOWBRH4MTT+HqncuPtRoECIDB69hz/5on26lPUXRFQblECHecWAm39SeXXQsD+KAYAIaktBMQCS&#10;avVylymvGA6JxYCH+wNcWYqk281vrSuJe3SgsLrFpwt7wfbdzQ/4kIDmFEaKT8wRygVad6/fIqWK&#10;AQTwpL2ca3ML21x+xK0Ion4nXEOU5kWoioEvJxBwj0h7Pcg8EWeB+f+btB25aeUD8eVmXPc9Itor&#10;Ohv198HFgEj0dUTGfQvqzvsa9be3mPWXt5p1t6QMmtsyszT3U11zcqbuLJy+J2ZMnEjtLVRSVP84&#10;EfxQ2qz5R0dD5Ytpo66hlch7C+TlFQX3UjuR5hMksi4mTJN/lDJpA0TerSlTBY2rjYH8p2o1Z+eM&#10;+l/S84NE5m+m98+njRW/JNl+rIfm1kByZtCaHCTTlpql+QPdL4PLgLKkIhKzKk7raqqCJcKmlGFK&#10;0Q+fZU0waPt0ZT6YcAwZ+x3X8DHTidzuxgk1CGc5IjqQ4iUijBR9dH0Wp/jKUP1GfxUDKAOxeoAS&#10;ga4vWE+4+KBkhOiPYgCFzXHYmGVE+AW61jlHjPk3Efp7XMPG3k3lb9TGQM8SlbWwxPDs5TOg8ZhC&#10;gNps9w67bJ8BbT/X2JcrQQEg9qIYZ+b5Tz/t+I5flv8H9zwfvjwYSVwhCLELeClq8/tDvSJA+nyJ&#10;ozkp/IhfjP6NSP80WBMQiX8AAfaoj4aIudknhB/zBYPD6P3veT464DROkMWJ4UYhEL9KFGMX0/3z&#10;kXgWgRDnQNFA18U07iO8FLPTmOsQsBD9DgeLAQcXc4czc+XmYIbIf+wVep5u5xP3Ovg45xKTH3kC&#10;aRZ80M5FmHlgwZXAF26RnXz8BSpepxBvLhS3mPBTncspxH4IlwySt0SMd8jeQAbKgaV2f6ya6v5L&#10;pQXxB3yhrEz99ti4+BfTLEaFChUHHVY35290+lYvXr4mjhP/ckR7fwrSCUKmMsw+IQ4e9bPAkFHP&#10;QUlQ9mS+H4qBjS9sl1es2fzK0hXrJili9wn79087hh8y8sXw0IOXQSF89Nkyd/4VdmswtpMI20FJ&#10;hXS4KgYm+P3/Q6R5DgI1MgIMBUFz9yCMZRQDq5VX+w2j338EzW8zgh9iviDRDq/0LmIJVFfHDvjU&#10;0OoSZh50xYCbv095VUSpYgBtaW8siBdBe8XcGPLKAv4Ft9vdzURaVQx8eQCzeSLHba11lVfSI7OK&#10;SdVUnAwiXgg2OBAgWCCR+zdbanRvEEE3gngTma9MGSvqlCaDUqaJp8+1TP4b/PkRkyBr0E9IGfQa&#10;IuH3ZEwVz9B1GvX7dyYfn+BpIvXjsybt6ymD9q6EqeL6llqtnVkKmDXDqe7f7fWVHTTfjVmz9tq0&#10;WVuTMmrdGbNmFiwGSBZcB1ZlZ+kuJVmdJKuOZM9NmbR/p3fLqG4KlS09LSLgDpE0VtzXZZl8c8aA&#10;IInav8OSgK7vYVyl2acK57DLr3IPHxsgwvq+ROScpfHrQU4HUpQAhhsHEoCwP4oBRvKHjVkLtwiS&#10;fz9cBYhwV6MQAfe4GQlnJe4YNqbTMXxMO81lgX3YmL2mnh8I+qsYKFewpwPZVyhs4P5B121NJ425&#10;WJnCFxv9VQzsDUS2ryGy7URqQaWqG3xi6B4uEL3DHYkcRW1vIdLeJgSiN/Ji9B6Y/6ONEAiPR6pB&#10;nPazTvsJXyB2hl8KB2AloFQhTsL/4Kqss5vJ4OHiSuDgIj93C8mwi4+/6RSSHxGx3+MSEh+6pdQG&#10;TyD9NPZOaTrIE8yc4+Cib3nE1LvU7l0HH9tVWojs47rDJUXPVroMsnPRqz2BVBiKBAcf30Wyd9H9&#10;S75QNu3g86khVahQoaI/sLt4DQgLiEWTy59ZvHxdcv3m/fff71k2b2NpBS3KcP2GMHjUEzGY8Je6&#10;GvShGICrAMZZvnpDuKurt4vA3uA/7owjhCEj10UPolIgevQ5sv/MS33WYGwNyLLNK31k78McfCA4&#10;XBUDFofvUqc/uIf54hM5pz473G6+24/yUsUAZKMtzPRBhPdWxEhWdvoDMoIHKqK6wel0/p/dI8wT&#10;aa4g1pCNKywJYMKPYIhQHIBAE7Hf6WwObLY3i1lqd3et09nt91JPfBaKAcV1gVkP2rziuEI9rDEs&#10;Lm5R3YJPUmJanNxF1PZjVTHwxYbsn/A/RIpbM0bN5NYa3aPtdfrnc7X6RTmz/iki03+W92ENtTeQ&#10;XJz0z0oZNBIR9O1E5FkcMaQ2pHeQjxSFTiLobiLrlhaD5ha6CinqQ+/vyxgrHiISvpDaPwFLBiLx&#10;F1B9jNqsaDFp7m8x6H5H97fSGHOIsN8Py4A04hOwbAfaRF5ORSN7NmqRAcFDJUgFVhBhujbRtZ7m&#10;RvXaamq3GhYSbPIKYNngV6wJqE0XraEFwQ1TBq2LnrPSjKqDcrq9v8DpunfEuIlEYoNEst8XT/5N&#10;4eS93wWm9CDPjhHjygZ+74n+KAYOh+CD1lMvP5Hm8mZ/FAMg9ih7Uwaw9InKXsEqAIoZqv/YO3xs&#10;nK6figXJYYUDUQz4wuEf8FJURJpBpaosWCYDMfKgIMTYBgeIvJP8qyUpdhkvRW7BPdpwUvgSnxip&#10;KCX1+ws/T3KlyEzlsU8cbjEGVKhQoeJwhtHITlw3IO0ayA+ujQ7/gueXreaZ5cDytd1I/v6UxcvX&#10;yZteeBWy/MqwAwJ33Ll34CSfKQh6KAagENjy4mvy0lUbXAsWLCgSpv7Cf9wFQ8WDaCkAK4fQUWfJ&#10;vp9cZbWG4hsQ/R/7ihN0IpU5Zdj9xqetGGAk1cvX4PS6ycP9tFAsTuECazP/C1rTn+xeaVGelOaD&#10;5gksqGFvC4luigF3PsI/SDsi/u+tBGI52c2H+lQMFFBXV/c1Z7N0u8MXeI5kvw+lAPqDlBcUX8jK&#10;UFAeoLD0glx4j8Xl0yhiuuEzVAyElFe0b6KuEEcBa7K6uGJGIlhm0nfiLShjVMXAFxepav3FWbPu&#10;j/DVV6oYEtMm/qi1ZjLLpIKAgESCOxF8MGPQ3txi1pyHzAWsYQn8/gn/Ax//ttrKFbka7SXJ6opr&#10;ZjdWya01lcXvdsZceSUUBGmzfkwaqQtN2keyZo0epJtKOGXS/LWzccqRGbPuDiLqk1MGDawI2ug+&#10;gncps/bazCytLskCE2qiyFZA/XQZs/YhEHzEF0gbtU9THwOVeiL/c+HCEK9mLg6LBLNucMaobZ7d&#10;OPmDjFmTTJp1Z1GbF6n4lMwFz9N8JijTZWivvvE4muu/ZjfqR8VmTjqnxaS9p7Neb2ir1d8Wqru6&#10;VzaTzxrePCE2ENHdA4sCmLcXyG1fBZkNnMPGLMpd3DvVZE/0XzEwNqN0+UwARYdj+JiPWAyBMnNE&#10;AdnHe8ewy+52D7tsjGvEGL1z+Ji7XMPHPEB9WcG9c8S4O+0jLpvoPuHyn7mPv7qsW82XDvurGOCl&#10;aLW/R+q/vuDjQxpejDwpUHv4BwpC6AK4DPhKTrR5MfonvxBp4oTwwz3ns7+AGT0vkcy9xCxQFQMq&#10;VKhQ0X8Q0fkLrxDNQgHJaHL6X26dvaBx1botu5GloBzhH2hBhoNlK9evW7Zsy4BO9Asg4j0tQQSe&#10;P/I0eY5dkDe/8Y68bPXGJfsrjz9u9OWhoaM/DvQg9/tbAghOeMSpb3sm32W2heJvI0J/YU9B6qB0&#10;oevVyvD7hU9bMVCYOwuCR0T+k5J/xju0wT2+R/Tdea/RKVyriOqGbq4ERGJpLauUV58aEHzZ6ha0&#10;NO9VUAoU1gjLCJtbeEppVsRnoRhgBN/Fz4eiQ3lNeyfcXfjccSUZNtTD7dLqFl+EwkNVDHwxkZt6&#10;8f8SEfYSeb++tVbHEUl/v72+cipdw0SiJyrNBnX57v5WxlAxiZ3AE/kmkhxKGWCGr+FSBj2zVkIQ&#10;P3rejtN1EP951ilyS42+m0UQ3BNIhj1tqHiEyPwz1L4BbgBEyp+A5QBO99NG3cwUEXci97PTBo2H&#10;SPzj1E7M1mp+xdIimir+QnN+pLOhai7N8870LM1E6u+C0oLaGaAYINmBjvoqKBPmwGUhVn3FN2Zb&#10;q06LVWv/j+b2JLIYYA65moknUr8XkHqRrr9qq9MJuRrd+vb6qteQVrE07gDa0LjL2moqf6JUMdBY&#10;9SSvW8yTA4FjxGXu6CnXsBNpkGsEHwxSyZx6PYjsNKVZv0EkfpJvxOUf7yutHuIO0PU9z7Ar9hlz&#10;gGQG9qUYgKKBSPXiBefdMmClOvVLJk65lmVXQMnvw2/kxKnXyq5hY/vt2mIfcfnP9q0YwFyhxLhM&#10;jZ02UAxUMcBLoYkg2/jjolTtE0jVwwmRPxP5rwYRnyrLX+Wk8BNQDMBEHuPxUvxyToo+jEwDRNQN&#10;nBguG1F0fyCKkdM5MRJExH+lqghVMaBChQoV/QPcsogkLSw97S0WIiggcG4u6F++esOSdZtegjtA&#10;WcI/kAIlAywRnl+yeq/52ftCcPBZQ4QjT1+/RkjKK954q1KpHhCmDhr0VX7IyGBq6AVlCf7+lNjg&#10;0bLwf6fPtlk9gkeJYt+z4NSXCJ2gTGO/8GkrBqAksnq4NUSI40pJEfn8EIoAvIeJPt0H7FwAxGOv&#10;5syHIvjggcDq4Cfjuw8ynl8n/w7ddwtE9VkpBqwufl6pYgCwePhHC0q8/DVvlUHXBXCbUBUDX0yA&#10;+OI0XHkchIj7MPEnsh6IVY/fa2BXIuP3Z80aDZFvG1IDUr/FGYNuLBHuN4jga5Vm3YAgrYgzQGT6&#10;n1mTjqUdpD4P0HOcxjTTtS5t0Frp2kEkfwbJDHVZJuPUvyNr0EzIGLVC1qQ1QkFBBP8+avd3eram&#10;a2ANoDUSqW/OGTUj02bNn+n5AurXxGIlmLTbsgbdjTTX6TS/n1G/LpJtzJh0D9C7O6k+mTXq9Wmj&#10;ph2pGlPMZUDTLcVfbkbV9zIGrau1Rm/JGHWzWmt0mY76qhdoLn9Qmhww5EGDvkJEtgVEtSeBZab+&#10;w8e+4T/hN73SKO4L1M+BrAQ9ZZYWuB84ho3Zbh9+dbdUsOXgHD6mi0XcLyOnUPLyxm5z/vjyAR3g&#10;OoeNHe+nvuUUGVAQOIeN6aVk7Quu4WN+6+tDVmmB4oXW/l+lm4r+or+KAa8knSgEIhJItlI1YPBi&#10;5O+imDqdE8J1iXS7TIT8YzEY38lJ0fUsQCFSHUqRyb5g8CSly0GFIERvJPlG5ZHhMFQMfIV+R53s&#10;bI5d2Cwkz5reR9yGLwus1tw3pficE93uT2IsqFCh4rMBfN6JiOzxhlOyVYpts/ikOTYvH7H6A89Z&#10;ArHX3ERipGhWrrN5Gldv2noV0hEi3d+BuhdAwbBu80vyqrVbti1atOIsZTqfCoTBo25F+kGkHSxH&#10;8AdaWBrD4879kD/+3Out4URaiGRkpxSTrcEo9rPT5hXjVi74nEWKvcFFMyCFr1j9/gH/aCzgQBUD&#10;IOJIWWhx89fYvdx1CF6nvCqiVDFQLsYAouPTut4quElgPhYX/w/ldZ843BQDDvq9QHuxCYH9oOjA&#10;eujfQzeLDqtLmF6qGKD31cqrfoP2r7tiYB9ZCfpSDABWF2dGqknMx4eYA27hZpLvhNJJVQx8MYGA&#10;euLj1x8D0j3fdmMmZ9adlaJ7nNQrTcoCvvxE0h+CciBj1lyZnKX5Bch8yoQAfZr/tlbr+0wlDhcE&#10;6jOb+r9BxU0EvSY+Y+IlRLBzRNLrW8zaza21uu1Zk2YGgiLGqydelwKBN2r8aaQeNGqb6R1Hz1lk&#10;QUiaNecFGqccSc8JmoObxv91V8NNR9N1Lc3z6YLiA9YE1DeRmD7+6AW33PI1GreF1vkfKCswjxaT&#10;bjmt/ezUzIqTs0btFOqfQfBBNmkFMdOkc3I1WmNLbd5CAP06Giqfh9vDvjLT9BdE4lvLKQZQQO7p&#10;fYPStF+oPumKbxDpXe6Hq0AZmYUC2fbhlxmUbn3C/v3LjiFyvgEuCuXkFApO4tHGesJllyhd94m6&#10;Qed9zTFs7Iq+5jpQxYB92Njb+5PuEUoO12fs9vC5xL4UA9B0EZmuAWFnL/cTOGnipegzJEfPk2wv&#10;FxqH4IOxZKuF5mBDvRCI3K00P5T4il+I1GM8PBwuigGnkL7AG0h/GMrMlR18dLGTi1mdXLyDj7XJ&#10;geRs2cUniuZfhxuQEjGUnT/N7osd1IidNn/yvGhugYzsCVNzU/fpH6VChYpDi8a5c3/tmnyXM/yt&#10;k56PHHW2HDlulBwePJquI+XQ986UA988eY7jnkd8ls7O3yhdBi1ctuaxTdtelVes2XTAFgSLqSCD&#10;wLKV61csXLic+ckeKviOO0cfHDJqN2IJ8GUI/kBLaAjtE8nihpzzZ2WIQZaWtipnxe3u8LdPXvnJ&#10;fo6So7SfQdrP4HdO7XLd/29n/bJlI5UuA4bNzc/gmQ+/ohjw8AP6AWptFi6kvh/jhFzp36G8KmJf&#10;igGgocF3tN0jbMlnA+BZrACLm3Mor8viUCgGbB7R5ZdiL9O+vMwFEi9b3YJTebVPQEFDa3sZCgEo&#10;BqAka3L3yKTg4u5WfP4ZqafxmpVX/QaR+TRiA4D0g/w3OTmd8qqI/ioGAIuL9xWUQzT/PRYP/2ah&#10;n6oY+GIB1gI4pZ/dWFWLk3kQeyrL5lgmI/L/zUqzsiAS3tBi1v2O2sdTJj07BARpz5q1a5NGmPxr&#10;fpHCCb1Ze3PWrPkHtbfQeygefDDJZ0IIGaPGlK7VXdFRq384Y9BNoufJmRrt+KShAvfT2ak+ghci&#10;w0BeidBIhP2mjEnnWVB3y7dpvAfzBF9bJJ/JWbphzIqA2qZmai+j/vfS+8VE9itSLOUhrdWomQrX&#10;B1gd4DlbozuX5noRrWd7ylBxOQIuUv2atEnbLd9/xjBpLLVxtdVXmmg9HyObArWbQuubPdusG6w0&#10;22/4z7j4COewsWv2Rrrz0f7HBrwjxv3cesLFveI8lMJ7wuUnUtuuvhQNhRIi8mwfdplZ6VYWdcdf&#10;/W3v8LFXukaM9XiGj9vTn4j9aIP5ukeM66Tn+1zDxl3tOmHsSM+wS89xnDjuXNewy852Drv0IlgJ&#10;OIdddo9r+Ljk3tbeX8UArCqcw8ZNcQ8fu6y/gRjRzjNi3GrX8DG3OYaPPeDP8kuBcoqBZiF4oV+M&#10;/IcLRib4pUjNwdKYwdefC0RvE4TweCLj05XqQX4hWukTYxfTH+vbOS74qaTM8/mCJ9F8RC4YPJMT&#10;wg/V1XXPY/ypKwa4uD/RvhApCX+rVDE4hORgt5CwOfn4M7IsF7WcVkn6ni/YUkX9DE4h3ugWk/fZ&#10;PMFePkQ2X/gH7kD6HhefaPCI6UaXkJxp84bGKa8HOWOx/7PzsQedXEznFGIXeqTkTCLi06xWa/E/&#10;Jktz+DcuLv5Ec4D1f8LGhZD6pggHn3g0lJ4j01xCbjH1T6cvfqryin6EBc90S+lHPNSX2jU0S5lb&#10;6/z+4l67+cRp3kDqcRuf+LWLS17JRXN1Dj52C945pfhFXin1ANqwxgT88HHx8cnUph4yad1PO7nw&#10;RcprFSpUHCLgxwp/3Mi5yaHn9yK9pSWF98ed44NSWenKsGTZ2jtXr9/60dqNLx4UF4P1W16WV67d&#10;/Oaipav7nWKwPxAGj3oc2QZCQ0cfFIVAjPYjOGT0bm7oqNuUIRjqjj/v2/zgkc8n+rGf/OBz7Uq3&#10;AcPu4apAxkEEQbCJ0L5bT4Rbeb1PWFzcYzi9Bqlk5NLL1yiviuiPYgCABRi9WwpffboqFgzC7ELm&#10;oJ44FIoBq0e4K0+6C3EcwrLFJXb7u9sXcHJfWGc+HaDwAs29W550q1O40O6RWDpApz9IY0hvN7r4&#10;bubLe0M+5WDwAygeIMPmFj6wecURyusiBqIYwL9Fi5tPYt2Ye6GoioEvL5JP675DRHwVfPiVqkHw&#10;2SfSDPL9VNak+zlO8Yl8V8Wf0R7fQuS/pUa3nt53EomOpkzaAN3HcrX6bD6IoeZRav94plY7mt6b&#10;MwaNi4i6LWPUTc231cwjuY3Upo61M2hdRLz/RW3rUwbNf1trdZ1M0WDQ/S5l1NpJ9iPU3lhX192X&#10;PTd16v8S4W9trdF/tIDepUya2+ZabnyTrk0pU0UgZ9aMgdIhY6xIQz7iG6ANjZlGf5Idy9RoP9VI&#10;87GTrvgGkdTV+/LfR0F0fD+RaLTFqThIM06+C8+431s0fkTghwm9a9jYZxv7SFXISDu1RTuMhT49&#10;5QykoD/8/UsL6vord2+KAcewse7wyVez9YPk90dxUa4UlBnIOIDiGD52Pj4XZRgVpSinGPD5AqcS&#10;aX6dD0Rn8WL4T3S952AU5ioghv9I1z8jbWHxnRj+iyDF7uSk8EO8FL3XJ0buo+e7YFFQ2v9gF78U&#10;uZWTIl005ryeyo/+KgaWnnnuP8opBpaeeU43l4V9wc5H7421PSc7hcQmBxefYBejp7jdobIRMh18&#10;3JnsXCxTHw+R8YscXPKnDl/0Dl+45SPq+4bVH2Fmp9ROTHY8D8JuB3l2cJGf2vzRG72B9C4nn3jX&#10;HQod6w7ljkXawkCqS8aViP3f7b68NYVTiN0Qzs6TqW6tXYxfZ/MlfkKk/1q3lFoabV1Ac42Nz4+T&#10;eBSWDi4h4fFK6VtcfIT9CKJxo5k5y2QHF621++I/cwfiY6jNwnjbQpp7jP1wdInx3/pCWVmMd8oO&#10;Id7pC7X82eFLjGX9+fiTkZb5NP/YFDzbfaGfYRy3mNyO9ItQZEAOH237mPZte2lKRxUqVBxcELHV&#10;xYmkIop+OQJbKHiPU3bfkNGXKl27YbUsD1+6cGnHwmjmw2cjqV0HUuaHk7uejWU+WJrtlOc0uTsz&#10;N/1xnwGWyiExXjc2NOrSDbFTfkE/vi58L3Dyz3YdUDnl57sip/78femoM4TGQYPK/jjjh478I1Ir&#10;7ms/pSGjWXYF/rjzepnw9wdEXL9OJPB5mI4XCWGemC8n4nmfxcv9vNEhnFXvFH7Y4PCdBGJqc/G/&#10;cnjER4nUvowAiCDxjKR6hI+bHEK3KOcAve+XYgCAEoBIag6n6pALX3cit5vKuYuVKgZwSk/E/AUi&#10;yVdandwl/Spe6RInFSjSFZEMNC6H7AOYL+YApYO9WXrH4hYcRMQrS2VYvPxEq1tocvqkdxCwz0bt&#10;QcaZsoTaKiK7AXEFCvLRlq3RIyTpeTyt5QynUzje6PcfAaVCjc33A4tPOhuyqE1bQYlT3Euv8Igi&#10;thsGohgAEIyZ1vpst++Bqhj4QiNn0J/f0aB/mMi7j4h2VKlmYJkGzLpLibhHiEAniaD/U3nFkGJB&#10;CLVWul5LxP2vSvWgtEF/DDuZN1AfozabMeumZqsnjiAS30LPzVmj5g8g+zi5p2e4JfCttfrtRMjr&#10;YMafNut+lzZop2WNFb+h+5ltdfpc1qj/Tdqkq2T9jLqZUCyk8mP8LWmc9FMoCbI9siskq7Xjs0Yt&#10;y8SRmqXhqc+ztI6ZNI/7skbdH2FdAAUEUwzQ/Gl8L6wGaO7zu3zju7noZmZV/ASKEtzTmLXUz500&#10;avbbSqsvOE+69AzviHEm7/Bx2wpkv0DM94fwFsguk3MSk7PQNeKyflkXEzF+LnLK1UzR8FkXBGV0&#10;DRv7hDK1boA1AhQYBQXJwSgYzzGAYIdfOpRTDAjB2IV+MTpgv7gDhT8Q0/KByK94MfoXnOQr1Ycc&#10;HO1BXd0np9jAp20xACANGJHee9xCMuDkY11EuF8EEY4RCSfCz+T5fO3HEeF+zeGPbsn5c91OKuxc&#10;7KksEXFYHVRXV3/Dwcd2OPyx9aHQgm5pV2BFkJu38nwQaaczfjzJ22n3RzdW9wgo6eBiDSmmgIgV&#10;zYIBEHIh1g4Tf2aS6uLi/8Icnf54t+BggUDnkT1/qFibYxdGc8/KtD6Wc9nOxX8L8k9Ev441KAEU&#10;A1BMFBQD1lzumz0/J8DBx+fA3YLaHbQIsipUqOgO7phR58PPHkS1HIEtFJjM0/Vt6fvn/0jpWgTV&#10;30kk970oAu8dN1IWD6Cgf97sfrQsHnXODOugQXs1v9wX1svyd1dt21636ZUd8pqt2+Vl67dSeeGA&#10;yuaXXpdXrN2yYeGSFb3crMRjR14cHkpzL7OHpQVt+MEjX/UcM6qsgqG/sLq46SCzIIY4jS6QQyLE&#10;StDIEAuoh/sCMcUV9WI0IzubpYUgsYq4biDC2W/FQAE0H7FgieCiMUj+zkZnoGhtBpQqBorzpTn1&#10;t6Af1mRr5n+tiCzC7hYvpndbRZqvy89iBfQpv1APWWwvfMF1tMaiJVs5NDl9N3j48Ftw40CGBgTn&#10;hAzqS3saZkEYUXBfXB97H2ApE2lOr1icXJ/WcANVDAB1odC3ad/XYFyMpyoGvphARoEsEXoiuDxO&#10;/4k0v5k16f6Trp7UK0ZAyqT9e8asmU6k/Ym0qaJeqWYgkuxj1gBE6ol0350xaG8geV6S1wlFABHt&#10;BzobqpZQ/V3U/CutNdob6N2rSHtIV13GpHuC2j2dMGiuRopEun+Y6v9C8sYnDZo76DlEff8Jsk7y&#10;gyTv34zQm7VPU52J6ixps34U0hJSvYHaC5hLm2lyt78tMPcnucsiZs1R1Ce02HOLTNfrMMfZTZP3&#10;ZI0Vf6RnJxQdVNftZDofmFEDlws+bdL8h+5nZ/HM9k6TRZ3S9JCg8dSfHwnTe++IcRNBVu3Dxljd&#10;w8eGifi3OoePWUR1y5zDxix10tUxbMwC1/CxccfwMU4i9v9wj7j8ct/Jl5b9P7k/mDBo0P8gsO7h&#10;UGg63SwMe+Ar5focSFHkqiiHfcUYGChASHk+cgInhS8KBKLnOxxJpoXrD7hAbAovRX/H7kW6F2OH&#10;PM3E5yErgcMfacWJvkOIXorTHyLkWzxSajcR/+fofp6Di89HIYLfwYVbW1189BfYdyLMbxBZ3giC&#10;rojqBbs//WMoBqjdWgRWUqoZSH4tFBP0fo2TT3QVxqEyh4u0ttKV+cr2pRiw+6L3CPEOOQg3Az7+&#10;ArXvpPl2SUTiHVxUZG0UxQDV17JOJeipGLB5YyNcUnJFov15yHufymLql3bxia2wOqBrrx9/KlSo&#10;OHjgfvSTi0JHn/VGbEjvHP4guIkho+XA987ayg8+e7jShUX0FwaPbEoff8FBCeAH836Y54eHjHqV&#10;P+6cy5VhDiqWrFh91ap1W99Yv/klecmKAw+cuHbjNgRh/GDR0jU3KUMwBIac++vwUWftgOVAz3Wy&#10;/Rw8WpaOOmu178cX9cqos7+oro59AxZkRAj/RiS0zurhQla30GZzCzmrh28lwph2eEScnD/l8Acm&#10;9aUMKAUReJ1XinqJLHt8wXgzXa9XXu0VTS7+Jl8gPo3GmkZzmUZyppsdQtEP1Gr1D6U5PcneUZuB&#10;FodPZHIdPt9eAxrD1N/RHLjR4uZm0fpp/kIL2wvaE3oWHF7RROVPRMK7ZSDoLxC00+YVHnA0SzaS&#10;l6G9f46ua0DSaaxnab9SjuZgE8m/B8oQpdte4aI5u4XINJrXNJ8Ym2Zx83+BNYbyuk/YRfEYu1d4&#10;HPuCfjYXVzwNVvHFAAjws7Ybt6ZAiA3aaV1NVe/CZQD++0qTImA5kDZU3EOEOZWaVdFEZPhf86w3&#10;ErHWPogggfS8IWfW35VP61dxD3L9g/RnzZMuJdl3Ujt/a61+PRH5RLpap6X3V4HoU5sOevd0yqj7&#10;U8akezRjrKhrNWsvorlNSxk19qxZM53u59I9j3gF1D5NZLw5U6u/jcacSfcPUb9rENuArj6qSxJJ&#10;n5GCAsOgA4GXsLbc1KpuCmGsh2Supnf3JEwTf9Rep9+dMmn/kjVpGuZabnwjbdJ1I/pwn6D5Bml8&#10;R9qs+VfKUPEMyV4O1wia/zxYMihNVaj4cmCgigE3zw+XQsnbeSliF4PxXUIg/hYR63VCIPY6L0Ye&#10;DAYTV3gCge/7fL5vIaUhrA8EKXK7FEr4qO2rMN0PRVJmuBKEQqFu/0mVKgYAToxMQCYD5XG/Ad98&#10;ktsRjKR2I7aAUs1wmCgGvmLnY7Pbnl0l2/joX5S6IojgL+aibTJM6fGHnwjxZreQfLfBl+iWi5uI&#10;+c2B5Oxm+OTjZICI+MsuIfEOXAaUJgxE2K2pzkWywwdFQ+6IvhQDVF+Xnr2kV+BDh5A4N9LyrNfB&#10;x9iPXLr+J972HMnLPwMOPvo7KAtsNJZSxWD3R4yIpUBz67diwOGPsv+YsQ/+cIsMNwvWgOAIJoe5&#10;xeROfzinKgZUqDjEgC+2O5p+11Fjdft/+dsa6cc/CfLHnz9X+vHPRN+Yijpbk8fvjWc/sPkC7FSG&#10;HzzSCIXAvk7F+1OgEIDvf3DI6O3Nx549mk3oEOPZxStGr1yz+SUoCA44cCL1X7V+q7x6wwvvL1m+&#10;6veQb/UICU8it8Mxs9bh//kNTeIPfxIVaD8DJ1zI+67U19mszWErH95pc0vnsQmpUKFCxV6QMWsf&#10;X+i8CSfm71GBD/+2+bYpMpHwZaX5+0sRe/KGHxIJfqHFrL8XJvWx6kmjkNaQ6p6N4+TdpL2A6gcv&#10;80/4utKlLLqmj/9WxqAdTf2m0LhmItc+EHki5s8Q0X+c5hNMwYoAVgD0HtkFsibtnSTf0Vqr25g2&#10;6q4gQn8J0iNCIUBynmKpD03a6qxRW4NCMkIk18PeGZjsv6cNmkxpYEUoIrJE8nFPsp+ncme2Rv+b&#10;xZ4/yCkzs27ohnit9niSt53KAiofpE26WrZ/NH+kOVSaqVDx5cBAFANErj2ZXJeMVIN8IG9GTu2u&#10;DIRTdaFoeh0vhZ18OFyMFE3tJ+Y65sl0lf2R3FAQTz4QrSWyfx8fiDxIhNwuBmOLfIHYGWjfUzEA&#10;+P3p73JiZIZTELrNcSBQFANCKJaR07nZNJ+8Dz1wuFgMNDYGjiTCHgll5jHXgWCqi520wx/fF27Z&#10;7RTzp+YATOY9gdQukHEx3iFDaQByHSESbfdHqwupWPLtMu8nSAYItUtIyCDaedeE/Odn8SZ+5BKS&#10;eH4ZPo+oKwAxDoicL0R7WCxw0VZ2xbgke6nHk2Kmrc5A/FQXH38N9Uw2n7geCgy7L5JFHawOYCUQ&#10;TLM4BvOY9QMXY4Fg7L7ExNy8FbBK6BVcyyEkZrbMXS67uCgL2gW5tBcfx1pp3YlOtmYnH3vdKcTX&#10;Y130G5vFJlChQsWhQYMnOMTq5l9E4DWnLyC7hYjsEaMscjrM02FqbYskXvXobm8IfPfM94JDD06K&#10;P1gawKTeP/jcsnm094Wlazf+ukXzp9TUQYP2+sO2Lzy/ZNXvQeqRWaEc6R9IYRYEm16Ul63asLFZ&#10;jDlsHuHjQqC5nvuJWAD0fkFp4FkVKlSo2BeITLuI5DYSKd6UmqWh//pQp3mCyHe3/0Nhlt/ZUBWD&#10;AiFWrf2/lEF/ec6kux6R+TNEoomMN5OMaUmzbnAhU0GqpuLk/Mm9toreeYn0P82E9UBPRQIUE7mp&#10;FxczTMHloNWsH5VmFgOa20jWPSQLqQmfIFJuSBk0Grg50DpCKWQzMMDUv6IxY4BSQWOh+ljWrJtO&#10;72bRfP5Ka/gn1SfTZv2YXC4/DrURSP7VVIZTWzlt0LHg1gVQn6710h0y9f8t9itr1jwJ9wake1Sa&#10;qFDx5UJ/FQM+IfivWLJVjsSzMhH1ZiLXKSL5NuV1EX4pMplIuBf3yDAgBOM7s61zZJ8Qfgx11G+h&#10;GIzzYiA+g5OijzQL4WJAkXKKAYATIjMjyZY/C0Lsh0pVWeRyuW8GwolanxTsZq4JIMq+EIgtaGmb&#10;S/OPFX2MPg+uBCpUqFBxuMDq5pt6RjdHQDYv1Vl9YoI/9qxM7LjyBH9/SnLoBbAWAKnfL7/AJSvX&#10;21/Y8a6cvGqyHPrOaTI3ZFRRyToQTJ0qf3XxinXpTS+8WpbwD7QsXbmeuRjMX7jc1ejwrYCypdue&#10;UuFDSQTc2+ffof7A6hUednGhbTYPP0e5mvpjel4A2ja6+F+XZpXpL6wun94jRD52+CTZzYd22NyC&#10;rdrp7PY3d1+wuf2ViF9gozkoVQcES7NwQbMU22N18cWDgp6weflbrG5hh90f+rFS1Sea7L6LXVz4&#10;o4KSh6Us9IqH3B2yHKBIou9Pp90jrCnEHbB6pRPtXnGH3SP+gTVS8YVEi1FzHZHrNBHdR1vMjLjP&#10;QxDCjFHzSkuNbkum4aYhStNuyJgrHn/WNkWmNmH47CeMupOoj23Bglu+ljVqK6i8nDFXXgmCjQCB&#10;6EMkPJUyV7CT+py16puFTDQg+HBjwP2+kJ5VUUmEPJtCpgKTJkfjPAwFABH2OK3jVpZ5wACFhvYp&#10;erbDJYHFAjBroRh4OmlE2kQWRyGRMWtm5eqqTgPJX+z+gwzLA2UYZCOooH6722q1ZQ8ZW0360zMG&#10;zR0Zo27y7MbKje11la+3mPWHxFVNhYrDGvtSDNCPga/7xfDseKqNnfyjELFn10A4JSfSrH6PGEhM&#10;8QSDQ+hewweiswQhyv5BIv88J4Sm+QKBMzgpfAkvRboFNylFOcUAIukKQuwGpBQkAj9dDEavVl51&#10;A5H+uzO52XI00QLFRSeyH7AMCEL4AZrPgpb2ubAUWM6J4YZSGYe7YsDBR225+StlBx/7AFGjler9&#10;hotPzsh2LZXFRAezHoi2PCtHlAK3AScf3+HPdQ9qWAoHn7wGFgAt85bLdiH2b6X6cwGnL35fhtae&#10;nbsclga9Um75fImjnVz8lbYFq5lFA777yqvPFA4hpvUGM69IyU72meGzwlVKdBIZS7/g4BO9lGn9&#10;gYOLc5k5SyGDfsjmrXbw49/Np072islxCDLJGqpQUQIQKiIYu0F+QF6JfMhO+ptgf2yGS/zOKVuQ&#10;5q8cwR9oYT72x5/fLe//QPD8klW61eu3IKWhvGzTNjl+VZXs/84pzB0hMGT0dm7wqP3KYLB42do7&#10;Nm7dzoh9OcI/0IL0jSRrgaNZDMJSoKAUQFA6i5t7DRHslaH3G/BHt3r4rU1OH/t3jiw8TR7up8gE&#10;QPUxFxec5/QFO2xufg7SASKln4sL7ULsAQ8X3kTzCUC5Ts8LXf7gUotHuBQKBrc/9D71txAZvobe&#10;IWNAgvptJPL5JBtYQZPbf4vFxe3BfUODZwii9Nvcws0k91pa5y6bR/zIK0Q+JNL/D5Bai4eTGLH2&#10;CB8Qef+YZD9C9zfQd+5lC8+fDOUAjfM2LFR8Ukwm2Sx4rdXNBz18eDe1/0iMZGj/8qkVEW+gEHSR&#10;+rxj8UoX0Xf4dAQGpLGq0KYAO9xluNAeBFOEfJL5ss/nOxoBDJ3+4A7q97FXjH5E6+52eIL3fCgl&#10;I8ODUsVgc3FP0Nr2QBbt8S7a26usfmkkgj6SHFqjuL7JLV5Mc6R9EN5FsEebV3iVxt0CZRGsRmg/&#10;83F23Hzcp8zL5Q9tRCBhm9c7gj6HTawt5HmFjrq6um/THjTTWF3oR/tQD8UMk+8PvWnx+C7F+ukZ&#10;wQvfw+dBe/s+fX7FVMYqPr8Aee9sqLyZiPu/YFYP4gzXAOX1XkGk/gLqF2qr0z+IgIVQCtDzclgM&#10;ZM2aCVmT1oiUhO31lR1E1B9COsGUSVtNpHsikfPnW8zaJZAxxzL5ZFgBtNbojc/ap8gZs/YhyFdS&#10;G96WfkYznPp4crX6RVAA0BwfpOcgrARytQhcCBeBCgesB5b5bz+i7pbzvpaq1l4I2aiDvFSt/nxl&#10;fU/mqrXs9zGuPeMOJGfphmFPlEcGKByo7l8kL5Yx6+6A1QHJmQeliNJEhYovJ/alGBCkyK2lSoHS&#10;EggnP+bF6POwAiAy/i7VBUQxegr+iJIMSQolFoqh5H1U/zsq1wuBaI6Iep8pIsopBuB2QH8IWaRi&#10;Iur0cyFmYC8IAfoBIwUTD9A8XqY5rOak8Drqv5sKU16EYxlZDMRe56RoC81PR/UitZusdGc43BQD&#10;de7Qsb5g9lK3lPpNky92nIuPzwAJdHKxVxo9gW5RqRFEyh1OnewUUhf6grmT8Ky86hNOIfF4ODOP&#10;uRXQb4wxLK90Ll8QF6JnZgLAIWTPRepCiy96NjIUeKTUx1AOFFIO1vnT320W0hf4wpmfOEu+S42B&#10;ziOdzbELPIGWn+IHjFJdhN8fGeqXWs7zBNKjYKKsVPcC3Ej8UvI8jOHis33mg8bJiDeWHeEJJH/K&#10;J3Kn9XSNwA/OWqcwus4pXACFk1LNgB/KbjF1sSeQuc3FJa52OBzd4i1Q3686hPBZXKT9p1gvZPmi&#10;rWdjzXubOwCFA1JFYh9K9wewcfEzuQjtDxc7p2fKTACpI4V4u8xFcrKTTwTQH58Vrk4+7odygAV3&#10;5OIVaG8TY7R+kuePnFdXt6AYodrhSw7DOG6qxw98VsfHbfk0lbF3nL78vzEv9afv3Lss6KQQa8Fn&#10;4wlm2Pry62/5Ka54LsAZiJ2Behd9P7Av2CsPrSdAe9UUi+HHyFekZOdIqzvULYr39Abf0S4pOdLD&#10;JX9q4ZkLkmou/TkBkaIG5LQnUiE7gon3Pbc90CgdceqOgxFcEAWZD0JDzpOJvA8404hi9v/+mg0v&#10;5OMCEIEvKAa475xSHCMx9Hw5MHj0Jv+xowfsv794+borV63bIi9fvbEs2R9ogawVqzdt4QIJh90r&#10;sX3F/tI+36sMeUCosbhPJnL4pssldUvBReTzeiKD7xBBzNncYtbmlV4jgvsrer4bxBJtmny+46jd&#10;Wiv1JfI6G0oB1FtcwmJrczNLoUjvU1Am4N7RLJxF/TeUpggE+SYSvKdZjMlSLEtkW7AhwwxdWxy+&#10;4Ac2D7+ISPtrJGd1XukgvG1zcvk4DC5um9XNPW738hpkD0BwPmrns7j4Z5lst3A7I9hEkGm/wtS3&#10;FfVNbv6fdC9b/f6hFgf3cxcX8hIJ73Rz4XdpL4wg8Mwiw9vdYoD6tJN8FqmfZN9Mc3y7zu0+lubo&#10;IvL8Ib1bZPcKL1O79xqdvmIWBauXu4SlAqS1eYXQ49gPm833AygjmtwcU6JT34VE7rNQDECxBgsM&#10;1CM4IZ4dRNhZOw//Ksg8u3chICS/RB4kf6XJKdzg5kJ+GmMulAM0v4esbulx2otdyGqE9o2Nnu9D&#10;qW31cC001pIGu/d0puBwcXcweTR/m5tzQEkE5QvSMaKe2q6id07cq/hiANkJiJjvIOK9BifqRPBX&#10;EdF/cHZT1Vr48yvN9goiy1Naa/WvkIz1GYOmKTGr4jQQ85SxgmWroufrkZoQgQkzRs0c1OXjDGja&#10;M9XaMzJG3Z8S1RN/DjeCrElXmTJUbGqt1dUzdwSjRk/EfFqLGfENdMlcjW4L0hpS31SuRv9cZ0OV&#10;nKnRPUpzXwJz/5xZNwnyS5Ex6W5KmzR/Ux5ZOkVkX8gaNY9RvQ9KkZYa3YyMWVvM8JGpqfwBydxG&#10;4y+kOT9LJUdlPhQV1M5C17VYp9JchYovF/apGAiEr4VlQMFKoFCEQEyOxHE6H2VmaSCYRLotRMZf&#10;FwLxd2H27yNiS3VNeM9L8cs5IfRnGi/tlyJlf4j1VAz4hMgV1NaGU0wUBDcMBOKnkswFgXDyg1S2&#10;Uw7HszLJXEz9XMFIalEwmno1GE5mqE1YDMSW8WL0DSEYXwEXiIASy6AUh4tiwE17gkwDiBfAx9rk&#10;QjR/xAbwBjLdFAOIHdAczOzBCTJiDODEF+QRz83BrOwWY71SYxVQqhggcrnXAF4gnlBK+EItzMIA&#10;8kFEqZ7FQKD+TAPsEpNXgriCZNp9eWUBgGCAbinFYh84/DEWCVYJitgJuUh5iPlDNk/3SGPoUNIY&#10;AkRQZ8GigYu0sjgKfhoDe5MPVhiNgoCiHZHiS7yh7EeIO4A5Mrl0jz3BPtp9UfbDh+ajieYWyKH0&#10;XNnhS/wJdV4xfQrtxZtId4j2bJ3Ul6fxgqk5mA8zh8sHaYytRD0yIGD+aMtiPND8MP+eaR0LgMKC&#10;9mwpG5eLvWoX08x3jfbvZsyXxVzg4/9gjXuA5nwv1oPPwClErlKqGZCGkgj4KA+XOh/xIFBHeyaG&#10;idTTvD8sVSTR5+6I0dppnA/t3gjzEyynGHDzkeH0vIO+i3IzrTPFrEgS7DOlua9UAkWuxHMBtC+L&#10;WLwHLr4OChe2V3zsBXxe9D1l+5nqWITvSyfa4/PAuNhL7DkCR+KK7zutd+u+FC0qPnu43e6jiKy9&#10;6AwnZc8f728Qjzht577SGPa3iEwpMFrmjju336eX+N4tXbnuiXWbXpRXr9/aPVBgH4qBQoEFAY33&#10;vjBkNCNO/cXilWuvhSvAslUbupH8/S2wbFixesNLQihhw6kwkb15ULQpwx0QEMOGiN8Wly9UZ/ES&#10;SfYF/0XEFeTzN0QyX3I3S5c7uMBPQTgbGbEX/0GEOIa+Np/vB0QYiQiz1IELXFx4eoPHMwQR9e1u&#10;iZnaQlHk8Erzqc05dpcwk9qvLk2dRyT1Dg8fkfMxKjgOJ/VMHpFo+j/nI7o+5WwOrKR+cxscvpPo&#10;eYejObCeXvoL6Q+JPFfBCkBRPDyBVIe0hun2Zmk9jf8ayDC1b6fynDLmdJBtWEbQvHfaveJ8m1us&#10;zism+KY6u//HUCjQ/VooD9hECbSu6VKsBSf5Dnuz+Crtw0cNDb6jLW5uBj4XGvu/NNd5Nq+4tfR3&#10;g8XjGxvLzJbtbvFnShX93x/6tt0jvOD0Si9hjSxmhJtrtDQLo6H4afKKV6Kdg+aI9Tg9wrX4u0br&#10;+oDm5cM76vc83S+yuvhf5K0oxPk0J3ck3Q7rgIfo/Y2hRCv2wkx7kUWqQ6czcAY9QzGwBVkI2H76&#10;AuusbvFppFuk/o+TzNMgg+bCTMFpj16k4se9is8/srWVI7Jm3cr2+kqZSPbc5AzNlUToF6WNFW8R&#10;qV+eMVT0ItkFZGdoT53dNPm/INWpWs3ZSjVDxqyZmjVrnyI52oxRO77NpL0qXTfhu9R2TVudXkw/&#10;OYG5GqUMk87vbKjMEOG+FwoBdmpv1D48u7FqScI0+Ueo3xT8k5w2aB0Zg4bG0lyHFIZE1v+QMVVc&#10;Q89MSQWCTsRemzJUXE7zX/ec4yY5nyFBM7ejvnJbzqC9pL3pRgRKvI9ktvqnTjgibdCfAuuFlFF7&#10;WXu9fnbOrCseZiBrAb3jqa2dxrLTfTzL3BSgIEC9dg0975e7mYpPFymz9tpcre4fUIApVSoOBval&#10;GAA4MZxGfIGeigEi53uIfLN/QJwYG+eXYnf5hPC1ROD91Ga+RIScZP2Z50PXUHsHYg2A3DOhZdBT&#10;MRAMxs4JBoNDOC7yU6q/n5Oi80Dwg5HUe1IoEUEAxEA4tVIMxTfwUuwmaOeD4dR0XoosFwLRt3kh&#10;UuMPRCube5xwluJwUQwQ2WrGKa1LTHxg4VPFAI5EuqT8iXDsFXcodywUJETUlrETXSJkSjMGInoL&#10;QPpJFvthVA5QDDBST+QeZJgFLaSCIIEgqQ5fkKXFcnCRn7vFJCN1RMKLayFydxWUFSHMSVEMOITE&#10;FSCAIOEOf7youQVhLyoRuLzbgZ2P3wcyDRmwQmANCURkbyKi+J5LiL8HE3ZktKD+USK582k9xXRK&#10;Tl9sfJ5QdshuhYiDdLM94uNrsT+sIcHFJSJScvZu2hemxSa54xEEEf1pPBaABmkTg0TYad/fdvgS&#10;xYwVJCuL/aF2O3DyhdN3IrvL2DhCYpnSjH74Lfgayd/KyD0Xa1Oqe4HWPw4KHOyFXYg9hfVR+02Q&#10;R9fnp/bhtlCqGKC5XKNU9wkXH+eUee8qVQxACcC+G3x8F7JWFOr6UgwwKxUh7kYdwOarrB9XpZoB&#10;37f8dzS+ukQxsJmPtspuKfm2K9A9WwTt7TPBdNezdi7qUqoG2UOhH3uk1HvYHxeXfEKpVnEYozHT&#10;+mvXv5+x80ee9srBshRAwUm+MHTk7cowe8WyFeuqlq3c8Mrmba/2bdq/D8VAoUhUUsdfgOsqafB5&#10;/Uq3t3j52ocwdtlx96OsWreV1rFhs5cPP1NdaxuhDHNQUS6FMEh8wZLoQNDg8x09Ve5t+TQQIFuR&#10;3c1zROTvq3H6znD5gh9b3PwM5XU3wCqsnKVVOUBxoNx+JsD/i8rtAQH/Fyu33YB962kJVwrsE+3B&#10;QZmDis8HkmbNlXMtN8pzLJPl9jr9mng1kW+TdtxzzptkIugfE5k2Kk27wT9hwv+kTdrbOxoq4RYw&#10;jQUiNGnNWSLtSYeO/f8BCxYi6pmsWeckOUyhlDJo/trZWLUja9LGiJSn6V0uV6OLUN86It6m1lpd&#10;mMrmjFl7F8z4ifQ/mDZW/BJ9SdajOPmPmDVHgbBnZ+lY/DG4ALTV6t9JG3S1mHvGWHErrBGSMysm&#10;pY26x/IKA20gbtaemq7RXtJWVylg7ujbF6j9szTWogyUEmbNLHruSrHYBdpnSf7jSrNDhjkNNw3B&#10;uroabuqWWQyYOnXQV5EZwm+ccASuhRJ46tojl03tOytErl77w2S9blis+s5e/z/I9G8fFhtM7tQJ&#10;R/SVnQKAa0ihbc/xc1Onsv9foFwp1wYF9XDTYMJKgKDoCG6JuShV3YD4FKG6W75dkJsz3t7n/+0d&#10;+I6YtM8giwY99qk839t4fQGxMj6Zw4QjMCflVVmUti/dg331O6zRH8WALxgcRsT8nUA42U05gBKK&#10;ZmQ+EJVBvolgd81dsFQOx9LvcUKEmfzD4iCWapV9YqioRe8LfQUfbOYjv5JCiQ8RzyAcy8qBSHJB&#10;MJy830GkXmkySAhGL+WlSIoTI1I5y4C+cNgoBviYJ0/cYm8rZtUMRFxNjKRxsVdgkg7zSyJim0HE&#10;vVRwyo5TcBSQ+Ag9g6Ap3Xuh1GKACNiVOElyxmL/B/N47EHhHyIUA2gDmXbuk2CNUAKA4OZNzQeu&#10;GKBnphjAibSHi+81X7NdjF3sDWTm40Q52fG8nJq9mI1L6++mGKA9W6XUd/n9clEx0BNEsif2VAzQ&#10;vCRFyfKK3Z8uBpiiedoxb3weLj5yQl4hE8srZPgYTvLYPuXr4wvY+Hwsxzr3AZcQtykn7muwD7AE&#10;gfWBnY+PUZr0wmelGMB6IAt1wP4oBpQ9aVeaFWH1R4a6hUSMvkcfQyGFzzVGV3zfAilmkdJnHBIV&#10;hw/oD/n/8sec83z0+N45+Pe3IJ8/N2QUy1hSDkuXbjh35ZrN9StWb9yFIID9Oq3vp2KgtMD6IXn8&#10;+XJgyKi36P4Z/tiRxf+Te2LJ8nULYKlQduz9KIhfQNe4Iv5LCfwdanL7f8mJiauNVmvxNF+FChUD&#10;BzOvN2mXrfLfJmeM2luRCpBI/GKkBsyadLUI1qc07RNJU8U1WZNGJAJ/U9qk+w+Rc3GuZfK0rFFz&#10;d8agewCxCJSmReRmVBXdieA6ACsD3BMZv5dIeQDELWnUjmd1NZU/6Wyo+jfJt1GJ52p029cKt8tQ&#10;XiSMk6Z0NEye1VKjvTU+Y+KJUCy01+lFWAKkDBUPkNynEZegtVa/tK1O/z7Viz1jCuRmVZyGtI0Z&#10;k3YXiy/AYhpod6VNmgaqW9rZUDmjzTTxR0rzgw5mwWHSvr7QeTM+gxVYI427bq71RjljmFQMkhg1&#10;6E/paKiSaR0yzW0t7fMqart6jmXy+qxZe5/SjCFp0DyxwHGT/LzrZlhebKL1zMvV6uUNgTtonZr/&#10;Ks0GtczS/ALtaH+wn+uo3coWs05e2nyLnDJqFoFoK00HpWdpb0daR5rjRxi7OH7T5HVJg5Yd5kFR&#10;1F5fuTZj1Kyg96/PQzpMlh5Tu7KrcfI6+nyKqSMBWJ201ug/WkJyO+oraa4VvfhgpmHSENqPN9ln&#10;ZNRuIXnLadx3MBda0xulVgH4bDM0/1yNXsZ+KdVFwJUFa0UASljMpMzafsfLyhg0mSXeW7Ce1/Fv&#10;hsqm2Y2T5aVUR9/JZdnaid0U9vQZtS/x3II5v479wF7RZ7c2bda25HJ5RcrnDv1RDAACEX8pGN8V&#10;iqZ7KQfgy88HIqv96fR3cfLJBaKNVL8A5s10fY6TYv3yE+2pGMCPA2RAIPkfisH436ClQn0gkrwv&#10;HGvx8GIkR/NsFEOJRzFfXor9ZqBa+cPIYsCNU3i3lPoAfudK9SCHP9bOyBsRV8QcwJ4QcVqaJ6hx&#10;5gdZgJ2LXBfNPXsb9enTRKybYkBKdvM3LQV84j+xGMinNgQc/oQWxLrUYgAEHi4MMN+3+6PFtDWY&#10;B0g9iGpBMeDgEg9AMeALE9EVEkUfN4c/MlmIt+8kwvgO/NMtzaEL8mb6bbKLi7N0hQDN5a+ox1ge&#10;Ic5M66luJeZD43UnrP5YOJyd9zYRYGYxgCB95SwG2F4K8R1eb6L4R8Hhjybz+x5/EwG6ChYD+X3f&#10;P8VAYyD1fZrrTihF6LoH66C+vdI0loLe38P2Idoq2/yRW5VqBrxDOst01xLIuxt1jOzTGunz/dDh&#10;C5ZYQMTizKqhVDEgxByBFNrG37N7RfafK6wm6LPaqXy/imalyjrnshN9IbGZnpnmmu2LEF+PfS2n&#10;GKA+HUyAgloni42Ql8/FHEr1ILeY+AncY5iCQVUMfC7ADR75ME7YyxFrBA5EqsIwEezIYCL8x46U&#10;Q0efLQv/d/q7whGnviwee852YcjI9cLgkXOpfYIfPMpP902hoedZpe+fO7KjY8lRS1dsGLdkxdqn&#10;lq5av3Tlui3yphe2yyvWbu5FpPdZ9kMx0LNgLXlFwWhZHDxqvnDcqH+JQ0denD7qvO8uWbF+7IYt&#10;L6UWL1+bpPnGlixfN2fJ8rWr6PnVZavWv7F81YY3l61cv2f95pfkdZtekhH7AJYBy/tIfQjLh/Wb&#10;X5aXLF+vU7b6gGGw24+xeoTtLJBds4TAhrutrv7HL3B4+PsRWM/q5l8r/X9lX3A2C6Obxdhum5s/&#10;KNH54Z5Ic3jX4uK6WRVZnP5bxUhadigBMRHLwOrln6FXhyxuSXV19TcQO6DR0TzgFJr0f+bx+Bz6&#10;sy/MmsPF21nARo/wIfscPHy34I4qVPQTX2mrnTyaCFyIygsgcK21ujmRJz4hhj2Bk1si3o1dTZO9&#10;sBjIztJd2mGrPLPnqXBypu4sIlNIK6hPG/XXEcnbBiJF12oaKwbLgXac5ht1VxDZMiaNmmJQWWU+&#10;jVOnXvy/WZOuobO+sjOrxDAoBfV7hAitAEVGyqC9CyVt0lXi1J+R6Dp9r+whJO/nBasEIIa4B7Bg&#10;MGk7489MOpPk3QLFifL6kCFXo72EyDUsNYhgankitxi3F6lFNgiQeyKY27HfWB/t3eRMjfaG0lSP&#10;WbNm+nLfrUTsK5jL194AIo6ME7R/a5QqhiSR4FXcH2Xav6IbXdqguWUhFA1G7eK0qaKS9q8ya9ZO&#10;ydR8kuGhFETCb17NQeFUwQLA9gQsGVpqdDvpu/Em0lPS9WUi7R/AXUVpwoDglvRuO61VzlZ/Qr6h&#10;hFrhxzo1EaUqH0zSpN1Fn+H72C+lmgGKIyLm7zBZLDilZjt9x9/L9WjXF4jcR6AESM3SdMveAreU&#10;zoaqPbQ/76YMk4qHbjSH9HMOKHs0Nvq89NivNnPlzQiyqTT5/KGcYqBZCF7YUzEAwN+Rk6L/kkIJ&#10;kRej1XTfIQZjuyOJFpj3y/S8SRTjv+fE4NVE0i044YfFgNJ9nyinGBCCibHReMs9fDB+P73T8Hyk&#10;z+BzAC+FqV2kW57SveGwiTHAh08mIv4WiDhIL3zpYSkAQggiC4LqIWKJtg4hcgVOmtEWBf79IGbo&#10;B/Ln4mO90jUWQMT8v7AywGk1fOTRvlAQCwAn8c7mfOwBOxdvxAk3/PshG2OAdKJvjGTY+dg/0Q6f&#10;ExFOJ6LlY65oB4KHqyeQZusgEsjMs+Bf7+DizIQebV1iksVIgI9+JDsf5DqMdvjhRO1ehXsD2sH1&#10;AHJgJeEWU8xywM5FmJbbJsTG5+MUtDF/f5DuvN9/G5uvQ0iwH260hxVYT95cPc7+I3T7k+fRHD5g&#10;e4595uPM5x33GM/hjzILCCLCiDGwBifcNLeF3RQDQmIx6hE7AXV7A7X5M9aKz4/27A2LV9qrhhoB&#10;Je1cLI654LPG54S1YQ3YG9Tb/RGpYEKKjAJuIbkT79h3iT5PfN7o46N1OfjER55gXvHk4qJXFtbd&#10;Mnc5yYnlg4dx8eZCH2SqcAlx9h++R0iMLcQDYN83ko39RCwCIUbfGy62sUQx8BLbKz4+F30LwHfF&#10;xcczIZo35CMOAT4jzBXKKoxL7y1KcxWHKYRjRx9PRH5X5vgLiDAz83tZOPrsdfyQUUn+3HENvom3&#10;mVwP/9dit3o9Vl8ga5GiK23hxEtWKbrLS38rrHwQpK0siBxPfWH7jj6J84DLQVAMlCvBIecxhYH3&#10;yNN6/bgrwOLifU4u9FGj0/dmo8O3tcnpX0gEPUz/3ztDiRZr6+xnG55bstKzdOW61hWrN26F0mDz&#10;ttfkl17dibl3cxU7EMDEnwj12xY3x/4uNbn8NiKlGxud3Dgimx+HUm0ImrfR5hWvdDRL7zu84vuI&#10;CUD3K+x28RirW1jmFSK7EWMAQevsXnGDyx98y+kLbKfrDofDN6yJSC4jr17xrUi6A/KoKjLcK8U+&#10;avJwOotLOtvNhd8nme8h8j5iA0z3+b6F+ATwzacxdiATAMlei+CvVjf3MHznERCRxRNwCo8jlhHJ&#10;3U77+ihbmAKqu5Vky3ZPYBSe7S7+XpIjN8HX3ssHFbnvMDluQet0Cj90+gOvOn3BjxBQELEI6mkN&#10;CGToQxwAj7g5v16BhzyaYwd892nP3pSiLHiiJ5+lgV8tRrMfICZDk4u7mvYCGQRe8giRXTav0FVq&#10;9o/1u/yh9zAWyX2XZRDwCOMR68DeLL5B9W84/cE3HD7pVcRZULoNwn7js6D5815v5HSzw8GipuP3&#10;GM0jjFgFJOcdnuaHVIT4m0HP+Ow+pnm9jXlbXfxNcCEhGfgcSZb0AbIUOJuDF7J9TrbK4VQ71uWj&#10;vZyGOATUdjvSklpcXNGVT8XnFzDlJrLkpLKcZQkwaZcQmelKM3N+zQwiUztba3SbiRD2+h2TMmjO&#10;zhq1D8cUwgYC316vP4UI5z1E5LoyRq2QmTmpGBuI+fgbNTsQCwDPyVmaXxBx9xCRv5bkG1vMFZd3&#10;NVQ9DWUAEfMWutZ0+cZ/q6BsoPmIIKXIUNBRX/VMxqybnqVC7fyIDCXOSQAAGzZJREFUKUBXKBrc&#10;RDDnZk1aq7+MiT3GpDV2gLDhOW2suI/krsQ82Pundd9pqdVe1V5XdX+upupE1H0a8E0ffzSRzN/T&#10;3J+h+by4vPlWfBbF2FoguvmTfc3LtOe/J4J5LZQCabNmTOFwFMiaNDOYYsDwCWHuC1AMtOVjTchw&#10;LUGZZ50idzRUvpuorvgn/i9RmjLFALNAMGqew9ismDS/hYJFadIN9Nnfuoq7De2LB4gFIN4ETtzn&#10;wSrCpMnh86aSxfi05u1QBihNmWKA6rbhhL+raXJ+ntSPBaA0avi51doiR+tLMQALFRpnqzJelvam&#10;idpkIYfav9QfBRCNxRQDSdoHpYohZdJf3NlY+XHGrH07Z5xQtGIj+emFTqZIqcl/vzXX5Woqx2OO&#10;SpPPH8opBkBSieQXzVD2BQTuEUPxtYhDwIISJlrkQCj+iiiKA/KR7MuVYKAgov/z/s4/Euk4itob&#10;evrtfdqKgQJwCuEIJk7yitFTQDpRZ/dGT8EPrKkK+SvBVxCFHm3dfHo4ka59mq2AmCM6PE6GexaQ&#10;Slx7ZiaAQgKnzJ9Ep08ORno7/NhkDUogCLkfom0hIjWyEdjFyOn4cckaKMBcYbGAgH1EKMchCKDy&#10;qhtwWu/io79wi/GfGRVrEJcrcgLGKHUlATCGXYz9kgjv1URyfwmTdeUVAwgr1t7oi5/aMxf30/RD&#10;FFYSRPqvsvGRX/t8mW5ZFEBo4WqAcS0llgWARUr8CPW2Hn3KAe1ojA/yJ+OxPuNtlAN+2CFrAL4P&#10;+Jx6fmdLQfP9Jtp5xWzx3yD2GP0Lp/0F4AeunX3f0t32BN8pmutoxLZQqhjgfoJ1+EN51wvMwy6m&#10;TofLBf38+Ar2yirFT7TyIVprrGyKzalTc/9r56LnO7n4RY2egsIr/73ClTVScdgiOPisIfFjR3f7&#10;u2FJtZ7s8Ad2gHyBlKGAoJQrIFAgO40Of7csMcDiFWvrXnjp9d4Ef3/LIVIMKMEW9zQPOadXDBsi&#10;/9NBRhGRvtz6UQp7hIB69LzyqaeeOlLpzrBo1aZha9as6aaw3l8wxYBH2OSnzwZEkUjh641uvxbE&#10;mcbeY3MKTIFPpNBGRPBd3FucwgVcOIU5/pbarKV6RpIb3eIERoC94ntU/y4R8teoXyWUCkR2X3R4&#10;xQ99Yuw5ejce1gXYByuNZfGIj1rc3HuwMrK5/efRe9nZHBpN/Ywkeycb0ytdxAUTcr3dewqsDYgs&#10;Z+0eYaOLD+2wesXFCAJIZPyVJifPlNIFFBQDVqfATEbtbv4+kv8+tf0d5lggt1YXt97iEl3INtDk&#10;5HZBQYD6AhDwUUl3+AHS+tnc/AL8HQbJt3o45uJi8XBPkMw9Xq90otXDbyVZzPKJ2tQ0izGkBHyP&#10;iP5bNKeX7B6OKSqAJo9wN/at3hcc5ja7j6LxEWDw+ia3+EcWjBHpCt3C28T1X7d6+V7KfSgLrE7f&#10;VbQnHTTGhwhySPPbRuPm1+YROmjec61W/1B872hsFv+JiP8KGidp80vn4d8crf861JMM+ly4R6AY&#10;wHqbmnwsnZ3NKY5zIXWlR9zMFBweXkC9ii8eQKTaavXBtjr9B6lq7T9hks9Ivln7+OzGqt1QCChN&#10;uwF/43N1+jFEoqZT+/FEuu4sPf0GiaV3KwrxCICsUXMCkabFLUSw6N389Cy00YZLT18LoPcmeses&#10;KXMki+b3ZkdD1YM5s/bmglVAZ+OUbv9fFpAzakbSOEuJGPqItNWnjJpcylgRpmciiZq1NNdptM6H&#10;0U7p8qkArhYriMiDWNL6klBu0Pzegxl6yqQpKjpTNZNPJsIOs3WYpy+hspDaPT/HMnkRTs+VZgy0&#10;zifhIsCIqUm7jmTOo7Z74EqAdSrNmCsBxqH3W5QqEFrXav6PIOjhUsVKelbF7TDBp/r3aZ4LSc7z&#10;hfF7nqIDGYPmDgSRpO9KN+tX+NjT3FfALJ/WfFdbvW4YTu0RByFL35dFGMOs3YKYEmgPVwKS8XYX&#10;LCoUso+MFnAlYAqrmZ9YgzBXApNWhjsE9gt1+D5gD9Ae8tGGjUcEPWnQ3sPcI0yazYXgmH0hY6xI&#10;510DNC/ie4rvDD6PZc23yi01uiXxmondlEg0Zhtkp02al2hOz2KvcrXaRdT32UzNjf12az+sUE4x&#10;APBi9G+cknGgv/D4gpeGYmmDjwvulwnkwVIMACDYCHTISdHHYG3ASeGLSPa9QjB2YYFwA3wg+iQv&#10;ha5RHovor2Jg+ZkjH9py9mh55ZnnMuUAyjamGDinmFZRhQoiu2c5+fhqWCfghJxI8XKcfimvVaj4&#10;woDISn0+6nx5QvxJ4VmufkSlJ5J5j9IdFgPxDVtfKU/y96esXC+v2PKSnLlmykFVDMBdIjT0PJn/&#10;/iiW9QR/V4gUzwCxLZi0761AKYC2ViffzW/0UACR6R0+CSnrurn2gFyy6PhOkf3Ntrv4iVAc2L3S&#10;UlrDqw6vtINlJfDwRHR55iqFbAJEHN9H1gBaw/MwbSdyP47amKB4oPusiw9/xMioJ3hmLDtbJjI9&#10;hcj6GChB0If6bify+r7ZIQwmUupGGkLItnqCV7D2Lulsq5vk+INwQ8jkT/GFLVBi0nUJTu0bPBw7&#10;jQQsbv5PzErBI75CBHkDm5NbTDFFgkdYTeN9AHIfiCPbgHA30gMqips1KIF4ToYiwubip7L1e4Qc&#10;5kfyluI0jfqupPUVsh2Y8f1mlhQeoSVIfa0u8Q/ImgClGO1ZF9u7Zul1B62PTZBgaQ6NJmL+MX0O&#10;LyMDAOZrcfEaKGewfmqPeS6BDKeXu0TpNgiWDPR5fETv99B4XXAHoT1bnB+fn6coaeZgHjTfqdgj&#10;du/m/4L+9Hm9QuPNR8pFe7P0lrM58BrJWhiItaDfdXYP/x+kWWx08SfIU+Wv2tzCBpo/+7yxL3RN&#10;sYmo+MIBp5sgPfBpz9Xq24n4/ZYIjT1r0n2UMek2pg3aO5WmvYATeSJsDpjz4/QdSoSuhqr7iVg9&#10;BN9/IkhzkzN/f1auxDccJ+VZWAPUaC8hwhWHWwKIFRQNeI/AebhPGzRzicz/ETI76vQPUttHiexN&#10;I/LFkdw43Rd/X+fbay9BEEIEsKN5d2aNuvXUzgFy3F6nX9ZWr18HAquQ8TW0xlkIsqeI+FSxzD/h&#10;6wXS2jV9/LeU6iJgFRCaVnFsrq7i2FBJEZ7WDUYAQKVZL+SIsEJmuaB38HVHf5BwWI4o1YPqpl79&#10;7Xit9niMpVSxYHpoWzp2YfxQ3dW9ZaP9Yzccj4B7ShUDTvhzxqqh+G4oVd2QD9JXNTRddwsj6vgc&#10;Ew3jj8ZcSl0mEDwQ1igRaovPF3XYI5z+oxSsKKAY2Nt4mB9k9JxnTyDuRWH9serxx/WlgCoA6+y5&#10;X1gD5la6js8V+lIMAEg5yEsRIyfGpnFiuMoXCN8gBGLjD1bhxMgEMRifIIYTP8F4XDBegRSFyKcv&#10;hVKX0fvfl+vX3+ITwnSNXwWZnBi6jQ/GJ/NS+HKO1kzrWs6Lof/0PD0toL+KARUq+gMEd2wOtV7j&#10;kZL3N/lDRX83FSq+iID5MxGQ7TCXJoLIiPDeChEVRpLd/mD1slUblq1av7U8yd+PsvWl1+Wlm15s&#10;Es789bnCcee8GSEyX47o70+JDx4t8z+8YIYlkRUV0lt2faUF+4G0c45mcTEIu7JlKlSoUPGpg4jV&#10;1xU/9ulZs3Ytke8M6tNGzb/WS3fARPwFIn/fIzJtajFp/15q/t0X4BJA7e9trdP9N2vW/KO9oeoX&#10;s6kfovAj/WDaoPtdu0F/ChF/Dcz4M7O0unS9/hQi/ONo/Ia5TZMXpGdVVCri9gki/J04XY/8d8LQ&#10;FpOuvbVG9x4UDhmTlk8ZKxpxCkz3XbQWS7mo/SpUqCjB3hQDnyYEgWUVeJ0Tw88Hg5+kjfusoCoG&#10;VKhQoeLA0OTkdG4+LLu4UFmSXCgg1BYX93Ek2Va/fPWGN5ev3liW5Pe3LF6+lkX3X7F284bnlq3t&#10;9vdEGDzy4XxchANPsRjB9dhzcjYXl/Lkfcb7LFAIwL/bw4XesNn4bik8VahQoeKzQudTU47MmSp1&#10;bfX6+zImzf05s+7d1lr9+rRB8x8i1BuJZL9ApHomlXWlEez7C5iqw20BJ7DtVCLGCUNxulta9ub/&#10;nZk+/ge5Ot3dc5om+3M1+raMkaU/tOF0F++7po8/mp5XtNbk0xTmplZ9MzNLcyXcBeDC0NcpsorD&#10;F2212uPpO7ioq6lqBwJalosj8VkCriFw42ir0y9ImfSnK9VfDPBiZKooRnotqi4U+jYnRVs4MTpD&#10;EMLXcmJMR8Q9RkXvF6I3ioHobbwYno0ghfSuCn14KeripMh03HNC+GG6n4NTf8jxiaGL6Z4XA7Ep&#10;8P8nOTVoB/NLno8MbxZCLOBdLpc7wheIn+qV8kHZ+EDkVzTHDI15c/7kPyIxlwMx/IwgRR+mMavF&#10;YHwRTv45AXJj19CcIpwYr+DEcCMvRv9EY1no3kL3GerPTCapbjKVZ0vdCkrBFANi5B/KowoVKlSo&#10;2E9YncJdIMUIOleONMMcusHevH7+c8vt67e8XJbs96fkFQKvyCvXbn7luSUr9poiVxw80ohMAwei&#10;IGBZCr59ysuOh//b4A4myq4NBebftMa3Gh38QXGVU6FChYpDBRYh3qStz5i0q4mYwd96enIGkWyT&#10;dhx8zanejUwFIEZpowaKgztbanS7ENQwZ9ZcDRNqmKgr4rohb/qfVwIgSv3eLBDgytBRX7k7V6Of&#10;nzZU1LfU6Ntba3WrafxEalbFQ601upqcWUvz0TBFK82lfWvkTvjHdwt6fDhgwYJbvkb7l2qr1b9O&#10;83w3Y9R+gNJeX/lx2qhtKbhTAFTf3F5f9Qbt69usnUm7m0jyRiqN0WkTe8XjSpu10nzrlLdAoJUq&#10;puyhz20hG69HekC4BGRrdP8hUrttnu1GGSkCaS93tNbpjZmayl6xsmDKT3Ne2dU0+a2UQVtMX94T&#10;8WcYmW+k8hZkIghgW13ltpZa3dRSxU+WPtcFtpveovVZlaoikrMmXUrfpXTWrPsga9buprXvIRnP&#10;po26XtlfsibdjXOaJu+ktpHSLBlwG1novHkn9d1nhiva+yldjZPfpH1+A3tNc6Lvm25ba43eAqWS&#10;0oyB5uB8znHT20mjphgbKW8do5vT2VD5Rmn2i4Rp4o9I1rYWs+51msf7TLZRs7utvnI5Aj6WKjqg&#10;4MJ3FvOgPhco1b2A9TznuBkZHlgWslKkjJN+j32CWxD2HkEcaR1tKbP+8lL3kQJIxkz6t/wWXRf3&#10;UsrxgfgYKAeUx24gEs0R2X5YZAHL0t/lwwhKGHnRJ0XYl48PENEORljuUpyuE4m/j4j6PL8Qvgsu&#10;AnQfyGcyCEeIhHuJmM9GW58UPZverQ0EAsx3Q5AiBh4BD8WIneqbSG4tgqThXSgU+jbuqX6+X4ok&#10;SQbLi+4XQ78kmXM4IXI3z0evpz7t9D5M5U6Sw6Kq0vW3nBiOEME3BiLJLrou9odCP0ZwQl6M/Yfm&#10;20D3rQsWLOjla0R9n4JSQnlUoUKFChUHCERuh4sBop2XEud8pHRRWrZqw8LV++FGQP2YQmDNhm25&#10;nTvlbsEyAf8ZZ3zd/eOzy550iYOO/0P4u2e9Fd1PF4PIMefKvguutlvCic1Of7C4JlhBcKGU7PBJ&#10;qyxOgSm+VahQoeLzBiIPM1ikepNma8qo5YmwPdxWV/UIlACi4fpjMmbNle11lc1wDSDyNLOjoXJb&#10;xqxty+fjr0S/RfTcTETVROTVRgT5fbgOkNzXiTA9TWToEaozUpvZcGcgopdpr9eD8K/K1epEIlce&#10;Ijl/oufbSF47kZ5XEDSRZN0bN05iWZbKkZ/DCcxlw6hdsNhzi4xggEp1WdCeJBAAL2vUF4k+SGqL&#10;WZNEJoK0QZMpXS/tSw7B/Gg/inHh4PtO+70ZUf2pb5HLIJ3ec86b5I76ynfoc2HxcYBMtfaMFqPm&#10;z6UBIwFkiyC5G1prdTsR+0FJZfiw8roIBEZENH8i9dsRYFKpHtRiqriYxv+Df8InGRUyBt0DSu7/&#10;YmBT7A+Ns5jtT40uVrBMQSwIIvpmKJ3ou7GzWxBCk/Z2ZDBoq9MzJURyVp4w07rvxT6R/GbWcC+A&#10;EgFBIel7LSlVg7L1k85sqdW9tIDGTBgmFdM00rpD+bYVxTSzCxBk0aRdTSSbxp90qVLNPi/Mi+Su&#10;V6oY6N/IbJYisiTgJOIs0FzXgND3lf0BwHoQBJHG+7tSpQRt1L76HAJQGjSeQhwIKCxaaH/S5knF&#10;ALgF0L+7x/AdoDnMbavXf0jPy2Flo7zOg+cjv+KFaKCn5QBIeSQSOcqXSByNiPhIFej3L2NaDpy0&#10;g9gj0A1SlCFi+if1nUf60+nv0v0RvliMRbotgI9EhvtLosWjPWIZiGKUacHQD/f+yCdtvJJ0Iuai&#10;PA7yBYMnuUMh9uMPcyAZbE40j+LCEKlfknIsMr6vq+tbhUj7iHJfqAfYHH2+YgAQIRw+lxOjQb8U&#10;OU+pUqFChQoVBxFmt/sopy9oQQwCBD5rcPrfSeVmNy5fveE9kPxy5L9nyef7f0leu2Hbi7PnP2+z&#10;uoUWBDMMIe0aH57rP+2SmsAx5+xOHX++jLgCYSqxoefL6aEXyIHvnbnac+t9j9oC0beCyVbZHkm+&#10;6vzPzDrpqLPSoe+dxdIQllMClCvhwXQ96syFVqs36A0mWA59pz+4x+6VHi89BVKhQoWKzzsyBu1o&#10;Iua7iJivIaL0ZLZG9xKRergazGmvq3yL7ncQgXHTu5o4tU3N0la01+pjRCyvASltrdE5QUJxYgrC&#10;mK2dOEJ45objOxsqZxDRa0vO1J0Ft4OsWa9vrdFnWsza1UT0Ii1m3VSkTKTxzURouVazLkfjRdvq&#10;tLeWpko8XAHiS4Tu2c7GKpaCj6XkIzKbzyig6xZPgfaPKQZorTcrVQxQwiQNFe8i7WCpFQDtfSsU&#10;A0mTppjNZJlxwhFUv3E2jQdyrlSjbXJJPh0fS9m9N+Bgl8h613OOm+SUSXsV6pJGTYJF4TdqWdYT&#10;gJF3o3YFiC0R4cuU6j5RTjHQYqi4fI6FyL2h4kUES1SqiyjsSWlATCgG2P4ZtFEix9WL3DeDNG/C&#10;yT7qqU+/FAPKehZD8YRCa47AGoa+yztB8JWmCJ4ZhmKACHgxlSGCL9KYK+daJtPaJxbXjn601x+2&#10;1uqhhEFqSFbm22BFoV/TbqosBs89EMUALCny3yFNv6xkoNSAAofm5sdz2lihVdbfUla5hnRu/kD0&#10;RiEQe5yXotWcGLbyUsQmiFHrwS6Qy4uRBgGBDQORnypTGMRJ4Us4KTST3tfTe3u5vgerYA5YIydE&#10;DMFo6t9+IVrp83X1ihKqQoUKFSoODerr7ac0On33LVq2Ordu04tllQCFsmLNJqYMWL1+y5b5C5db&#10;nb4Ab3Fx7yOOAU7p3YG4bJtZ38x/66TVkX2Q+/ixI2X+hAs5ixBejP444Qexd0RSq93/eKJeGDwy&#10;HDjytHeig0fL4l7cDZCdIHDUWbu9191Yb41l/l3IM69ChQoVX2SkajVnt9Xqb0spmQeIVN3fVqvr&#10;RjjTMyf8mAjR87MbKt/MGXVXZGu0v+9qqtpJ5Gh9fJZmDE5ZOxsmZ9jJb62+pTSNICLOg2jCoqCl&#10;RvdopkY3OV2SFvHzhILFAEvTZ6q4BqQbZerUQV/1TR//LdwrTRkJXuxmKfPuLcRgSJk0v83V6Dcw&#10;iwFjRaPSlIHkGpcTYaTrvGxt5QgoVlKGigdANKluO2I7KE3xGf0alhw4YSfyOqO9+sbj0D5t1lbl&#10;zLoAMkooTQclDVoBJ/U0jx30GbxNZRfN7fWMWfMxlBuwFFGaKiT9JmbCTmPehxN/FHwn6LNzYg1K&#10;07KKAYD6hVhaQLNuU7ZW86t03YTvZo2TzsS6mFIA6SZL0g1iTLafRk0Sz4hLQKR5HRQucy039lsx&#10;sIQRY80iGmcKlFUtNfrrkBlCaVIEvX8qv//axa0zK06WoMAy6u7GeLTOt+BKoTRligEoBah+c2L6&#10;TUfDvQYFKR+xp9jPQsaDgmJgHn1eGZPumsJnPs+KrA2frBfr6akYQGYL+qwXgezTmMvhnsOsRUyV&#10;57TWaP1JY8WtBTcLkn09/p3Rfn1Ist4gObtofnBN2AlFSMqo8TKhhwN8vthxnBTJElEP98ylrkKF&#10;ChUqvthYvnzdZctXb9pTai2AeygK8oqArVuWrlrnD8VbZlnd3HyQ+J7xCpy+gGwJxV/wnXfFzNgx&#10;I8uS+NLCrAK+c8oW179m1DmlaLeMAkxJgLRwgdg7SLvnm3hrQ+DYc+OBI057IzZ4FLNAgEKgIAtu&#10;CPxxI+fQUg5rc1YVKlSo+DRBxOmPsem/vxD3REBWZMzah3CPtHqtNfrb22r124igvOI3TjiCCPLR&#10;qVr9+bKSgu6LBJyCEyGb1VqrSxOxbEkbtAii2IosCrT+BDI2KE2xT4+11lZmsyZtitpmqV8uV6Nz&#10;t9boKmPVV5TNqhCe+fuz2ur0diLVa6jdOiodNAaL/1YOaYPm6ta6ykC2Rrs2Z6b2tbpEepZmItID&#10;svemisq5TTfOprn0irXWVq8b1l6vj9D84qWm/UDWrNHT2Gki12tbSHZ7rZ5PmzVjlNcMWbN+wpym&#10;yW3IWKFUFQElBqxD6HvyPK15Ha19Fc3TiPUpTYrAGuY0Tm5NG3T/UaoY0saJ182zTm5B6kylqk9A&#10;STPPMrmDiPojStVekZox8XRaU0PWrF2N+eVqtLN7WnYAwZmThtDnGqa1JPE5s2LSdrSYtSGW4rPE&#10;ZQP3aZOmAftG7fD9yKJ0NFS2E9kvxhOgNn+bY72xPWXUMhf+UsSqJ46g/jNojGX4/FtM2kVZs+6x&#10;grIiXjPxxIxZk6TvW7BUSVNAYpZmemdDFdZyg1KlQoUKFSpUfPqAuf2S5WvnvPTqTnnJivVvLV25&#10;fu7y1RumL1258RJZlr/21AzzqTaP6HY0S28h9zxS/cFloJTIF8i8PRB9zzPlHot4xGnv7iuoYASB&#10;A488bb7V3hxsLhM4ECkUPUKEpVGEu4ODC263x9JGsywfJQ367ve440b9Vhwyyh4cMno5xmo9/ick&#10;99x9mmeqUKFChQoVKlSoUKFChQoVKg4QDR7PEIcveCkR+MccvkCArittbn43FAaOYFx23vsvt3TU&#10;Wa8lhp7f7WQfBZkEUoPPk/kfnt9lczS38rEWZm1gdfO77F5xid3Nczav8JDdLf7SapWK8WhUqFCh&#10;QoUKFSpUqFChQoUKFZ8zTL344v8NDh11RWDwqL8HhoyaIRw3+g5u8Khi0B8VKlSoUKFChQoVwKBB&#10;/w+/cgDVyFhgMQAAAABJRU5ErkJgglBLAQItABQABgAIAAAAIQA0Ev94FAEAAFACAAATAAAAAAAA&#10;AAAAAAAAAAAAAABbQ29udGVudF9UeXBlc10ueG1sUEsBAi0AFAAGAAgAAAAhAK0wP/HBAAAAMgEA&#10;AAsAAAAAAAAAAAAAAAAARQEAAF9yZWxzLy5yZWxzUEsBAi0AFAAGAAgAAAAhANJ88k/sAgAA6AYA&#10;AB8AAAAAAAAAAAAAAAAALwIAAGNsaXBib2FyZC9kcmF3aW5ncy9kcmF3aW5nMS54bWxQSwECLQAU&#10;AAYACAAAACEAU1KJYdIAAACrAQAAKgAAAAAAAAAAAAAAAABYBQAAY2xpcGJvYXJkL2RyYXdpbmdz&#10;L19yZWxzL2RyYXdpbmcxLnhtbC5yZWxzUEsBAi0AFAAGAAgAAAAhAIzRXS/oBgAAeRwAABoAAAAA&#10;AAAAAAAAAAAAcgYAAGNsaXBib2FyZC90aGVtZS90aGVtZTEueG1sUEsBAi0ACgAAAAAAAAAhADho&#10;p4dSGwEAUhsBABoAAAAAAAAAAAAAAAAAkg0AAGNsaXBib2FyZC9tZWRpYS9pbWFnZTEucG5nUEsF&#10;BgAAAAAGAAYArwEAABwpAQAAAA==&#10;">
                  <v:imagedata r:id="rId28" o:title=""/>
                </v:shape>
              </w:object>
            </w:r>
          </w:p>
          <w:tbl>
            <w:tblPr>
              <w:tblW w:w="845" w:type="dxa"/>
              <w:tblCellSpacing w:w="0" w:type="dxa"/>
              <w:tblCellMar>
                <w:left w:w="0" w:type="dxa"/>
                <w:right w:w="0" w:type="dxa"/>
              </w:tblCellMar>
              <w:tblLook w:val="04A0" w:firstRow="1" w:lastRow="0" w:firstColumn="1" w:lastColumn="0" w:noHBand="0" w:noVBand="1"/>
            </w:tblPr>
            <w:tblGrid>
              <w:gridCol w:w="845"/>
            </w:tblGrid>
            <w:tr w:rsidR="00CC5D5A" w:rsidRPr="00E8201D" w14:paraId="729C4879" w14:textId="77777777" w:rsidTr="00E8201D">
              <w:trPr>
                <w:trHeight w:val="190"/>
                <w:tblCellSpacing w:w="0" w:type="dxa"/>
              </w:trPr>
              <w:tc>
                <w:tcPr>
                  <w:tcW w:w="845" w:type="dxa"/>
                  <w:tcBorders>
                    <w:top w:val="nil"/>
                    <w:left w:val="nil"/>
                    <w:bottom w:val="nil"/>
                    <w:right w:val="nil"/>
                  </w:tcBorders>
                  <w:shd w:val="clear" w:color="auto" w:fill="auto"/>
                  <w:noWrap/>
                  <w:vAlign w:val="bottom"/>
                  <w:hideMark/>
                </w:tcPr>
                <w:p w14:paraId="1CFEB617" w14:textId="77777777" w:rsidR="00CC5D5A" w:rsidRPr="00E8201D" w:rsidRDefault="00CC5D5A" w:rsidP="00E8201D">
                  <w:pPr>
                    <w:rPr>
                      <w:rFonts w:ascii="Arial" w:hAnsi="Arial" w:cs="Arial"/>
                      <w:sz w:val="16"/>
                      <w:szCs w:val="16"/>
                      <w:lang w:val="es-ES"/>
                    </w:rPr>
                  </w:pPr>
                </w:p>
              </w:tc>
            </w:tr>
          </w:tbl>
          <w:p w14:paraId="70954C08" w14:textId="77777777" w:rsidR="00CC5D5A" w:rsidRPr="00E8201D" w:rsidRDefault="00CC5D5A" w:rsidP="00E8201D">
            <w:pPr>
              <w:rPr>
                <w:rFonts w:ascii="Arial" w:hAnsi="Arial" w:cs="Arial"/>
                <w:sz w:val="16"/>
                <w:szCs w:val="16"/>
                <w:lang w:val="es-ES"/>
              </w:rPr>
            </w:pPr>
          </w:p>
        </w:tc>
        <w:tc>
          <w:tcPr>
            <w:tcW w:w="850" w:type="dxa"/>
            <w:tcBorders>
              <w:top w:val="nil"/>
              <w:left w:val="nil"/>
              <w:bottom w:val="nil"/>
              <w:right w:val="nil"/>
            </w:tcBorders>
            <w:shd w:val="clear" w:color="auto" w:fill="auto"/>
            <w:noWrap/>
            <w:vAlign w:val="bottom"/>
            <w:hideMark/>
          </w:tcPr>
          <w:p w14:paraId="2A92B556"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9436368"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9496B58"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0A7CB49"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202E91D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359D317B"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A800FC0"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4DE9314F" w14:textId="77777777" w:rsidR="00CC5D5A" w:rsidRPr="00E8201D" w:rsidRDefault="00CC5D5A" w:rsidP="00E8201D">
            <w:pPr>
              <w:rPr>
                <w:sz w:val="20"/>
                <w:szCs w:val="20"/>
                <w:lang w:val="es-ES"/>
              </w:rPr>
            </w:pPr>
          </w:p>
        </w:tc>
      </w:tr>
      <w:tr w:rsidR="00CC5D5A" w:rsidRPr="00E8201D" w14:paraId="29EB74E3" w14:textId="77777777" w:rsidTr="00CC5D5A">
        <w:trPr>
          <w:gridAfter w:val="1"/>
          <w:divId w:val="338656324"/>
          <w:wAfter w:w="8" w:type="dxa"/>
          <w:trHeight w:val="190"/>
        </w:trPr>
        <w:tc>
          <w:tcPr>
            <w:tcW w:w="188" w:type="dxa"/>
            <w:tcBorders>
              <w:top w:val="nil"/>
              <w:left w:val="nil"/>
              <w:bottom w:val="nil"/>
              <w:right w:val="nil"/>
            </w:tcBorders>
            <w:shd w:val="clear" w:color="auto" w:fill="auto"/>
            <w:noWrap/>
            <w:vAlign w:val="bottom"/>
            <w:hideMark/>
          </w:tcPr>
          <w:p w14:paraId="02FC379C"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09C34187"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5B18E2FB"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20EE03B0" w14:textId="69902CF0"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6102A4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5324D72"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5D1C09E"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AD73BB3"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4E1A14BF"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99AD19B"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23680891" w14:textId="77777777" w:rsidR="00CC5D5A" w:rsidRPr="00E8201D" w:rsidRDefault="00CC5D5A" w:rsidP="00E8201D">
            <w:pPr>
              <w:rPr>
                <w:sz w:val="20"/>
                <w:szCs w:val="20"/>
                <w:lang w:val="es-ES"/>
              </w:rPr>
            </w:pPr>
          </w:p>
        </w:tc>
        <w:tc>
          <w:tcPr>
            <w:tcW w:w="1206"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14:paraId="691D73AC" w14:textId="77777777"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AT10-1</w:t>
            </w:r>
          </w:p>
        </w:tc>
      </w:tr>
      <w:tr w:rsidR="00CC5D5A" w:rsidRPr="00E8201D" w14:paraId="631479C5"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48EFF56A" w14:textId="77777777" w:rsidR="00CC5D5A" w:rsidRPr="00E8201D" w:rsidRDefault="00CC5D5A" w:rsidP="00E8201D">
            <w:pPr>
              <w:jc w:val="center"/>
              <w:rPr>
                <w:rFonts w:ascii="Arial" w:hAnsi="Arial" w:cs="Arial"/>
                <w:color w:val="FFFFFF"/>
                <w:sz w:val="16"/>
                <w:szCs w:val="16"/>
                <w:lang w:val="es-ES"/>
              </w:rPr>
            </w:pPr>
          </w:p>
        </w:tc>
        <w:tc>
          <w:tcPr>
            <w:tcW w:w="727" w:type="dxa"/>
            <w:tcBorders>
              <w:top w:val="nil"/>
              <w:left w:val="nil"/>
              <w:bottom w:val="nil"/>
              <w:right w:val="nil"/>
            </w:tcBorders>
          </w:tcPr>
          <w:p w14:paraId="29040702"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7D7BE455"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38A6D241" w14:textId="64C89152"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2DCCCEB"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BAE5440"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9E2DEEA"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F8E6B4E"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75B7874B"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CCE4108"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2FA1A241"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66DA62FD" w14:textId="77777777" w:rsidR="00CC5D5A" w:rsidRPr="00E8201D" w:rsidRDefault="00CC5D5A" w:rsidP="00E8201D">
            <w:pPr>
              <w:rPr>
                <w:sz w:val="20"/>
                <w:szCs w:val="20"/>
                <w:lang w:val="es-ES"/>
              </w:rPr>
            </w:pPr>
          </w:p>
        </w:tc>
      </w:tr>
      <w:tr w:rsidR="00CC5D5A" w:rsidRPr="00E8201D" w14:paraId="10A3CC6C"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2390700E"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46DC70A0"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5C88019A"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77279BBB" w14:textId="14F38026"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58E3C2F"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CA7BC99"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9FB3E81"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699BDB2"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130F1F8C"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639F515"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387BFB73"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076A35EF" w14:textId="77777777" w:rsidR="00CC5D5A" w:rsidRPr="00E8201D" w:rsidRDefault="00CC5D5A" w:rsidP="00E8201D">
            <w:pPr>
              <w:rPr>
                <w:sz w:val="20"/>
                <w:szCs w:val="20"/>
                <w:lang w:val="es-ES"/>
              </w:rPr>
            </w:pPr>
          </w:p>
        </w:tc>
      </w:tr>
      <w:tr w:rsidR="00CC5D5A" w:rsidRPr="00E8201D" w14:paraId="7148D88A"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76E6005B"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628596EF"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1D7E1514"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70A89AF1" w14:textId="68B25BF1"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F4D015F"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83A49B2"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F29DD47"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41A9554"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1ADF9B9F"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F61F00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3B418758"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5BF21628" w14:textId="77777777" w:rsidR="00CC5D5A" w:rsidRPr="00E8201D" w:rsidRDefault="00CC5D5A" w:rsidP="00E8201D">
            <w:pPr>
              <w:rPr>
                <w:sz w:val="20"/>
                <w:szCs w:val="20"/>
                <w:lang w:val="es-ES"/>
              </w:rPr>
            </w:pPr>
          </w:p>
        </w:tc>
      </w:tr>
      <w:tr w:rsidR="00CC5D5A" w:rsidRPr="00E8201D" w14:paraId="0E0331D2"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12A82870"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1A96C916"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2F0477F6"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5823FF5E" w14:textId="08FB62A8"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808993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CEA5AD8"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5AC1385"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575A350"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3D0737A3"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8EE408E"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72F6758"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009C7A0F" w14:textId="77777777" w:rsidR="00CC5D5A" w:rsidRPr="00E8201D" w:rsidRDefault="00CC5D5A" w:rsidP="00E8201D">
            <w:pPr>
              <w:rPr>
                <w:sz w:val="20"/>
                <w:szCs w:val="20"/>
                <w:lang w:val="es-ES"/>
              </w:rPr>
            </w:pPr>
          </w:p>
        </w:tc>
      </w:tr>
      <w:tr w:rsidR="00CC5D5A" w:rsidRPr="00E8201D" w14:paraId="5ABB6F0F"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2B9B0AC0"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7BD5E723"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5A6EA6A9"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75F83556" w14:textId="597AE34B"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E2314AC"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32DCE66C"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F80923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275ADFB"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57A04EE6"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3BFFA9CB"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A219B39"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564CC8AD" w14:textId="77777777" w:rsidR="00CC5D5A" w:rsidRPr="00E8201D" w:rsidRDefault="00CC5D5A" w:rsidP="00E8201D">
            <w:pPr>
              <w:rPr>
                <w:sz w:val="20"/>
                <w:szCs w:val="20"/>
                <w:lang w:val="es-ES"/>
              </w:rPr>
            </w:pPr>
          </w:p>
        </w:tc>
      </w:tr>
      <w:tr w:rsidR="00CC5D5A" w:rsidRPr="00E8201D" w14:paraId="15DD760E" w14:textId="77777777" w:rsidTr="00CC5D5A">
        <w:trPr>
          <w:divId w:val="338656324"/>
          <w:trHeight w:val="285"/>
        </w:trPr>
        <w:tc>
          <w:tcPr>
            <w:tcW w:w="188" w:type="dxa"/>
            <w:tcBorders>
              <w:top w:val="nil"/>
              <w:left w:val="nil"/>
              <w:bottom w:val="nil"/>
              <w:right w:val="nil"/>
            </w:tcBorders>
            <w:shd w:val="clear" w:color="auto" w:fill="auto"/>
            <w:noWrap/>
            <w:vAlign w:val="bottom"/>
            <w:hideMark/>
          </w:tcPr>
          <w:p w14:paraId="63A086F6"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272B5AFB" w14:textId="77777777" w:rsidR="00CC5D5A" w:rsidRPr="00E8201D" w:rsidRDefault="00CC5D5A" w:rsidP="00E8201D">
            <w:pPr>
              <w:jc w:val="center"/>
              <w:rPr>
                <w:rFonts w:ascii="Tahoma" w:hAnsi="Tahoma" w:cs="Tahoma"/>
                <w:color w:val="FFFFFF"/>
                <w:sz w:val="28"/>
                <w:szCs w:val="28"/>
                <w:lang w:val="es-ES"/>
              </w:rPr>
            </w:pPr>
          </w:p>
        </w:tc>
        <w:tc>
          <w:tcPr>
            <w:tcW w:w="727" w:type="dxa"/>
            <w:tcBorders>
              <w:top w:val="nil"/>
              <w:left w:val="nil"/>
              <w:bottom w:val="nil"/>
              <w:right w:val="nil"/>
            </w:tcBorders>
            <w:shd w:val="clear" w:color="000000" w:fill="4F6228"/>
          </w:tcPr>
          <w:p w14:paraId="302A0649" w14:textId="77777777" w:rsidR="00CC5D5A" w:rsidRPr="00E8201D" w:rsidRDefault="00CC5D5A" w:rsidP="00E8201D">
            <w:pPr>
              <w:jc w:val="center"/>
              <w:rPr>
                <w:rFonts w:ascii="Tahoma" w:hAnsi="Tahoma" w:cs="Tahoma"/>
                <w:color w:val="FFFFFF"/>
                <w:sz w:val="28"/>
                <w:szCs w:val="28"/>
                <w:lang w:val="es-ES"/>
              </w:rPr>
            </w:pPr>
          </w:p>
        </w:tc>
        <w:tc>
          <w:tcPr>
            <w:tcW w:w="8330" w:type="dxa"/>
            <w:gridSpan w:val="10"/>
            <w:tcBorders>
              <w:top w:val="nil"/>
              <w:left w:val="nil"/>
              <w:bottom w:val="nil"/>
              <w:right w:val="nil"/>
            </w:tcBorders>
            <w:shd w:val="clear" w:color="000000" w:fill="4F6228"/>
            <w:noWrap/>
            <w:vAlign w:val="center"/>
            <w:hideMark/>
          </w:tcPr>
          <w:p w14:paraId="20667684" w14:textId="61FC893E" w:rsidR="00CC5D5A" w:rsidRPr="00E8201D" w:rsidRDefault="00CC5D5A" w:rsidP="00E8201D">
            <w:pPr>
              <w:jc w:val="center"/>
              <w:rPr>
                <w:rFonts w:ascii="Tahoma" w:hAnsi="Tahoma" w:cs="Tahoma"/>
                <w:color w:val="FFFFFF"/>
                <w:sz w:val="28"/>
                <w:szCs w:val="28"/>
                <w:lang w:val="es-ES"/>
              </w:rPr>
            </w:pPr>
            <w:r w:rsidRPr="00E8201D">
              <w:rPr>
                <w:rFonts w:ascii="Tahoma" w:hAnsi="Tahoma" w:cs="Tahoma"/>
                <w:color w:val="FFFFFF"/>
                <w:sz w:val="28"/>
                <w:szCs w:val="28"/>
                <w:lang w:val="es-ES"/>
              </w:rPr>
              <w:t>ANALISIS, CALCULO E INTEGRACION DEL FACTOR DE SALARIO REAL</w:t>
            </w:r>
          </w:p>
        </w:tc>
      </w:tr>
      <w:tr w:rsidR="00CC5D5A" w:rsidRPr="00E8201D" w14:paraId="677297C1"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6C06B13A" w14:textId="77777777" w:rsidR="00CC5D5A" w:rsidRPr="00E8201D" w:rsidRDefault="00CC5D5A" w:rsidP="00E8201D">
            <w:pPr>
              <w:jc w:val="center"/>
              <w:rPr>
                <w:rFonts w:ascii="Tahoma" w:hAnsi="Tahoma" w:cs="Tahoma"/>
                <w:color w:val="FFFFFF"/>
                <w:sz w:val="28"/>
                <w:szCs w:val="28"/>
                <w:lang w:val="es-ES"/>
              </w:rPr>
            </w:pPr>
          </w:p>
        </w:tc>
        <w:tc>
          <w:tcPr>
            <w:tcW w:w="727" w:type="dxa"/>
            <w:tcBorders>
              <w:top w:val="nil"/>
              <w:left w:val="nil"/>
              <w:bottom w:val="nil"/>
              <w:right w:val="nil"/>
            </w:tcBorders>
          </w:tcPr>
          <w:p w14:paraId="5E586D17"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4B9519B0"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57C9FC79" w14:textId="573FF489"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AE79847"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21C9D255"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696C82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7188EEEF"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2D432935"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4909CC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3ADABBC2"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7461CFEC" w14:textId="77777777" w:rsidR="00CC5D5A" w:rsidRPr="00E8201D" w:rsidRDefault="00CC5D5A" w:rsidP="00E8201D">
            <w:pPr>
              <w:rPr>
                <w:sz w:val="20"/>
                <w:szCs w:val="20"/>
                <w:lang w:val="es-ES"/>
              </w:rPr>
            </w:pPr>
          </w:p>
        </w:tc>
      </w:tr>
      <w:tr w:rsidR="00CC5D5A" w:rsidRPr="00E8201D" w14:paraId="0197DA6C" w14:textId="77777777" w:rsidTr="00CC5D5A">
        <w:trPr>
          <w:divId w:val="338656324"/>
          <w:trHeight w:val="178"/>
        </w:trPr>
        <w:tc>
          <w:tcPr>
            <w:tcW w:w="188" w:type="dxa"/>
            <w:tcBorders>
              <w:top w:val="nil"/>
              <w:left w:val="nil"/>
              <w:bottom w:val="nil"/>
              <w:right w:val="nil"/>
            </w:tcBorders>
            <w:shd w:val="clear" w:color="auto" w:fill="auto"/>
            <w:noWrap/>
            <w:vAlign w:val="bottom"/>
            <w:hideMark/>
          </w:tcPr>
          <w:p w14:paraId="3234AD3E" w14:textId="77777777" w:rsidR="00CC5D5A" w:rsidRPr="00E8201D" w:rsidRDefault="00CC5D5A" w:rsidP="00E8201D">
            <w:pPr>
              <w:rPr>
                <w:sz w:val="20"/>
                <w:szCs w:val="20"/>
                <w:lang w:val="es-ES"/>
              </w:rPr>
            </w:pPr>
          </w:p>
        </w:tc>
        <w:tc>
          <w:tcPr>
            <w:tcW w:w="727" w:type="dxa"/>
            <w:tcBorders>
              <w:top w:val="single" w:sz="4" w:space="0" w:color="auto"/>
              <w:left w:val="single" w:sz="4" w:space="0" w:color="auto"/>
              <w:bottom w:val="single" w:sz="4" w:space="0" w:color="auto"/>
              <w:right w:val="single" w:sz="4" w:space="0" w:color="auto"/>
            </w:tcBorders>
          </w:tcPr>
          <w:p w14:paraId="0A81DD17" w14:textId="77777777" w:rsidR="00CC5D5A" w:rsidRPr="00E8201D" w:rsidRDefault="00CC5D5A" w:rsidP="00E8201D">
            <w:pPr>
              <w:jc w:val="center"/>
              <w:rPr>
                <w:rFonts w:ascii="Arial" w:hAnsi="Arial" w:cs="Arial"/>
                <w:color w:val="FFFFFF"/>
                <w:sz w:val="16"/>
                <w:szCs w:val="16"/>
                <w:lang w:val="es-ES"/>
              </w:rPr>
            </w:pPr>
          </w:p>
        </w:tc>
        <w:tc>
          <w:tcPr>
            <w:tcW w:w="727" w:type="dxa"/>
            <w:tcBorders>
              <w:top w:val="single" w:sz="4" w:space="0" w:color="auto"/>
              <w:left w:val="single" w:sz="4" w:space="0" w:color="auto"/>
              <w:bottom w:val="single" w:sz="4" w:space="0" w:color="auto"/>
              <w:right w:val="single" w:sz="4" w:space="0" w:color="auto"/>
            </w:tcBorders>
            <w:shd w:val="clear" w:color="000000" w:fill="000000"/>
          </w:tcPr>
          <w:p w14:paraId="6014FB0E" w14:textId="77777777" w:rsidR="00CC5D5A" w:rsidRPr="00E8201D" w:rsidRDefault="00CC5D5A" w:rsidP="00E8201D">
            <w:pPr>
              <w:jc w:val="center"/>
              <w:rPr>
                <w:rFonts w:ascii="Arial" w:hAnsi="Arial" w:cs="Arial"/>
                <w:color w:val="FFFFFF"/>
                <w:sz w:val="16"/>
                <w:szCs w:val="16"/>
                <w:lang w:val="es-ES"/>
              </w:rPr>
            </w:pPr>
          </w:p>
        </w:tc>
        <w:tc>
          <w:tcPr>
            <w:tcW w:w="2013" w:type="dxa"/>
            <w:gridSpan w:val="2"/>
            <w:tcBorders>
              <w:top w:val="single" w:sz="4" w:space="0" w:color="auto"/>
              <w:left w:val="single" w:sz="4" w:space="0" w:color="auto"/>
              <w:bottom w:val="single" w:sz="4" w:space="0" w:color="auto"/>
              <w:right w:val="single" w:sz="4" w:space="0" w:color="FFFFFF"/>
            </w:tcBorders>
            <w:shd w:val="clear" w:color="000000" w:fill="000000"/>
            <w:noWrap/>
            <w:vAlign w:val="bottom"/>
            <w:hideMark/>
          </w:tcPr>
          <w:p w14:paraId="29E6ED1B" w14:textId="320760B0"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LICITACION No.</w:t>
            </w:r>
          </w:p>
        </w:tc>
        <w:tc>
          <w:tcPr>
            <w:tcW w:w="3403" w:type="dxa"/>
            <w:gridSpan w:val="4"/>
            <w:tcBorders>
              <w:top w:val="single" w:sz="4" w:space="0" w:color="auto"/>
              <w:left w:val="nil"/>
              <w:bottom w:val="single" w:sz="4" w:space="0" w:color="auto"/>
              <w:right w:val="single" w:sz="4" w:space="0" w:color="FFFFFF"/>
            </w:tcBorders>
            <w:shd w:val="clear" w:color="000000" w:fill="000000"/>
            <w:noWrap/>
            <w:vAlign w:val="bottom"/>
            <w:hideMark/>
          </w:tcPr>
          <w:p w14:paraId="1B22E686" w14:textId="77777777"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DESCRIPCION DE LA OBRA A REALIZAR</w:t>
            </w:r>
          </w:p>
        </w:tc>
        <w:tc>
          <w:tcPr>
            <w:tcW w:w="2914" w:type="dxa"/>
            <w:gridSpan w:val="4"/>
            <w:tcBorders>
              <w:top w:val="single" w:sz="4" w:space="0" w:color="auto"/>
              <w:left w:val="nil"/>
              <w:bottom w:val="single" w:sz="4" w:space="0" w:color="auto"/>
              <w:right w:val="single" w:sz="4" w:space="0" w:color="000000"/>
            </w:tcBorders>
            <w:shd w:val="clear" w:color="000000" w:fill="000000"/>
            <w:noWrap/>
            <w:vAlign w:val="bottom"/>
            <w:hideMark/>
          </w:tcPr>
          <w:p w14:paraId="24F2619F" w14:textId="77777777"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LICITANTE</w:t>
            </w:r>
          </w:p>
        </w:tc>
      </w:tr>
      <w:tr w:rsidR="00CC5D5A" w:rsidRPr="00E8201D" w14:paraId="47C2130E" w14:textId="77777777" w:rsidTr="00CC5D5A">
        <w:trPr>
          <w:divId w:val="338656324"/>
          <w:trHeight w:val="178"/>
        </w:trPr>
        <w:tc>
          <w:tcPr>
            <w:tcW w:w="188" w:type="dxa"/>
            <w:tcBorders>
              <w:top w:val="nil"/>
              <w:left w:val="nil"/>
              <w:bottom w:val="nil"/>
              <w:right w:val="nil"/>
            </w:tcBorders>
            <w:shd w:val="clear" w:color="auto" w:fill="auto"/>
            <w:noWrap/>
            <w:vAlign w:val="bottom"/>
            <w:hideMark/>
          </w:tcPr>
          <w:p w14:paraId="39A3038D" w14:textId="77777777" w:rsidR="00CC5D5A" w:rsidRPr="00E8201D" w:rsidRDefault="00CC5D5A" w:rsidP="00E8201D">
            <w:pPr>
              <w:jc w:val="center"/>
              <w:rPr>
                <w:rFonts w:ascii="Arial" w:hAnsi="Arial" w:cs="Arial"/>
                <w:color w:val="FFFFFF"/>
                <w:sz w:val="16"/>
                <w:szCs w:val="16"/>
                <w:lang w:val="es-ES"/>
              </w:rPr>
            </w:pPr>
          </w:p>
        </w:tc>
        <w:tc>
          <w:tcPr>
            <w:tcW w:w="727" w:type="dxa"/>
            <w:tcBorders>
              <w:top w:val="single" w:sz="4" w:space="0" w:color="auto"/>
              <w:left w:val="single" w:sz="4" w:space="0" w:color="auto"/>
              <w:bottom w:val="single" w:sz="4" w:space="0" w:color="auto"/>
              <w:right w:val="single" w:sz="4" w:space="0" w:color="auto"/>
            </w:tcBorders>
          </w:tcPr>
          <w:p w14:paraId="57ECE6F5" w14:textId="77777777" w:rsidR="00CC5D5A" w:rsidRPr="00E8201D" w:rsidRDefault="00CC5D5A" w:rsidP="00E8201D">
            <w:pPr>
              <w:jc w:val="center"/>
              <w:rPr>
                <w:rFonts w:ascii="Arial" w:hAnsi="Arial" w:cs="Arial"/>
                <w:sz w:val="16"/>
                <w:szCs w:val="16"/>
                <w:lang w:val="es-ES"/>
              </w:rPr>
            </w:pPr>
          </w:p>
        </w:tc>
        <w:tc>
          <w:tcPr>
            <w:tcW w:w="727" w:type="dxa"/>
            <w:tcBorders>
              <w:top w:val="single" w:sz="4" w:space="0" w:color="auto"/>
              <w:left w:val="single" w:sz="4" w:space="0" w:color="auto"/>
              <w:bottom w:val="single" w:sz="4" w:space="0" w:color="auto"/>
              <w:right w:val="single" w:sz="4" w:space="0" w:color="auto"/>
            </w:tcBorders>
          </w:tcPr>
          <w:p w14:paraId="5C211DF2" w14:textId="77777777" w:rsidR="00CC5D5A" w:rsidRPr="00E8201D" w:rsidRDefault="00CC5D5A" w:rsidP="00E8201D">
            <w:pPr>
              <w:jc w:val="center"/>
              <w:rPr>
                <w:rFonts w:ascii="Arial" w:hAnsi="Arial" w:cs="Arial"/>
                <w:sz w:val="16"/>
                <w:szCs w:val="16"/>
                <w:lang w:val="es-ES"/>
              </w:rPr>
            </w:pP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1968" w14:textId="1FF02DFE"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(1)</w:t>
            </w:r>
          </w:p>
        </w:tc>
        <w:tc>
          <w:tcPr>
            <w:tcW w:w="340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9F78046" w14:textId="77777777"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(3)</w:t>
            </w:r>
          </w:p>
        </w:tc>
        <w:tc>
          <w:tcPr>
            <w:tcW w:w="291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700E0F0" w14:textId="77777777"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(4)</w:t>
            </w:r>
          </w:p>
        </w:tc>
      </w:tr>
      <w:tr w:rsidR="00CC5D5A" w:rsidRPr="00E8201D" w14:paraId="50673BAB" w14:textId="77777777" w:rsidTr="00CC5D5A">
        <w:trPr>
          <w:divId w:val="338656324"/>
          <w:trHeight w:val="178"/>
        </w:trPr>
        <w:tc>
          <w:tcPr>
            <w:tcW w:w="188" w:type="dxa"/>
            <w:tcBorders>
              <w:top w:val="nil"/>
              <w:left w:val="nil"/>
              <w:bottom w:val="nil"/>
              <w:right w:val="nil"/>
            </w:tcBorders>
            <w:shd w:val="clear" w:color="auto" w:fill="auto"/>
            <w:noWrap/>
            <w:vAlign w:val="bottom"/>
            <w:hideMark/>
          </w:tcPr>
          <w:p w14:paraId="7B61DEF1" w14:textId="77777777" w:rsidR="00CC5D5A" w:rsidRPr="00E8201D" w:rsidRDefault="00CC5D5A" w:rsidP="00E8201D">
            <w:pPr>
              <w:jc w:val="center"/>
              <w:rPr>
                <w:rFonts w:ascii="Arial" w:hAnsi="Arial" w:cs="Arial"/>
                <w:sz w:val="16"/>
                <w:szCs w:val="16"/>
                <w:lang w:val="es-ES"/>
              </w:rPr>
            </w:pPr>
          </w:p>
        </w:tc>
        <w:tc>
          <w:tcPr>
            <w:tcW w:w="727" w:type="dxa"/>
            <w:tcBorders>
              <w:top w:val="single" w:sz="4" w:space="0" w:color="auto"/>
              <w:left w:val="single" w:sz="4" w:space="0" w:color="auto"/>
              <w:bottom w:val="single" w:sz="4" w:space="0" w:color="auto"/>
              <w:right w:val="single" w:sz="4" w:space="0" w:color="auto"/>
            </w:tcBorders>
          </w:tcPr>
          <w:p w14:paraId="6263EEC2" w14:textId="77777777" w:rsidR="00CC5D5A" w:rsidRPr="00E8201D" w:rsidRDefault="00CC5D5A" w:rsidP="00E8201D">
            <w:pPr>
              <w:jc w:val="center"/>
              <w:rPr>
                <w:rFonts w:ascii="Arial" w:hAnsi="Arial" w:cs="Arial"/>
                <w:color w:val="FFFFFF"/>
                <w:sz w:val="16"/>
                <w:szCs w:val="16"/>
                <w:lang w:val="es-ES"/>
              </w:rPr>
            </w:pPr>
          </w:p>
        </w:tc>
        <w:tc>
          <w:tcPr>
            <w:tcW w:w="727" w:type="dxa"/>
            <w:tcBorders>
              <w:top w:val="single" w:sz="4" w:space="0" w:color="auto"/>
              <w:left w:val="single" w:sz="4" w:space="0" w:color="auto"/>
              <w:bottom w:val="single" w:sz="4" w:space="0" w:color="auto"/>
              <w:right w:val="single" w:sz="4" w:space="0" w:color="auto"/>
            </w:tcBorders>
            <w:shd w:val="clear" w:color="000000" w:fill="000000"/>
          </w:tcPr>
          <w:p w14:paraId="35B47DE0" w14:textId="77777777" w:rsidR="00CC5D5A" w:rsidRPr="00E8201D" w:rsidRDefault="00CC5D5A" w:rsidP="00E8201D">
            <w:pPr>
              <w:jc w:val="center"/>
              <w:rPr>
                <w:rFonts w:ascii="Arial" w:hAnsi="Arial" w:cs="Arial"/>
                <w:color w:val="FFFFFF"/>
                <w:sz w:val="16"/>
                <w:szCs w:val="16"/>
                <w:lang w:val="es-ES"/>
              </w:rPr>
            </w:pPr>
          </w:p>
        </w:tc>
        <w:tc>
          <w:tcPr>
            <w:tcW w:w="2013"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4B2C21A" w14:textId="7D86C159"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FECHA DE PRESENTACION</w:t>
            </w:r>
          </w:p>
        </w:tc>
        <w:tc>
          <w:tcPr>
            <w:tcW w:w="3403" w:type="dxa"/>
            <w:gridSpan w:val="4"/>
            <w:vMerge/>
            <w:tcBorders>
              <w:top w:val="single" w:sz="4" w:space="0" w:color="auto"/>
              <w:left w:val="single" w:sz="4" w:space="0" w:color="auto"/>
              <w:bottom w:val="single" w:sz="4" w:space="0" w:color="auto"/>
              <w:right w:val="single" w:sz="4" w:space="0" w:color="auto"/>
            </w:tcBorders>
            <w:vAlign w:val="center"/>
            <w:hideMark/>
          </w:tcPr>
          <w:p w14:paraId="08CD57B5" w14:textId="77777777" w:rsidR="00CC5D5A" w:rsidRPr="00E8201D" w:rsidRDefault="00CC5D5A" w:rsidP="00E8201D">
            <w:pPr>
              <w:rPr>
                <w:rFonts w:ascii="Arial" w:hAnsi="Arial" w:cs="Arial"/>
                <w:sz w:val="16"/>
                <w:szCs w:val="16"/>
                <w:lang w:val="es-ES"/>
              </w:rPr>
            </w:pPr>
          </w:p>
        </w:tc>
        <w:tc>
          <w:tcPr>
            <w:tcW w:w="2914" w:type="dxa"/>
            <w:gridSpan w:val="4"/>
            <w:vMerge/>
            <w:tcBorders>
              <w:top w:val="single" w:sz="4" w:space="0" w:color="auto"/>
              <w:left w:val="single" w:sz="4" w:space="0" w:color="auto"/>
              <w:bottom w:val="single" w:sz="4" w:space="0" w:color="auto"/>
              <w:right w:val="single" w:sz="4" w:space="0" w:color="auto"/>
            </w:tcBorders>
            <w:vAlign w:val="center"/>
            <w:hideMark/>
          </w:tcPr>
          <w:p w14:paraId="48AA82C3" w14:textId="77777777" w:rsidR="00CC5D5A" w:rsidRPr="00E8201D" w:rsidRDefault="00CC5D5A" w:rsidP="00E8201D">
            <w:pPr>
              <w:rPr>
                <w:rFonts w:ascii="Arial" w:hAnsi="Arial" w:cs="Arial"/>
                <w:sz w:val="16"/>
                <w:szCs w:val="16"/>
                <w:lang w:val="es-ES"/>
              </w:rPr>
            </w:pPr>
          </w:p>
        </w:tc>
      </w:tr>
      <w:tr w:rsidR="00CC5D5A" w:rsidRPr="00E8201D" w14:paraId="42E46654" w14:textId="77777777" w:rsidTr="00CC5D5A">
        <w:trPr>
          <w:divId w:val="338656324"/>
          <w:trHeight w:val="178"/>
        </w:trPr>
        <w:tc>
          <w:tcPr>
            <w:tcW w:w="188" w:type="dxa"/>
            <w:tcBorders>
              <w:top w:val="nil"/>
              <w:left w:val="nil"/>
              <w:bottom w:val="nil"/>
              <w:right w:val="nil"/>
            </w:tcBorders>
            <w:shd w:val="clear" w:color="auto" w:fill="auto"/>
            <w:noWrap/>
            <w:vAlign w:val="bottom"/>
            <w:hideMark/>
          </w:tcPr>
          <w:p w14:paraId="2368FE3E" w14:textId="77777777" w:rsidR="00CC5D5A" w:rsidRPr="00E8201D" w:rsidRDefault="00CC5D5A" w:rsidP="00E8201D">
            <w:pPr>
              <w:jc w:val="center"/>
              <w:rPr>
                <w:rFonts w:ascii="Arial" w:hAnsi="Arial" w:cs="Arial"/>
                <w:color w:val="FFFFFF"/>
                <w:sz w:val="16"/>
                <w:szCs w:val="16"/>
                <w:lang w:val="es-ES"/>
              </w:rPr>
            </w:pPr>
          </w:p>
        </w:tc>
        <w:tc>
          <w:tcPr>
            <w:tcW w:w="727" w:type="dxa"/>
            <w:tcBorders>
              <w:top w:val="single" w:sz="4" w:space="0" w:color="auto"/>
              <w:left w:val="single" w:sz="4" w:space="0" w:color="auto"/>
              <w:bottom w:val="single" w:sz="4" w:space="0" w:color="auto"/>
              <w:right w:val="single" w:sz="4" w:space="0" w:color="auto"/>
            </w:tcBorders>
          </w:tcPr>
          <w:p w14:paraId="4E72ED79" w14:textId="77777777" w:rsidR="00CC5D5A" w:rsidRPr="00E8201D" w:rsidRDefault="00CC5D5A" w:rsidP="00E8201D">
            <w:pPr>
              <w:jc w:val="center"/>
              <w:rPr>
                <w:rFonts w:ascii="Arial" w:hAnsi="Arial" w:cs="Arial"/>
                <w:sz w:val="16"/>
                <w:szCs w:val="16"/>
                <w:lang w:val="es-ES"/>
              </w:rPr>
            </w:pPr>
          </w:p>
        </w:tc>
        <w:tc>
          <w:tcPr>
            <w:tcW w:w="727" w:type="dxa"/>
            <w:tcBorders>
              <w:top w:val="single" w:sz="4" w:space="0" w:color="auto"/>
              <w:left w:val="single" w:sz="4" w:space="0" w:color="auto"/>
              <w:bottom w:val="single" w:sz="4" w:space="0" w:color="auto"/>
              <w:right w:val="single" w:sz="4" w:space="0" w:color="auto"/>
            </w:tcBorders>
          </w:tcPr>
          <w:p w14:paraId="0BFE5D3A" w14:textId="77777777" w:rsidR="00CC5D5A" w:rsidRPr="00E8201D" w:rsidRDefault="00CC5D5A" w:rsidP="00E8201D">
            <w:pPr>
              <w:jc w:val="center"/>
              <w:rPr>
                <w:rFonts w:ascii="Arial" w:hAnsi="Arial" w:cs="Arial"/>
                <w:sz w:val="16"/>
                <w:szCs w:val="16"/>
                <w:lang w:val="es-ES"/>
              </w:rPr>
            </w:pP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5250" w14:textId="684DCEAB"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(2)</w:t>
            </w:r>
          </w:p>
        </w:tc>
        <w:tc>
          <w:tcPr>
            <w:tcW w:w="3403" w:type="dxa"/>
            <w:gridSpan w:val="4"/>
            <w:vMerge/>
            <w:tcBorders>
              <w:top w:val="single" w:sz="4" w:space="0" w:color="auto"/>
              <w:left w:val="single" w:sz="4" w:space="0" w:color="auto"/>
              <w:bottom w:val="single" w:sz="4" w:space="0" w:color="auto"/>
              <w:right w:val="single" w:sz="4" w:space="0" w:color="auto"/>
            </w:tcBorders>
            <w:vAlign w:val="center"/>
            <w:hideMark/>
          </w:tcPr>
          <w:p w14:paraId="0AD88CF9" w14:textId="77777777" w:rsidR="00CC5D5A" w:rsidRPr="00E8201D" w:rsidRDefault="00CC5D5A" w:rsidP="00E8201D">
            <w:pPr>
              <w:rPr>
                <w:rFonts w:ascii="Arial" w:hAnsi="Arial" w:cs="Arial"/>
                <w:sz w:val="16"/>
                <w:szCs w:val="16"/>
                <w:lang w:val="es-ES"/>
              </w:rPr>
            </w:pPr>
          </w:p>
        </w:tc>
        <w:tc>
          <w:tcPr>
            <w:tcW w:w="2914" w:type="dxa"/>
            <w:gridSpan w:val="4"/>
            <w:vMerge/>
            <w:tcBorders>
              <w:top w:val="single" w:sz="4" w:space="0" w:color="auto"/>
              <w:left w:val="single" w:sz="4" w:space="0" w:color="auto"/>
              <w:bottom w:val="single" w:sz="4" w:space="0" w:color="auto"/>
              <w:right w:val="single" w:sz="4" w:space="0" w:color="auto"/>
            </w:tcBorders>
            <w:vAlign w:val="center"/>
            <w:hideMark/>
          </w:tcPr>
          <w:p w14:paraId="30A4F1FE" w14:textId="77777777" w:rsidR="00CC5D5A" w:rsidRPr="00E8201D" w:rsidRDefault="00CC5D5A" w:rsidP="00E8201D">
            <w:pPr>
              <w:rPr>
                <w:rFonts w:ascii="Arial" w:hAnsi="Arial" w:cs="Arial"/>
                <w:sz w:val="16"/>
                <w:szCs w:val="16"/>
                <w:lang w:val="es-ES"/>
              </w:rPr>
            </w:pPr>
          </w:p>
        </w:tc>
      </w:tr>
      <w:tr w:rsidR="00CC5D5A" w:rsidRPr="00E8201D" w14:paraId="76303A79"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4F36822D" w14:textId="77777777" w:rsidR="00CC5D5A" w:rsidRPr="00E8201D" w:rsidRDefault="00CC5D5A" w:rsidP="00E8201D">
            <w:pPr>
              <w:jc w:val="center"/>
              <w:rPr>
                <w:rFonts w:ascii="Arial" w:hAnsi="Arial" w:cs="Arial"/>
                <w:sz w:val="16"/>
                <w:szCs w:val="16"/>
                <w:lang w:val="es-ES"/>
              </w:rPr>
            </w:pPr>
          </w:p>
        </w:tc>
        <w:tc>
          <w:tcPr>
            <w:tcW w:w="727" w:type="dxa"/>
            <w:tcBorders>
              <w:top w:val="nil"/>
              <w:left w:val="nil"/>
              <w:bottom w:val="nil"/>
              <w:right w:val="nil"/>
            </w:tcBorders>
          </w:tcPr>
          <w:p w14:paraId="5339E3E7"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36C329AC"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792CD422" w14:textId="384B2B26"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7D309BF"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629C5B9"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B92FBD0"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20D3177B"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5D389702"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5F0612F3"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0711CB59"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50B2CB5B" w14:textId="77777777" w:rsidR="00CC5D5A" w:rsidRPr="00E8201D" w:rsidRDefault="00CC5D5A" w:rsidP="00E8201D">
            <w:pPr>
              <w:rPr>
                <w:sz w:val="20"/>
                <w:szCs w:val="20"/>
                <w:lang w:val="es-ES"/>
              </w:rPr>
            </w:pPr>
          </w:p>
        </w:tc>
      </w:tr>
      <w:tr w:rsidR="00CC5D5A" w:rsidRPr="00E8201D" w14:paraId="31C85624" w14:textId="77777777" w:rsidTr="00CC5D5A">
        <w:trPr>
          <w:divId w:val="338656324"/>
          <w:trHeight w:val="238"/>
        </w:trPr>
        <w:tc>
          <w:tcPr>
            <w:tcW w:w="188" w:type="dxa"/>
            <w:tcBorders>
              <w:top w:val="nil"/>
              <w:left w:val="nil"/>
              <w:bottom w:val="nil"/>
              <w:right w:val="nil"/>
            </w:tcBorders>
            <w:shd w:val="clear" w:color="auto" w:fill="auto"/>
            <w:noWrap/>
            <w:vAlign w:val="bottom"/>
            <w:hideMark/>
          </w:tcPr>
          <w:p w14:paraId="33401AAF"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77C369AA" w14:textId="77777777" w:rsidR="00CC5D5A" w:rsidRPr="00E8201D" w:rsidRDefault="00CC5D5A" w:rsidP="00E8201D">
            <w:pPr>
              <w:rPr>
                <w:rFonts w:ascii="Arial" w:hAnsi="Arial" w:cs="Arial"/>
                <w:b/>
                <w:bCs/>
                <w:sz w:val="22"/>
                <w:szCs w:val="22"/>
                <w:lang w:val="es-ES"/>
              </w:rPr>
            </w:pPr>
          </w:p>
        </w:tc>
        <w:tc>
          <w:tcPr>
            <w:tcW w:w="727" w:type="dxa"/>
            <w:tcBorders>
              <w:top w:val="nil"/>
              <w:left w:val="nil"/>
              <w:bottom w:val="nil"/>
              <w:right w:val="nil"/>
            </w:tcBorders>
          </w:tcPr>
          <w:p w14:paraId="5C1478D8" w14:textId="77777777" w:rsidR="00CC5D5A" w:rsidRPr="00E8201D" w:rsidRDefault="00CC5D5A" w:rsidP="00E8201D">
            <w:pPr>
              <w:rPr>
                <w:rFonts w:ascii="Arial" w:hAnsi="Arial" w:cs="Arial"/>
                <w:b/>
                <w:bCs/>
                <w:sz w:val="22"/>
                <w:szCs w:val="22"/>
                <w:lang w:val="es-ES"/>
              </w:rPr>
            </w:pPr>
          </w:p>
        </w:tc>
        <w:tc>
          <w:tcPr>
            <w:tcW w:w="5416" w:type="dxa"/>
            <w:gridSpan w:val="6"/>
            <w:tcBorders>
              <w:top w:val="nil"/>
              <w:left w:val="nil"/>
              <w:bottom w:val="nil"/>
              <w:right w:val="nil"/>
            </w:tcBorders>
            <w:shd w:val="clear" w:color="auto" w:fill="auto"/>
            <w:noWrap/>
            <w:vAlign w:val="bottom"/>
            <w:hideMark/>
          </w:tcPr>
          <w:p w14:paraId="3D4C869D" w14:textId="78226F4B" w:rsidR="00CC5D5A" w:rsidRPr="00E8201D" w:rsidRDefault="00CC5D5A" w:rsidP="00E8201D">
            <w:pPr>
              <w:rPr>
                <w:rFonts w:ascii="Arial" w:hAnsi="Arial" w:cs="Arial"/>
                <w:b/>
                <w:bCs/>
                <w:sz w:val="22"/>
                <w:szCs w:val="22"/>
                <w:lang w:val="es-ES"/>
              </w:rPr>
            </w:pPr>
            <w:r w:rsidRPr="00E8201D">
              <w:rPr>
                <w:rFonts w:ascii="Arial" w:hAnsi="Arial" w:cs="Arial"/>
                <w:b/>
                <w:bCs/>
                <w:sz w:val="22"/>
                <w:szCs w:val="22"/>
                <w:lang w:val="es-ES"/>
              </w:rPr>
              <w:t>TABLA 1.- PRESTACIONES LEY FEDERAL DEL TRABAJO</w:t>
            </w:r>
          </w:p>
        </w:tc>
        <w:tc>
          <w:tcPr>
            <w:tcW w:w="850" w:type="dxa"/>
            <w:tcBorders>
              <w:top w:val="nil"/>
              <w:left w:val="nil"/>
              <w:bottom w:val="nil"/>
              <w:right w:val="nil"/>
            </w:tcBorders>
            <w:shd w:val="clear" w:color="auto" w:fill="auto"/>
            <w:noWrap/>
            <w:vAlign w:val="bottom"/>
            <w:hideMark/>
          </w:tcPr>
          <w:p w14:paraId="3BD5031C" w14:textId="77777777" w:rsidR="00CC5D5A" w:rsidRPr="00E8201D" w:rsidRDefault="00CC5D5A" w:rsidP="00E8201D">
            <w:pPr>
              <w:rPr>
                <w:rFonts w:ascii="Arial" w:hAnsi="Arial" w:cs="Arial"/>
                <w:b/>
                <w:bCs/>
                <w:sz w:val="22"/>
                <w:szCs w:val="22"/>
                <w:lang w:val="es-ES"/>
              </w:rPr>
            </w:pPr>
          </w:p>
        </w:tc>
        <w:tc>
          <w:tcPr>
            <w:tcW w:w="850" w:type="dxa"/>
            <w:tcBorders>
              <w:top w:val="nil"/>
              <w:left w:val="nil"/>
              <w:bottom w:val="nil"/>
              <w:right w:val="nil"/>
            </w:tcBorders>
            <w:shd w:val="clear" w:color="auto" w:fill="auto"/>
            <w:noWrap/>
            <w:vAlign w:val="bottom"/>
            <w:hideMark/>
          </w:tcPr>
          <w:p w14:paraId="75E52D59" w14:textId="77777777" w:rsidR="00CC5D5A" w:rsidRPr="00E8201D" w:rsidRDefault="00CC5D5A" w:rsidP="00E8201D">
            <w:pPr>
              <w:rPr>
                <w:sz w:val="20"/>
                <w:szCs w:val="20"/>
                <w:lang w:val="es-ES"/>
              </w:rPr>
            </w:pPr>
          </w:p>
        </w:tc>
        <w:tc>
          <w:tcPr>
            <w:tcW w:w="1214" w:type="dxa"/>
            <w:gridSpan w:val="2"/>
            <w:tcBorders>
              <w:top w:val="nil"/>
              <w:left w:val="nil"/>
              <w:bottom w:val="nil"/>
              <w:right w:val="nil"/>
            </w:tcBorders>
            <w:shd w:val="clear" w:color="auto" w:fill="auto"/>
            <w:noWrap/>
            <w:vAlign w:val="bottom"/>
            <w:hideMark/>
          </w:tcPr>
          <w:p w14:paraId="7409A9E9" w14:textId="77777777" w:rsidR="00CC5D5A" w:rsidRPr="00E8201D" w:rsidRDefault="00CC5D5A" w:rsidP="00E8201D">
            <w:pPr>
              <w:rPr>
                <w:sz w:val="20"/>
                <w:szCs w:val="20"/>
                <w:lang w:val="es-ES"/>
              </w:rPr>
            </w:pPr>
          </w:p>
        </w:tc>
      </w:tr>
      <w:tr w:rsidR="00CC5D5A" w:rsidRPr="00E8201D" w14:paraId="55E0BBF7"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6D9D7EB7"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51679CDF"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24C7929C"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4E1311F0" w14:textId="186CE631"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CA40DE9"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CB688CC"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1AADC32"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2CE14B9"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16FDDDA4"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242CADA7"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10EA7AC"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0A4360AE" w14:textId="77777777" w:rsidR="00CC5D5A" w:rsidRPr="00E8201D" w:rsidRDefault="00CC5D5A" w:rsidP="00E8201D">
            <w:pPr>
              <w:rPr>
                <w:sz w:val="20"/>
                <w:szCs w:val="20"/>
                <w:lang w:val="es-ES"/>
              </w:rPr>
            </w:pPr>
          </w:p>
        </w:tc>
      </w:tr>
      <w:tr w:rsidR="00CC5D5A" w:rsidRPr="00E8201D" w14:paraId="25D1BF60" w14:textId="77777777" w:rsidTr="00CC5D5A">
        <w:trPr>
          <w:divId w:val="338656324"/>
          <w:trHeight w:val="357"/>
        </w:trPr>
        <w:tc>
          <w:tcPr>
            <w:tcW w:w="188" w:type="dxa"/>
            <w:tcBorders>
              <w:top w:val="nil"/>
              <w:left w:val="nil"/>
              <w:bottom w:val="nil"/>
              <w:right w:val="nil"/>
            </w:tcBorders>
            <w:shd w:val="clear" w:color="auto" w:fill="auto"/>
            <w:noWrap/>
            <w:vAlign w:val="bottom"/>
            <w:hideMark/>
          </w:tcPr>
          <w:p w14:paraId="2997DAE2" w14:textId="77777777" w:rsidR="00CC5D5A" w:rsidRPr="00E8201D" w:rsidRDefault="00CC5D5A" w:rsidP="00E8201D">
            <w:pPr>
              <w:rPr>
                <w:sz w:val="20"/>
                <w:szCs w:val="20"/>
                <w:lang w:val="es-ES"/>
              </w:rPr>
            </w:pPr>
          </w:p>
        </w:tc>
        <w:tc>
          <w:tcPr>
            <w:tcW w:w="727" w:type="dxa"/>
            <w:tcBorders>
              <w:top w:val="single" w:sz="4" w:space="0" w:color="auto"/>
              <w:left w:val="single" w:sz="4" w:space="0" w:color="auto"/>
              <w:bottom w:val="single" w:sz="4" w:space="0" w:color="auto"/>
              <w:right w:val="single" w:sz="4" w:space="0" w:color="auto"/>
            </w:tcBorders>
          </w:tcPr>
          <w:p w14:paraId="29232422" w14:textId="77777777" w:rsidR="00CC5D5A" w:rsidRPr="00E8201D" w:rsidRDefault="00CC5D5A" w:rsidP="00E8201D">
            <w:pPr>
              <w:jc w:val="center"/>
              <w:rPr>
                <w:rFonts w:ascii="Arial" w:hAnsi="Arial" w:cs="Arial"/>
                <w:color w:val="FFFFFF"/>
                <w:sz w:val="16"/>
                <w:szCs w:val="16"/>
                <w:lang w:val="es-ES"/>
              </w:rPr>
            </w:pPr>
          </w:p>
        </w:tc>
        <w:tc>
          <w:tcPr>
            <w:tcW w:w="727" w:type="dxa"/>
            <w:tcBorders>
              <w:top w:val="single" w:sz="4" w:space="0" w:color="auto"/>
              <w:left w:val="single" w:sz="4" w:space="0" w:color="auto"/>
              <w:bottom w:val="single" w:sz="4" w:space="0" w:color="auto"/>
              <w:right w:val="single" w:sz="4" w:space="0" w:color="auto"/>
            </w:tcBorders>
            <w:shd w:val="clear" w:color="000000" w:fill="000000"/>
          </w:tcPr>
          <w:p w14:paraId="7B338059" w14:textId="77777777" w:rsidR="00CC5D5A" w:rsidRPr="00E8201D" w:rsidRDefault="00CC5D5A" w:rsidP="00E8201D">
            <w:pPr>
              <w:jc w:val="center"/>
              <w:rPr>
                <w:rFonts w:ascii="Arial" w:hAnsi="Arial" w:cs="Arial"/>
                <w:color w:val="FFFFFF"/>
                <w:sz w:val="16"/>
                <w:szCs w:val="16"/>
                <w:lang w:val="es-ES"/>
              </w:rPr>
            </w:pPr>
          </w:p>
        </w:tc>
        <w:tc>
          <w:tcPr>
            <w:tcW w:w="1163" w:type="dxa"/>
            <w:tcBorders>
              <w:top w:val="single" w:sz="4" w:space="0" w:color="auto"/>
              <w:left w:val="single" w:sz="4" w:space="0" w:color="auto"/>
              <w:bottom w:val="single" w:sz="4" w:space="0" w:color="auto"/>
              <w:right w:val="single" w:sz="4" w:space="0" w:color="FFFFFF"/>
            </w:tcBorders>
            <w:shd w:val="clear" w:color="000000" w:fill="000000"/>
            <w:vAlign w:val="center"/>
            <w:hideMark/>
          </w:tcPr>
          <w:p w14:paraId="41B4D603" w14:textId="175035FA"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CLAVES OPERATIVAS</w:t>
            </w:r>
          </w:p>
        </w:tc>
        <w:tc>
          <w:tcPr>
            <w:tcW w:w="5953" w:type="dxa"/>
            <w:gridSpan w:val="7"/>
            <w:tcBorders>
              <w:top w:val="single" w:sz="4" w:space="0" w:color="auto"/>
              <w:left w:val="nil"/>
              <w:bottom w:val="single" w:sz="4" w:space="0" w:color="auto"/>
              <w:right w:val="single" w:sz="4" w:space="0" w:color="FFFFFF"/>
            </w:tcBorders>
            <w:shd w:val="clear" w:color="000000" w:fill="000000"/>
            <w:vAlign w:val="center"/>
            <w:hideMark/>
          </w:tcPr>
          <w:p w14:paraId="5182F69F" w14:textId="77777777"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CONCEPTOS Y GENERADOR</w:t>
            </w:r>
          </w:p>
        </w:tc>
        <w:tc>
          <w:tcPr>
            <w:tcW w:w="1214" w:type="dxa"/>
            <w:gridSpan w:val="2"/>
            <w:tcBorders>
              <w:top w:val="single" w:sz="4" w:space="0" w:color="auto"/>
              <w:left w:val="nil"/>
              <w:bottom w:val="single" w:sz="4" w:space="0" w:color="auto"/>
              <w:right w:val="single" w:sz="4" w:space="0" w:color="auto"/>
            </w:tcBorders>
            <w:shd w:val="clear" w:color="000000" w:fill="000000"/>
            <w:vAlign w:val="center"/>
            <w:hideMark/>
          </w:tcPr>
          <w:p w14:paraId="283C212F" w14:textId="77777777" w:rsidR="00CC5D5A" w:rsidRPr="00E8201D" w:rsidRDefault="00CC5D5A" w:rsidP="00E8201D">
            <w:pPr>
              <w:jc w:val="center"/>
              <w:rPr>
                <w:rFonts w:ascii="Arial" w:hAnsi="Arial" w:cs="Arial"/>
                <w:color w:val="FFFFFF"/>
                <w:sz w:val="14"/>
                <w:szCs w:val="14"/>
                <w:lang w:val="es-ES"/>
              </w:rPr>
            </w:pPr>
            <w:r w:rsidRPr="00E8201D">
              <w:rPr>
                <w:rFonts w:ascii="Arial" w:hAnsi="Arial" w:cs="Arial"/>
                <w:color w:val="FFFFFF"/>
                <w:sz w:val="14"/>
                <w:szCs w:val="14"/>
                <w:lang w:val="es-ES"/>
              </w:rPr>
              <w:t>DIAS EQUIVALENTES</w:t>
            </w:r>
          </w:p>
        </w:tc>
      </w:tr>
      <w:tr w:rsidR="00CC5D5A" w:rsidRPr="00E8201D" w14:paraId="5EB85CD7" w14:textId="77777777" w:rsidTr="00CC5D5A">
        <w:trPr>
          <w:gridAfter w:val="1"/>
          <w:divId w:val="338656324"/>
          <w:wAfter w:w="8" w:type="dxa"/>
          <w:trHeight w:val="178"/>
        </w:trPr>
        <w:tc>
          <w:tcPr>
            <w:tcW w:w="188" w:type="dxa"/>
            <w:tcBorders>
              <w:top w:val="nil"/>
              <w:left w:val="nil"/>
              <w:bottom w:val="nil"/>
              <w:right w:val="nil"/>
            </w:tcBorders>
            <w:shd w:val="clear" w:color="auto" w:fill="auto"/>
            <w:noWrap/>
            <w:vAlign w:val="bottom"/>
            <w:hideMark/>
          </w:tcPr>
          <w:p w14:paraId="7AA77B4C" w14:textId="77777777" w:rsidR="00CC5D5A" w:rsidRPr="00E8201D" w:rsidRDefault="00CC5D5A" w:rsidP="00E8201D">
            <w:pPr>
              <w:jc w:val="center"/>
              <w:rPr>
                <w:rFonts w:ascii="Arial" w:hAnsi="Arial" w:cs="Arial"/>
                <w:color w:val="FFFFFF"/>
                <w:sz w:val="14"/>
                <w:szCs w:val="14"/>
                <w:lang w:val="es-ES"/>
              </w:rPr>
            </w:pPr>
          </w:p>
        </w:tc>
        <w:tc>
          <w:tcPr>
            <w:tcW w:w="727" w:type="dxa"/>
            <w:tcBorders>
              <w:top w:val="nil"/>
              <w:left w:val="nil"/>
              <w:bottom w:val="nil"/>
              <w:right w:val="nil"/>
            </w:tcBorders>
          </w:tcPr>
          <w:p w14:paraId="2FCDEFBB" w14:textId="77777777" w:rsidR="00CC5D5A" w:rsidRPr="00E8201D" w:rsidRDefault="00CC5D5A" w:rsidP="00E8201D">
            <w:pPr>
              <w:rPr>
                <w:sz w:val="20"/>
                <w:szCs w:val="20"/>
                <w:lang w:val="es-ES"/>
              </w:rPr>
            </w:pPr>
          </w:p>
        </w:tc>
        <w:tc>
          <w:tcPr>
            <w:tcW w:w="727" w:type="dxa"/>
            <w:tcBorders>
              <w:top w:val="nil"/>
              <w:left w:val="nil"/>
              <w:bottom w:val="nil"/>
              <w:right w:val="nil"/>
            </w:tcBorders>
          </w:tcPr>
          <w:p w14:paraId="1C6922E6" w14:textId="77777777" w:rsidR="00CC5D5A" w:rsidRPr="00E8201D" w:rsidRDefault="00CC5D5A" w:rsidP="00E8201D">
            <w:pPr>
              <w:rPr>
                <w:sz w:val="20"/>
                <w:szCs w:val="20"/>
                <w:lang w:val="es-ES"/>
              </w:rPr>
            </w:pPr>
          </w:p>
        </w:tc>
        <w:tc>
          <w:tcPr>
            <w:tcW w:w="1163" w:type="dxa"/>
            <w:tcBorders>
              <w:top w:val="nil"/>
              <w:left w:val="nil"/>
              <w:bottom w:val="nil"/>
              <w:right w:val="nil"/>
            </w:tcBorders>
            <w:shd w:val="clear" w:color="auto" w:fill="auto"/>
            <w:noWrap/>
            <w:vAlign w:val="bottom"/>
            <w:hideMark/>
          </w:tcPr>
          <w:p w14:paraId="06320002" w14:textId="01CFCFF2"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73707B2"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252F0FA2"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97776C5"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171430E5" w14:textId="77777777" w:rsidR="00CC5D5A" w:rsidRPr="00E8201D" w:rsidRDefault="00CC5D5A" w:rsidP="00E8201D">
            <w:pPr>
              <w:rPr>
                <w:sz w:val="20"/>
                <w:szCs w:val="20"/>
                <w:lang w:val="es-ES"/>
              </w:rPr>
            </w:pPr>
          </w:p>
        </w:tc>
        <w:tc>
          <w:tcPr>
            <w:tcW w:w="853" w:type="dxa"/>
            <w:tcBorders>
              <w:top w:val="nil"/>
              <w:left w:val="nil"/>
              <w:bottom w:val="nil"/>
              <w:right w:val="nil"/>
            </w:tcBorders>
            <w:shd w:val="clear" w:color="auto" w:fill="auto"/>
            <w:noWrap/>
            <w:vAlign w:val="bottom"/>
            <w:hideMark/>
          </w:tcPr>
          <w:p w14:paraId="7CA4860C"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4EB777CA" w14:textId="77777777" w:rsidR="00CC5D5A" w:rsidRPr="00E8201D" w:rsidRDefault="00CC5D5A" w:rsidP="00E8201D">
            <w:pPr>
              <w:rPr>
                <w:sz w:val="20"/>
                <w:szCs w:val="20"/>
                <w:lang w:val="es-ES"/>
              </w:rPr>
            </w:pPr>
          </w:p>
        </w:tc>
        <w:tc>
          <w:tcPr>
            <w:tcW w:w="850" w:type="dxa"/>
            <w:tcBorders>
              <w:top w:val="nil"/>
              <w:left w:val="nil"/>
              <w:bottom w:val="nil"/>
              <w:right w:val="nil"/>
            </w:tcBorders>
            <w:shd w:val="clear" w:color="auto" w:fill="auto"/>
            <w:noWrap/>
            <w:vAlign w:val="bottom"/>
            <w:hideMark/>
          </w:tcPr>
          <w:p w14:paraId="6F7B5CEB" w14:textId="77777777" w:rsidR="00CC5D5A" w:rsidRPr="00E8201D" w:rsidRDefault="00CC5D5A" w:rsidP="00E8201D">
            <w:pPr>
              <w:rPr>
                <w:sz w:val="20"/>
                <w:szCs w:val="20"/>
                <w:lang w:val="es-ES"/>
              </w:rPr>
            </w:pPr>
          </w:p>
        </w:tc>
        <w:tc>
          <w:tcPr>
            <w:tcW w:w="1206" w:type="dxa"/>
            <w:tcBorders>
              <w:top w:val="nil"/>
              <w:left w:val="nil"/>
              <w:bottom w:val="nil"/>
              <w:right w:val="nil"/>
            </w:tcBorders>
            <w:shd w:val="clear" w:color="auto" w:fill="auto"/>
            <w:noWrap/>
            <w:vAlign w:val="bottom"/>
            <w:hideMark/>
          </w:tcPr>
          <w:p w14:paraId="6AA889B9" w14:textId="77777777" w:rsidR="00CC5D5A" w:rsidRPr="00E8201D" w:rsidRDefault="00CC5D5A" w:rsidP="00E8201D">
            <w:pPr>
              <w:rPr>
                <w:sz w:val="20"/>
                <w:szCs w:val="20"/>
                <w:lang w:val="es-ES"/>
              </w:rPr>
            </w:pPr>
          </w:p>
        </w:tc>
      </w:tr>
      <w:tr w:rsidR="00CC5D5A" w:rsidRPr="00E8201D" w14:paraId="6C670220"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61CE8DC1" w14:textId="77777777" w:rsidR="00CC5D5A" w:rsidRPr="00E8201D" w:rsidRDefault="00CC5D5A" w:rsidP="00E8201D">
            <w:pPr>
              <w:rPr>
                <w:sz w:val="20"/>
                <w:szCs w:val="20"/>
                <w:lang w:val="es-ES"/>
              </w:rPr>
            </w:pPr>
          </w:p>
        </w:tc>
        <w:tc>
          <w:tcPr>
            <w:tcW w:w="727" w:type="dxa"/>
            <w:tcBorders>
              <w:top w:val="single" w:sz="4" w:space="0" w:color="auto"/>
              <w:left w:val="single" w:sz="4" w:space="0" w:color="auto"/>
              <w:bottom w:val="single" w:sz="4" w:space="0" w:color="auto"/>
              <w:right w:val="single" w:sz="4" w:space="0" w:color="auto"/>
            </w:tcBorders>
          </w:tcPr>
          <w:p w14:paraId="6BA05A5A" w14:textId="77777777" w:rsidR="00CC5D5A" w:rsidRPr="00E8201D" w:rsidRDefault="00CC5D5A" w:rsidP="00E8201D">
            <w:pPr>
              <w:jc w:val="center"/>
              <w:rPr>
                <w:rFonts w:ascii="Arial" w:hAnsi="Arial" w:cs="Arial"/>
                <w:sz w:val="16"/>
                <w:szCs w:val="16"/>
                <w:lang w:val="es-ES"/>
              </w:rPr>
            </w:pPr>
          </w:p>
        </w:tc>
        <w:tc>
          <w:tcPr>
            <w:tcW w:w="727" w:type="dxa"/>
            <w:tcBorders>
              <w:top w:val="single" w:sz="4" w:space="0" w:color="auto"/>
              <w:left w:val="single" w:sz="4" w:space="0" w:color="auto"/>
              <w:bottom w:val="single" w:sz="4" w:space="0" w:color="auto"/>
              <w:right w:val="single" w:sz="4" w:space="0" w:color="auto"/>
            </w:tcBorders>
          </w:tcPr>
          <w:p w14:paraId="49CD6353" w14:textId="77777777" w:rsidR="00CC5D5A" w:rsidRPr="00E8201D" w:rsidRDefault="00CC5D5A" w:rsidP="00E8201D">
            <w:pPr>
              <w:jc w:val="center"/>
              <w:rPr>
                <w:rFonts w:ascii="Arial" w:hAnsi="Arial" w:cs="Arial"/>
                <w:sz w:val="16"/>
                <w:szCs w:val="16"/>
                <w:lang w:val="es-ES"/>
              </w:rPr>
            </w:pP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1034C" w14:textId="086C9CF0"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(DICAL)</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298860D0"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CALENDARIO</w:t>
            </w:r>
          </w:p>
        </w:tc>
        <w:tc>
          <w:tcPr>
            <w:tcW w:w="1214" w:type="dxa"/>
            <w:gridSpan w:val="2"/>
            <w:tcBorders>
              <w:top w:val="single" w:sz="4" w:space="0" w:color="auto"/>
              <w:left w:val="nil"/>
              <w:bottom w:val="single" w:sz="4" w:space="0" w:color="auto"/>
              <w:right w:val="single" w:sz="4" w:space="0" w:color="auto"/>
            </w:tcBorders>
            <w:shd w:val="clear" w:color="auto" w:fill="auto"/>
            <w:noWrap/>
            <w:hideMark/>
          </w:tcPr>
          <w:p w14:paraId="6FF6DC1C"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6A570B17"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46C96B74"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690DFC10"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285B01E0"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382C1549" w14:textId="67685392"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(DIAGI)</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0E396AB0"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DE AGUINALDO (ART. 87 L.F.T.)</w:t>
            </w:r>
          </w:p>
        </w:tc>
        <w:tc>
          <w:tcPr>
            <w:tcW w:w="1214" w:type="dxa"/>
            <w:gridSpan w:val="2"/>
            <w:tcBorders>
              <w:top w:val="nil"/>
              <w:left w:val="nil"/>
              <w:bottom w:val="single" w:sz="4" w:space="0" w:color="auto"/>
              <w:right w:val="single" w:sz="4" w:space="0" w:color="auto"/>
            </w:tcBorders>
            <w:shd w:val="clear" w:color="auto" w:fill="auto"/>
            <w:noWrap/>
            <w:hideMark/>
          </w:tcPr>
          <w:p w14:paraId="4BBE9B42"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033A4BA6"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28516293"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0B7D0FE2"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7944A2D8"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53F667C" w14:textId="4663AF30"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(PIVAC)</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7C4B8F04"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POR PRIMA VACACIONAL (ART. 80 L.F.T.)</w:t>
            </w:r>
          </w:p>
        </w:tc>
        <w:tc>
          <w:tcPr>
            <w:tcW w:w="1214" w:type="dxa"/>
            <w:gridSpan w:val="2"/>
            <w:tcBorders>
              <w:top w:val="nil"/>
              <w:left w:val="nil"/>
              <w:bottom w:val="single" w:sz="4" w:space="0" w:color="auto"/>
              <w:right w:val="single" w:sz="4" w:space="0" w:color="auto"/>
            </w:tcBorders>
            <w:shd w:val="clear" w:color="auto" w:fill="auto"/>
            <w:noWrap/>
            <w:hideMark/>
          </w:tcPr>
          <w:p w14:paraId="79BA82D6"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4C552E1C"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6E74D52D"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6E13FC3B" w14:textId="77777777" w:rsidR="00CC5D5A" w:rsidRPr="00E8201D" w:rsidRDefault="00CC5D5A" w:rsidP="00E8201D">
            <w:pPr>
              <w:jc w:val="center"/>
              <w:rPr>
                <w:rFonts w:ascii="Arial" w:hAnsi="Arial" w:cs="Arial"/>
                <w:color w:val="FFFFFF"/>
                <w:sz w:val="16"/>
                <w:szCs w:val="16"/>
                <w:lang w:val="es-ES"/>
              </w:rPr>
            </w:pPr>
          </w:p>
        </w:tc>
        <w:tc>
          <w:tcPr>
            <w:tcW w:w="727" w:type="dxa"/>
            <w:tcBorders>
              <w:top w:val="nil"/>
              <w:left w:val="single" w:sz="4" w:space="0" w:color="auto"/>
              <w:bottom w:val="single" w:sz="4" w:space="0" w:color="auto"/>
              <w:right w:val="single" w:sz="4" w:space="0" w:color="auto"/>
            </w:tcBorders>
            <w:shd w:val="clear" w:color="000000" w:fill="808080"/>
          </w:tcPr>
          <w:p w14:paraId="764F7906" w14:textId="77777777" w:rsidR="00CC5D5A" w:rsidRPr="00E8201D" w:rsidRDefault="00CC5D5A" w:rsidP="00E8201D">
            <w:pPr>
              <w:jc w:val="center"/>
              <w:rPr>
                <w:rFonts w:ascii="Arial" w:hAnsi="Arial" w:cs="Arial"/>
                <w:color w:val="FFFFFF"/>
                <w:sz w:val="16"/>
                <w:szCs w:val="16"/>
                <w:lang w:val="es-ES"/>
              </w:rPr>
            </w:pPr>
          </w:p>
        </w:tc>
        <w:tc>
          <w:tcPr>
            <w:tcW w:w="1163" w:type="dxa"/>
            <w:tcBorders>
              <w:top w:val="nil"/>
              <w:left w:val="single" w:sz="4" w:space="0" w:color="auto"/>
              <w:bottom w:val="single" w:sz="4" w:space="0" w:color="auto"/>
              <w:right w:val="single" w:sz="4" w:space="0" w:color="FFFFFF"/>
            </w:tcBorders>
            <w:shd w:val="clear" w:color="000000" w:fill="808080"/>
            <w:noWrap/>
            <w:vAlign w:val="center"/>
            <w:hideMark/>
          </w:tcPr>
          <w:p w14:paraId="13231032" w14:textId="59283393"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(DIPER)</w:t>
            </w:r>
          </w:p>
        </w:tc>
        <w:tc>
          <w:tcPr>
            <w:tcW w:w="5953" w:type="dxa"/>
            <w:gridSpan w:val="7"/>
            <w:tcBorders>
              <w:top w:val="single" w:sz="4" w:space="0" w:color="auto"/>
              <w:left w:val="nil"/>
              <w:bottom w:val="single" w:sz="4" w:space="0" w:color="auto"/>
              <w:right w:val="single" w:sz="4" w:space="0" w:color="FFFFFF"/>
            </w:tcBorders>
            <w:shd w:val="clear" w:color="000000" w:fill="808080"/>
            <w:vAlign w:val="center"/>
            <w:hideMark/>
          </w:tcPr>
          <w:p w14:paraId="4331077C" w14:textId="77777777" w:rsidR="00CC5D5A" w:rsidRPr="00E8201D" w:rsidRDefault="00CC5D5A" w:rsidP="00E8201D">
            <w:pPr>
              <w:rPr>
                <w:rFonts w:ascii="Arial" w:hAnsi="Arial" w:cs="Arial"/>
                <w:color w:val="FFFFFF"/>
                <w:sz w:val="16"/>
                <w:szCs w:val="16"/>
                <w:lang w:val="es-ES"/>
              </w:rPr>
            </w:pPr>
            <w:r w:rsidRPr="00E8201D">
              <w:rPr>
                <w:rFonts w:ascii="Arial" w:hAnsi="Arial" w:cs="Arial"/>
                <w:color w:val="FFFFFF"/>
                <w:sz w:val="16"/>
                <w:szCs w:val="16"/>
                <w:lang w:val="es-ES"/>
              </w:rPr>
              <w:t>DIAS DE PERCEPCION PAGADOS AL AÑO</w:t>
            </w:r>
          </w:p>
        </w:tc>
        <w:tc>
          <w:tcPr>
            <w:tcW w:w="1214" w:type="dxa"/>
            <w:gridSpan w:val="2"/>
            <w:tcBorders>
              <w:top w:val="nil"/>
              <w:left w:val="nil"/>
              <w:bottom w:val="single" w:sz="4" w:space="0" w:color="auto"/>
              <w:right w:val="single" w:sz="4" w:space="0" w:color="auto"/>
            </w:tcBorders>
            <w:shd w:val="clear" w:color="000000" w:fill="808080"/>
            <w:noWrap/>
            <w:hideMark/>
          </w:tcPr>
          <w:p w14:paraId="4AF8F82A" w14:textId="77777777" w:rsidR="00CC5D5A" w:rsidRPr="00E8201D" w:rsidRDefault="00CC5D5A" w:rsidP="00E8201D">
            <w:pPr>
              <w:rPr>
                <w:rFonts w:ascii="Arial" w:hAnsi="Arial" w:cs="Arial"/>
                <w:color w:val="FFFFFF"/>
                <w:sz w:val="16"/>
                <w:szCs w:val="16"/>
                <w:lang w:val="es-ES"/>
              </w:rPr>
            </w:pPr>
            <w:r w:rsidRPr="00E8201D">
              <w:rPr>
                <w:rFonts w:ascii="Arial" w:hAnsi="Arial" w:cs="Arial"/>
                <w:color w:val="FFFFFF"/>
                <w:sz w:val="16"/>
                <w:szCs w:val="16"/>
                <w:lang w:val="es-ES"/>
              </w:rPr>
              <w:t> </w:t>
            </w:r>
          </w:p>
        </w:tc>
      </w:tr>
      <w:tr w:rsidR="00CC5D5A" w:rsidRPr="00E8201D" w14:paraId="5F8405C0"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7AD6D39E" w14:textId="77777777" w:rsidR="00CC5D5A" w:rsidRPr="00E8201D" w:rsidRDefault="00CC5D5A" w:rsidP="00E8201D">
            <w:pPr>
              <w:rPr>
                <w:rFonts w:ascii="Arial" w:hAnsi="Arial" w:cs="Arial"/>
                <w:color w:val="FFFFFF"/>
                <w:sz w:val="16"/>
                <w:szCs w:val="16"/>
                <w:lang w:val="es-ES"/>
              </w:rPr>
            </w:pPr>
          </w:p>
        </w:tc>
        <w:tc>
          <w:tcPr>
            <w:tcW w:w="727" w:type="dxa"/>
            <w:tcBorders>
              <w:top w:val="nil"/>
              <w:left w:val="single" w:sz="4" w:space="0" w:color="auto"/>
              <w:bottom w:val="single" w:sz="4" w:space="0" w:color="auto"/>
              <w:right w:val="single" w:sz="4" w:space="0" w:color="auto"/>
            </w:tcBorders>
          </w:tcPr>
          <w:p w14:paraId="5EAAA4C7"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5401D336"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E81405F" w14:textId="61E2C739"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(DIDOM)</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5F8F4C9C"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DOMINGO</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177ADD2F"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656238C9"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66DD80FF"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7A7C8645"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4A22A1C0"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AAAA634" w14:textId="6510A1F8"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(DIVAC)</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5FB7047C"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DE VACACIONES</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0B3402F5"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76DCE285"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04295150"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7D74224A"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0DE667A4"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402118D1" w14:textId="2DA429DA"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(DIFEO)</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50C1F0F4"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FESTIVOS OFICIALES</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3B45911D"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2FE83AF4"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12EAF21E"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236EB4B4"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5CF03670"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A572EA8" w14:textId="5B22B114"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(DICOS)</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5DA5C0FD"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FESTIVOS POR COSTUMBRES LOCALES</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3AE9A192"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513C7740"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7B2A5F1B"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34D7E75B"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779F933C"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238F7F0E" w14:textId="06654F4B"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(DIPEC)</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5309F375"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PERDIDOS POR OTRAS CONDICIONES.</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3FCDB242"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51E323F6"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17B7B3F6"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1D657E51" w14:textId="77777777" w:rsidR="00CC5D5A" w:rsidRPr="00E8201D" w:rsidRDefault="00CC5D5A" w:rsidP="00E8201D">
            <w:pPr>
              <w:jc w:val="center"/>
              <w:rPr>
                <w:rFonts w:ascii="Arial" w:hAnsi="Arial" w:cs="Arial"/>
                <w:color w:val="FFFFFF"/>
                <w:sz w:val="16"/>
                <w:szCs w:val="16"/>
                <w:lang w:val="es-ES"/>
              </w:rPr>
            </w:pPr>
          </w:p>
        </w:tc>
        <w:tc>
          <w:tcPr>
            <w:tcW w:w="727" w:type="dxa"/>
            <w:tcBorders>
              <w:top w:val="nil"/>
              <w:left w:val="single" w:sz="4" w:space="0" w:color="auto"/>
              <w:bottom w:val="single" w:sz="4" w:space="0" w:color="auto"/>
              <w:right w:val="single" w:sz="4" w:space="0" w:color="auto"/>
            </w:tcBorders>
            <w:shd w:val="clear" w:color="000000" w:fill="808080"/>
          </w:tcPr>
          <w:p w14:paraId="1D8FAE56" w14:textId="77777777" w:rsidR="00CC5D5A" w:rsidRPr="00E8201D" w:rsidRDefault="00CC5D5A" w:rsidP="00E8201D">
            <w:pPr>
              <w:jc w:val="center"/>
              <w:rPr>
                <w:rFonts w:ascii="Arial" w:hAnsi="Arial" w:cs="Arial"/>
                <w:color w:val="FFFFFF"/>
                <w:sz w:val="16"/>
                <w:szCs w:val="16"/>
                <w:lang w:val="es-ES"/>
              </w:rPr>
            </w:pPr>
          </w:p>
        </w:tc>
        <w:tc>
          <w:tcPr>
            <w:tcW w:w="1163" w:type="dxa"/>
            <w:tcBorders>
              <w:top w:val="nil"/>
              <w:left w:val="single" w:sz="4" w:space="0" w:color="auto"/>
              <w:bottom w:val="single" w:sz="4" w:space="0" w:color="auto"/>
              <w:right w:val="single" w:sz="4" w:space="0" w:color="FFFFFF"/>
            </w:tcBorders>
            <w:shd w:val="clear" w:color="000000" w:fill="808080"/>
            <w:noWrap/>
            <w:vAlign w:val="center"/>
            <w:hideMark/>
          </w:tcPr>
          <w:p w14:paraId="7D7F9272" w14:textId="3FE05E55"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(DINLA)</w:t>
            </w:r>
          </w:p>
        </w:tc>
        <w:tc>
          <w:tcPr>
            <w:tcW w:w="5953" w:type="dxa"/>
            <w:gridSpan w:val="7"/>
            <w:tcBorders>
              <w:top w:val="single" w:sz="4" w:space="0" w:color="auto"/>
              <w:left w:val="nil"/>
              <w:bottom w:val="single" w:sz="4" w:space="0" w:color="auto"/>
              <w:right w:val="single" w:sz="4" w:space="0" w:color="FFFFFF"/>
            </w:tcBorders>
            <w:shd w:val="clear" w:color="000000" w:fill="808080"/>
            <w:vAlign w:val="center"/>
            <w:hideMark/>
          </w:tcPr>
          <w:p w14:paraId="22221474" w14:textId="77777777" w:rsidR="00CC5D5A" w:rsidRPr="00E8201D" w:rsidRDefault="00CC5D5A" w:rsidP="00E8201D">
            <w:pPr>
              <w:rPr>
                <w:rFonts w:ascii="Arial" w:hAnsi="Arial" w:cs="Arial"/>
                <w:color w:val="FFFFFF"/>
                <w:sz w:val="16"/>
                <w:szCs w:val="16"/>
                <w:lang w:val="es-ES"/>
              </w:rPr>
            </w:pPr>
            <w:r w:rsidRPr="00E8201D">
              <w:rPr>
                <w:rFonts w:ascii="Arial" w:hAnsi="Arial" w:cs="Arial"/>
                <w:color w:val="FFFFFF"/>
                <w:sz w:val="16"/>
                <w:szCs w:val="16"/>
                <w:lang w:val="es-ES"/>
              </w:rPr>
              <w:t>DIAS NO LABORADOS AL AÑO</w:t>
            </w:r>
          </w:p>
        </w:tc>
        <w:tc>
          <w:tcPr>
            <w:tcW w:w="1214" w:type="dxa"/>
            <w:gridSpan w:val="2"/>
            <w:tcBorders>
              <w:top w:val="nil"/>
              <w:left w:val="nil"/>
              <w:bottom w:val="single" w:sz="4" w:space="0" w:color="auto"/>
              <w:right w:val="single" w:sz="4" w:space="0" w:color="auto"/>
            </w:tcBorders>
            <w:shd w:val="clear" w:color="000000" w:fill="808080"/>
            <w:noWrap/>
            <w:hideMark/>
          </w:tcPr>
          <w:p w14:paraId="1077757E" w14:textId="77777777" w:rsidR="00CC5D5A" w:rsidRPr="00E8201D" w:rsidRDefault="00CC5D5A" w:rsidP="00E8201D">
            <w:pPr>
              <w:rPr>
                <w:rFonts w:ascii="Arial" w:hAnsi="Arial" w:cs="Arial"/>
                <w:color w:val="FFFFFF"/>
                <w:sz w:val="16"/>
                <w:szCs w:val="16"/>
                <w:lang w:val="es-ES"/>
              </w:rPr>
            </w:pPr>
            <w:r w:rsidRPr="00E8201D">
              <w:rPr>
                <w:rFonts w:ascii="Arial" w:hAnsi="Arial" w:cs="Arial"/>
                <w:color w:val="FFFFFF"/>
                <w:sz w:val="16"/>
                <w:szCs w:val="16"/>
                <w:lang w:val="es-ES"/>
              </w:rPr>
              <w:t> </w:t>
            </w:r>
          </w:p>
        </w:tc>
      </w:tr>
      <w:tr w:rsidR="00CC5D5A" w:rsidRPr="00E8201D" w14:paraId="118B4202"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11E76F42" w14:textId="77777777" w:rsidR="00CC5D5A" w:rsidRPr="00E8201D" w:rsidRDefault="00CC5D5A" w:rsidP="00E8201D">
            <w:pPr>
              <w:rPr>
                <w:rFonts w:ascii="Arial" w:hAnsi="Arial" w:cs="Arial"/>
                <w:color w:val="FFFFFF"/>
                <w:sz w:val="16"/>
                <w:szCs w:val="16"/>
                <w:lang w:val="es-ES"/>
              </w:rPr>
            </w:pPr>
          </w:p>
        </w:tc>
        <w:tc>
          <w:tcPr>
            <w:tcW w:w="727" w:type="dxa"/>
            <w:tcBorders>
              <w:top w:val="nil"/>
              <w:left w:val="single" w:sz="4" w:space="0" w:color="auto"/>
              <w:bottom w:val="single" w:sz="4" w:space="0" w:color="auto"/>
              <w:right w:val="single" w:sz="4" w:space="0" w:color="auto"/>
            </w:tcBorders>
          </w:tcPr>
          <w:p w14:paraId="29CB8347"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5A7C2655"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76A3F71D" w14:textId="2C1FC959"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(DICLA)</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0B4BFFF6"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DIAS CALENDARIO LABORADOS AL AÑO: (DICAL) - (DINLA)</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7DA72D8C"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04F13A1B"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266FFACE"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3B8BAA3C" w14:textId="77777777" w:rsidR="00CC5D5A" w:rsidRPr="00E8201D" w:rsidRDefault="00CC5D5A" w:rsidP="00E8201D">
            <w:pPr>
              <w:jc w:val="cente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51F9E212" w14:textId="77777777" w:rsidR="00CC5D5A" w:rsidRPr="00E8201D" w:rsidRDefault="00CC5D5A" w:rsidP="00E8201D">
            <w:pPr>
              <w:jc w:val="center"/>
              <w:rPr>
                <w:rFonts w:ascii="Arial" w:hAnsi="Arial" w:cs="Arial"/>
                <w:sz w:val="16"/>
                <w:szCs w:val="16"/>
                <w:lang w:val="es-ES"/>
              </w:rPr>
            </w:pP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30F56D87" w14:textId="67D78443" w:rsidR="00CC5D5A" w:rsidRPr="00E8201D" w:rsidRDefault="00CC5D5A" w:rsidP="00E8201D">
            <w:pPr>
              <w:jc w:val="center"/>
              <w:rPr>
                <w:rFonts w:ascii="Arial" w:hAnsi="Arial" w:cs="Arial"/>
                <w:sz w:val="16"/>
                <w:szCs w:val="16"/>
                <w:lang w:val="es-ES"/>
              </w:rPr>
            </w:pPr>
            <w:r w:rsidRPr="00E8201D">
              <w:rPr>
                <w:rFonts w:ascii="Arial" w:hAnsi="Arial" w:cs="Arial"/>
                <w:sz w:val="16"/>
                <w:szCs w:val="16"/>
                <w:lang w:val="es-ES"/>
              </w:rPr>
              <w:t>(FSBC)</w:t>
            </w:r>
          </w:p>
        </w:tc>
        <w:tc>
          <w:tcPr>
            <w:tcW w:w="5953" w:type="dxa"/>
            <w:gridSpan w:val="7"/>
            <w:tcBorders>
              <w:top w:val="single" w:sz="4" w:space="0" w:color="auto"/>
              <w:left w:val="nil"/>
              <w:bottom w:val="single" w:sz="4" w:space="0" w:color="auto"/>
              <w:right w:val="single" w:sz="4" w:space="0" w:color="000000"/>
            </w:tcBorders>
            <w:shd w:val="clear" w:color="auto" w:fill="auto"/>
            <w:vAlign w:val="center"/>
            <w:hideMark/>
          </w:tcPr>
          <w:p w14:paraId="5277B2D4"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FACTOR DE SALARIO BASE DE COTIZACION: (DIPER) / (DICAL)</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5514403D" w14:textId="77777777" w:rsidR="00CC5D5A" w:rsidRPr="00E8201D" w:rsidRDefault="00CC5D5A" w:rsidP="00E8201D">
            <w:pPr>
              <w:rPr>
                <w:rFonts w:ascii="Arial" w:hAnsi="Arial" w:cs="Arial"/>
                <w:sz w:val="16"/>
                <w:szCs w:val="16"/>
                <w:lang w:val="es-ES"/>
              </w:rPr>
            </w:pPr>
            <w:r w:rsidRPr="00E8201D">
              <w:rPr>
                <w:rFonts w:ascii="Arial" w:hAnsi="Arial" w:cs="Arial"/>
                <w:sz w:val="16"/>
                <w:szCs w:val="16"/>
                <w:lang w:val="es-ES"/>
              </w:rPr>
              <w:t> </w:t>
            </w:r>
          </w:p>
        </w:tc>
      </w:tr>
      <w:tr w:rsidR="00CC5D5A" w:rsidRPr="00E8201D" w14:paraId="0974C3E0" w14:textId="77777777" w:rsidTr="00CC5D5A">
        <w:trPr>
          <w:divId w:val="338656324"/>
          <w:trHeight w:val="319"/>
        </w:trPr>
        <w:tc>
          <w:tcPr>
            <w:tcW w:w="188" w:type="dxa"/>
            <w:tcBorders>
              <w:top w:val="nil"/>
              <w:left w:val="nil"/>
              <w:bottom w:val="nil"/>
              <w:right w:val="nil"/>
            </w:tcBorders>
            <w:shd w:val="clear" w:color="auto" w:fill="auto"/>
            <w:noWrap/>
            <w:vAlign w:val="bottom"/>
            <w:hideMark/>
          </w:tcPr>
          <w:p w14:paraId="354EDE66" w14:textId="77777777" w:rsidR="00CC5D5A" w:rsidRPr="00E8201D" w:rsidRDefault="00CC5D5A" w:rsidP="00E8201D">
            <w:pPr>
              <w:rPr>
                <w:rFonts w:ascii="Arial" w:hAnsi="Arial" w:cs="Arial"/>
                <w:sz w:val="16"/>
                <w:szCs w:val="16"/>
                <w:lang w:val="es-ES"/>
              </w:rPr>
            </w:pPr>
          </w:p>
        </w:tc>
        <w:tc>
          <w:tcPr>
            <w:tcW w:w="727" w:type="dxa"/>
            <w:tcBorders>
              <w:top w:val="nil"/>
              <w:left w:val="single" w:sz="4" w:space="0" w:color="auto"/>
              <w:bottom w:val="single" w:sz="4" w:space="0" w:color="auto"/>
              <w:right w:val="single" w:sz="4" w:space="0" w:color="auto"/>
            </w:tcBorders>
          </w:tcPr>
          <w:p w14:paraId="5F90FD45" w14:textId="77777777" w:rsidR="00CC5D5A" w:rsidRPr="00E8201D" w:rsidRDefault="00CC5D5A" w:rsidP="00E8201D">
            <w:pPr>
              <w:jc w:val="center"/>
              <w:rPr>
                <w:rFonts w:ascii="Arial" w:hAnsi="Arial" w:cs="Arial"/>
                <w:color w:val="FFFFFF"/>
                <w:sz w:val="16"/>
                <w:szCs w:val="16"/>
                <w:lang w:val="es-ES"/>
              </w:rPr>
            </w:pPr>
          </w:p>
        </w:tc>
        <w:tc>
          <w:tcPr>
            <w:tcW w:w="727" w:type="dxa"/>
            <w:tcBorders>
              <w:top w:val="nil"/>
              <w:left w:val="single" w:sz="4" w:space="0" w:color="auto"/>
              <w:bottom w:val="single" w:sz="4" w:space="0" w:color="auto"/>
              <w:right w:val="single" w:sz="4" w:space="0" w:color="auto"/>
            </w:tcBorders>
            <w:shd w:val="clear" w:color="000000" w:fill="808080"/>
          </w:tcPr>
          <w:p w14:paraId="3439D88F" w14:textId="77777777" w:rsidR="00CC5D5A" w:rsidRPr="00E8201D" w:rsidRDefault="00CC5D5A" w:rsidP="00E8201D">
            <w:pPr>
              <w:jc w:val="center"/>
              <w:rPr>
                <w:rFonts w:ascii="Arial" w:hAnsi="Arial" w:cs="Arial"/>
                <w:color w:val="FFFFFF"/>
                <w:sz w:val="16"/>
                <w:szCs w:val="16"/>
                <w:lang w:val="es-ES"/>
              </w:rPr>
            </w:pPr>
          </w:p>
        </w:tc>
        <w:tc>
          <w:tcPr>
            <w:tcW w:w="1163" w:type="dxa"/>
            <w:tcBorders>
              <w:top w:val="nil"/>
              <w:left w:val="single" w:sz="4" w:space="0" w:color="auto"/>
              <w:bottom w:val="single" w:sz="4" w:space="0" w:color="auto"/>
              <w:right w:val="single" w:sz="4" w:space="0" w:color="FFFFFF"/>
            </w:tcBorders>
            <w:shd w:val="clear" w:color="000000" w:fill="808080"/>
            <w:noWrap/>
            <w:vAlign w:val="center"/>
            <w:hideMark/>
          </w:tcPr>
          <w:p w14:paraId="2DB6B890" w14:textId="7A629D4F" w:rsidR="00CC5D5A" w:rsidRPr="00E8201D" w:rsidRDefault="00CC5D5A" w:rsidP="00E8201D">
            <w:pPr>
              <w:jc w:val="center"/>
              <w:rPr>
                <w:rFonts w:ascii="Arial" w:hAnsi="Arial" w:cs="Arial"/>
                <w:color w:val="FFFFFF"/>
                <w:sz w:val="16"/>
                <w:szCs w:val="16"/>
                <w:lang w:val="es-ES"/>
              </w:rPr>
            </w:pPr>
            <w:r w:rsidRPr="00E8201D">
              <w:rPr>
                <w:rFonts w:ascii="Arial" w:hAnsi="Arial" w:cs="Arial"/>
                <w:color w:val="FFFFFF"/>
                <w:sz w:val="16"/>
                <w:szCs w:val="16"/>
                <w:lang w:val="es-ES"/>
              </w:rPr>
              <w:t>(FSDI)</w:t>
            </w:r>
          </w:p>
        </w:tc>
        <w:tc>
          <w:tcPr>
            <w:tcW w:w="5953" w:type="dxa"/>
            <w:gridSpan w:val="7"/>
            <w:tcBorders>
              <w:top w:val="single" w:sz="4" w:space="0" w:color="auto"/>
              <w:left w:val="nil"/>
              <w:bottom w:val="single" w:sz="4" w:space="0" w:color="auto"/>
              <w:right w:val="single" w:sz="4" w:space="0" w:color="FFFFFF"/>
            </w:tcBorders>
            <w:shd w:val="clear" w:color="000000" w:fill="808080"/>
            <w:vAlign w:val="center"/>
            <w:hideMark/>
          </w:tcPr>
          <w:p w14:paraId="55D3270E" w14:textId="77777777" w:rsidR="00CC5D5A" w:rsidRPr="00E8201D" w:rsidRDefault="00CC5D5A" w:rsidP="00E8201D">
            <w:pPr>
              <w:rPr>
                <w:rFonts w:ascii="Arial" w:hAnsi="Arial" w:cs="Arial"/>
                <w:color w:val="FFFFFF"/>
                <w:sz w:val="16"/>
                <w:szCs w:val="16"/>
                <w:lang w:val="es-ES"/>
              </w:rPr>
            </w:pPr>
            <w:r w:rsidRPr="00E8201D">
              <w:rPr>
                <w:rFonts w:ascii="Arial" w:hAnsi="Arial" w:cs="Arial"/>
                <w:color w:val="FFFFFF"/>
                <w:sz w:val="16"/>
                <w:szCs w:val="16"/>
                <w:lang w:val="es-ES"/>
              </w:rPr>
              <w:t>FACTOR DE SALARIO DIARIO INTEGRADO: (DIPER) / (DICLA)</w:t>
            </w:r>
          </w:p>
        </w:tc>
        <w:tc>
          <w:tcPr>
            <w:tcW w:w="1214" w:type="dxa"/>
            <w:gridSpan w:val="2"/>
            <w:tcBorders>
              <w:top w:val="nil"/>
              <w:left w:val="nil"/>
              <w:bottom w:val="single" w:sz="4" w:space="0" w:color="auto"/>
              <w:right w:val="single" w:sz="4" w:space="0" w:color="auto"/>
            </w:tcBorders>
            <w:shd w:val="clear" w:color="000000" w:fill="808080"/>
            <w:noWrap/>
            <w:hideMark/>
          </w:tcPr>
          <w:p w14:paraId="208E2D83" w14:textId="77777777" w:rsidR="00CC5D5A" w:rsidRPr="00E8201D" w:rsidRDefault="00CC5D5A" w:rsidP="00E8201D">
            <w:pPr>
              <w:rPr>
                <w:rFonts w:ascii="Arial" w:hAnsi="Arial" w:cs="Arial"/>
                <w:color w:val="FFFFFF"/>
                <w:sz w:val="16"/>
                <w:szCs w:val="16"/>
                <w:lang w:val="es-ES"/>
              </w:rPr>
            </w:pPr>
            <w:r w:rsidRPr="00E8201D">
              <w:rPr>
                <w:rFonts w:ascii="Arial" w:hAnsi="Arial" w:cs="Arial"/>
                <w:color w:val="FFFFFF"/>
                <w:sz w:val="16"/>
                <w:szCs w:val="16"/>
                <w:lang w:val="es-ES"/>
              </w:rPr>
              <w:t> </w:t>
            </w:r>
          </w:p>
        </w:tc>
      </w:tr>
    </w:tbl>
    <w:p w14:paraId="404BC72A" w14:textId="33A8B240" w:rsidR="00AA2430" w:rsidRPr="004B3123" w:rsidRDefault="001B4211" w:rsidP="00CC5D5A">
      <w:pPr>
        <w:rPr>
          <w:rFonts w:ascii="Technical" w:hAnsi="Technical"/>
          <w:b/>
          <w:sz w:val="22"/>
          <w:szCs w:val="22"/>
        </w:rPr>
        <w:sectPr w:rsidR="00AA2430" w:rsidRPr="004B3123" w:rsidSect="00DA188D">
          <w:pgSz w:w="12240" w:h="15840"/>
          <w:pgMar w:top="2224" w:right="1134" w:bottom="1702" w:left="1134" w:header="426" w:footer="709" w:gutter="0"/>
          <w:cols w:space="708"/>
          <w:docGrid w:linePitch="360"/>
        </w:sectPr>
      </w:pPr>
      <w:r>
        <w:rPr>
          <w:rFonts w:ascii="Technical" w:hAnsi="Technical"/>
          <w:b/>
          <w:sz w:val="22"/>
          <w:szCs w:val="22"/>
        </w:rPr>
        <w:fldChar w:fldCharType="end"/>
      </w:r>
    </w:p>
    <w:p w14:paraId="36245D98" w14:textId="77777777" w:rsidR="00AA2430" w:rsidRPr="004B3123" w:rsidRDefault="00AA2430" w:rsidP="00AA2430">
      <w:pPr>
        <w:jc w:val="center"/>
        <w:rPr>
          <w:rFonts w:ascii="Technical" w:hAnsi="Technical"/>
          <w:b/>
          <w:sz w:val="22"/>
          <w:szCs w:val="22"/>
        </w:rPr>
      </w:pPr>
      <w:r w:rsidRPr="004B3123">
        <w:rPr>
          <w:rFonts w:ascii="Technical" w:hAnsi="Technical"/>
          <w:b/>
          <w:sz w:val="22"/>
          <w:szCs w:val="22"/>
        </w:rPr>
        <w:lastRenderedPageBreak/>
        <w:t>INSTRUCTIVO DE LLENADO DEL FORMATO AT10-1</w:t>
      </w:r>
    </w:p>
    <w:p w14:paraId="2C2757B4" w14:textId="77777777" w:rsidR="00AA2430" w:rsidRPr="004B3123" w:rsidRDefault="00AA2430" w:rsidP="00AA2430">
      <w:pPr>
        <w:rPr>
          <w:rFonts w:ascii="Technical" w:hAnsi="Technical"/>
          <w:sz w:val="22"/>
          <w:szCs w:val="22"/>
        </w:rPr>
      </w:pPr>
    </w:p>
    <w:p w14:paraId="7C5C52CD"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7CE18E6F" w14:textId="77777777" w:rsidR="00AA2430" w:rsidRPr="004B3123" w:rsidRDefault="00AA2430" w:rsidP="00AA2430">
      <w:pPr>
        <w:jc w:val="both"/>
        <w:rPr>
          <w:rFonts w:ascii="Technical" w:hAnsi="Technical"/>
          <w:sz w:val="22"/>
          <w:szCs w:val="22"/>
        </w:rPr>
      </w:pPr>
    </w:p>
    <w:p w14:paraId="74224436"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ANEXO AT10-1.- ANALISIS, CALCULO E INTEGRACION DEL FACTOR DE SALARIO REAL (TABLA 1.- PRESTACIONES LEY FEDERAL DEL TRABAJO)</w:t>
      </w:r>
    </w:p>
    <w:p w14:paraId="619FD09D" w14:textId="77777777" w:rsidR="00AA2430" w:rsidRPr="004B3123" w:rsidRDefault="00AA2430" w:rsidP="00AA2430">
      <w:pPr>
        <w:jc w:val="both"/>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8986"/>
      </w:tblGrid>
      <w:tr w:rsidR="00AA2430" w:rsidRPr="004B3123" w14:paraId="2CF8BD92" w14:textId="77777777" w:rsidTr="00DA188D">
        <w:tc>
          <w:tcPr>
            <w:tcW w:w="885" w:type="dxa"/>
            <w:shd w:val="clear" w:color="auto" w:fill="D9D9D9"/>
          </w:tcPr>
          <w:p w14:paraId="4B1300C2" w14:textId="77777777" w:rsidR="00AA2430" w:rsidRPr="004B3123" w:rsidRDefault="00AA2430" w:rsidP="00DA188D">
            <w:pPr>
              <w:jc w:val="center"/>
              <w:rPr>
                <w:rFonts w:ascii="Technical" w:hAnsi="Technical"/>
              </w:rPr>
            </w:pPr>
            <w:r w:rsidRPr="004B3123">
              <w:rPr>
                <w:rFonts w:ascii="Technical" w:hAnsi="Technical"/>
                <w:sz w:val="22"/>
                <w:szCs w:val="22"/>
              </w:rPr>
              <w:t>Clave</w:t>
            </w:r>
          </w:p>
        </w:tc>
        <w:tc>
          <w:tcPr>
            <w:tcW w:w="9286" w:type="dxa"/>
            <w:shd w:val="clear" w:color="auto" w:fill="D9D9D9"/>
          </w:tcPr>
          <w:p w14:paraId="3310F7A2" w14:textId="77777777" w:rsidR="00AA2430" w:rsidRPr="004B3123" w:rsidRDefault="00AA2430" w:rsidP="00DA188D">
            <w:pPr>
              <w:jc w:val="center"/>
              <w:rPr>
                <w:rFonts w:ascii="Technical" w:hAnsi="Technical"/>
              </w:rPr>
            </w:pPr>
            <w:r w:rsidRPr="004B3123">
              <w:rPr>
                <w:rFonts w:ascii="Technical" w:hAnsi="Technical"/>
                <w:sz w:val="22"/>
                <w:szCs w:val="22"/>
              </w:rPr>
              <w:t>Instrucciones de llenado</w:t>
            </w:r>
          </w:p>
        </w:tc>
      </w:tr>
      <w:tr w:rsidR="00AA2430" w:rsidRPr="004B3123" w14:paraId="53B8DC8B" w14:textId="77777777" w:rsidTr="00DA188D">
        <w:tc>
          <w:tcPr>
            <w:tcW w:w="885" w:type="dxa"/>
          </w:tcPr>
          <w:p w14:paraId="5D8D5AF6" w14:textId="77777777" w:rsidR="00AA2430" w:rsidRPr="004B3123" w:rsidRDefault="00AA2430" w:rsidP="00DA188D">
            <w:pPr>
              <w:jc w:val="center"/>
              <w:rPr>
                <w:rFonts w:ascii="Technical" w:hAnsi="Technical"/>
              </w:rPr>
            </w:pPr>
            <w:r w:rsidRPr="004B3123">
              <w:rPr>
                <w:rFonts w:ascii="Technical" w:hAnsi="Technical"/>
                <w:sz w:val="22"/>
                <w:szCs w:val="22"/>
              </w:rPr>
              <w:t>1</w:t>
            </w:r>
          </w:p>
        </w:tc>
        <w:tc>
          <w:tcPr>
            <w:tcW w:w="9286" w:type="dxa"/>
          </w:tcPr>
          <w:p w14:paraId="12E76FCE" w14:textId="77777777" w:rsidR="00AA2430" w:rsidRPr="004B3123" w:rsidRDefault="00AA2430" w:rsidP="00DA188D">
            <w:pPr>
              <w:jc w:val="both"/>
              <w:rPr>
                <w:rFonts w:ascii="Technical" w:hAnsi="Technical"/>
              </w:rPr>
            </w:pPr>
            <w:r w:rsidRPr="004B3123">
              <w:rPr>
                <w:rFonts w:ascii="Technical" w:hAnsi="Technical"/>
                <w:sz w:val="22"/>
                <w:szCs w:val="22"/>
              </w:rPr>
              <w:t>Anotar el número de licitación de acuerdo con la que se indica en las bases de licitación.</w:t>
            </w:r>
          </w:p>
        </w:tc>
      </w:tr>
      <w:tr w:rsidR="00AA2430" w:rsidRPr="004B3123" w14:paraId="2AFF8E71" w14:textId="77777777" w:rsidTr="00DA188D">
        <w:tc>
          <w:tcPr>
            <w:tcW w:w="885" w:type="dxa"/>
          </w:tcPr>
          <w:p w14:paraId="75F1AEDD" w14:textId="77777777" w:rsidR="00AA2430" w:rsidRPr="004B3123" w:rsidRDefault="00AA2430" w:rsidP="00DA188D">
            <w:pPr>
              <w:jc w:val="center"/>
              <w:rPr>
                <w:rFonts w:ascii="Technical" w:hAnsi="Technical"/>
              </w:rPr>
            </w:pPr>
            <w:r w:rsidRPr="004B3123">
              <w:rPr>
                <w:rFonts w:ascii="Technical" w:hAnsi="Technical"/>
                <w:sz w:val="22"/>
                <w:szCs w:val="22"/>
              </w:rPr>
              <w:t>2</w:t>
            </w:r>
          </w:p>
        </w:tc>
        <w:tc>
          <w:tcPr>
            <w:tcW w:w="9286" w:type="dxa"/>
          </w:tcPr>
          <w:p w14:paraId="53CE437A" w14:textId="77777777" w:rsidR="00AA2430" w:rsidRPr="004B3123" w:rsidRDefault="00AA2430" w:rsidP="00DA188D">
            <w:pPr>
              <w:jc w:val="both"/>
              <w:rPr>
                <w:rFonts w:ascii="Technical" w:hAnsi="Technical"/>
              </w:rPr>
            </w:pPr>
            <w:r w:rsidRPr="004B3123">
              <w:rPr>
                <w:rFonts w:ascii="Technical" w:hAnsi="Technical"/>
                <w:sz w:val="22"/>
                <w:szCs w:val="22"/>
              </w:rPr>
              <w:t>Anotar la fecha de presentación de propuestas.</w:t>
            </w:r>
          </w:p>
        </w:tc>
      </w:tr>
      <w:tr w:rsidR="00AA2430" w:rsidRPr="004B3123" w14:paraId="35469AFD" w14:textId="77777777" w:rsidTr="00DA188D">
        <w:tc>
          <w:tcPr>
            <w:tcW w:w="885" w:type="dxa"/>
          </w:tcPr>
          <w:p w14:paraId="290846D7" w14:textId="77777777" w:rsidR="00AA2430" w:rsidRPr="004B3123" w:rsidRDefault="00AA2430" w:rsidP="00DA188D">
            <w:pPr>
              <w:jc w:val="center"/>
              <w:rPr>
                <w:rFonts w:ascii="Technical" w:hAnsi="Technical"/>
              </w:rPr>
            </w:pPr>
            <w:r w:rsidRPr="004B3123">
              <w:rPr>
                <w:rFonts w:ascii="Technical" w:hAnsi="Technical"/>
                <w:sz w:val="22"/>
                <w:szCs w:val="22"/>
              </w:rPr>
              <w:t>3</w:t>
            </w:r>
          </w:p>
        </w:tc>
        <w:tc>
          <w:tcPr>
            <w:tcW w:w="9286" w:type="dxa"/>
          </w:tcPr>
          <w:p w14:paraId="3D926C04"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de acuerdo con la que se indica en las bases de licitación.</w:t>
            </w:r>
          </w:p>
        </w:tc>
      </w:tr>
      <w:tr w:rsidR="00AA2430" w:rsidRPr="004B3123" w14:paraId="1A895945" w14:textId="77777777" w:rsidTr="00DA188D">
        <w:tc>
          <w:tcPr>
            <w:tcW w:w="885" w:type="dxa"/>
          </w:tcPr>
          <w:p w14:paraId="70B4A4F6" w14:textId="77777777" w:rsidR="00AA2430" w:rsidRPr="004B3123" w:rsidRDefault="00AA2430" w:rsidP="00DA188D">
            <w:pPr>
              <w:jc w:val="center"/>
              <w:rPr>
                <w:rFonts w:ascii="Technical" w:hAnsi="Technical"/>
              </w:rPr>
            </w:pPr>
            <w:r w:rsidRPr="004B3123">
              <w:rPr>
                <w:rFonts w:ascii="Technical" w:hAnsi="Technical"/>
                <w:sz w:val="22"/>
                <w:szCs w:val="22"/>
              </w:rPr>
              <w:t>4</w:t>
            </w:r>
          </w:p>
        </w:tc>
        <w:tc>
          <w:tcPr>
            <w:tcW w:w="9286" w:type="dxa"/>
          </w:tcPr>
          <w:p w14:paraId="5D297564" w14:textId="77777777" w:rsidR="00AA2430" w:rsidRPr="004B3123" w:rsidRDefault="00AA2430" w:rsidP="00DA188D">
            <w:pPr>
              <w:jc w:val="both"/>
              <w:rPr>
                <w:rFonts w:ascii="Technical" w:hAnsi="Technical"/>
              </w:rPr>
            </w:pPr>
            <w:r w:rsidRPr="004B3123">
              <w:rPr>
                <w:rFonts w:ascii="Technical" w:hAnsi="Technical"/>
                <w:sz w:val="22"/>
                <w:szCs w:val="22"/>
              </w:rPr>
              <w:t>Anotar el nombre del licitante y del representante legal acreditado de la empresa que esta presentando la propuesta.</w:t>
            </w:r>
          </w:p>
        </w:tc>
      </w:tr>
      <w:tr w:rsidR="00AA2430" w:rsidRPr="004B3123" w14:paraId="5FBF4D1E" w14:textId="77777777" w:rsidTr="00DA188D">
        <w:tc>
          <w:tcPr>
            <w:tcW w:w="885" w:type="dxa"/>
          </w:tcPr>
          <w:p w14:paraId="22325AAD" w14:textId="77777777" w:rsidR="00AA2430" w:rsidRPr="004B3123" w:rsidRDefault="00AA2430" w:rsidP="00DA188D">
            <w:pPr>
              <w:jc w:val="center"/>
              <w:rPr>
                <w:rFonts w:ascii="Technical" w:hAnsi="Technical"/>
              </w:rPr>
            </w:pPr>
            <w:r w:rsidRPr="004B3123">
              <w:rPr>
                <w:rFonts w:ascii="Technical" w:hAnsi="Technical"/>
                <w:sz w:val="22"/>
                <w:szCs w:val="22"/>
              </w:rPr>
              <w:t>DICAL</w:t>
            </w:r>
          </w:p>
        </w:tc>
        <w:tc>
          <w:tcPr>
            <w:tcW w:w="9286" w:type="dxa"/>
          </w:tcPr>
          <w:p w14:paraId="00CD5194" w14:textId="77777777" w:rsidR="00AA2430" w:rsidRPr="004B3123" w:rsidRDefault="00AA2430" w:rsidP="00DA188D">
            <w:pPr>
              <w:jc w:val="both"/>
              <w:rPr>
                <w:rFonts w:ascii="Technical" w:hAnsi="Technical"/>
              </w:rPr>
            </w:pPr>
            <w:r w:rsidRPr="004B3123">
              <w:rPr>
                <w:rFonts w:ascii="Technical" w:hAnsi="Technical"/>
                <w:sz w:val="22"/>
                <w:szCs w:val="22"/>
              </w:rPr>
              <w:t>Se anotara los días calendario correspondientes al año en curso</w:t>
            </w:r>
          </w:p>
        </w:tc>
      </w:tr>
      <w:tr w:rsidR="00AA2430" w:rsidRPr="004B3123" w14:paraId="5F634BFB" w14:textId="77777777" w:rsidTr="00DA188D">
        <w:tc>
          <w:tcPr>
            <w:tcW w:w="885" w:type="dxa"/>
          </w:tcPr>
          <w:p w14:paraId="48FE5423" w14:textId="77777777" w:rsidR="00AA2430" w:rsidRPr="004B3123" w:rsidRDefault="00AA2430" w:rsidP="00DA188D">
            <w:pPr>
              <w:jc w:val="center"/>
              <w:rPr>
                <w:rFonts w:ascii="Technical" w:hAnsi="Technical"/>
              </w:rPr>
            </w:pPr>
            <w:r w:rsidRPr="004B3123">
              <w:rPr>
                <w:rFonts w:ascii="Technical" w:hAnsi="Technical"/>
                <w:sz w:val="22"/>
                <w:szCs w:val="22"/>
              </w:rPr>
              <w:t>DIAGI</w:t>
            </w:r>
          </w:p>
        </w:tc>
        <w:tc>
          <w:tcPr>
            <w:tcW w:w="9286" w:type="dxa"/>
          </w:tcPr>
          <w:p w14:paraId="5FEE98A8" w14:textId="77777777" w:rsidR="00AA2430" w:rsidRPr="004B3123" w:rsidRDefault="00AA2430" w:rsidP="00DA188D">
            <w:pPr>
              <w:jc w:val="both"/>
              <w:rPr>
                <w:rFonts w:ascii="Technical" w:hAnsi="Technical"/>
              </w:rPr>
            </w:pPr>
            <w:r w:rsidRPr="004B3123">
              <w:rPr>
                <w:rFonts w:ascii="Technical" w:hAnsi="Technical"/>
                <w:sz w:val="22"/>
                <w:szCs w:val="22"/>
              </w:rPr>
              <w:t xml:space="preserve">Se anotaran los días de aguinaldo a otorgar en el año, de acuerdo al artículo 87 de </w:t>
            </w:r>
            <w:smartTag w:uri="urn:schemas-microsoft-com:office:smarttags" w:element="PersonName">
              <w:smartTagPr>
                <w:attr w:name="ProductID" w:val="la Ley Federal"/>
              </w:smartTagPr>
              <w:r w:rsidRPr="004B3123">
                <w:rPr>
                  <w:rFonts w:ascii="Technical" w:hAnsi="Technical"/>
                  <w:sz w:val="22"/>
                  <w:szCs w:val="22"/>
                </w:rPr>
                <w:t>la Ley Federal</w:t>
              </w:r>
            </w:smartTag>
            <w:r w:rsidRPr="004B3123">
              <w:rPr>
                <w:rFonts w:ascii="Technical" w:hAnsi="Technical"/>
                <w:sz w:val="22"/>
                <w:szCs w:val="22"/>
              </w:rPr>
              <w:t xml:space="preserve"> del Trabajo.</w:t>
            </w:r>
          </w:p>
        </w:tc>
      </w:tr>
      <w:tr w:rsidR="00AA2430" w:rsidRPr="004B3123" w14:paraId="43338171" w14:textId="77777777" w:rsidTr="00DA188D">
        <w:tc>
          <w:tcPr>
            <w:tcW w:w="885" w:type="dxa"/>
          </w:tcPr>
          <w:p w14:paraId="7F66CC0C" w14:textId="77777777" w:rsidR="00AA2430" w:rsidRPr="004B3123" w:rsidRDefault="00AA2430" w:rsidP="00DA188D">
            <w:pPr>
              <w:jc w:val="center"/>
              <w:rPr>
                <w:rFonts w:ascii="Technical" w:hAnsi="Technical"/>
              </w:rPr>
            </w:pPr>
            <w:r w:rsidRPr="004B3123">
              <w:rPr>
                <w:rFonts w:ascii="Technical" w:hAnsi="Technical"/>
                <w:sz w:val="22"/>
                <w:szCs w:val="22"/>
              </w:rPr>
              <w:t>PIVAC</w:t>
            </w:r>
          </w:p>
        </w:tc>
        <w:tc>
          <w:tcPr>
            <w:tcW w:w="9286" w:type="dxa"/>
          </w:tcPr>
          <w:p w14:paraId="25AEEFD5" w14:textId="77777777" w:rsidR="00AA2430" w:rsidRPr="004B3123" w:rsidRDefault="00AA2430" w:rsidP="00DA188D">
            <w:pPr>
              <w:jc w:val="both"/>
              <w:rPr>
                <w:rFonts w:ascii="Technical" w:hAnsi="Technical"/>
              </w:rPr>
            </w:pPr>
            <w:r w:rsidRPr="004B3123">
              <w:rPr>
                <w:rFonts w:ascii="Technical" w:hAnsi="Technical"/>
                <w:sz w:val="22"/>
                <w:szCs w:val="22"/>
              </w:rPr>
              <w:t xml:space="preserve">Se calcularán los días a pagar por concepto de prima vacacional en el año, de acuerdo a lo estipulado en el artículo 80 de </w:t>
            </w:r>
            <w:smartTag w:uri="urn:schemas-microsoft-com:office:smarttags" w:element="PersonName">
              <w:smartTagPr>
                <w:attr w:name="ProductID" w:val="la Ley Federal"/>
              </w:smartTagPr>
              <w:r w:rsidRPr="004B3123">
                <w:rPr>
                  <w:rFonts w:ascii="Technical" w:hAnsi="Technical"/>
                  <w:sz w:val="22"/>
                  <w:szCs w:val="22"/>
                </w:rPr>
                <w:t>la Ley Federal</w:t>
              </w:r>
            </w:smartTag>
            <w:r w:rsidRPr="004B3123">
              <w:rPr>
                <w:rFonts w:ascii="Technical" w:hAnsi="Technical"/>
                <w:sz w:val="22"/>
                <w:szCs w:val="22"/>
              </w:rPr>
              <w:t xml:space="preserve"> del Trabajo.</w:t>
            </w:r>
          </w:p>
        </w:tc>
      </w:tr>
      <w:tr w:rsidR="00AA2430" w:rsidRPr="004B3123" w14:paraId="43B25C3E" w14:textId="77777777" w:rsidTr="00DA188D">
        <w:tc>
          <w:tcPr>
            <w:tcW w:w="885" w:type="dxa"/>
          </w:tcPr>
          <w:p w14:paraId="29F99555" w14:textId="77777777" w:rsidR="00AA2430" w:rsidRPr="004B3123" w:rsidRDefault="00AA2430" w:rsidP="00DA188D">
            <w:pPr>
              <w:jc w:val="center"/>
              <w:rPr>
                <w:rFonts w:ascii="Technical" w:hAnsi="Technical"/>
              </w:rPr>
            </w:pPr>
            <w:r w:rsidRPr="004B3123">
              <w:rPr>
                <w:rFonts w:ascii="Technical" w:hAnsi="Technical"/>
                <w:sz w:val="22"/>
                <w:szCs w:val="22"/>
              </w:rPr>
              <w:t>DIPER</w:t>
            </w:r>
          </w:p>
        </w:tc>
        <w:tc>
          <w:tcPr>
            <w:tcW w:w="9286" w:type="dxa"/>
          </w:tcPr>
          <w:p w14:paraId="66E2AA14" w14:textId="77777777" w:rsidR="00AA2430" w:rsidRPr="004B3123" w:rsidRDefault="00AA2430" w:rsidP="00DA188D">
            <w:pPr>
              <w:jc w:val="both"/>
              <w:rPr>
                <w:rFonts w:ascii="Technical" w:hAnsi="Technical"/>
              </w:rPr>
            </w:pPr>
            <w:r w:rsidRPr="004B3123">
              <w:rPr>
                <w:rFonts w:ascii="Technical" w:hAnsi="Technical"/>
                <w:sz w:val="22"/>
                <w:szCs w:val="22"/>
              </w:rPr>
              <w:t>Se calculará de acuerdo con la siguiente expresión:</w:t>
            </w:r>
          </w:p>
          <w:p w14:paraId="20A3B70E" w14:textId="77777777" w:rsidR="00AA2430" w:rsidRPr="004B3123" w:rsidRDefault="00AA2430" w:rsidP="00DA188D">
            <w:pPr>
              <w:jc w:val="both"/>
              <w:rPr>
                <w:rFonts w:ascii="Technical" w:hAnsi="Technical"/>
              </w:rPr>
            </w:pPr>
            <w:r w:rsidRPr="004B3123">
              <w:rPr>
                <w:rFonts w:ascii="Technical" w:hAnsi="Technical"/>
                <w:sz w:val="22"/>
                <w:szCs w:val="22"/>
              </w:rPr>
              <w:t>(DIPER) = (DICAL) + (DIAGI) + (PIVAC)</w:t>
            </w:r>
          </w:p>
        </w:tc>
      </w:tr>
      <w:tr w:rsidR="00AA2430" w:rsidRPr="004B3123" w14:paraId="3A879960" w14:textId="77777777" w:rsidTr="00DA188D">
        <w:tc>
          <w:tcPr>
            <w:tcW w:w="885" w:type="dxa"/>
          </w:tcPr>
          <w:p w14:paraId="2C898D4B" w14:textId="77777777" w:rsidR="00AA2430" w:rsidRPr="004B3123" w:rsidRDefault="00AA2430" w:rsidP="00DA188D">
            <w:pPr>
              <w:jc w:val="center"/>
              <w:rPr>
                <w:rFonts w:ascii="Technical" w:hAnsi="Technical"/>
              </w:rPr>
            </w:pPr>
            <w:r w:rsidRPr="004B3123">
              <w:rPr>
                <w:rFonts w:ascii="Technical" w:hAnsi="Technical"/>
                <w:sz w:val="22"/>
                <w:szCs w:val="22"/>
              </w:rPr>
              <w:t>DIDOM</w:t>
            </w:r>
          </w:p>
        </w:tc>
        <w:tc>
          <w:tcPr>
            <w:tcW w:w="9286" w:type="dxa"/>
          </w:tcPr>
          <w:p w14:paraId="33FE36C3" w14:textId="77777777" w:rsidR="00AA2430" w:rsidRPr="004B3123" w:rsidRDefault="00AA2430" w:rsidP="00DA188D">
            <w:pPr>
              <w:jc w:val="both"/>
              <w:rPr>
                <w:rFonts w:ascii="Technical" w:hAnsi="Technical"/>
              </w:rPr>
            </w:pPr>
            <w:r w:rsidRPr="004B3123">
              <w:rPr>
                <w:rFonts w:ascii="Technical" w:hAnsi="Technical"/>
                <w:sz w:val="22"/>
                <w:szCs w:val="22"/>
              </w:rPr>
              <w:t>Se anotaran los días domingo del año en curso.</w:t>
            </w:r>
          </w:p>
        </w:tc>
      </w:tr>
      <w:tr w:rsidR="00AA2430" w:rsidRPr="004B3123" w14:paraId="42903017" w14:textId="77777777" w:rsidTr="00DA188D">
        <w:tc>
          <w:tcPr>
            <w:tcW w:w="885" w:type="dxa"/>
          </w:tcPr>
          <w:p w14:paraId="7F13DD19" w14:textId="77777777" w:rsidR="00AA2430" w:rsidRPr="004B3123" w:rsidRDefault="00AA2430" w:rsidP="00DA188D">
            <w:pPr>
              <w:jc w:val="center"/>
              <w:rPr>
                <w:rFonts w:ascii="Technical" w:hAnsi="Technical"/>
              </w:rPr>
            </w:pPr>
            <w:r w:rsidRPr="004B3123">
              <w:rPr>
                <w:rFonts w:ascii="Technical" w:hAnsi="Technical"/>
                <w:sz w:val="22"/>
                <w:szCs w:val="22"/>
              </w:rPr>
              <w:t>DIVAC</w:t>
            </w:r>
          </w:p>
        </w:tc>
        <w:tc>
          <w:tcPr>
            <w:tcW w:w="9286" w:type="dxa"/>
          </w:tcPr>
          <w:p w14:paraId="3816177F" w14:textId="77777777" w:rsidR="00AA2430" w:rsidRPr="004B3123" w:rsidRDefault="00AA2430" w:rsidP="00DA188D">
            <w:pPr>
              <w:jc w:val="both"/>
              <w:rPr>
                <w:rFonts w:ascii="Technical" w:hAnsi="Technical"/>
              </w:rPr>
            </w:pPr>
            <w:r w:rsidRPr="004B3123">
              <w:rPr>
                <w:rFonts w:ascii="Technical" w:hAnsi="Technical"/>
                <w:sz w:val="22"/>
                <w:szCs w:val="22"/>
              </w:rPr>
              <w:t xml:space="preserve">Se anotaran los días de vacaciones a otorgar en el año, de acuerdo con </w:t>
            </w:r>
            <w:smartTag w:uri="urn:schemas-microsoft-com:office:smarttags" w:element="PersonName">
              <w:smartTagPr>
                <w:attr w:name="ProductID" w:val="la Ley Federal"/>
              </w:smartTagPr>
              <w:r w:rsidRPr="004B3123">
                <w:rPr>
                  <w:rFonts w:ascii="Technical" w:hAnsi="Technical"/>
                  <w:sz w:val="22"/>
                  <w:szCs w:val="22"/>
                </w:rPr>
                <w:t>la Ley Federal</w:t>
              </w:r>
            </w:smartTag>
            <w:r w:rsidRPr="004B3123">
              <w:rPr>
                <w:rFonts w:ascii="Technical" w:hAnsi="Technical"/>
                <w:sz w:val="22"/>
                <w:szCs w:val="22"/>
              </w:rPr>
              <w:t xml:space="preserve"> del Trabajo.</w:t>
            </w:r>
          </w:p>
        </w:tc>
      </w:tr>
      <w:tr w:rsidR="00AA2430" w:rsidRPr="004B3123" w14:paraId="1569D99C" w14:textId="77777777" w:rsidTr="00DA188D">
        <w:tc>
          <w:tcPr>
            <w:tcW w:w="885" w:type="dxa"/>
          </w:tcPr>
          <w:p w14:paraId="3091AABD" w14:textId="77777777" w:rsidR="00AA2430" w:rsidRPr="004B3123" w:rsidRDefault="00AA2430" w:rsidP="00DA188D">
            <w:pPr>
              <w:jc w:val="center"/>
              <w:rPr>
                <w:rFonts w:ascii="Technical" w:hAnsi="Technical"/>
              </w:rPr>
            </w:pPr>
            <w:r w:rsidRPr="004B3123">
              <w:rPr>
                <w:rFonts w:ascii="Technical" w:hAnsi="Technical"/>
                <w:sz w:val="22"/>
                <w:szCs w:val="22"/>
              </w:rPr>
              <w:t>DIFEO</w:t>
            </w:r>
          </w:p>
        </w:tc>
        <w:tc>
          <w:tcPr>
            <w:tcW w:w="9286" w:type="dxa"/>
          </w:tcPr>
          <w:p w14:paraId="5F4FD9F8" w14:textId="77777777" w:rsidR="00AA2430" w:rsidRPr="004B3123" w:rsidRDefault="00AA2430" w:rsidP="00DA188D">
            <w:pPr>
              <w:jc w:val="both"/>
              <w:rPr>
                <w:rFonts w:ascii="Technical" w:hAnsi="Technical"/>
              </w:rPr>
            </w:pPr>
            <w:r w:rsidRPr="004B3123">
              <w:rPr>
                <w:rFonts w:ascii="Technical" w:hAnsi="Technical"/>
                <w:sz w:val="22"/>
                <w:szCs w:val="22"/>
              </w:rPr>
              <w:t xml:space="preserve">Se anotaran los días festivos oficiales del año en curso, de acuerdo con </w:t>
            </w:r>
            <w:smartTag w:uri="urn:schemas-microsoft-com:office:smarttags" w:element="PersonName">
              <w:smartTagPr>
                <w:attr w:name="ProductID" w:val="la Ley Federal"/>
              </w:smartTagPr>
              <w:r w:rsidRPr="004B3123">
                <w:rPr>
                  <w:rFonts w:ascii="Technical" w:hAnsi="Technical"/>
                  <w:sz w:val="22"/>
                  <w:szCs w:val="22"/>
                </w:rPr>
                <w:t>la Ley Federal</w:t>
              </w:r>
            </w:smartTag>
            <w:r w:rsidRPr="004B3123">
              <w:rPr>
                <w:rFonts w:ascii="Technical" w:hAnsi="Technical"/>
                <w:sz w:val="22"/>
                <w:szCs w:val="22"/>
              </w:rPr>
              <w:t xml:space="preserve"> del Trabajo.</w:t>
            </w:r>
          </w:p>
        </w:tc>
      </w:tr>
      <w:tr w:rsidR="00AA2430" w:rsidRPr="004B3123" w14:paraId="11650219" w14:textId="77777777" w:rsidTr="00DA188D">
        <w:tc>
          <w:tcPr>
            <w:tcW w:w="885" w:type="dxa"/>
          </w:tcPr>
          <w:p w14:paraId="18CDF956" w14:textId="77777777" w:rsidR="00AA2430" w:rsidRPr="004B3123" w:rsidRDefault="00AA2430" w:rsidP="00DA188D">
            <w:pPr>
              <w:jc w:val="center"/>
              <w:rPr>
                <w:rFonts w:ascii="Technical" w:hAnsi="Technical"/>
              </w:rPr>
            </w:pPr>
            <w:r w:rsidRPr="004B3123">
              <w:rPr>
                <w:rFonts w:ascii="Technical" w:hAnsi="Technical"/>
                <w:sz w:val="22"/>
                <w:szCs w:val="22"/>
              </w:rPr>
              <w:lastRenderedPageBreak/>
              <w:t>DICOS</w:t>
            </w:r>
          </w:p>
        </w:tc>
        <w:tc>
          <w:tcPr>
            <w:tcW w:w="9286" w:type="dxa"/>
          </w:tcPr>
          <w:p w14:paraId="30E30C8B" w14:textId="77777777" w:rsidR="00AA2430" w:rsidRPr="004B3123" w:rsidRDefault="00AA2430" w:rsidP="00DA188D">
            <w:pPr>
              <w:jc w:val="both"/>
              <w:rPr>
                <w:rFonts w:ascii="Technical" w:hAnsi="Technical"/>
              </w:rPr>
            </w:pPr>
            <w:r w:rsidRPr="004B3123">
              <w:rPr>
                <w:rFonts w:ascii="Technical" w:hAnsi="Technical"/>
                <w:sz w:val="22"/>
                <w:szCs w:val="22"/>
              </w:rPr>
              <w:t>Se anotaran los días festivos derivados de costumbres locales diferentes a los oficiales.</w:t>
            </w:r>
          </w:p>
        </w:tc>
      </w:tr>
      <w:tr w:rsidR="00AA2430" w:rsidRPr="004B3123" w14:paraId="3F51290D" w14:textId="77777777" w:rsidTr="00DA188D">
        <w:tc>
          <w:tcPr>
            <w:tcW w:w="885" w:type="dxa"/>
          </w:tcPr>
          <w:p w14:paraId="6B0E2523" w14:textId="77777777" w:rsidR="00AA2430" w:rsidRPr="004B3123" w:rsidRDefault="00AA2430" w:rsidP="00DA188D">
            <w:pPr>
              <w:jc w:val="center"/>
              <w:rPr>
                <w:rFonts w:ascii="Technical" w:hAnsi="Technical"/>
              </w:rPr>
            </w:pPr>
            <w:r w:rsidRPr="004B3123">
              <w:rPr>
                <w:rFonts w:ascii="Technical" w:hAnsi="Technical"/>
                <w:sz w:val="22"/>
                <w:szCs w:val="22"/>
              </w:rPr>
              <w:t>DIPEC</w:t>
            </w:r>
          </w:p>
        </w:tc>
        <w:tc>
          <w:tcPr>
            <w:tcW w:w="9286" w:type="dxa"/>
          </w:tcPr>
          <w:p w14:paraId="18B3A86D" w14:textId="77777777" w:rsidR="00AA2430" w:rsidRPr="004B3123" w:rsidRDefault="00AA2430" w:rsidP="00DA188D">
            <w:pPr>
              <w:jc w:val="both"/>
              <w:rPr>
                <w:rFonts w:ascii="Technical" w:hAnsi="Technical"/>
              </w:rPr>
            </w:pPr>
            <w:r w:rsidRPr="004B3123">
              <w:rPr>
                <w:rFonts w:ascii="Technical" w:hAnsi="Technical"/>
                <w:sz w:val="22"/>
                <w:szCs w:val="22"/>
              </w:rPr>
              <w:t>Se anotara el número de días que el licitante considere perdidos por otras condiciones como lluvia, enfermedades, debiendo indicar en el formato la condición considerada y el número de días por cada una.</w:t>
            </w:r>
          </w:p>
        </w:tc>
      </w:tr>
      <w:tr w:rsidR="00AA2430" w:rsidRPr="004B3123" w14:paraId="2C4F1A4A" w14:textId="77777777" w:rsidTr="00DA188D">
        <w:tc>
          <w:tcPr>
            <w:tcW w:w="885" w:type="dxa"/>
          </w:tcPr>
          <w:p w14:paraId="27A0AE31" w14:textId="77777777" w:rsidR="00AA2430" w:rsidRPr="004B3123" w:rsidRDefault="00AA2430" w:rsidP="00DA188D">
            <w:pPr>
              <w:jc w:val="center"/>
              <w:rPr>
                <w:rFonts w:ascii="Technical" w:hAnsi="Technical"/>
              </w:rPr>
            </w:pPr>
            <w:r w:rsidRPr="004B3123">
              <w:rPr>
                <w:rFonts w:ascii="Technical" w:hAnsi="Technical"/>
                <w:sz w:val="22"/>
                <w:szCs w:val="22"/>
              </w:rPr>
              <w:t>DINLA</w:t>
            </w:r>
          </w:p>
        </w:tc>
        <w:tc>
          <w:tcPr>
            <w:tcW w:w="9286" w:type="dxa"/>
          </w:tcPr>
          <w:p w14:paraId="5A4758CD" w14:textId="77777777" w:rsidR="00AA2430" w:rsidRPr="004B3123" w:rsidRDefault="00AA2430" w:rsidP="00DA188D">
            <w:pPr>
              <w:jc w:val="both"/>
              <w:rPr>
                <w:rFonts w:ascii="Technical" w:hAnsi="Technical"/>
              </w:rPr>
            </w:pPr>
            <w:r w:rsidRPr="004B3123">
              <w:rPr>
                <w:rFonts w:ascii="Technical" w:hAnsi="Technical"/>
                <w:sz w:val="22"/>
                <w:szCs w:val="22"/>
              </w:rPr>
              <w:t>Se calculará de acuerdo con la siguiente expresión:</w:t>
            </w:r>
          </w:p>
          <w:p w14:paraId="7E26A9DA" w14:textId="77777777" w:rsidR="00AA2430" w:rsidRPr="004B3123" w:rsidRDefault="00AA2430" w:rsidP="00DA188D">
            <w:pPr>
              <w:jc w:val="both"/>
              <w:rPr>
                <w:rFonts w:ascii="Technical" w:hAnsi="Technical"/>
              </w:rPr>
            </w:pPr>
            <w:r w:rsidRPr="004B3123">
              <w:rPr>
                <w:rFonts w:ascii="Technical" w:hAnsi="Technical"/>
                <w:sz w:val="22"/>
                <w:szCs w:val="22"/>
              </w:rPr>
              <w:t>(DINLA) = (DIDOM) + (DIVAC) + (DIFEO) + (DICOS) + (DIPEC)</w:t>
            </w:r>
          </w:p>
        </w:tc>
      </w:tr>
      <w:tr w:rsidR="00AA2430" w:rsidRPr="004B3123" w14:paraId="5A7AD89F" w14:textId="77777777" w:rsidTr="00DA188D">
        <w:tc>
          <w:tcPr>
            <w:tcW w:w="885" w:type="dxa"/>
          </w:tcPr>
          <w:p w14:paraId="71B059BA" w14:textId="77777777" w:rsidR="00AA2430" w:rsidRPr="004B3123" w:rsidRDefault="00AA2430" w:rsidP="00DA188D">
            <w:pPr>
              <w:jc w:val="center"/>
              <w:rPr>
                <w:rFonts w:ascii="Technical" w:hAnsi="Technical"/>
              </w:rPr>
            </w:pPr>
            <w:r w:rsidRPr="004B3123">
              <w:rPr>
                <w:rFonts w:ascii="Technical" w:hAnsi="Technical"/>
                <w:sz w:val="22"/>
                <w:szCs w:val="22"/>
              </w:rPr>
              <w:t>DICLA</w:t>
            </w:r>
          </w:p>
        </w:tc>
        <w:tc>
          <w:tcPr>
            <w:tcW w:w="9286" w:type="dxa"/>
          </w:tcPr>
          <w:p w14:paraId="156F3467" w14:textId="77777777" w:rsidR="00AA2430" w:rsidRPr="004B3123" w:rsidRDefault="00AA2430" w:rsidP="00DA188D">
            <w:pPr>
              <w:jc w:val="both"/>
              <w:rPr>
                <w:rFonts w:ascii="Technical" w:hAnsi="Technical"/>
              </w:rPr>
            </w:pPr>
            <w:r w:rsidRPr="004B3123">
              <w:rPr>
                <w:rFonts w:ascii="Technical" w:hAnsi="Technical"/>
                <w:sz w:val="22"/>
                <w:szCs w:val="22"/>
              </w:rPr>
              <w:t>Se calculará de acuerdo con la siguiente expresión:</w:t>
            </w:r>
          </w:p>
          <w:p w14:paraId="663A0265" w14:textId="77777777" w:rsidR="00AA2430" w:rsidRPr="004B3123" w:rsidRDefault="00AA2430" w:rsidP="00DA188D">
            <w:pPr>
              <w:jc w:val="both"/>
              <w:rPr>
                <w:rFonts w:ascii="Technical" w:hAnsi="Technical"/>
              </w:rPr>
            </w:pPr>
            <w:r w:rsidRPr="004B3123">
              <w:rPr>
                <w:rFonts w:ascii="Technical" w:hAnsi="Technical"/>
                <w:sz w:val="22"/>
                <w:szCs w:val="22"/>
              </w:rPr>
              <w:t>(DICLA) = (DICAL) – (DINLA)</w:t>
            </w:r>
          </w:p>
        </w:tc>
      </w:tr>
      <w:tr w:rsidR="00AA2430" w:rsidRPr="004B3123" w14:paraId="7AD2D49E" w14:textId="77777777" w:rsidTr="00DA188D">
        <w:tc>
          <w:tcPr>
            <w:tcW w:w="885" w:type="dxa"/>
          </w:tcPr>
          <w:p w14:paraId="35D5363C" w14:textId="77777777" w:rsidR="00AA2430" w:rsidRPr="004B3123" w:rsidRDefault="00AA2430" w:rsidP="00DA188D">
            <w:pPr>
              <w:jc w:val="center"/>
              <w:rPr>
                <w:rFonts w:ascii="Technical" w:hAnsi="Technical"/>
              </w:rPr>
            </w:pPr>
            <w:r w:rsidRPr="004B3123">
              <w:rPr>
                <w:rFonts w:ascii="Technical" w:hAnsi="Technical"/>
                <w:sz w:val="22"/>
                <w:szCs w:val="22"/>
              </w:rPr>
              <w:t>FSBC</w:t>
            </w:r>
          </w:p>
        </w:tc>
        <w:tc>
          <w:tcPr>
            <w:tcW w:w="9286" w:type="dxa"/>
          </w:tcPr>
          <w:p w14:paraId="4F8E79E8" w14:textId="77777777" w:rsidR="00AA2430" w:rsidRPr="004B3123" w:rsidRDefault="00AA2430" w:rsidP="00DA188D">
            <w:pPr>
              <w:jc w:val="both"/>
              <w:rPr>
                <w:rFonts w:ascii="Technical" w:hAnsi="Technical"/>
              </w:rPr>
            </w:pPr>
            <w:r w:rsidRPr="004B3123">
              <w:rPr>
                <w:rFonts w:ascii="Technical" w:hAnsi="Technical"/>
                <w:sz w:val="22"/>
                <w:szCs w:val="22"/>
              </w:rPr>
              <w:t>Se calculará de acuerdo con la siguiente expresión:</w:t>
            </w:r>
          </w:p>
          <w:p w14:paraId="27E79884" w14:textId="77777777" w:rsidR="00AA2430" w:rsidRPr="004B3123" w:rsidRDefault="00AA2430" w:rsidP="00DA188D">
            <w:pPr>
              <w:jc w:val="both"/>
              <w:rPr>
                <w:rFonts w:ascii="Technical" w:hAnsi="Technical"/>
              </w:rPr>
            </w:pPr>
            <w:r w:rsidRPr="004B3123">
              <w:rPr>
                <w:rFonts w:ascii="Technical" w:hAnsi="Technical"/>
                <w:sz w:val="22"/>
                <w:szCs w:val="22"/>
              </w:rPr>
              <w:t>(FSBC) = (DIPER) / (DICAL)</w:t>
            </w:r>
          </w:p>
        </w:tc>
      </w:tr>
      <w:tr w:rsidR="00AA2430" w:rsidRPr="004B3123" w14:paraId="07E527DD" w14:textId="77777777" w:rsidTr="00DA188D">
        <w:tc>
          <w:tcPr>
            <w:tcW w:w="885" w:type="dxa"/>
          </w:tcPr>
          <w:p w14:paraId="0533BB58" w14:textId="77777777" w:rsidR="00AA2430" w:rsidRPr="004B3123" w:rsidRDefault="00AA2430" w:rsidP="00DA188D">
            <w:pPr>
              <w:jc w:val="center"/>
              <w:rPr>
                <w:rFonts w:ascii="Technical" w:hAnsi="Technical"/>
              </w:rPr>
            </w:pPr>
            <w:r w:rsidRPr="004B3123">
              <w:rPr>
                <w:rFonts w:ascii="Technical" w:hAnsi="Technical"/>
                <w:sz w:val="22"/>
                <w:szCs w:val="22"/>
              </w:rPr>
              <w:t>FSDI</w:t>
            </w:r>
          </w:p>
        </w:tc>
        <w:tc>
          <w:tcPr>
            <w:tcW w:w="9286" w:type="dxa"/>
          </w:tcPr>
          <w:p w14:paraId="2CA6E1E2" w14:textId="77777777" w:rsidR="00AA2430" w:rsidRPr="004B3123" w:rsidRDefault="00AA2430" w:rsidP="00DA188D">
            <w:pPr>
              <w:jc w:val="both"/>
              <w:rPr>
                <w:rFonts w:ascii="Technical" w:hAnsi="Technical"/>
              </w:rPr>
            </w:pPr>
            <w:r w:rsidRPr="004B3123">
              <w:rPr>
                <w:rFonts w:ascii="Technical" w:hAnsi="Technical"/>
                <w:sz w:val="22"/>
                <w:szCs w:val="22"/>
              </w:rPr>
              <w:t>Se calculará de acuerdo con la siguiente expresión:</w:t>
            </w:r>
          </w:p>
          <w:p w14:paraId="19345673" w14:textId="77777777" w:rsidR="00AA2430" w:rsidRPr="004B3123" w:rsidRDefault="00AA2430" w:rsidP="00DA188D">
            <w:pPr>
              <w:jc w:val="both"/>
              <w:rPr>
                <w:rFonts w:ascii="Technical" w:hAnsi="Technical"/>
              </w:rPr>
            </w:pPr>
            <w:r w:rsidRPr="004B3123">
              <w:rPr>
                <w:rFonts w:ascii="Technical" w:hAnsi="Technical"/>
                <w:sz w:val="22"/>
                <w:szCs w:val="22"/>
              </w:rPr>
              <w:t>(FSDI) = (DIPER) / (DICLA)</w:t>
            </w:r>
          </w:p>
        </w:tc>
      </w:tr>
    </w:tbl>
    <w:p w14:paraId="7D36F198" w14:textId="77777777" w:rsidR="00AA2430" w:rsidRPr="004B3123" w:rsidRDefault="00AA2430" w:rsidP="00AA2430">
      <w:pPr>
        <w:jc w:val="both"/>
        <w:rPr>
          <w:rFonts w:ascii="Technical" w:hAnsi="Technical" w:cs="Arial"/>
          <w:sz w:val="22"/>
          <w:szCs w:val="22"/>
        </w:rPr>
      </w:pPr>
    </w:p>
    <w:p w14:paraId="3FDF49C8" w14:textId="77777777" w:rsidR="00AA2430" w:rsidRPr="004B3123" w:rsidRDefault="00AA2430" w:rsidP="00AA2430">
      <w:pPr>
        <w:jc w:val="center"/>
        <w:rPr>
          <w:rFonts w:ascii="Technical" w:hAnsi="Technical" w:cs="Arial"/>
          <w:sz w:val="22"/>
          <w:szCs w:val="22"/>
        </w:rPr>
      </w:pPr>
    </w:p>
    <w:p w14:paraId="741E5758" w14:textId="77777777" w:rsidR="00AA2430" w:rsidRPr="004B3123" w:rsidRDefault="00AA2430" w:rsidP="00AA2430">
      <w:pPr>
        <w:jc w:val="center"/>
        <w:rPr>
          <w:rFonts w:ascii="Technical" w:hAnsi="Technical" w:cs="Arial"/>
          <w:sz w:val="22"/>
          <w:szCs w:val="22"/>
        </w:rPr>
      </w:pPr>
    </w:p>
    <w:p w14:paraId="4B09B511" w14:textId="77777777" w:rsidR="00AA2430" w:rsidRPr="004B3123" w:rsidRDefault="00AA2430" w:rsidP="00AA2430">
      <w:pPr>
        <w:jc w:val="center"/>
        <w:rPr>
          <w:rFonts w:ascii="Technical" w:hAnsi="Technical" w:cs="Arial"/>
          <w:sz w:val="22"/>
          <w:szCs w:val="22"/>
        </w:rPr>
      </w:pPr>
    </w:p>
    <w:p w14:paraId="4E742ECF" w14:textId="77777777" w:rsidR="00AA2430" w:rsidRDefault="00AA2430" w:rsidP="00AA2430">
      <w:pPr>
        <w:rPr>
          <w:rFonts w:ascii="Technical" w:hAnsi="Technical" w:cs="Arial"/>
          <w:sz w:val="22"/>
          <w:szCs w:val="22"/>
        </w:rPr>
      </w:pPr>
    </w:p>
    <w:p w14:paraId="5A3488AC" w14:textId="77777777" w:rsidR="00AA2430" w:rsidRDefault="00AA2430" w:rsidP="00AA2430">
      <w:pPr>
        <w:rPr>
          <w:rFonts w:ascii="Technical" w:hAnsi="Technical" w:cs="Arial"/>
          <w:sz w:val="22"/>
          <w:szCs w:val="22"/>
        </w:rPr>
      </w:pPr>
    </w:p>
    <w:p w14:paraId="2C6C27A5" w14:textId="77777777" w:rsidR="00AA2430" w:rsidRDefault="00AA2430" w:rsidP="00AA2430">
      <w:pPr>
        <w:rPr>
          <w:rFonts w:ascii="Technical" w:hAnsi="Technical" w:cs="Arial"/>
          <w:sz w:val="22"/>
          <w:szCs w:val="22"/>
        </w:rPr>
      </w:pPr>
    </w:p>
    <w:p w14:paraId="4C39B3C4" w14:textId="77777777" w:rsidR="00AA2430" w:rsidRDefault="00AA2430" w:rsidP="00AA2430">
      <w:pPr>
        <w:rPr>
          <w:rFonts w:ascii="Technical" w:hAnsi="Technical" w:cs="Arial"/>
          <w:sz w:val="22"/>
          <w:szCs w:val="22"/>
        </w:rPr>
      </w:pPr>
    </w:p>
    <w:p w14:paraId="5CB24356" w14:textId="77777777" w:rsidR="00AA2430" w:rsidRDefault="00AA2430" w:rsidP="00AA2430">
      <w:pPr>
        <w:rPr>
          <w:rFonts w:ascii="Technical" w:hAnsi="Technical" w:cs="Arial"/>
          <w:sz w:val="22"/>
          <w:szCs w:val="22"/>
        </w:rPr>
      </w:pPr>
    </w:p>
    <w:p w14:paraId="3DCE31FA" w14:textId="77777777" w:rsidR="00AA2430" w:rsidRDefault="00AA2430" w:rsidP="00AA2430">
      <w:pPr>
        <w:rPr>
          <w:rFonts w:ascii="Technical" w:hAnsi="Technical" w:cs="Arial"/>
          <w:sz w:val="22"/>
          <w:szCs w:val="22"/>
        </w:rPr>
      </w:pPr>
    </w:p>
    <w:p w14:paraId="2A6027B4" w14:textId="77777777" w:rsidR="00AA2430" w:rsidRDefault="00AA2430" w:rsidP="00AA2430">
      <w:pPr>
        <w:rPr>
          <w:rFonts w:ascii="Technical" w:hAnsi="Technical" w:cs="Arial"/>
          <w:sz w:val="22"/>
          <w:szCs w:val="22"/>
        </w:rPr>
      </w:pPr>
    </w:p>
    <w:p w14:paraId="45DFDCBD" w14:textId="77777777" w:rsidR="00AA2430" w:rsidRDefault="00AA2430" w:rsidP="00AA2430">
      <w:pPr>
        <w:rPr>
          <w:rFonts w:ascii="Technical" w:hAnsi="Technical" w:cs="Arial"/>
          <w:sz w:val="22"/>
          <w:szCs w:val="22"/>
        </w:rPr>
      </w:pPr>
    </w:p>
    <w:p w14:paraId="382408EA" w14:textId="77777777" w:rsidR="00AA2430" w:rsidRDefault="00AA2430" w:rsidP="00AA2430">
      <w:pPr>
        <w:rPr>
          <w:rFonts w:ascii="Technical" w:hAnsi="Technical" w:cs="Arial"/>
          <w:sz w:val="22"/>
          <w:szCs w:val="22"/>
        </w:rPr>
      </w:pPr>
    </w:p>
    <w:p w14:paraId="5976D312" w14:textId="77777777" w:rsidR="00AA2430" w:rsidRDefault="00AA2430" w:rsidP="00AA2430">
      <w:pPr>
        <w:rPr>
          <w:rFonts w:ascii="Technical" w:hAnsi="Technical" w:cs="Arial"/>
          <w:sz w:val="22"/>
          <w:szCs w:val="22"/>
        </w:rPr>
      </w:pPr>
    </w:p>
    <w:p w14:paraId="3E8C401E" w14:textId="77777777" w:rsidR="00AA2430" w:rsidRDefault="00AA2430" w:rsidP="00AA2430">
      <w:pPr>
        <w:rPr>
          <w:rFonts w:ascii="Technical" w:hAnsi="Technical" w:cs="Arial"/>
          <w:sz w:val="22"/>
          <w:szCs w:val="22"/>
        </w:rPr>
      </w:pPr>
    </w:p>
    <w:p w14:paraId="25848BED" w14:textId="77777777" w:rsidR="00AA2430" w:rsidRDefault="00AA2430" w:rsidP="00AA2430">
      <w:pPr>
        <w:rPr>
          <w:rFonts w:ascii="Technical" w:hAnsi="Technical" w:cs="Arial"/>
          <w:sz w:val="22"/>
          <w:szCs w:val="22"/>
        </w:rPr>
      </w:pPr>
    </w:p>
    <w:p w14:paraId="68F8D272" w14:textId="77777777" w:rsidR="00AA2430" w:rsidRDefault="00AA2430" w:rsidP="00AA2430">
      <w:pPr>
        <w:rPr>
          <w:rFonts w:ascii="Technical" w:hAnsi="Technical" w:cs="Arial"/>
          <w:sz w:val="22"/>
          <w:szCs w:val="22"/>
        </w:rPr>
      </w:pPr>
    </w:p>
    <w:p w14:paraId="2CAE46F7" w14:textId="77777777" w:rsidR="00AA2430" w:rsidRDefault="00AA2430" w:rsidP="00AA2430">
      <w:pPr>
        <w:rPr>
          <w:rFonts w:ascii="Technical" w:hAnsi="Technical" w:cs="Arial"/>
          <w:sz w:val="22"/>
          <w:szCs w:val="22"/>
        </w:rPr>
      </w:pPr>
    </w:p>
    <w:p w14:paraId="34E54C9F" w14:textId="77777777" w:rsidR="00AA2430" w:rsidRDefault="00AA2430" w:rsidP="00AA2430">
      <w:pPr>
        <w:rPr>
          <w:rFonts w:ascii="Technical" w:hAnsi="Technical" w:cs="Arial"/>
          <w:sz w:val="22"/>
          <w:szCs w:val="22"/>
        </w:rPr>
      </w:pPr>
    </w:p>
    <w:p w14:paraId="5BB92FE6" w14:textId="77777777" w:rsidR="00AA2430" w:rsidRPr="004B3123" w:rsidRDefault="00AA2430" w:rsidP="00AA2430">
      <w:pPr>
        <w:jc w:val="center"/>
        <w:rPr>
          <w:rFonts w:ascii="Technical" w:hAnsi="Technical"/>
          <w:b/>
          <w:sz w:val="22"/>
          <w:szCs w:val="22"/>
        </w:rPr>
      </w:pPr>
      <w:r w:rsidRPr="004B3123">
        <w:rPr>
          <w:rFonts w:ascii="Technical" w:hAnsi="Technical"/>
          <w:b/>
          <w:sz w:val="22"/>
          <w:szCs w:val="22"/>
        </w:rPr>
        <w:lastRenderedPageBreak/>
        <w:t>INSTRUCTIVO DE LLENADO DEL FORMATO AT10-2</w:t>
      </w:r>
    </w:p>
    <w:p w14:paraId="6A6F76F9" w14:textId="77777777" w:rsidR="00AA2430" w:rsidRPr="004B3123" w:rsidRDefault="00AA2430" w:rsidP="00AA2430">
      <w:pPr>
        <w:rPr>
          <w:rFonts w:ascii="Technical" w:hAnsi="Technical"/>
          <w:sz w:val="22"/>
          <w:szCs w:val="22"/>
        </w:rPr>
      </w:pPr>
    </w:p>
    <w:p w14:paraId="5134284A"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58FA860F" w14:textId="6AC62409" w:rsidR="00AA2430" w:rsidRPr="004B3123" w:rsidRDefault="00AA2430" w:rsidP="00AA2430">
      <w:pPr>
        <w:jc w:val="both"/>
        <w:rPr>
          <w:rFonts w:ascii="Technical" w:hAnsi="Technical"/>
          <w:sz w:val="22"/>
          <w:szCs w:val="22"/>
        </w:rPr>
      </w:pPr>
    </w:p>
    <w:p w14:paraId="1DF5CBDC" w14:textId="3E8D3C36" w:rsidR="00AA2430" w:rsidRPr="004B3123" w:rsidRDefault="001B4211" w:rsidP="00AA2430">
      <w:pPr>
        <w:jc w:val="both"/>
        <w:rPr>
          <w:rFonts w:ascii="Technical" w:hAnsi="Technical"/>
          <w:sz w:val="22"/>
          <w:szCs w:val="22"/>
        </w:rPr>
        <w:sectPr w:rsidR="00AA2430" w:rsidRPr="004B3123" w:rsidSect="00DA188D">
          <w:pgSz w:w="12240" w:h="15840"/>
          <w:pgMar w:top="2224" w:right="1134" w:bottom="1702" w:left="1134" w:header="426" w:footer="709" w:gutter="0"/>
          <w:cols w:space="708"/>
          <w:docGrid w:linePitch="360"/>
        </w:sectPr>
      </w:pPr>
      <w:r w:rsidRPr="001B4211">
        <w:rPr>
          <w:noProof/>
          <w:lang w:val="es-ES"/>
        </w:rPr>
        <w:drawing>
          <wp:inline distT="0" distB="0" distL="0" distR="0" wp14:anchorId="3471D8D9" wp14:editId="3BF46160">
            <wp:extent cx="6332220" cy="554283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5542838"/>
                    </a:xfrm>
                    <a:prstGeom prst="rect">
                      <a:avLst/>
                    </a:prstGeom>
                    <a:noFill/>
                    <a:ln>
                      <a:noFill/>
                    </a:ln>
                  </pic:spPr>
                </pic:pic>
              </a:graphicData>
            </a:graphic>
          </wp:inline>
        </w:drawing>
      </w:r>
    </w:p>
    <w:p w14:paraId="799A8BAA"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lastRenderedPageBreak/>
        <w:t>ANEXO AT10-2.- ANALISIS, CALCULO E INTEGRACION DEL FACTOR DE SALARIO REAL (TABLA 2.- OBTENCION DEL FACTOR DE SALARIO REAL)</w:t>
      </w:r>
    </w:p>
    <w:p w14:paraId="38ECE34E" w14:textId="77777777" w:rsidR="00AA2430" w:rsidRPr="004B3123" w:rsidRDefault="00AA2430" w:rsidP="00AA2430">
      <w:pPr>
        <w:jc w:val="both"/>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AA2430" w:rsidRPr="004B3123" w14:paraId="737691BC" w14:textId="77777777" w:rsidTr="00DA188D">
        <w:tc>
          <w:tcPr>
            <w:tcW w:w="885" w:type="dxa"/>
            <w:shd w:val="clear" w:color="auto" w:fill="D9D9D9"/>
          </w:tcPr>
          <w:p w14:paraId="72D90C90" w14:textId="77777777" w:rsidR="00AA2430" w:rsidRPr="004B3123" w:rsidRDefault="00AA2430" w:rsidP="00DA188D">
            <w:pPr>
              <w:jc w:val="center"/>
              <w:rPr>
                <w:rFonts w:ascii="Technical" w:hAnsi="Technical"/>
              </w:rPr>
            </w:pPr>
            <w:r w:rsidRPr="004B3123">
              <w:rPr>
                <w:rFonts w:ascii="Technical" w:hAnsi="Technical"/>
                <w:sz w:val="22"/>
                <w:szCs w:val="22"/>
              </w:rPr>
              <w:t>Clave</w:t>
            </w:r>
          </w:p>
        </w:tc>
        <w:tc>
          <w:tcPr>
            <w:tcW w:w="9286" w:type="dxa"/>
            <w:shd w:val="clear" w:color="auto" w:fill="D9D9D9"/>
          </w:tcPr>
          <w:p w14:paraId="0BC3D95E" w14:textId="77777777" w:rsidR="00AA2430" w:rsidRPr="004B3123" w:rsidRDefault="00AA2430" w:rsidP="00DA188D">
            <w:pPr>
              <w:jc w:val="center"/>
              <w:rPr>
                <w:rFonts w:ascii="Technical" w:hAnsi="Technical"/>
              </w:rPr>
            </w:pPr>
            <w:r w:rsidRPr="004B3123">
              <w:rPr>
                <w:rFonts w:ascii="Technical" w:hAnsi="Technical"/>
                <w:sz w:val="22"/>
                <w:szCs w:val="22"/>
              </w:rPr>
              <w:t>Instrucciones de llenado</w:t>
            </w:r>
          </w:p>
        </w:tc>
      </w:tr>
      <w:tr w:rsidR="00AA2430" w:rsidRPr="004B3123" w14:paraId="4A0B3197" w14:textId="77777777" w:rsidTr="00DA188D">
        <w:tc>
          <w:tcPr>
            <w:tcW w:w="885" w:type="dxa"/>
          </w:tcPr>
          <w:p w14:paraId="26C1C80B" w14:textId="77777777" w:rsidR="00AA2430" w:rsidRPr="004B3123" w:rsidRDefault="00AA2430" w:rsidP="00DA188D">
            <w:pPr>
              <w:jc w:val="center"/>
              <w:rPr>
                <w:rFonts w:ascii="Technical" w:hAnsi="Technical"/>
              </w:rPr>
            </w:pPr>
            <w:r w:rsidRPr="004B3123">
              <w:rPr>
                <w:rFonts w:ascii="Technical" w:hAnsi="Technical"/>
                <w:sz w:val="22"/>
                <w:szCs w:val="22"/>
              </w:rPr>
              <w:t>1</w:t>
            </w:r>
          </w:p>
        </w:tc>
        <w:tc>
          <w:tcPr>
            <w:tcW w:w="9286" w:type="dxa"/>
          </w:tcPr>
          <w:p w14:paraId="73241374" w14:textId="77777777" w:rsidR="00AA2430" w:rsidRPr="004B3123" w:rsidRDefault="00AA2430" w:rsidP="00DA188D">
            <w:pPr>
              <w:jc w:val="both"/>
              <w:rPr>
                <w:rFonts w:ascii="Technical" w:hAnsi="Technical"/>
              </w:rPr>
            </w:pPr>
            <w:r w:rsidRPr="004B3123">
              <w:rPr>
                <w:rFonts w:ascii="Technical" w:hAnsi="Technical"/>
                <w:sz w:val="22"/>
                <w:szCs w:val="22"/>
              </w:rPr>
              <w:t>Anotar el número de licitación de acuerdo con la que se indica en las bases de licitación.</w:t>
            </w:r>
          </w:p>
        </w:tc>
      </w:tr>
      <w:tr w:rsidR="00AA2430" w:rsidRPr="004B3123" w14:paraId="7447EDD2" w14:textId="77777777" w:rsidTr="00DA188D">
        <w:tc>
          <w:tcPr>
            <w:tcW w:w="885" w:type="dxa"/>
          </w:tcPr>
          <w:p w14:paraId="2A7A4FCA" w14:textId="77777777" w:rsidR="00AA2430" w:rsidRPr="004B3123" w:rsidRDefault="00AA2430" w:rsidP="00DA188D">
            <w:pPr>
              <w:jc w:val="center"/>
              <w:rPr>
                <w:rFonts w:ascii="Technical" w:hAnsi="Technical"/>
              </w:rPr>
            </w:pPr>
            <w:r w:rsidRPr="004B3123">
              <w:rPr>
                <w:rFonts w:ascii="Technical" w:hAnsi="Technical"/>
                <w:sz w:val="22"/>
                <w:szCs w:val="22"/>
              </w:rPr>
              <w:t>2</w:t>
            </w:r>
          </w:p>
        </w:tc>
        <w:tc>
          <w:tcPr>
            <w:tcW w:w="9286" w:type="dxa"/>
          </w:tcPr>
          <w:p w14:paraId="3153BB5F" w14:textId="77777777" w:rsidR="00AA2430" w:rsidRPr="004B3123" w:rsidRDefault="00AA2430" w:rsidP="00DA188D">
            <w:pPr>
              <w:jc w:val="both"/>
              <w:rPr>
                <w:rFonts w:ascii="Technical" w:hAnsi="Technical"/>
              </w:rPr>
            </w:pPr>
            <w:r w:rsidRPr="004B3123">
              <w:rPr>
                <w:rFonts w:ascii="Technical" w:hAnsi="Technical"/>
                <w:sz w:val="22"/>
                <w:szCs w:val="22"/>
              </w:rPr>
              <w:t>Anotar la fecha de presentación de propuestas.</w:t>
            </w:r>
          </w:p>
        </w:tc>
      </w:tr>
      <w:tr w:rsidR="00AA2430" w:rsidRPr="004B3123" w14:paraId="755746B0" w14:textId="77777777" w:rsidTr="00DA188D">
        <w:tc>
          <w:tcPr>
            <w:tcW w:w="885" w:type="dxa"/>
          </w:tcPr>
          <w:p w14:paraId="067B87FB" w14:textId="77777777" w:rsidR="00AA2430" w:rsidRPr="004B3123" w:rsidRDefault="00AA2430" w:rsidP="00DA188D">
            <w:pPr>
              <w:jc w:val="center"/>
              <w:rPr>
                <w:rFonts w:ascii="Technical" w:hAnsi="Technical"/>
              </w:rPr>
            </w:pPr>
            <w:r w:rsidRPr="004B3123">
              <w:rPr>
                <w:rFonts w:ascii="Technical" w:hAnsi="Technical"/>
                <w:sz w:val="22"/>
                <w:szCs w:val="22"/>
              </w:rPr>
              <w:t>3</w:t>
            </w:r>
          </w:p>
        </w:tc>
        <w:tc>
          <w:tcPr>
            <w:tcW w:w="9286" w:type="dxa"/>
          </w:tcPr>
          <w:p w14:paraId="4C1C50DF"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de acuerdo con la que se indica en las bases de licitación.</w:t>
            </w:r>
          </w:p>
        </w:tc>
      </w:tr>
      <w:tr w:rsidR="00AA2430" w:rsidRPr="004B3123" w14:paraId="1385DD69" w14:textId="77777777" w:rsidTr="00DA188D">
        <w:tc>
          <w:tcPr>
            <w:tcW w:w="885" w:type="dxa"/>
          </w:tcPr>
          <w:p w14:paraId="303FB950" w14:textId="77777777" w:rsidR="00AA2430" w:rsidRPr="004B3123" w:rsidRDefault="00AA2430" w:rsidP="00DA188D">
            <w:pPr>
              <w:jc w:val="center"/>
              <w:rPr>
                <w:rFonts w:ascii="Technical" w:hAnsi="Technical"/>
              </w:rPr>
            </w:pPr>
            <w:r w:rsidRPr="004B3123">
              <w:rPr>
                <w:rFonts w:ascii="Technical" w:hAnsi="Technical"/>
                <w:sz w:val="22"/>
                <w:szCs w:val="22"/>
              </w:rPr>
              <w:t>4</w:t>
            </w:r>
          </w:p>
        </w:tc>
        <w:tc>
          <w:tcPr>
            <w:tcW w:w="9286" w:type="dxa"/>
          </w:tcPr>
          <w:p w14:paraId="17B4F0C8" w14:textId="77777777" w:rsidR="00AA2430" w:rsidRPr="004B3123" w:rsidRDefault="00AA2430" w:rsidP="00DA188D">
            <w:pPr>
              <w:jc w:val="both"/>
              <w:rPr>
                <w:rFonts w:ascii="Technical" w:hAnsi="Technical"/>
              </w:rPr>
            </w:pPr>
            <w:r w:rsidRPr="004B3123">
              <w:rPr>
                <w:rFonts w:ascii="Technical" w:hAnsi="Technical"/>
                <w:sz w:val="22"/>
                <w:szCs w:val="22"/>
              </w:rPr>
              <w:t>Anotar el nombre del licitante y del representante legal acreditado de la empresa que esta presentando la propuesta.</w:t>
            </w:r>
          </w:p>
        </w:tc>
      </w:tr>
      <w:tr w:rsidR="00AA2430" w:rsidRPr="004B3123" w14:paraId="0BDC6BB7" w14:textId="77777777" w:rsidTr="00DA188D">
        <w:tc>
          <w:tcPr>
            <w:tcW w:w="885" w:type="dxa"/>
          </w:tcPr>
          <w:p w14:paraId="118BB3D4" w14:textId="77777777" w:rsidR="00AA2430" w:rsidRPr="004B3123" w:rsidRDefault="00AA2430" w:rsidP="00DA188D">
            <w:pPr>
              <w:jc w:val="center"/>
              <w:rPr>
                <w:rFonts w:ascii="Technical" w:hAnsi="Technical"/>
              </w:rPr>
            </w:pPr>
            <w:r w:rsidRPr="004B3123">
              <w:rPr>
                <w:rFonts w:ascii="Technical" w:hAnsi="Technical"/>
                <w:sz w:val="22"/>
                <w:szCs w:val="22"/>
              </w:rPr>
              <w:t>5</w:t>
            </w:r>
          </w:p>
        </w:tc>
        <w:tc>
          <w:tcPr>
            <w:tcW w:w="9286" w:type="dxa"/>
          </w:tcPr>
          <w:p w14:paraId="377E85B6" w14:textId="77777777" w:rsidR="00AA2430" w:rsidRPr="004B3123" w:rsidRDefault="00AA2430" w:rsidP="00DA188D">
            <w:pPr>
              <w:jc w:val="both"/>
              <w:rPr>
                <w:rFonts w:ascii="Technical" w:hAnsi="Technical"/>
              </w:rPr>
            </w:pPr>
            <w:r w:rsidRPr="004B3123">
              <w:rPr>
                <w:rFonts w:ascii="Technical" w:hAnsi="Technical"/>
                <w:sz w:val="22"/>
                <w:szCs w:val="22"/>
              </w:rPr>
              <w:t>Se anotara la categoría para la cual se calculará el factor de salario real.</w:t>
            </w:r>
          </w:p>
        </w:tc>
      </w:tr>
      <w:tr w:rsidR="00AA2430" w:rsidRPr="004B3123" w14:paraId="41E435E3" w14:textId="77777777" w:rsidTr="00DA188D">
        <w:tc>
          <w:tcPr>
            <w:tcW w:w="885" w:type="dxa"/>
          </w:tcPr>
          <w:p w14:paraId="221D01BB" w14:textId="77777777" w:rsidR="00AA2430" w:rsidRPr="004B3123" w:rsidRDefault="00AA2430" w:rsidP="00DA188D">
            <w:pPr>
              <w:jc w:val="center"/>
              <w:rPr>
                <w:rFonts w:ascii="Technical" w:hAnsi="Technical"/>
              </w:rPr>
            </w:pPr>
            <w:r w:rsidRPr="004B3123">
              <w:rPr>
                <w:rFonts w:ascii="Technical" w:hAnsi="Technical"/>
                <w:sz w:val="22"/>
                <w:szCs w:val="22"/>
              </w:rPr>
              <w:t>6</w:t>
            </w:r>
          </w:p>
        </w:tc>
        <w:tc>
          <w:tcPr>
            <w:tcW w:w="9286" w:type="dxa"/>
          </w:tcPr>
          <w:p w14:paraId="4DD829E4" w14:textId="77777777" w:rsidR="00AA2430" w:rsidRPr="004B3123" w:rsidRDefault="00AA2430" w:rsidP="00DA188D">
            <w:pPr>
              <w:jc w:val="both"/>
              <w:rPr>
                <w:rFonts w:ascii="Technical" w:hAnsi="Technical"/>
              </w:rPr>
            </w:pPr>
            <w:r w:rsidRPr="004B3123">
              <w:rPr>
                <w:rFonts w:ascii="Technical" w:hAnsi="Technical"/>
                <w:sz w:val="22"/>
                <w:szCs w:val="22"/>
              </w:rPr>
              <w:t>Se anotara el salario base en veces el salario mínimo general de la zona.</w:t>
            </w:r>
          </w:p>
          <w:p w14:paraId="78CBEA30" w14:textId="77777777" w:rsidR="00AA2430" w:rsidRPr="004B3123" w:rsidRDefault="00AA2430" w:rsidP="00DA188D">
            <w:pPr>
              <w:jc w:val="both"/>
              <w:rPr>
                <w:rFonts w:ascii="Technical" w:hAnsi="Technical"/>
              </w:rPr>
            </w:pPr>
            <w:r w:rsidRPr="004B3123">
              <w:rPr>
                <w:rFonts w:ascii="Technical" w:hAnsi="Technical"/>
                <w:sz w:val="22"/>
                <w:szCs w:val="22"/>
              </w:rPr>
              <w:t>Esta dato se obtendrá de la columna (7) del formato AE3</w:t>
            </w:r>
          </w:p>
        </w:tc>
      </w:tr>
      <w:tr w:rsidR="00AA2430" w:rsidRPr="004B3123" w14:paraId="795E2DC6" w14:textId="77777777" w:rsidTr="00DA188D">
        <w:tc>
          <w:tcPr>
            <w:tcW w:w="885" w:type="dxa"/>
          </w:tcPr>
          <w:p w14:paraId="6AF42871" w14:textId="77777777" w:rsidR="00AA2430" w:rsidRPr="004B3123" w:rsidRDefault="00AA2430" w:rsidP="00DA188D">
            <w:pPr>
              <w:jc w:val="center"/>
              <w:rPr>
                <w:rFonts w:ascii="Technical" w:hAnsi="Technical"/>
              </w:rPr>
            </w:pPr>
            <w:r w:rsidRPr="004B3123">
              <w:rPr>
                <w:rFonts w:ascii="Technical" w:hAnsi="Technical"/>
                <w:sz w:val="22"/>
                <w:szCs w:val="22"/>
              </w:rPr>
              <w:t>7</w:t>
            </w:r>
          </w:p>
        </w:tc>
        <w:tc>
          <w:tcPr>
            <w:tcW w:w="9286" w:type="dxa"/>
          </w:tcPr>
          <w:p w14:paraId="33C0753B" w14:textId="77777777" w:rsidR="00AA2430" w:rsidRPr="004B3123" w:rsidRDefault="00AA2430" w:rsidP="00DA188D">
            <w:pPr>
              <w:jc w:val="both"/>
              <w:rPr>
                <w:rFonts w:ascii="Technical" w:hAnsi="Technical"/>
              </w:rPr>
            </w:pPr>
            <w:r w:rsidRPr="004B3123">
              <w:rPr>
                <w:rFonts w:ascii="Technical" w:hAnsi="Technical"/>
                <w:sz w:val="22"/>
                <w:szCs w:val="22"/>
              </w:rPr>
              <w:t>Se anotara el factor de salario diario integrado que se obtuvo en el formato AT13-1 (FSDI)</w:t>
            </w:r>
          </w:p>
        </w:tc>
      </w:tr>
      <w:tr w:rsidR="00AA2430" w:rsidRPr="004B3123" w14:paraId="670FDD7C" w14:textId="77777777" w:rsidTr="00DA188D">
        <w:tc>
          <w:tcPr>
            <w:tcW w:w="885" w:type="dxa"/>
          </w:tcPr>
          <w:p w14:paraId="2D0F00DD" w14:textId="77777777" w:rsidR="00AA2430" w:rsidRPr="004B3123" w:rsidRDefault="00AA2430" w:rsidP="00DA188D">
            <w:pPr>
              <w:jc w:val="center"/>
              <w:rPr>
                <w:rFonts w:ascii="Technical" w:hAnsi="Technical"/>
              </w:rPr>
            </w:pPr>
            <w:r w:rsidRPr="004B3123">
              <w:rPr>
                <w:rFonts w:ascii="Technical" w:hAnsi="Technical"/>
                <w:sz w:val="22"/>
                <w:szCs w:val="22"/>
              </w:rPr>
              <w:t>8</w:t>
            </w:r>
          </w:p>
        </w:tc>
        <w:tc>
          <w:tcPr>
            <w:tcW w:w="9286" w:type="dxa"/>
          </w:tcPr>
          <w:p w14:paraId="33A0E28C" w14:textId="77777777" w:rsidR="00AA2430" w:rsidRPr="004B3123" w:rsidRDefault="00AA2430" w:rsidP="00DA188D">
            <w:pPr>
              <w:jc w:val="both"/>
              <w:rPr>
                <w:rFonts w:ascii="Technical" w:hAnsi="Technical"/>
              </w:rPr>
            </w:pPr>
            <w:r w:rsidRPr="004B3123">
              <w:rPr>
                <w:rFonts w:ascii="Technical" w:hAnsi="Technical"/>
                <w:sz w:val="22"/>
                <w:szCs w:val="22"/>
              </w:rPr>
              <w:t>Se obtendrá el salario diario integrado en veces el salario mínimo general de la zona donde se vaya a realizar la obra, de acuerdo con la siguiente expresión:</w:t>
            </w:r>
          </w:p>
          <w:p w14:paraId="3E1FDA8B" w14:textId="77777777" w:rsidR="00AA2430" w:rsidRPr="004B3123" w:rsidRDefault="00AA2430" w:rsidP="00DA188D">
            <w:pPr>
              <w:jc w:val="both"/>
              <w:rPr>
                <w:rFonts w:ascii="Technical" w:hAnsi="Technical"/>
              </w:rPr>
            </w:pPr>
            <w:r w:rsidRPr="004B3123">
              <w:rPr>
                <w:rFonts w:ascii="Technical" w:hAnsi="Technical"/>
                <w:sz w:val="22"/>
                <w:szCs w:val="22"/>
              </w:rPr>
              <w:t>(8) = (6) x (7)</w:t>
            </w:r>
          </w:p>
        </w:tc>
      </w:tr>
      <w:tr w:rsidR="00AA2430" w:rsidRPr="004B3123" w14:paraId="324DE593" w14:textId="77777777" w:rsidTr="00DA188D">
        <w:tc>
          <w:tcPr>
            <w:tcW w:w="885" w:type="dxa"/>
          </w:tcPr>
          <w:p w14:paraId="66B0D9D4" w14:textId="77777777" w:rsidR="00AA2430" w:rsidRPr="004B3123" w:rsidRDefault="00AA2430" w:rsidP="00DA188D">
            <w:pPr>
              <w:jc w:val="center"/>
              <w:rPr>
                <w:rFonts w:ascii="Technical" w:hAnsi="Technical"/>
              </w:rPr>
            </w:pPr>
            <w:r w:rsidRPr="004B3123">
              <w:rPr>
                <w:rFonts w:ascii="Technical" w:hAnsi="Technical"/>
                <w:sz w:val="22"/>
                <w:szCs w:val="22"/>
              </w:rPr>
              <w:t>9</w:t>
            </w:r>
          </w:p>
        </w:tc>
        <w:tc>
          <w:tcPr>
            <w:tcW w:w="9286" w:type="dxa"/>
          </w:tcPr>
          <w:p w14:paraId="29A1768E" w14:textId="77777777" w:rsidR="00AA2430" w:rsidRPr="004B3123" w:rsidRDefault="00AA2430" w:rsidP="00DA188D">
            <w:pPr>
              <w:jc w:val="both"/>
              <w:rPr>
                <w:rFonts w:ascii="Technical" w:hAnsi="Technical"/>
              </w:rPr>
            </w:pPr>
            <w:r w:rsidRPr="004B3123">
              <w:rPr>
                <w:rFonts w:ascii="Technical" w:hAnsi="Technical"/>
                <w:sz w:val="22"/>
                <w:szCs w:val="22"/>
              </w:rPr>
              <w:t>Se anotara el resultado obtenido del análisis, calculo e integración del factor de salario real, tabla 3, calculo de cuotas del IMSS, columna 21.</w:t>
            </w:r>
          </w:p>
        </w:tc>
      </w:tr>
      <w:tr w:rsidR="00AA2430" w:rsidRPr="004B3123" w14:paraId="01247363" w14:textId="77777777" w:rsidTr="00DA188D">
        <w:tc>
          <w:tcPr>
            <w:tcW w:w="885" w:type="dxa"/>
          </w:tcPr>
          <w:p w14:paraId="716D16E2" w14:textId="77777777" w:rsidR="00AA2430" w:rsidRPr="004B3123" w:rsidRDefault="00AA2430" w:rsidP="00DA188D">
            <w:pPr>
              <w:jc w:val="center"/>
              <w:rPr>
                <w:rFonts w:ascii="Technical" w:hAnsi="Technical"/>
              </w:rPr>
            </w:pPr>
            <w:r w:rsidRPr="004B3123">
              <w:rPr>
                <w:rFonts w:ascii="Technical" w:hAnsi="Technical"/>
                <w:sz w:val="22"/>
                <w:szCs w:val="22"/>
              </w:rPr>
              <w:t>10</w:t>
            </w:r>
          </w:p>
        </w:tc>
        <w:tc>
          <w:tcPr>
            <w:tcW w:w="9286" w:type="dxa"/>
          </w:tcPr>
          <w:p w14:paraId="0113DE2E" w14:textId="77777777" w:rsidR="00AA2430" w:rsidRPr="004B3123" w:rsidRDefault="00AA2430" w:rsidP="00DA188D">
            <w:pPr>
              <w:jc w:val="both"/>
              <w:rPr>
                <w:rFonts w:ascii="Technical" w:hAnsi="Technical"/>
              </w:rPr>
            </w:pPr>
            <w:r w:rsidRPr="004B3123">
              <w:rPr>
                <w:rFonts w:ascii="Technical" w:hAnsi="Technical"/>
                <w:sz w:val="22"/>
                <w:szCs w:val="22"/>
              </w:rPr>
              <w:t>Se obtendrá el salario real en veces el salario mínimo general de la zona, de acuerdo con la siguiente expresión:</w:t>
            </w:r>
          </w:p>
          <w:p w14:paraId="723F4AC6" w14:textId="77777777" w:rsidR="00AA2430" w:rsidRPr="004B3123" w:rsidRDefault="00AA2430" w:rsidP="00DA188D">
            <w:pPr>
              <w:jc w:val="both"/>
              <w:rPr>
                <w:rFonts w:ascii="Technical" w:hAnsi="Technical"/>
              </w:rPr>
            </w:pPr>
            <w:r w:rsidRPr="004B3123">
              <w:rPr>
                <w:rFonts w:ascii="Technical" w:hAnsi="Technical"/>
                <w:sz w:val="22"/>
                <w:szCs w:val="22"/>
              </w:rPr>
              <w:t>(10) = (8) + (9)</w:t>
            </w:r>
          </w:p>
        </w:tc>
      </w:tr>
      <w:tr w:rsidR="00AA2430" w:rsidRPr="004B3123" w14:paraId="08F29B0A" w14:textId="77777777" w:rsidTr="00DA188D">
        <w:tc>
          <w:tcPr>
            <w:tcW w:w="885" w:type="dxa"/>
          </w:tcPr>
          <w:p w14:paraId="6E6B59BB" w14:textId="77777777" w:rsidR="00AA2430" w:rsidRPr="004B3123" w:rsidRDefault="00AA2430" w:rsidP="00DA188D">
            <w:pPr>
              <w:jc w:val="center"/>
              <w:rPr>
                <w:rFonts w:ascii="Technical" w:hAnsi="Technical"/>
              </w:rPr>
            </w:pPr>
            <w:r w:rsidRPr="004B3123">
              <w:rPr>
                <w:rFonts w:ascii="Technical" w:hAnsi="Technical"/>
                <w:sz w:val="22"/>
                <w:szCs w:val="22"/>
              </w:rPr>
              <w:t>11</w:t>
            </w:r>
          </w:p>
        </w:tc>
        <w:tc>
          <w:tcPr>
            <w:tcW w:w="9286" w:type="dxa"/>
          </w:tcPr>
          <w:p w14:paraId="275E40B0" w14:textId="77777777" w:rsidR="00AA2430" w:rsidRPr="004B3123" w:rsidRDefault="00AA2430" w:rsidP="00DA188D">
            <w:pPr>
              <w:jc w:val="both"/>
              <w:rPr>
                <w:rFonts w:ascii="Technical" w:hAnsi="Technical"/>
              </w:rPr>
            </w:pPr>
            <w:r w:rsidRPr="004B3123">
              <w:rPr>
                <w:rFonts w:ascii="Technical" w:hAnsi="Technical"/>
                <w:sz w:val="22"/>
                <w:szCs w:val="22"/>
              </w:rPr>
              <w:t>Se obtendrá el factor de salario real, de acuerdo con la siguiente expresión:</w:t>
            </w:r>
          </w:p>
          <w:p w14:paraId="65E47893" w14:textId="77777777" w:rsidR="00AA2430" w:rsidRPr="004B3123" w:rsidRDefault="00AA2430" w:rsidP="00DA188D">
            <w:pPr>
              <w:jc w:val="both"/>
              <w:rPr>
                <w:rFonts w:ascii="Technical" w:hAnsi="Technical"/>
              </w:rPr>
            </w:pPr>
            <w:r w:rsidRPr="004B3123">
              <w:rPr>
                <w:rFonts w:ascii="Technical" w:hAnsi="Technical"/>
                <w:sz w:val="22"/>
                <w:szCs w:val="22"/>
              </w:rPr>
              <w:t>(11) = (10) / (6)</w:t>
            </w:r>
          </w:p>
        </w:tc>
      </w:tr>
    </w:tbl>
    <w:p w14:paraId="5E3276DE" w14:textId="77777777" w:rsidR="00AA2430" w:rsidRPr="004B3123" w:rsidRDefault="00AA2430" w:rsidP="00AA2430">
      <w:pPr>
        <w:jc w:val="both"/>
        <w:rPr>
          <w:rFonts w:ascii="Technical" w:hAnsi="Technical" w:cs="Arial"/>
          <w:sz w:val="22"/>
          <w:szCs w:val="22"/>
        </w:rPr>
        <w:sectPr w:rsidR="00AA2430" w:rsidRPr="004B3123" w:rsidSect="00DA188D">
          <w:pgSz w:w="12240" w:h="15840"/>
          <w:pgMar w:top="2224" w:right="1134" w:bottom="1702" w:left="1134" w:header="426" w:footer="709" w:gutter="0"/>
          <w:cols w:space="708"/>
          <w:docGrid w:linePitch="360"/>
        </w:sectPr>
      </w:pPr>
    </w:p>
    <w:p w14:paraId="5107113E" w14:textId="77777777" w:rsidR="00AA2430" w:rsidRPr="004B3123" w:rsidRDefault="00AA2430" w:rsidP="00AA2430">
      <w:pPr>
        <w:jc w:val="center"/>
        <w:rPr>
          <w:rFonts w:ascii="Stylus BT" w:hAnsi="Stylus BT" w:cs="Arial"/>
          <w:sz w:val="22"/>
          <w:szCs w:val="22"/>
        </w:rPr>
      </w:pPr>
      <w:r w:rsidRPr="004B3123">
        <w:rPr>
          <w:rFonts w:ascii="Technical" w:hAnsi="Technical"/>
          <w:b/>
          <w:sz w:val="22"/>
          <w:szCs w:val="22"/>
        </w:rPr>
        <w:lastRenderedPageBreak/>
        <w:t>INSTRUCTIVO DE LLENADO DEL FORMATO AT10-3</w:t>
      </w:r>
    </w:p>
    <w:p w14:paraId="172D5543" w14:textId="77777777" w:rsidR="00AA2430" w:rsidRPr="004B3123" w:rsidRDefault="00AA2430" w:rsidP="00AA2430">
      <w:pPr>
        <w:rPr>
          <w:rFonts w:ascii="Technical" w:hAnsi="Technical"/>
          <w:sz w:val="22"/>
          <w:szCs w:val="22"/>
        </w:rPr>
      </w:pPr>
    </w:p>
    <w:p w14:paraId="412CA7BB" w14:textId="2F4FE439" w:rsidR="00AA2430" w:rsidRDefault="00AA2430" w:rsidP="00AA2430">
      <w:pPr>
        <w:jc w:val="both"/>
        <w:rPr>
          <w:rFonts w:ascii="Technical" w:hAnsi="Technical"/>
          <w:sz w:val="22"/>
          <w:szCs w:val="22"/>
        </w:rPr>
      </w:pPr>
      <w:r w:rsidRPr="004B3123">
        <w:rPr>
          <w:rFonts w:ascii="Technical" w:hAnsi="Technical"/>
          <w:sz w:val="22"/>
          <w:szCs w:val="22"/>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26F3187B" w14:textId="77777777" w:rsidR="001B4211" w:rsidRPr="004B3123" w:rsidRDefault="001B4211" w:rsidP="00AA2430">
      <w:pPr>
        <w:jc w:val="both"/>
        <w:rPr>
          <w:rFonts w:ascii="Technical" w:hAnsi="Technical"/>
          <w:sz w:val="22"/>
          <w:szCs w:val="22"/>
        </w:rPr>
      </w:pPr>
    </w:p>
    <w:p w14:paraId="692B9A35" w14:textId="6FE8623F" w:rsidR="00AA2430" w:rsidRPr="004B3123" w:rsidRDefault="001B4211" w:rsidP="00AA2430">
      <w:pPr>
        <w:jc w:val="both"/>
        <w:rPr>
          <w:rFonts w:ascii="Technical" w:hAnsi="Technical"/>
          <w:sz w:val="22"/>
          <w:szCs w:val="22"/>
        </w:rPr>
      </w:pPr>
      <w:r w:rsidRPr="001B4211">
        <w:rPr>
          <w:noProof/>
          <w:lang w:val="es-ES"/>
        </w:rPr>
        <w:drawing>
          <wp:inline distT="0" distB="0" distL="0" distR="0" wp14:anchorId="4329A285" wp14:editId="36401DA3">
            <wp:extent cx="6331297" cy="4572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7772" cy="4576676"/>
                    </a:xfrm>
                    <a:prstGeom prst="rect">
                      <a:avLst/>
                    </a:prstGeom>
                    <a:noFill/>
                    <a:ln>
                      <a:noFill/>
                    </a:ln>
                  </pic:spPr>
                </pic:pic>
              </a:graphicData>
            </a:graphic>
          </wp:inline>
        </w:drawing>
      </w:r>
    </w:p>
    <w:p w14:paraId="48C7C4F6" w14:textId="29486AF4" w:rsidR="00AA2430" w:rsidRPr="004B3123" w:rsidRDefault="00AA2430" w:rsidP="00AA2430">
      <w:pPr>
        <w:jc w:val="both"/>
        <w:rPr>
          <w:rFonts w:ascii="Technical" w:hAnsi="Technical"/>
          <w:sz w:val="22"/>
          <w:szCs w:val="22"/>
        </w:rPr>
      </w:pPr>
    </w:p>
    <w:p w14:paraId="32DBE5D0" w14:textId="77777777" w:rsidR="00AA2430" w:rsidRPr="004B3123" w:rsidRDefault="00AA2430" w:rsidP="00AA2430">
      <w:pPr>
        <w:jc w:val="both"/>
        <w:rPr>
          <w:rFonts w:ascii="Technical" w:hAnsi="Technical"/>
          <w:sz w:val="22"/>
          <w:szCs w:val="22"/>
        </w:rPr>
      </w:pPr>
    </w:p>
    <w:p w14:paraId="390C2B3D" w14:textId="77777777" w:rsidR="00AA2430" w:rsidRPr="004B3123" w:rsidRDefault="00AA2430" w:rsidP="00AA2430">
      <w:pPr>
        <w:jc w:val="both"/>
        <w:rPr>
          <w:rFonts w:ascii="Technical" w:hAnsi="Technical"/>
          <w:sz w:val="22"/>
          <w:szCs w:val="22"/>
        </w:rPr>
        <w:sectPr w:rsidR="00AA2430" w:rsidRPr="004B3123" w:rsidSect="00DA188D">
          <w:pgSz w:w="12240" w:h="15840"/>
          <w:pgMar w:top="2224" w:right="1134" w:bottom="1702" w:left="1134" w:header="426" w:footer="709" w:gutter="0"/>
          <w:cols w:space="708"/>
          <w:docGrid w:linePitch="360"/>
        </w:sectPr>
      </w:pPr>
    </w:p>
    <w:p w14:paraId="22E3925D" w14:textId="77777777" w:rsidR="00AA2430" w:rsidRPr="004B3123" w:rsidRDefault="00AA2430" w:rsidP="00AA2430">
      <w:pPr>
        <w:jc w:val="both"/>
        <w:rPr>
          <w:rFonts w:ascii="Technical" w:hAnsi="Technical"/>
          <w:sz w:val="22"/>
          <w:szCs w:val="22"/>
        </w:rPr>
      </w:pPr>
      <w:r w:rsidRPr="004B3123">
        <w:rPr>
          <w:rFonts w:ascii="Technical" w:hAnsi="Technical"/>
          <w:sz w:val="22"/>
          <w:szCs w:val="22"/>
        </w:rPr>
        <w:lastRenderedPageBreak/>
        <w:t>ANEXO AT10-3.- ANALISIS, CALCULO E INTEGRACION DEL FACTOR DE SALARIO REAL (TABLA 3.- CALCULO DE CUOTAS AL IMSS)</w:t>
      </w:r>
    </w:p>
    <w:p w14:paraId="0F72AD0A" w14:textId="77777777" w:rsidR="00AA2430" w:rsidRPr="004B3123" w:rsidRDefault="00AA2430" w:rsidP="00AA2430">
      <w:pPr>
        <w:jc w:val="both"/>
        <w:rPr>
          <w:rFonts w:ascii="Technical" w:hAnsi="Technic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AA2430" w:rsidRPr="004B3123" w14:paraId="231B054D" w14:textId="77777777" w:rsidTr="00DA188D">
        <w:tc>
          <w:tcPr>
            <w:tcW w:w="885" w:type="dxa"/>
            <w:shd w:val="clear" w:color="auto" w:fill="D9D9D9"/>
          </w:tcPr>
          <w:p w14:paraId="3D651566" w14:textId="77777777" w:rsidR="00AA2430" w:rsidRPr="004B3123" w:rsidRDefault="00AA2430" w:rsidP="00DA188D">
            <w:pPr>
              <w:jc w:val="center"/>
              <w:rPr>
                <w:rFonts w:ascii="Technical" w:hAnsi="Technical"/>
              </w:rPr>
            </w:pPr>
            <w:r w:rsidRPr="004B3123">
              <w:rPr>
                <w:rFonts w:ascii="Technical" w:hAnsi="Technical"/>
                <w:sz w:val="22"/>
                <w:szCs w:val="22"/>
              </w:rPr>
              <w:t>Clave</w:t>
            </w:r>
          </w:p>
        </w:tc>
        <w:tc>
          <w:tcPr>
            <w:tcW w:w="9286" w:type="dxa"/>
            <w:shd w:val="clear" w:color="auto" w:fill="D9D9D9"/>
          </w:tcPr>
          <w:p w14:paraId="69F2CFCE" w14:textId="77777777" w:rsidR="00AA2430" w:rsidRPr="004B3123" w:rsidRDefault="00AA2430" w:rsidP="00DA188D">
            <w:pPr>
              <w:jc w:val="center"/>
              <w:rPr>
                <w:rFonts w:ascii="Technical" w:hAnsi="Technical"/>
              </w:rPr>
            </w:pPr>
            <w:r w:rsidRPr="004B3123">
              <w:rPr>
                <w:rFonts w:ascii="Technical" w:hAnsi="Technical"/>
                <w:sz w:val="22"/>
                <w:szCs w:val="22"/>
              </w:rPr>
              <w:t>Instrucciones de llenado</w:t>
            </w:r>
          </w:p>
        </w:tc>
      </w:tr>
      <w:tr w:rsidR="00AA2430" w:rsidRPr="004B3123" w14:paraId="515D2353" w14:textId="77777777" w:rsidTr="00DA188D">
        <w:tc>
          <w:tcPr>
            <w:tcW w:w="885" w:type="dxa"/>
          </w:tcPr>
          <w:p w14:paraId="5EA7314A" w14:textId="77777777" w:rsidR="00AA2430" w:rsidRPr="004B3123" w:rsidRDefault="00AA2430" w:rsidP="00DA188D">
            <w:pPr>
              <w:jc w:val="center"/>
              <w:rPr>
                <w:rFonts w:ascii="Technical" w:hAnsi="Technical"/>
              </w:rPr>
            </w:pPr>
            <w:r w:rsidRPr="004B3123">
              <w:rPr>
                <w:rFonts w:ascii="Technical" w:hAnsi="Technical"/>
                <w:sz w:val="22"/>
                <w:szCs w:val="22"/>
              </w:rPr>
              <w:t>1</w:t>
            </w:r>
          </w:p>
        </w:tc>
        <w:tc>
          <w:tcPr>
            <w:tcW w:w="9286" w:type="dxa"/>
          </w:tcPr>
          <w:p w14:paraId="4F1AC750" w14:textId="77777777" w:rsidR="00AA2430" w:rsidRPr="004B3123" w:rsidRDefault="00AA2430" w:rsidP="00DA188D">
            <w:pPr>
              <w:jc w:val="both"/>
              <w:rPr>
                <w:rFonts w:ascii="Technical" w:hAnsi="Technical"/>
              </w:rPr>
            </w:pPr>
            <w:r w:rsidRPr="004B3123">
              <w:rPr>
                <w:rFonts w:ascii="Technical" w:hAnsi="Technical"/>
                <w:sz w:val="22"/>
                <w:szCs w:val="22"/>
              </w:rPr>
              <w:t>Anotar el número de licitación de acuerdo con la que se indica en las bases de licitación.</w:t>
            </w:r>
          </w:p>
        </w:tc>
      </w:tr>
      <w:tr w:rsidR="00AA2430" w:rsidRPr="004B3123" w14:paraId="338A50F7" w14:textId="77777777" w:rsidTr="00DA188D">
        <w:tc>
          <w:tcPr>
            <w:tcW w:w="885" w:type="dxa"/>
          </w:tcPr>
          <w:p w14:paraId="7D210A21" w14:textId="77777777" w:rsidR="00AA2430" w:rsidRPr="004B3123" w:rsidRDefault="00AA2430" w:rsidP="00DA188D">
            <w:pPr>
              <w:jc w:val="center"/>
              <w:rPr>
                <w:rFonts w:ascii="Technical" w:hAnsi="Technical"/>
              </w:rPr>
            </w:pPr>
            <w:r w:rsidRPr="004B3123">
              <w:rPr>
                <w:rFonts w:ascii="Technical" w:hAnsi="Technical"/>
                <w:sz w:val="22"/>
                <w:szCs w:val="22"/>
              </w:rPr>
              <w:t>2</w:t>
            </w:r>
          </w:p>
        </w:tc>
        <w:tc>
          <w:tcPr>
            <w:tcW w:w="9286" w:type="dxa"/>
          </w:tcPr>
          <w:p w14:paraId="778E922A" w14:textId="77777777" w:rsidR="00AA2430" w:rsidRPr="004B3123" w:rsidRDefault="00AA2430" w:rsidP="00DA188D">
            <w:pPr>
              <w:jc w:val="both"/>
              <w:rPr>
                <w:rFonts w:ascii="Technical" w:hAnsi="Technical"/>
              </w:rPr>
            </w:pPr>
            <w:r w:rsidRPr="004B3123">
              <w:rPr>
                <w:rFonts w:ascii="Technical" w:hAnsi="Technical"/>
                <w:sz w:val="22"/>
                <w:szCs w:val="22"/>
              </w:rPr>
              <w:t>Anotar la fecha de presentación de propuestas.</w:t>
            </w:r>
          </w:p>
        </w:tc>
      </w:tr>
      <w:tr w:rsidR="00AA2430" w:rsidRPr="004B3123" w14:paraId="0B4AB4A2" w14:textId="77777777" w:rsidTr="00DA188D">
        <w:tc>
          <w:tcPr>
            <w:tcW w:w="885" w:type="dxa"/>
          </w:tcPr>
          <w:p w14:paraId="5C50E95F" w14:textId="77777777" w:rsidR="00AA2430" w:rsidRPr="004B3123" w:rsidRDefault="00AA2430" w:rsidP="00DA188D">
            <w:pPr>
              <w:jc w:val="center"/>
              <w:rPr>
                <w:rFonts w:ascii="Technical" w:hAnsi="Technical"/>
              </w:rPr>
            </w:pPr>
            <w:r w:rsidRPr="004B3123">
              <w:rPr>
                <w:rFonts w:ascii="Technical" w:hAnsi="Technical"/>
                <w:sz w:val="22"/>
                <w:szCs w:val="22"/>
              </w:rPr>
              <w:t>3</w:t>
            </w:r>
          </w:p>
        </w:tc>
        <w:tc>
          <w:tcPr>
            <w:tcW w:w="9286" w:type="dxa"/>
          </w:tcPr>
          <w:p w14:paraId="2715D2F4" w14:textId="77777777" w:rsidR="00AA2430" w:rsidRPr="004B3123" w:rsidRDefault="00AA2430" w:rsidP="00DA188D">
            <w:pPr>
              <w:jc w:val="both"/>
              <w:rPr>
                <w:rFonts w:ascii="Technical" w:hAnsi="Technical"/>
              </w:rPr>
            </w:pPr>
            <w:r w:rsidRPr="004B3123">
              <w:rPr>
                <w:rFonts w:ascii="Technical" w:hAnsi="Technical"/>
                <w:sz w:val="22"/>
                <w:szCs w:val="22"/>
              </w:rPr>
              <w:t>Anotar la descripción de la obra de acuerdo con la que se indica en las bases de licitación.</w:t>
            </w:r>
          </w:p>
        </w:tc>
      </w:tr>
      <w:tr w:rsidR="00AA2430" w:rsidRPr="004B3123" w14:paraId="779C7A68" w14:textId="77777777" w:rsidTr="00DA188D">
        <w:tc>
          <w:tcPr>
            <w:tcW w:w="885" w:type="dxa"/>
          </w:tcPr>
          <w:p w14:paraId="4C006419" w14:textId="77777777" w:rsidR="00AA2430" w:rsidRPr="004B3123" w:rsidRDefault="00AA2430" w:rsidP="00DA188D">
            <w:pPr>
              <w:jc w:val="center"/>
              <w:rPr>
                <w:rFonts w:ascii="Technical" w:hAnsi="Technical"/>
              </w:rPr>
            </w:pPr>
            <w:r w:rsidRPr="004B3123">
              <w:rPr>
                <w:rFonts w:ascii="Technical" w:hAnsi="Technical"/>
                <w:sz w:val="22"/>
                <w:szCs w:val="22"/>
              </w:rPr>
              <w:t>4</w:t>
            </w:r>
          </w:p>
        </w:tc>
        <w:tc>
          <w:tcPr>
            <w:tcW w:w="9286" w:type="dxa"/>
          </w:tcPr>
          <w:p w14:paraId="460CE43B" w14:textId="77777777" w:rsidR="00AA2430" w:rsidRPr="004B3123" w:rsidRDefault="00AA2430" w:rsidP="00DA188D">
            <w:pPr>
              <w:jc w:val="both"/>
              <w:rPr>
                <w:rFonts w:ascii="Technical" w:hAnsi="Technical"/>
              </w:rPr>
            </w:pPr>
            <w:r w:rsidRPr="004B3123">
              <w:rPr>
                <w:rFonts w:ascii="Technical" w:hAnsi="Technical"/>
                <w:sz w:val="22"/>
                <w:szCs w:val="22"/>
              </w:rPr>
              <w:t>Anotar el nombre del licitante y del representante legal acreditado de la empresa que esta presentando la propuesta.</w:t>
            </w:r>
          </w:p>
        </w:tc>
      </w:tr>
      <w:tr w:rsidR="00AA2430" w:rsidRPr="004B3123" w14:paraId="36D5F870" w14:textId="77777777" w:rsidTr="00DA188D">
        <w:tc>
          <w:tcPr>
            <w:tcW w:w="885" w:type="dxa"/>
          </w:tcPr>
          <w:p w14:paraId="4910D2DB" w14:textId="77777777" w:rsidR="00AA2430" w:rsidRPr="004B3123" w:rsidRDefault="00AA2430" w:rsidP="00DA188D">
            <w:pPr>
              <w:jc w:val="center"/>
              <w:rPr>
                <w:rFonts w:ascii="Technical" w:hAnsi="Technical"/>
              </w:rPr>
            </w:pPr>
            <w:r w:rsidRPr="004B3123">
              <w:rPr>
                <w:rFonts w:ascii="Technical" w:hAnsi="Technical"/>
                <w:sz w:val="22"/>
                <w:szCs w:val="22"/>
              </w:rPr>
              <w:t>5</w:t>
            </w:r>
          </w:p>
        </w:tc>
        <w:tc>
          <w:tcPr>
            <w:tcW w:w="9286" w:type="dxa"/>
          </w:tcPr>
          <w:p w14:paraId="2575E4C4" w14:textId="77777777" w:rsidR="00AA2430" w:rsidRPr="004B3123" w:rsidRDefault="00AA2430" w:rsidP="00DA188D">
            <w:pPr>
              <w:jc w:val="both"/>
              <w:rPr>
                <w:rFonts w:ascii="Technical" w:hAnsi="Technical"/>
              </w:rPr>
            </w:pPr>
            <w:r w:rsidRPr="004B3123">
              <w:rPr>
                <w:rFonts w:ascii="Technical" w:hAnsi="Technical"/>
                <w:sz w:val="22"/>
                <w:szCs w:val="22"/>
              </w:rPr>
              <w:t>Se anotara la categoría para la cual se calculará el factor de salario real.</w:t>
            </w:r>
          </w:p>
        </w:tc>
      </w:tr>
      <w:tr w:rsidR="00AA2430" w:rsidRPr="004B3123" w14:paraId="146D0735" w14:textId="77777777" w:rsidTr="00DA188D">
        <w:tc>
          <w:tcPr>
            <w:tcW w:w="885" w:type="dxa"/>
          </w:tcPr>
          <w:p w14:paraId="49A8B43B" w14:textId="77777777" w:rsidR="00AA2430" w:rsidRPr="004B3123" w:rsidRDefault="00AA2430" w:rsidP="00DA188D">
            <w:pPr>
              <w:jc w:val="center"/>
              <w:rPr>
                <w:rFonts w:ascii="Technical" w:hAnsi="Technical"/>
              </w:rPr>
            </w:pPr>
            <w:r w:rsidRPr="004B3123">
              <w:rPr>
                <w:rFonts w:ascii="Technical" w:hAnsi="Technical"/>
                <w:sz w:val="22"/>
                <w:szCs w:val="22"/>
              </w:rPr>
              <w:t>6</w:t>
            </w:r>
          </w:p>
        </w:tc>
        <w:tc>
          <w:tcPr>
            <w:tcW w:w="9286" w:type="dxa"/>
          </w:tcPr>
          <w:p w14:paraId="68172993" w14:textId="77777777" w:rsidR="00AA2430" w:rsidRPr="004B3123" w:rsidRDefault="00AA2430" w:rsidP="00DA188D">
            <w:pPr>
              <w:jc w:val="both"/>
              <w:rPr>
                <w:rFonts w:ascii="Technical" w:hAnsi="Technical"/>
              </w:rPr>
            </w:pPr>
            <w:r w:rsidRPr="004B3123">
              <w:rPr>
                <w:rFonts w:ascii="Technical" w:hAnsi="Technical"/>
                <w:sz w:val="22"/>
                <w:szCs w:val="22"/>
              </w:rPr>
              <w:t>Se anotara el salario base en veces el salario mínimo general de la zona.</w:t>
            </w:r>
          </w:p>
          <w:p w14:paraId="5BA2ED0E" w14:textId="77777777" w:rsidR="00AA2430" w:rsidRPr="004B3123" w:rsidRDefault="00AA2430" w:rsidP="00DA188D">
            <w:pPr>
              <w:jc w:val="both"/>
              <w:rPr>
                <w:rFonts w:ascii="Technical" w:hAnsi="Technical"/>
              </w:rPr>
            </w:pPr>
            <w:r w:rsidRPr="004B3123">
              <w:rPr>
                <w:rFonts w:ascii="Technical" w:hAnsi="Technical"/>
                <w:sz w:val="22"/>
                <w:szCs w:val="22"/>
              </w:rPr>
              <w:t>Esta dato se obtendrá de la columna (7) del formato AE3</w:t>
            </w:r>
          </w:p>
        </w:tc>
      </w:tr>
      <w:tr w:rsidR="00AA2430" w:rsidRPr="004B3123" w14:paraId="0E2EE275" w14:textId="77777777" w:rsidTr="00DA188D">
        <w:tc>
          <w:tcPr>
            <w:tcW w:w="885" w:type="dxa"/>
          </w:tcPr>
          <w:p w14:paraId="35BA3CEB" w14:textId="77777777" w:rsidR="00AA2430" w:rsidRPr="004B3123" w:rsidRDefault="00AA2430" w:rsidP="00DA188D">
            <w:pPr>
              <w:jc w:val="center"/>
              <w:rPr>
                <w:rFonts w:ascii="Technical" w:hAnsi="Technical"/>
              </w:rPr>
            </w:pPr>
            <w:r w:rsidRPr="004B3123">
              <w:rPr>
                <w:rFonts w:ascii="Technical" w:hAnsi="Technical"/>
                <w:sz w:val="22"/>
                <w:szCs w:val="22"/>
              </w:rPr>
              <w:t>7</w:t>
            </w:r>
          </w:p>
        </w:tc>
        <w:tc>
          <w:tcPr>
            <w:tcW w:w="9286" w:type="dxa"/>
          </w:tcPr>
          <w:p w14:paraId="44BFD3D8" w14:textId="77777777" w:rsidR="00AA2430" w:rsidRPr="004B3123" w:rsidRDefault="00AA2430" w:rsidP="00DA188D">
            <w:pPr>
              <w:jc w:val="both"/>
              <w:rPr>
                <w:rFonts w:ascii="Technical" w:hAnsi="Technical"/>
              </w:rPr>
            </w:pPr>
            <w:r w:rsidRPr="004B3123">
              <w:rPr>
                <w:rFonts w:ascii="Technical" w:hAnsi="Technical"/>
                <w:sz w:val="22"/>
                <w:szCs w:val="22"/>
              </w:rPr>
              <w:t xml:space="preserve">Se anotara el factor de salario base de cotización que se obtuvo en </w:t>
            </w:r>
            <w:smartTag w:uri="urn:schemas-microsoft-com:office:smarttags" w:element="PersonName">
              <w:smartTagPr>
                <w:attr w:name="ProductID" w:val="la Tabla"/>
              </w:smartTagPr>
              <w:r w:rsidRPr="004B3123">
                <w:rPr>
                  <w:rFonts w:ascii="Technical" w:hAnsi="Technical"/>
                  <w:sz w:val="22"/>
                  <w:szCs w:val="22"/>
                </w:rPr>
                <w:t>la Tabla</w:t>
              </w:r>
            </w:smartTag>
            <w:r w:rsidRPr="004B3123">
              <w:rPr>
                <w:rFonts w:ascii="Technical" w:hAnsi="Technical"/>
                <w:sz w:val="22"/>
                <w:szCs w:val="22"/>
              </w:rPr>
              <w:t xml:space="preserve"> 1.- prestaciones Ley Federal del Trabajo, anexo AT13-1 (FSBC)</w:t>
            </w:r>
          </w:p>
        </w:tc>
      </w:tr>
      <w:tr w:rsidR="00AA2430" w:rsidRPr="004B3123" w14:paraId="2034BCB2" w14:textId="77777777" w:rsidTr="00DA188D">
        <w:tc>
          <w:tcPr>
            <w:tcW w:w="885" w:type="dxa"/>
          </w:tcPr>
          <w:p w14:paraId="37B265F1" w14:textId="77777777" w:rsidR="00AA2430" w:rsidRPr="004B3123" w:rsidRDefault="00AA2430" w:rsidP="00DA188D">
            <w:pPr>
              <w:jc w:val="center"/>
              <w:rPr>
                <w:rFonts w:ascii="Technical" w:hAnsi="Technical"/>
              </w:rPr>
            </w:pPr>
            <w:r w:rsidRPr="004B3123">
              <w:rPr>
                <w:rFonts w:ascii="Technical" w:hAnsi="Technical"/>
                <w:sz w:val="22"/>
                <w:szCs w:val="22"/>
              </w:rPr>
              <w:t>8</w:t>
            </w:r>
          </w:p>
        </w:tc>
        <w:tc>
          <w:tcPr>
            <w:tcW w:w="9286" w:type="dxa"/>
          </w:tcPr>
          <w:p w14:paraId="51FD944F" w14:textId="77777777" w:rsidR="00AA2430" w:rsidRPr="004B3123" w:rsidRDefault="00AA2430" w:rsidP="00DA188D">
            <w:pPr>
              <w:jc w:val="both"/>
              <w:rPr>
                <w:rFonts w:ascii="Technical" w:hAnsi="Technical"/>
              </w:rPr>
            </w:pPr>
            <w:r w:rsidRPr="004B3123">
              <w:rPr>
                <w:rFonts w:ascii="Technical" w:hAnsi="Technical"/>
                <w:sz w:val="22"/>
                <w:szCs w:val="22"/>
              </w:rPr>
              <w:t>Se anotara el salario base de cotización en VSMGZ de acuerdo con lo siguiente:</w:t>
            </w:r>
          </w:p>
          <w:p w14:paraId="082F78AA" w14:textId="77777777" w:rsidR="00AA2430" w:rsidRPr="004B3123" w:rsidRDefault="00AA2430" w:rsidP="00DA188D">
            <w:pPr>
              <w:jc w:val="both"/>
              <w:rPr>
                <w:rFonts w:ascii="Technical" w:hAnsi="Technical"/>
              </w:rPr>
            </w:pPr>
            <w:r w:rsidRPr="004B3123">
              <w:rPr>
                <w:rFonts w:ascii="Technical" w:hAnsi="Technical"/>
                <w:sz w:val="22"/>
                <w:szCs w:val="22"/>
              </w:rPr>
              <w:t>(8) = (6) x (7)</w:t>
            </w:r>
          </w:p>
        </w:tc>
      </w:tr>
      <w:tr w:rsidR="00AA2430" w:rsidRPr="004B3123" w14:paraId="18A4909F" w14:textId="77777777" w:rsidTr="00DA188D">
        <w:tc>
          <w:tcPr>
            <w:tcW w:w="885" w:type="dxa"/>
          </w:tcPr>
          <w:p w14:paraId="2237AF37" w14:textId="77777777" w:rsidR="00AA2430" w:rsidRPr="004B3123" w:rsidRDefault="00AA2430" w:rsidP="00DA188D">
            <w:pPr>
              <w:jc w:val="center"/>
              <w:rPr>
                <w:rFonts w:ascii="Technical" w:hAnsi="Technical"/>
              </w:rPr>
            </w:pPr>
            <w:r w:rsidRPr="004B3123">
              <w:rPr>
                <w:rFonts w:ascii="Technical" w:hAnsi="Technical"/>
                <w:sz w:val="22"/>
                <w:szCs w:val="22"/>
              </w:rPr>
              <w:t>9</w:t>
            </w:r>
          </w:p>
        </w:tc>
        <w:tc>
          <w:tcPr>
            <w:tcW w:w="9286" w:type="dxa"/>
          </w:tcPr>
          <w:p w14:paraId="4D498D72" w14:textId="77777777" w:rsidR="00AA2430" w:rsidRPr="004B3123" w:rsidRDefault="00AA2430" w:rsidP="00DA188D">
            <w:pPr>
              <w:jc w:val="both"/>
              <w:rPr>
                <w:rFonts w:ascii="Technical" w:hAnsi="Technical"/>
              </w:rPr>
            </w:pPr>
            <w:r w:rsidRPr="004B3123">
              <w:rPr>
                <w:rFonts w:ascii="Technical" w:hAnsi="Technical"/>
                <w:sz w:val="22"/>
                <w:szCs w:val="22"/>
              </w:rPr>
              <w:t xml:space="preserve">En esta columna se anotara la prima por riesgos de trabajo (%RT) vigente para este año y se deberá obtener para cada categoría el importe a cubrir en VSMGZ, de acuerdo con lo siguiente: </w:t>
            </w:r>
          </w:p>
          <w:p w14:paraId="19C43EA9" w14:textId="77777777" w:rsidR="00AA2430" w:rsidRPr="004B3123" w:rsidRDefault="00AA2430" w:rsidP="00DA188D">
            <w:pPr>
              <w:jc w:val="both"/>
              <w:rPr>
                <w:rFonts w:ascii="Technical" w:hAnsi="Technical"/>
              </w:rPr>
            </w:pPr>
            <w:r w:rsidRPr="004B3123">
              <w:rPr>
                <w:rFonts w:ascii="Technical" w:hAnsi="Technical"/>
                <w:sz w:val="22"/>
                <w:szCs w:val="22"/>
              </w:rPr>
              <w:t>(9) = (%RT) x (8) (DEBIENDO ANEXAR EL RESPECTIVO DOCUMENTO QUE AMPARE DICHO)</w:t>
            </w:r>
          </w:p>
        </w:tc>
      </w:tr>
      <w:tr w:rsidR="00AA2430" w:rsidRPr="004B3123" w14:paraId="3225FA14" w14:textId="77777777" w:rsidTr="00DA188D">
        <w:tc>
          <w:tcPr>
            <w:tcW w:w="885" w:type="dxa"/>
          </w:tcPr>
          <w:p w14:paraId="7C4CD237" w14:textId="77777777" w:rsidR="00AA2430" w:rsidRPr="004B3123" w:rsidRDefault="00AA2430" w:rsidP="00DA188D">
            <w:pPr>
              <w:jc w:val="center"/>
              <w:rPr>
                <w:rFonts w:ascii="Technical" w:hAnsi="Technical"/>
              </w:rPr>
            </w:pPr>
            <w:r w:rsidRPr="004B3123">
              <w:rPr>
                <w:rFonts w:ascii="Technical" w:hAnsi="Technical"/>
                <w:sz w:val="22"/>
                <w:szCs w:val="22"/>
              </w:rPr>
              <w:t>10</w:t>
            </w:r>
          </w:p>
        </w:tc>
        <w:tc>
          <w:tcPr>
            <w:tcW w:w="9286" w:type="dxa"/>
          </w:tcPr>
          <w:p w14:paraId="2A297980"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cuota fija de enfermedades y maternidad (%CF) vigente para este año y se deberá obtener para cada categoría el importe a cubrir en VSMGZ, de acuerdo con lo siguiente:</w:t>
            </w:r>
          </w:p>
          <w:p w14:paraId="1426DE2C" w14:textId="77777777" w:rsidR="00AA2430" w:rsidRPr="004B3123" w:rsidRDefault="00AA2430" w:rsidP="00DA188D">
            <w:pPr>
              <w:jc w:val="both"/>
              <w:rPr>
                <w:rFonts w:ascii="Technical" w:hAnsi="Technical"/>
              </w:rPr>
            </w:pPr>
            <w:r w:rsidRPr="004B3123">
              <w:rPr>
                <w:rFonts w:ascii="Technical" w:hAnsi="Technical"/>
                <w:sz w:val="22"/>
                <w:szCs w:val="22"/>
              </w:rPr>
              <w:t>(10) = (%CF) x (22)</w:t>
            </w:r>
          </w:p>
        </w:tc>
      </w:tr>
      <w:tr w:rsidR="00AA2430" w:rsidRPr="004B3123" w14:paraId="2A5D8E46" w14:textId="77777777" w:rsidTr="00DA188D">
        <w:tc>
          <w:tcPr>
            <w:tcW w:w="885" w:type="dxa"/>
          </w:tcPr>
          <w:p w14:paraId="75F79EAA" w14:textId="77777777" w:rsidR="00AA2430" w:rsidRPr="004B3123" w:rsidRDefault="00AA2430" w:rsidP="00DA188D">
            <w:pPr>
              <w:jc w:val="center"/>
              <w:rPr>
                <w:rFonts w:ascii="Technical" w:hAnsi="Technical"/>
              </w:rPr>
            </w:pPr>
            <w:r w:rsidRPr="004B3123">
              <w:rPr>
                <w:rFonts w:ascii="Technical" w:hAnsi="Technical"/>
                <w:sz w:val="22"/>
                <w:szCs w:val="22"/>
              </w:rPr>
              <w:t>11</w:t>
            </w:r>
          </w:p>
        </w:tc>
        <w:tc>
          <w:tcPr>
            <w:tcW w:w="9286" w:type="dxa"/>
          </w:tcPr>
          <w:p w14:paraId="378ED1F3"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cuota adicional de enfermedades y maternidad (%CA) vigente para este año y se deberá obtener para cada categoría el importe a cubrir en VSMGZ, de acuerdo con lo siguiente:</w:t>
            </w:r>
          </w:p>
          <w:p w14:paraId="7D192A38" w14:textId="77777777" w:rsidR="00AA2430" w:rsidRPr="004B3123" w:rsidRDefault="00AA2430" w:rsidP="00DA188D">
            <w:pPr>
              <w:jc w:val="both"/>
              <w:rPr>
                <w:rFonts w:ascii="Technical" w:hAnsi="Technical"/>
              </w:rPr>
            </w:pPr>
            <w:r w:rsidRPr="004B3123">
              <w:rPr>
                <w:rFonts w:ascii="Technical" w:hAnsi="Technical"/>
                <w:sz w:val="22"/>
                <w:szCs w:val="22"/>
              </w:rPr>
              <w:lastRenderedPageBreak/>
              <w:t>Si el salario base de cotización en VSMGZ, columna (8), es mayor o igual a tres veces el SMGDF columna (22), se calculara de acuerdo a lo siguiente:</w:t>
            </w:r>
          </w:p>
          <w:p w14:paraId="4975A978" w14:textId="77777777" w:rsidR="00AA2430" w:rsidRPr="004B3123" w:rsidRDefault="00AA2430" w:rsidP="00DA188D">
            <w:pPr>
              <w:jc w:val="both"/>
              <w:rPr>
                <w:rFonts w:ascii="Technical" w:hAnsi="Technical"/>
              </w:rPr>
            </w:pPr>
            <w:r w:rsidRPr="004B3123">
              <w:rPr>
                <w:rFonts w:ascii="Technical" w:hAnsi="Technical"/>
                <w:sz w:val="22"/>
                <w:szCs w:val="22"/>
              </w:rPr>
              <w:t>(11) = (%CA) x [ (8) – 3 x (22) ]</w:t>
            </w:r>
          </w:p>
          <w:p w14:paraId="41F335A3" w14:textId="77777777" w:rsidR="00AA2430" w:rsidRPr="004B3123" w:rsidRDefault="00AA2430" w:rsidP="00DA188D">
            <w:pPr>
              <w:jc w:val="both"/>
              <w:rPr>
                <w:rFonts w:ascii="Technical" w:hAnsi="Technical"/>
              </w:rPr>
            </w:pPr>
            <w:r w:rsidRPr="004B3123">
              <w:rPr>
                <w:rFonts w:ascii="Technical" w:hAnsi="Technical"/>
                <w:sz w:val="22"/>
                <w:szCs w:val="22"/>
              </w:rPr>
              <w:t>Si el salario base de cotización en VSMGZ, columna (8), es menor o igual a tres veces el SMGDF columna (22), entonces el importe de esta columna en VSMGZ será cero.</w:t>
            </w:r>
          </w:p>
        </w:tc>
      </w:tr>
      <w:tr w:rsidR="00AA2430" w:rsidRPr="004B3123" w14:paraId="5753D7C1" w14:textId="77777777" w:rsidTr="00DA188D">
        <w:tc>
          <w:tcPr>
            <w:tcW w:w="885" w:type="dxa"/>
          </w:tcPr>
          <w:p w14:paraId="6227E806" w14:textId="77777777" w:rsidR="00AA2430" w:rsidRPr="004B3123" w:rsidRDefault="00AA2430" w:rsidP="00DA188D">
            <w:pPr>
              <w:jc w:val="center"/>
              <w:rPr>
                <w:rFonts w:ascii="Technical" w:hAnsi="Technical"/>
              </w:rPr>
            </w:pPr>
            <w:r w:rsidRPr="004B3123">
              <w:rPr>
                <w:rFonts w:ascii="Technical" w:hAnsi="Technical"/>
                <w:sz w:val="22"/>
                <w:szCs w:val="22"/>
              </w:rPr>
              <w:lastRenderedPageBreak/>
              <w:t>12</w:t>
            </w:r>
          </w:p>
        </w:tc>
        <w:tc>
          <w:tcPr>
            <w:tcW w:w="9286" w:type="dxa"/>
          </w:tcPr>
          <w:p w14:paraId="2FFD0ACB"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prestaciones en especie (%PE) vigente para este año y se deberá obtener para cada categoría el importe a cubrir en VSMGZ, de acuerdo con lo siguiente:</w:t>
            </w:r>
          </w:p>
          <w:p w14:paraId="1993D4B5" w14:textId="77777777" w:rsidR="00AA2430" w:rsidRPr="004B3123" w:rsidRDefault="00AA2430" w:rsidP="00DA188D">
            <w:pPr>
              <w:jc w:val="both"/>
              <w:rPr>
                <w:rFonts w:ascii="Technical" w:hAnsi="Technical"/>
              </w:rPr>
            </w:pPr>
            <w:r w:rsidRPr="004B3123">
              <w:rPr>
                <w:rFonts w:ascii="Technical" w:hAnsi="Technical"/>
                <w:sz w:val="22"/>
                <w:szCs w:val="22"/>
              </w:rPr>
              <w:t>(12) = (%PE) x (8)</w:t>
            </w:r>
          </w:p>
        </w:tc>
      </w:tr>
      <w:tr w:rsidR="00AA2430" w:rsidRPr="004B3123" w14:paraId="62A5A672" w14:textId="77777777" w:rsidTr="00DA188D">
        <w:tc>
          <w:tcPr>
            <w:tcW w:w="885" w:type="dxa"/>
          </w:tcPr>
          <w:p w14:paraId="4688E333" w14:textId="77777777" w:rsidR="00AA2430" w:rsidRPr="004B3123" w:rsidRDefault="00AA2430" w:rsidP="00DA188D">
            <w:pPr>
              <w:jc w:val="center"/>
              <w:rPr>
                <w:rFonts w:ascii="Technical" w:hAnsi="Technical"/>
              </w:rPr>
            </w:pPr>
            <w:r w:rsidRPr="004B3123">
              <w:rPr>
                <w:rFonts w:ascii="Technical" w:hAnsi="Technical"/>
                <w:sz w:val="22"/>
                <w:szCs w:val="22"/>
              </w:rPr>
              <w:t>13</w:t>
            </w:r>
          </w:p>
        </w:tc>
        <w:tc>
          <w:tcPr>
            <w:tcW w:w="9286" w:type="dxa"/>
          </w:tcPr>
          <w:p w14:paraId="0C80FE70"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prestaciones en dinero (%PD) vigente para este año y se deberá obtener para cada categoría el importe a cubrir en VSMGZ, de acuerdo con lo siguiente:</w:t>
            </w:r>
          </w:p>
          <w:p w14:paraId="4BADB92C" w14:textId="77777777" w:rsidR="00AA2430" w:rsidRPr="004B3123" w:rsidRDefault="00AA2430" w:rsidP="00DA188D">
            <w:pPr>
              <w:jc w:val="both"/>
              <w:rPr>
                <w:rFonts w:ascii="Technical" w:hAnsi="Technical"/>
              </w:rPr>
            </w:pPr>
            <w:r w:rsidRPr="004B3123">
              <w:rPr>
                <w:rFonts w:ascii="Technical" w:hAnsi="Technical"/>
                <w:sz w:val="22"/>
                <w:szCs w:val="22"/>
              </w:rPr>
              <w:t>(13) = (%PD) x (8)</w:t>
            </w:r>
          </w:p>
        </w:tc>
      </w:tr>
      <w:tr w:rsidR="00AA2430" w:rsidRPr="004B3123" w14:paraId="3A6C311D" w14:textId="77777777" w:rsidTr="00DA188D">
        <w:tc>
          <w:tcPr>
            <w:tcW w:w="885" w:type="dxa"/>
          </w:tcPr>
          <w:p w14:paraId="07EF5EF9" w14:textId="77777777" w:rsidR="00AA2430" w:rsidRPr="004B3123" w:rsidRDefault="00AA2430" w:rsidP="00DA188D">
            <w:pPr>
              <w:jc w:val="center"/>
              <w:rPr>
                <w:rFonts w:ascii="Technical" w:hAnsi="Technical"/>
              </w:rPr>
            </w:pPr>
            <w:r w:rsidRPr="004B3123">
              <w:rPr>
                <w:rFonts w:ascii="Technical" w:hAnsi="Technical"/>
                <w:sz w:val="22"/>
                <w:szCs w:val="22"/>
              </w:rPr>
              <w:t>14</w:t>
            </w:r>
          </w:p>
        </w:tc>
        <w:tc>
          <w:tcPr>
            <w:tcW w:w="9286" w:type="dxa"/>
          </w:tcPr>
          <w:p w14:paraId="051B3E18"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invalidez y vida (%IV) vigente para este año y se deberá obtener para cada categoría el importe a cubrir en VSMGZ, de acuerdo con lo siguiente:</w:t>
            </w:r>
          </w:p>
          <w:p w14:paraId="0129C4B6" w14:textId="77777777" w:rsidR="00AA2430" w:rsidRPr="004B3123" w:rsidRDefault="00AA2430" w:rsidP="00DA188D">
            <w:pPr>
              <w:jc w:val="both"/>
              <w:rPr>
                <w:rFonts w:ascii="Technical" w:hAnsi="Technical"/>
              </w:rPr>
            </w:pPr>
            <w:r w:rsidRPr="004B3123">
              <w:rPr>
                <w:rFonts w:ascii="Technical" w:hAnsi="Technical"/>
                <w:sz w:val="22"/>
                <w:szCs w:val="22"/>
              </w:rPr>
              <w:t>(14) = (%IV) x (8)</w:t>
            </w:r>
          </w:p>
        </w:tc>
      </w:tr>
      <w:tr w:rsidR="00AA2430" w:rsidRPr="004B3123" w14:paraId="379A8368" w14:textId="77777777" w:rsidTr="00DA188D">
        <w:tc>
          <w:tcPr>
            <w:tcW w:w="885" w:type="dxa"/>
          </w:tcPr>
          <w:p w14:paraId="63A50BD0" w14:textId="77777777" w:rsidR="00AA2430" w:rsidRPr="004B3123" w:rsidRDefault="00AA2430" w:rsidP="00DA188D">
            <w:pPr>
              <w:jc w:val="center"/>
              <w:rPr>
                <w:rFonts w:ascii="Technical" w:hAnsi="Technical"/>
              </w:rPr>
            </w:pPr>
            <w:r w:rsidRPr="004B3123">
              <w:rPr>
                <w:rFonts w:ascii="Technical" w:hAnsi="Technical"/>
                <w:sz w:val="22"/>
                <w:szCs w:val="22"/>
              </w:rPr>
              <w:t>15</w:t>
            </w:r>
          </w:p>
        </w:tc>
        <w:tc>
          <w:tcPr>
            <w:tcW w:w="9286" w:type="dxa"/>
          </w:tcPr>
          <w:p w14:paraId="4DC30D8B"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del seguro de retiro (%SAR) vigente para este año y se deberá obtener para cada categoría el importe a cubrir en VSMGZ, de acuerdo con lo siguiente:</w:t>
            </w:r>
          </w:p>
          <w:p w14:paraId="4EEB6550" w14:textId="77777777" w:rsidR="00AA2430" w:rsidRPr="004B3123" w:rsidRDefault="00AA2430" w:rsidP="00DA188D">
            <w:pPr>
              <w:jc w:val="both"/>
              <w:rPr>
                <w:rFonts w:ascii="Technical" w:hAnsi="Technical"/>
              </w:rPr>
            </w:pPr>
            <w:r w:rsidRPr="004B3123">
              <w:rPr>
                <w:rFonts w:ascii="Technical" w:hAnsi="Technical"/>
                <w:sz w:val="22"/>
                <w:szCs w:val="22"/>
              </w:rPr>
              <w:t>(15) = (%SAR) x (8)</w:t>
            </w:r>
          </w:p>
        </w:tc>
      </w:tr>
      <w:tr w:rsidR="00AA2430" w:rsidRPr="004B3123" w14:paraId="3CD8B926" w14:textId="77777777" w:rsidTr="00DA188D">
        <w:tc>
          <w:tcPr>
            <w:tcW w:w="885" w:type="dxa"/>
          </w:tcPr>
          <w:p w14:paraId="3DB0025A" w14:textId="77777777" w:rsidR="00AA2430" w:rsidRPr="004B3123" w:rsidRDefault="00AA2430" w:rsidP="00DA188D">
            <w:pPr>
              <w:jc w:val="center"/>
              <w:rPr>
                <w:rFonts w:ascii="Technical" w:hAnsi="Technical"/>
              </w:rPr>
            </w:pPr>
            <w:r w:rsidRPr="004B3123">
              <w:rPr>
                <w:rFonts w:ascii="Technical" w:hAnsi="Technical"/>
                <w:sz w:val="22"/>
                <w:szCs w:val="22"/>
              </w:rPr>
              <w:t>16</w:t>
            </w:r>
          </w:p>
        </w:tc>
        <w:tc>
          <w:tcPr>
            <w:tcW w:w="9286" w:type="dxa"/>
          </w:tcPr>
          <w:p w14:paraId="2456FACF"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cesantía en edad avanzada y vejez (%CEAV) vigente para este año y se deberá obtener para cada categoría el importe a cubrir en VSMGZ, de acuerdo con lo siguiente:</w:t>
            </w:r>
          </w:p>
          <w:p w14:paraId="37E08EF2" w14:textId="77777777" w:rsidR="00AA2430" w:rsidRPr="004B3123" w:rsidRDefault="00AA2430" w:rsidP="00DA188D">
            <w:pPr>
              <w:jc w:val="both"/>
              <w:rPr>
                <w:rFonts w:ascii="Technical" w:hAnsi="Technical"/>
              </w:rPr>
            </w:pPr>
            <w:r w:rsidRPr="004B3123">
              <w:rPr>
                <w:rFonts w:ascii="Technical" w:hAnsi="Technical"/>
                <w:sz w:val="22"/>
                <w:szCs w:val="22"/>
              </w:rPr>
              <w:t>(16) = (%CEAV) x (8)</w:t>
            </w:r>
          </w:p>
        </w:tc>
      </w:tr>
      <w:tr w:rsidR="00AA2430" w:rsidRPr="004B3123" w14:paraId="4B6E48D5" w14:textId="77777777" w:rsidTr="00DA188D">
        <w:tc>
          <w:tcPr>
            <w:tcW w:w="885" w:type="dxa"/>
          </w:tcPr>
          <w:p w14:paraId="6143BB79" w14:textId="77777777" w:rsidR="00AA2430" w:rsidRPr="004B3123" w:rsidRDefault="00AA2430" w:rsidP="00DA188D">
            <w:pPr>
              <w:jc w:val="center"/>
              <w:rPr>
                <w:rFonts w:ascii="Technical" w:hAnsi="Technical"/>
              </w:rPr>
            </w:pPr>
            <w:r w:rsidRPr="004B3123">
              <w:rPr>
                <w:rFonts w:ascii="Technical" w:hAnsi="Technical"/>
                <w:sz w:val="22"/>
                <w:szCs w:val="22"/>
              </w:rPr>
              <w:t>17</w:t>
            </w:r>
          </w:p>
        </w:tc>
        <w:tc>
          <w:tcPr>
            <w:tcW w:w="9286" w:type="dxa"/>
          </w:tcPr>
          <w:p w14:paraId="7E7BF489"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INFONAVIT (%INF) vigente para este año y se deberá obtener para cada categoría el importe a cubrir en VSMGZ, de acuerdo con lo siguiente:</w:t>
            </w:r>
          </w:p>
          <w:p w14:paraId="746114F7" w14:textId="77777777" w:rsidR="00AA2430" w:rsidRPr="004B3123" w:rsidRDefault="00AA2430" w:rsidP="00DA188D">
            <w:pPr>
              <w:jc w:val="both"/>
              <w:rPr>
                <w:rFonts w:ascii="Technical" w:hAnsi="Technical"/>
              </w:rPr>
            </w:pPr>
            <w:r w:rsidRPr="004B3123">
              <w:rPr>
                <w:rFonts w:ascii="Technical" w:hAnsi="Technical"/>
                <w:sz w:val="22"/>
                <w:szCs w:val="22"/>
              </w:rPr>
              <w:t>(17) = (%INF) x (8)</w:t>
            </w:r>
          </w:p>
        </w:tc>
      </w:tr>
      <w:tr w:rsidR="00AA2430" w:rsidRPr="004B3123" w14:paraId="44849A86" w14:textId="77777777" w:rsidTr="00DA188D">
        <w:tc>
          <w:tcPr>
            <w:tcW w:w="885" w:type="dxa"/>
          </w:tcPr>
          <w:p w14:paraId="60ECEC04" w14:textId="77777777" w:rsidR="00AA2430" w:rsidRPr="004B3123" w:rsidRDefault="00AA2430" w:rsidP="00DA188D">
            <w:pPr>
              <w:jc w:val="center"/>
              <w:rPr>
                <w:rFonts w:ascii="Technical" w:hAnsi="Technical"/>
              </w:rPr>
            </w:pPr>
            <w:r w:rsidRPr="004B3123">
              <w:rPr>
                <w:rFonts w:ascii="Technical" w:hAnsi="Technical"/>
                <w:sz w:val="22"/>
                <w:szCs w:val="22"/>
              </w:rPr>
              <w:lastRenderedPageBreak/>
              <w:t>18</w:t>
            </w:r>
          </w:p>
        </w:tc>
        <w:tc>
          <w:tcPr>
            <w:tcW w:w="9286" w:type="dxa"/>
          </w:tcPr>
          <w:p w14:paraId="7C275115" w14:textId="77777777" w:rsidR="00AA2430" w:rsidRPr="004B3123" w:rsidRDefault="00AA2430" w:rsidP="00DA188D">
            <w:pPr>
              <w:jc w:val="both"/>
              <w:rPr>
                <w:rFonts w:ascii="Technical" w:hAnsi="Technical"/>
              </w:rPr>
            </w:pPr>
            <w:r w:rsidRPr="004B3123">
              <w:rPr>
                <w:rFonts w:ascii="Technical" w:hAnsi="Technical"/>
                <w:sz w:val="22"/>
                <w:szCs w:val="22"/>
              </w:rPr>
              <w:t>En esta columna se anotara la prima por concepto de guardería y prestaciones sociales (%GPS) vigente para este año y se deberá obtener para cada categoría el importe a cubrir en VSMGZ, de acuerdo con lo siguiente:</w:t>
            </w:r>
          </w:p>
          <w:p w14:paraId="0B5E8798" w14:textId="77777777" w:rsidR="00AA2430" w:rsidRPr="004B3123" w:rsidRDefault="00AA2430" w:rsidP="00DA188D">
            <w:pPr>
              <w:jc w:val="both"/>
              <w:rPr>
                <w:rFonts w:ascii="Technical" w:hAnsi="Technical"/>
              </w:rPr>
            </w:pPr>
            <w:r w:rsidRPr="004B3123">
              <w:rPr>
                <w:rFonts w:ascii="Technical" w:hAnsi="Technical"/>
                <w:sz w:val="22"/>
                <w:szCs w:val="22"/>
              </w:rPr>
              <w:t>(18) = (%GPS) x (8)</w:t>
            </w:r>
          </w:p>
        </w:tc>
      </w:tr>
      <w:tr w:rsidR="00AA2430" w:rsidRPr="004B3123" w14:paraId="5439F3BF" w14:textId="77777777" w:rsidTr="00DA188D">
        <w:tc>
          <w:tcPr>
            <w:tcW w:w="885" w:type="dxa"/>
          </w:tcPr>
          <w:p w14:paraId="2E28EB62" w14:textId="77777777" w:rsidR="00AA2430" w:rsidRPr="004B3123" w:rsidRDefault="00AA2430" w:rsidP="00DA188D">
            <w:pPr>
              <w:jc w:val="center"/>
              <w:rPr>
                <w:rFonts w:ascii="Technical" w:hAnsi="Technical"/>
              </w:rPr>
            </w:pPr>
            <w:r w:rsidRPr="004B3123">
              <w:rPr>
                <w:rFonts w:ascii="Technical" w:hAnsi="Technical"/>
                <w:sz w:val="22"/>
                <w:szCs w:val="22"/>
              </w:rPr>
              <w:t>19</w:t>
            </w:r>
          </w:p>
        </w:tc>
        <w:tc>
          <w:tcPr>
            <w:tcW w:w="9286" w:type="dxa"/>
          </w:tcPr>
          <w:p w14:paraId="72DAED3C" w14:textId="77777777" w:rsidR="00AA2430" w:rsidRPr="004B3123" w:rsidRDefault="00AA2430" w:rsidP="00DA188D">
            <w:pPr>
              <w:jc w:val="both"/>
              <w:rPr>
                <w:rFonts w:ascii="Technical" w:hAnsi="Technical"/>
              </w:rPr>
            </w:pPr>
            <w:r w:rsidRPr="004B3123">
              <w:rPr>
                <w:rFonts w:ascii="Technical" w:hAnsi="Technical"/>
                <w:sz w:val="22"/>
                <w:szCs w:val="22"/>
              </w:rPr>
              <w:t>Se anotara la suma de aportaciones al IMSS en VSMGZ, de acuerdo con lo siguiente:</w:t>
            </w:r>
          </w:p>
          <w:p w14:paraId="53CC0072" w14:textId="77777777" w:rsidR="00AA2430" w:rsidRPr="004B3123" w:rsidRDefault="00AA2430" w:rsidP="00DA188D">
            <w:pPr>
              <w:jc w:val="both"/>
              <w:rPr>
                <w:rFonts w:ascii="Technical" w:hAnsi="Technical"/>
              </w:rPr>
            </w:pPr>
            <w:r w:rsidRPr="004B3123">
              <w:rPr>
                <w:rFonts w:ascii="Technical" w:hAnsi="Technical"/>
                <w:sz w:val="22"/>
                <w:szCs w:val="22"/>
              </w:rPr>
              <w:t>(19) = (9) + (10) + (11) + (12) + (13) + (14) + (15) + (16) + (17) + (18)</w:t>
            </w:r>
          </w:p>
        </w:tc>
      </w:tr>
      <w:tr w:rsidR="00AA2430" w:rsidRPr="004B3123" w14:paraId="42AF7C09" w14:textId="77777777" w:rsidTr="00DA188D">
        <w:tc>
          <w:tcPr>
            <w:tcW w:w="885" w:type="dxa"/>
          </w:tcPr>
          <w:p w14:paraId="4E48DA86" w14:textId="77777777" w:rsidR="00AA2430" w:rsidRPr="004B3123" w:rsidRDefault="00AA2430" w:rsidP="00DA188D">
            <w:pPr>
              <w:jc w:val="center"/>
              <w:rPr>
                <w:rFonts w:ascii="Technical" w:hAnsi="Technical"/>
              </w:rPr>
            </w:pPr>
            <w:r w:rsidRPr="004B3123">
              <w:rPr>
                <w:rFonts w:ascii="Technical" w:hAnsi="Technical"/>
                <w:sz w:val="22"/>
                <w:szCs w:val="22"/>
              </w:rPr>
              <w:t>20</w:t>
            </w:r>
          </w:p>
        </w:tc>
        <w:tc>
          <w:tcPr>
            <w:tcW w:w="9286" w:type="dxa"/>
          </w:tcPr>
          <w:p w14:paraId="5BF43559" w14:textId="77777777" w:rsidR="00AA2430" w:rsidRPr="004B3123" w:rsidRDefault="00AA2430" w:rsidP="00DA188D">
            <w:pPr>
              <w:jc w:val="both"/>
              <w:rPr>
                <w:rFonts w:ascii="Technical" w:hAnsi="Technical"/>
              </w:rPr>
            </w:pPr>
            <w:r w:rsidRPr="004B3123">
              <w:rPr>
                <w:rFonts w:ascii="Technical" w:hAnsi="Technical"/>
                <w:sz w:val="22"/>
                <w:szCs w:val="22"/>
              </w:rPr>
              <w:t>Se anotara el factor de salario diario integrado que se obtuvo en la tabla 1.- Prestaciones Ley Federal del Trabajo (FSDI)</w:t>
            </w:r>
          </w:p>
        </w:tc>
      </w:tr>
      <w:tr w:rsidR="00AA2430" w:rsidRPr="004B3123" w14:paraId="44B26433" w14:textId="77777777" w:rsidTr="00DA188D">
        <w:tc>
          <w:tcPr>
            <w:tcW w:w="885" w:type="dxa"/>
          </w:tcPr>
          <w:p w14:paraId="613643E7" w14:textId="77777777" w:rsidR="00AA2430" w:rsidRPr="004B3123" w:rsidRDefault="00AA2430" w:rsidP="00DA188D">
            <w:pPr>
              <w:jc w:val="center"/>
              <w:rPr>
                <w:rFonts w:ascii="Technical" w:hAnsi="Technical"/>
              </w:rPr>
            </w:pPr>
            <w:r w:rsidRPr="004B3123">
              <w:rPr>
                <w:rFonts w:ascii="Technical" w:hAnsi="Technical"/>
                <w:sz w:val="22"/>
                <w:szCs w:val="22"/>
              </w:rPr>
              <w:t>21</w:t>
            </w:r>
          </w:p>
        </w:tc>
        <w:tc>
          <w:tcPr>
            <w:tcW w:w="9286" w:type="dxa"/>
          </w:tcPr>
          <w:p w14:paraId="79D7DE90" w14:textId="77777777" w:rsidR="00AA2430" w:rsidRPr="004B3123" w:rsidRDefault="00AA2430" w:rsidP="00DA188D">
            <w:pPr>
              <w:jc w:val="both"/>
              <w:rPr>
                <w:rFonts w:ascii="Technical" w:hAnsi="Technical"/>
              </w:rPr>
            </w:pPr>
            <w:r w:rsidRPr="004B3123">
              <w:rPr>
                <w:rFonts w:ascii="Technical" w:hAnsi="Technical"/>
                <w:sz w:val="22"/>
                <w:szCs w:val="22"/>
              </w:rPr>
              <w:t>Se anotara el total de cuotas del IMSS en VSMGZ, de acuerdo con lo siguiente:</w:t>
            </w:r>
          </w:p>
          <w:p w14:paraId="69823EDC" w14:textId="77777777" w:rsidR="00AA2430" w:rsidRPr="004B3123" w:rsidRDefault="00AA2430" w:rsidP="00DA188D">
            <w:pPr>
              <w:jc w:val="both"/>
              <w:rPr>
                <w:rFonts w:ascii="Technical" w:hAnsi="Technical"/>
              </w:rPr>
            </w:pPr>
            <w:r w:rsidRPr="004B3123">
              <w:rPr>
                <w:rFonts w:ascii="Technical" w:hAnsi="Technical"/>
                <w:sz w:val="22"/>
                <w:szCs w:val="22"/>
              </w:rPr>
              <w:t>(21) = (19) x (20)</w:t>
            </w:r>
          </w:p>
        </w:tc>
      </w:tr>
      <w:tr w:rsidR="00AA2430" w:rsidRPr="004B3123" w14:paraId="1F6E4C12" w14:textId="77777777" w:rsidTr="00DA188D">
        <w:tc>
          <w:tcPr>
            <w:tcW w:w="885" w:type="dxa"/>
          </w:tcPr>
          <w:p w14:paraId="0ABAD00C" w14:textId="77777777" w:rsidR="00AA2430" w:rsidRPr="004B3123" w:rsidRDefault="00AA2430" w:rsidP="00DA188D">
            <w:pPr>
              <w:jc w:val="center"/>
              <w:rPr>
                <w:rFonts w:ascii="Technical" w:hAnsi="Technical"/>
              </w:rPr>
            </w:pPr>
            <w:r w:rsidRPr="004B3123">
              <w:rPr>
                <w:rFonts w:ascii="Technical" w:hAnsi="Technical"/>
                <w:sz w:val="22"/>
                <w:szCs w:val="22"/>
              </w:rPr>
              <w:t>22</w:t>
            </w:r>
          </w:p>
        </w:tc>
        <w:tc>
          <w:tcPr>
            <w:tcW w:w="9286" w:type="dxa"/>
          </w:tcPr>
          <w:p w14:paraId="3BCC15D4" w14:textId="77777777" w:rsidR="00AA2430" w:rsidRPr="004B3123" w:rsidRDefault="00AA2430" w:rsidP="00DA188D">
            <w:pPr>
              <w:jc w:val="both"/>
              <w:rPr>
                <w:rFonts w:ascii="Technical" w:hAnsi="Technical"/>
              </w:rPr>
            </w:pPr>
            <w:r w:rsidRPr="004B3123">
              <w:rPr>
                <w:rFonts w:ascii="Technical" w:hAnsi="Technical"/>
                <w:sz w:val="22"/>
                <w:szCs w:val="22"/>
              </w:rPr>
              <w:t>Se anotara el salario mínimo general vigente del Distrito Federal en VSMGZ para lo cual se deberá dividir el importe del salario mínimo general vigente del D.F. entre el salario mínimo general de la zona donde se va a realizar la obra, este último es el que se indica en la columna (12) del Anexo AE3.</w:t>
            </w:r>
          </w:p>
        </w:tc>
      </w:tr>
    </w:tbl>
    <w:p w14:paraId="65691126" w14:textId="77777777" w:rsidR="00AA2430" w:rsidRPr="004B3123" w:rsidRDefault="00AA2430" w:rsidP="00AA2430">
      <w:pPr>
        <w:jc w:val="both"/>
        <w:rPr>
          <w:rFonts w:ascii="Technical" w:hAnsi="Technical"/>
          <w:b/>
          <w:sz w:val="22"/>
          <w:szCs w:val="22"/>
        </w:rPr>
      </w:pPr>
    </w:p>
    <w:p w14:paraId="0AC3CB01" w14:textId="77777777" w:rsidR="00AA2430" w:rsidRPr="004B3123" w:rsidRDefault="00AA2430" w:rsidP="00AA2430">
      <w:pPr>
        <w:jc w:val="right"/>
        <w:rPr>
          <w:rFonts w:ascii="Technical" w:hAnsi="Technical"/>
          <w:b/>
          <w:sz w:val="22"/>
          <w:szCs w:val="22"/>
        </w:rPr>
        <w:sectPr w:rsidR="00AA2430" w:rsidRPr="004B3123" w:rsidSect="00DA188D">
          <w:pgSz w:w="12240" w:h="15840"/>
          <w:pgMar w:top="2224" w:right="1134" w:bottom="1702" w:left="1134" w:header="426" w:footer="709" w:gutter="0"/>
          <w:cols w:space="708"/>
          <w:docGrid w:linePitch="360"/>
        </w:sectPr>
      </w:pPr>
    </w:p>
    <w:p w14:paraId="144FA3EE" w14:textId="77777777" w:rsidR="00AA2430" w:rsidRPr="004B3123" w:rsidRDefault="00AA2430" w:rsidP="00AA2430">
      <w:pPr>
        <w:jc w:val="right"/>
        <w:rPr>
          <w:rFonts w:ascii="Technical" w:hAnsi="Technical"/>
          <w:b/>
          <w:sz w:val="22"/>
          <w:szCs w:val="22"/>
        </w:rPr>
      </w:pPr>
      <w:r w:rsidRPr="004B3123">
        <w:rPr>
          <w:rFonts w:ascii="Technical" w:hAnsi="Technical"/>
          <w:b/>
          <w:sz w:val="22"/>
          <w:szCs w:val="22"/>
        </w:rPr>
        <w:lastRenderedPageBreak/>
        <w:t>(ANEXO AT11).- OPCIONAL</w:t>
      </w:r>
    </w:p>
    <w:p w14:paraId="4E50AEA3" w14:textId="77777777" w:rsidR="00AA2430" w:rsidRPr="004B3123" w:rsidRDefault="00AA2430" w:rsidP="00AA2430">
      <w:pPr>
        <w:jc w:val="both"/>
        <w:rPr>
          <w:rFonts w:ascii="Technical" w:hAnsi="Technical" w:cs="Arial"/>
          <w:b/>
          <w:sz w:val="22"/>
          <w:szCs w:val="22"/>
        </w:rPr>
      </w:pPr>
      <w:r w:rsidRPr="004B3123">
        <w:rPr>
          <w:rFonts w:ascii="Technical" w:hAnsi="Technical" w:cs="Arial"/>
          <w:b/>
          <w:sz w:val="22"/>
          <w:szCs w:val="22"/>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14:paraId="08488081" w14:textId="77777777" w:rsidR="00AA2430" w:rsidRPr="004B3123" w:rsidRDefault="00AA2430" w:rsidP="00AA2430">
      <w:pPr>
        <w:jc w:val="both"/>
        <w:rPr>
          <w:rFonts w:ascii="Technical" w:hAnsi="Technical" w:cs="Arial"/>
          <w:b/>
          <w:sz w:val="22"/>
          <w:szCs w:val="22"/>
        </w:rPr>
      </w:pPr>
    </w:p>
    <w:p w14:paraId="60768DCF" w14:textId="77777777" w:rsidR="00AA2430" w:rsidRPr="004B3123" w:rsidRDefault="00AA2430" w:rsidP="00AA2430">
      <w:pPr>
        <w:jc w:val="both"/>
        <w:rPr>
          <w:rFonts w:ascii="Technical" w:hAnsi="Technical" w:cs="Arial"/>
          <w:b/>
          <w:sz w:val="22"/>
          <w:szCs w:val="22"/>
        </w:rPr>
      </w:pPr>
    </w:p>
    <w:p w14:paraId="3F2B19D6" w14:textId="77777777" w:rsidR="00AA2430" w:rsidRPr="004B3123" w:rsidRDefault="00AA2430" w:rsidP="00AA2430">
      <w:pPr>
        <w:jc w:val="both"/>
        <w:rPr>
          <w:rFonts w:ascii="Technical" w:hAnsi="Technical" w:cs="Arial"/>
          <w:b/>
          <w:sz w:val="22"/>
          <w:szCs w:val="22"/>
        </w:rPr>
      </w:pPr>
      <w:r w:rsidRPr="004B3123">
        <w:rPr>
          <w:rFonts w:ascii="Technical" w:hAnsi="Technical" w:cs="Arial"/>
          <w:b/>
          <w:sz w:val="22"/>
          <w:szCs w:val="22"/>
        </w:rPr>
        <w:t>REGISTRO DE CAMARA, CAPACITACION A PERSONAL, CERTIFICACIONES, ETC.</w:t>
      </w:r>
    </w:p>
    <w:p w14:paraId="738B0633" w14:textId="77777777" w:rsidR="00AA2430" w:rsidRPr="004B3123" w:rsidRDefault="00AA2430" w:rsidP="00AA2430">
      <w:pPr>
        <w:ind w:left="2124"/>
        <w:jc w:val="both"/>
        <w:rPr>
          <w:rFonts w:ascii="Technical" w:hAnsi="Technical" w:cs="Arial"/>
          <w:sz w:val="22"/>
          <w:szCs w:val="22"/>
        </w:rPr>
      </w:pPr>
    </w:p>
    <w:p w14:paraId="3779BC1A" w14:textId="77777777" w:rsidR="00AA2430" w:rsidRPr="004B3123" w:rsidRDefault="00AA2430" w:rsidP="00AA2430">
      <w:pPr>
        <w:jc w:val="right"/>
        <w:rPr>
          <w:rFonts w:ascii="Technical" w:hAnsi="Technical" w:cs="Arial"/>
          <w:b/>
        </w:rPr>
        <w:sectPr w:rsidR="00AA2430" w:rsidRPr="004B3123" w:rsidSect="00DA188D">
          <w:pgSz w:w="12240" w:h="15840"/>
          <w:pgMar w:top="2224" w:right="1134" w:bottom="1702" w:left="1134" w:header="426" w:footer="709" w:gutter="0"/>
          <w:cols w:space="708"/>
          <w:docGrid w:linePitch="360"/>
        </w:sectPr>
      </w:pPr>
    </w:p>
    <w:p w14:paraId="543208BC" w14:textId="77777777" w:rsidR="00AA2430" w:rsidRPr="004B3123" w:rsidRDefault="00AA2430" w:rsidP="00AA2430">
      <w:pPr>
        <w:jc w:val="both"/>
      </w:pPr>
    </w:p>
    <w:p w14:paraId="1E860597" w14:textId="77777777" w:rsidR="00AA2430" w:rsidRPr="004B3123" w:rsidRDefault="00AA2430" w:rsidP="00AA2430">
      <w:pPr>
        <w:jc w:val="both"/>
      </w:pPr>
    </w:p>
    <w:p w14:paraId="16913DE9" w14:textId="77777777" w:rsidR="00AA2430" w:rsidRPr="004B3123" w:rsidRDefault="00AA2430" w:rsidP="00AA2430">
      <w:pPr>
        <w:jc w:val="both"/>
      </w:pPr>
    </w:p>
    <w:p w14:paraId="5D00D521" w14:textId="77777777" w:rsidR="00AA2430" w:rsidRPr="0036078E" w:rsidRDefault="00AA2430" w:rsidP="00AA2430">
      <w:pPr>
        <w:jc w:val="center"/>
        <w:rPr>
          <w:rFonts w:ascii="Arial" w:hAnsi="Arial" w:cs="Arial"/>
          <w:sz w:val="60"/>
          <w:szCs w:val="60"/>
        </w:rPr>
      </w:pPr>
      <w:r>
        <w:rPr>
          <w:rFonts w:ascii="Arial" w:hAnsi="Arial" w:cs="Arial"/>
          <w:sz w:val="60"/>
          <w:szCs w:val="60"/>
        </w:rPr>
        <w:t>ANEXOS LEGALES</w:t>
      </w:r>
    </w:p>
    <w:p w14:paraId="03FD49C1" w14:textId="77777777" w:rsidR="00AA2430" w:rsidRPr="001B03D0" w:rsidRDefault="00AA2430" w:rsidP="00AA2430">
      <w:pPr>
        <w:jc w:val="center"/>
        <w:rPr>
          <w:rFonts w:ascii="Arial" w:hAnsi="Arial" w:cs="Arial"/>
          <w:b/>
          <w:sz w:val="60"/>
          <w:szCs w:val="60"/>
        </w:rPr>
      </w:pPr>
      <w:r w:rsidRPr="001B03D0">
        <w:rPr>
          <w:rFonts w:ascii="Arial" w:hAnsi="Arial" w:cs="Arial"/>
          <w:b/>
          <w:noProof/>
          <w:sz w:val="60"/>
          <w:szCs w:val="60"/>
        </w:rPr>
        <w:t>LICITACION SIMPLIFICADA</w:t>
      </w:r>
      <w:r w:rsidRPr="001B03D0">
        <w:rPr>
          <w:rFonts w:ascii="Arial" w:hAnsi="Arial" w:cs="Arial"/>
          <w:b/>
          <w:sz w:val="60"/>
          <w:szCs w:val="60"/>
        </w:rPr>
        <w:t xml:space="preserve"> No.</w:t>
      </w:r>
    </w:p>
    <w:p w14:paraId="270320C5" w14:textId="234A679F" w:rsidR="00AA2430" w:rsidRPr="001B03D0" w:rsidRDefault="00DE7CAE" w:rsidP="00AA2430">
      <w:pPr>
        <w:jc w:val="center"/>
        <w:rPr>
          <w:rFonts w:ascii="Arial" w:hAnsi="Arial" w:cs="Arial"/>
          <w:b/>
          <w:sz w:val="60"/>
          <w:szCs w:val="60"/>
        </w:rPr>
      </w:pPr>
      <w:r>
        <w:rPr>
          <w:rFonts w:ascii="Arial" w:hAnsi="Arial" w:cs="Arial"/>
          <w:b/>
          <w:noProof/>
          <w:sz w:val="60"/>
          <w:szCs w:val="60"/>
        </w:rPr>
        <w:t>LSO-926093928-005</w:t>
      </w:r>
      <w:r w:rsidR="001B4211">
        <w:rPr>
          <w:rFonts w:ascii="Arial" w:hAnsi="Arial" w:cs="Arial"/>
          <w:b/>
          <w:noProof/>
          <w:sz w:val="60"/>
          <w:szCs w:val="60"/>
        </w:rPr>
        <w:t>-2021</w:t>
      </w:r>
    </w:p>
    <w:p w14:paraId="3E0CED20" w14:textId="77777777" w:rsidR="00AA2430" w:rsidRPr="00EC600C" w:rsidRDefault="00AA2430" w:rsidP="00AA2430">
      <w:pPr>
        <w:jc w:val="center"/>
        <w:rPr>
          <w:rFonts w:ascii="Arial" w:hAnsi="Arial" w:cs="Arial"/>
          <w:b/>
          <w:sz w:val="30"/>
          <w:szCs w:val="30"/>
        </w:rPr>
      </w:pPr>
    </w:p>
    <w:p w14:paraId="10F1AA03" w14:textId="77777777" w:rsidR="00AA2430" w:rsidRDefault="00AA2430" w:rsidP="00AA2430">
      <w:pPr>
        <w:jc w:val="center"/>
        <w:rPr>
          <w:rFonts w:ascii="Arial" w:hAnsi="Arial" w:cs="Arial"/>
          <w:b/>
          <w:sz w:val="44"/>
          <w:szCs w:val="56"/>
        </w:rPr>
      </w:pPr>
    </w:p>
    <w:p w14:paraId="2213F036" w14:textId="77777777" w:rsidR="00AA2430" w:rsidRDefault="00AA2430" w:rsidP="00AA2430">
      <w:pPr>
        <w:rPr>
          <w:rFonts w:ascii="Arial" w:hAnsi="Arial" w:cs="Arial"/>
          <w:b/>
          <w:sz w:val="44"/>
          <w:szCs w:val="56"/>
        </w:rPr>
      </w:pPr>
    </w:p>
    <w:p w14:paraId="71F30727" w14:textId="221ACC26" w:rsidR="00AA2430" w:rsidRPr="001B03D0" w:rsidRDefault="00AA2430" w:rsidP="00AA2430">
      <w:pPr>
        <w:jc w:val="center"/>
        <w:rPr>
          <w:rFonts w:ascii="Arial" w:hAnsi="Arial" w:cs="Arial"/>
          <w:b/>
          <w:sz w:val="48"/>
          <w:szCs w:val="56"/>
        </w:rPr>
      </w:pPr>
      <w:r w:rsidRPr="001B03D0">
        <w:rPr>
          <w:rFonts w:ascii="Arial" w:hAnsi="Arial" w:cs="Arial"/>
          <w:b/>
          <w:sz w:val="48"/>
          <w:szCs w:val="56"/>
        </w:rPr>
        <w:t>“</w:t>
      </w:r>
      <w:r w:rsidR="001B4211">
        <w:rPr>
          <w:rFonts w:ascii="Arial" w:hAnsi="Arial" w:cs="Arial"/>
          <w:b/>
          <w:noProof/>
          <w:sz w:val="48"/>
          <w:szCs w:val="56"/>
        </w:rPr>
        <w:t>IMPERMEABILIZACIÓN DE VARIOS INMUEBLES ADSCRITOS AL CENTRO REGIONAL DE FORMACIÓN PROFESIONAL DOCENTE DE SONORA</w:t>
      </w:r>
      <w:r w:rsidRPr="001B03D0">
        <w:rPr>
          <w:rFonts w:ascii="Arial" w:hAnsi="Arial" w:cs="Arial"/>
          <w:b/>
          <w:noProof/>
          <w:sz w:val="48"/>
          <w:szCs w:val="56"/>
          <w:lang w:val="es-ES_tradnl"/>
        </w:rPr>
        <w:t>.”</w:t>
      </w:r>
    </w:p>
    <w:p w14:paraId="13666492" w14:textId="77777777" w:rsidR="00AA2430" w:rsidRDefault="00AA2430" w:rsidP="00AA2430">
      <w:pPr>
        <w:rPr>
          <w:rFonts w:ascii="Arial" w:hAnsi="Arial" w:cs="Arial"/>
          <w:b/>
          <w:color w:val="9F9D4F"/>
          <w:sz w:val="72"/>
          <w:szCs w:val="56"/>
        </w:rPr>
      </w:pPr>
    </w:p>
    <w:p w14:paraId="5A2D0330" w14:textId="77777777" w:rsidR="00AA2430" w:rsidRDefault="00AA2430" w:rsidP="00AA2430">
      <w:pPr>
        <w:rPr>
          <w:rFonts w:ascii="Arial" w:hAnsi="Arial" w:cs="Arial"/>
          <w:b/>
          <w:color w:val="9F9D4F"/>
          <w:sz w:val="72"/>
          <w:szCs w:val="56"/>
        </w:rPr>
      </w:pPr>
    </w:p>
    <w:p w14:paraId="0BE03397" w14:textId="3E466A07" w:rsidR="00AA2430" w:rsidRDefault="00AA2430" w:rsidP="00AA2430">
      <w:pPr>
        <w:rPr>
          <w:rFonts w:ascii="Arial" w:hAnsi="Arial" w:cs="Arial"/>
          <w:b/>
          <w:color w:val="9F9D4F"/>
          <w:sz w:val="72"/>
          <w:szCs w:val="56"/>
        </w:rPr>
      </w:pPr>
    </w:p>
    <w:p w14:paraId="2E5E5F2B" w14:textId="7575B92D" w:rsidR="00C32C7F" w:rsidRDefault="00C32C7F" w:rsidP="00AA2430">
      <w:pPr>
        <w:rPr>
          <w:rFonts w:ascii="Arial" w:hAnsi="Arial" w:cs="Arial"/>
          <w:b/>
          <w:color w:val="9F9D4F"/>
          <w:sz w:val="72"/>
          <w:szCs w:val="56"/>
        </w:rPr>
      </w:pPr>
    </w:p>
    <w:p w14:paraId="404DFB45" w14:textId="0AAD4CBA" w:rsidR="00C32C7F" w:rsidRDefault="00C32C7F" w:rsidP="00AA2430">
      <w:pPr>
        <w:rPr>
          <w:rFonts w:ascii="Arial" w:hAnsi="Arial" w:cs="Arial"/>
          <w:b/>
          <w:color w:val="9F9D4F"/>
          <w:sz w:val="72"/>
          <w:szCs w:val="56"/>
        </w:rPr>
      </w:pPr>
    </w:p>
    <w:p w14:paraId="35653A10" w14:textId="07713E06" w:rsidR="00C32C7F" w:rsidRDefault="00C32C7F" w:rsidP="00AA2430">
      <w:pPr>
        <w:rPr>
          <w:rFonts w:ascii="Arial" w:hAnsi="Arial" w:cs="Arial"/>
          <w:b/>
          <w:color w:val="9F9D4F"/>
          <w:sz w:val="72"/>
          <w:szCs w:val="56"/>
        </w:rPr>
      </w:pPr>
    </w:p>
    <w:p w14:paraId="1E65273A" w14:textId="77777777" w:rsidR="00C32C7F" w:rsidRDefault="00C32C7F" w:rsidP="00AA2430">
      <w:pPr>
        <w:rPr>
          <w:rFonts w:ascii="Arial" w:hAnsi="Arial" w:cs="Arial"/>
          <w:b/>
          <w:color w:val="9F9D4F"/>
          <w:sz w:val="72"/>
          <w:szCs w:val="56"/>
        </w:rPr>
      </w:pPr>
    </w:p>
    <w:p w14:paraId="3B8BEF78" w14:textId="77777777" w:rsidR="00AA2430" w:rsidRPr="004B3123" w:rsidRDefault="00AA2430" w:rsidP="00AA2430">
      <w:pPr>
        <w:jc w:val="right"/>
        <w:rPr>
          <w:rFonts w:ascii="Technical" w:hAnsi="Technical"/>
          <w:b/>
        </w:rPr>
      </w:pPr>
      <w:r>
        <w:rPr>
          <w:rFonts w:ascii="Technical" w:hAnsi="Technical" w:cs="Arial"/>
          <w:b/>
        </w:rPr>
        <w:lastRenderedPageBreak/>
        <w:t>(</w:t>
      </w:r>
      <w:r w:rsidRPr="004B3123">
        <w:rPr>
          <w:rFonts w:ascii="Technical" w:hAnsi="Technical" w:cs="Arial"/>
          <w:b/>
        </w:rPr>
        <w:t>A</w:t>
      </w:r>
      <w:r w:rsidRPr="004B3123">
        <w:rPr>
          <w:rFonts w:ascii="Technical" w:hAnsi="Technical"/>
          <w:b/>
        </w:rPr>
        <w:t>NEXO AE</w:t>
      </w:r>
      <w:r>
        <w:rPr>
          <w:rFonts w:ascii="Technical" w:hAnsi="Technical"/>
          <w:b/>
        </w:rPr>
        <w:t>-</w:t>
      </w:r>
      <w:r w:rsidRPr="004B3123">
        <w:rPr>
          <w:rFonts w:ascii="Technical" w:hAnsi="Technical"/>
          <w:b/>
        </w:rPr>
        <w:t>1)</w:t>
      </w:r>
    </w:p>
    <w:p w14:paraId="026E9661" w14:textId="77777777" w:rsidR="00AA2430" w:rsidRPr="004B3123" w:rsidRDefault="00AA2430" w:rsidP="00AA2430">
      <w:pPr>
        <w:jc w:val="right"/>
        <w:rPr>
          <w:rFonts w:ascii="Technical" w:hAnsi="Technical" w:cs="Arial"/>
          <w:b/>
        </w:rPr>
      </w:pPr>
      <w:r w:rsidRPr="004B3123">
        <w:rPr>
          <w:rFonts w:ascii="Technical" w:hAnsi="Technical" w:cs="Arial"/>
          <w:b/>
        </w:rPr>
        <w:t>ANALISIS DE PRECIOS UNITARIOS</w:t>
      </w:r>
    </w:p>
    <w:p w14:paraId="678BBB29" w14:textId="77777777" w:rsidR="00AA2430" w:rsidRPr="004B3123" w:rsidRDefault="00AA2430" w:rsidP="00AA2430">
      <w:pPr>
        <w:jc w:val="right"/>
        <w:rPr>
          <w:rFonts w:ascii="Technical" w:hAnsi="Technical" w:cs="Arial"/>
          <w:b/>
        </w:rPr>
      </w:pPr>
      <w:r w:rsidRPr="004B3123">
        <w:rPr>
          <w:rFonts w:ascii="Technical" w:hAnsi="Technical" w:cs="Arial"/>
          <w:b/>
        </w:rPr>
        <w:t>(Incluyendo costos e importes)</w:t>
      </w:r>
    </w:p>
    <w:p w14:paraId="76980F60" w14:textId="77777777" w:rsidR="00AA2430" w:rsidRPr="004B3123" w:rsidRDefault="00AA2430" w:rsidP="00AA2430">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766"/>
        <w:gridCol w:w="1780"/>
        <w:gridCol w:w="439"/>
        <w:gridCol w:w="800"/>
        <w:gridCol w:w="4175"/>
      </w:tblGrid>
      <w:tr w:rsidR="00AA2430" w:rsidRPr="004B3123" w14:paraId="2223277E" w14:textId="77777777" w:rsidTr="00DA188D">
        <w:tc>
          <w:tcPr>
            <w:tcW w:w="5056" w:type="dxa"/>
            <w:gridSpan w:val="4"/>
          </w:tcPr>
          <w:p w14:paraId="4292D3E8"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No. LICITACION</w:t>
            </w:r>
          </w:p>
        </w:tc>
        <w:tc>
          <w:tcPr>
            <w:tcW w:w="5056" w:type="dxa"/>
            <w:gridSpan w:val="2"/>
          </w:tcPr>
          <w:p w14:paraId="15D832D7"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(Nombre del Licitante)</w:t>
            </w:r>
          </w:p>
        </w:tc>
      </w:tr>
      <w:tr w:rsidR="00AA2430" w:rsidRPr="004B3123" w14:paraId="41F0F189" w14:textId="77777777" w:rsidTr="00DA188D">
        <w:tc>
          <w:tcPr>
            <w:tcW w:w="5056" w:type="dxa"/>
            <w:gridSpan w:val="4"/>
          </w:tcPr>
          <w:p w14:paraId="39AEC7E4"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DESCRIPCION DE LA OBRA :</w:t>
            </w:r>
          </w:p>
        </w:tc>
        <w:tc>
          <w:tcPr>
            <w:tcW w:w="5056" w:type="dxa"/>
            <w:gridSpan w:val="2"/>
          </w:tcPr>
          <w:p w14:paraId="01375BBC" w14:textId="77777777" w:rsidR="00AA2430" w:rsidRPr="004B3123" w:rsidRDefault="00AA2430" w:rsidP="00DA188D">
            <w:pPr>
              <w:jc w:val="both"/>
              <w:rPr>
                <w:rFonts w:ascii="Technical" w:hAnsi="Technical" w:cs="Arial"/>
                <w:sz w:val="16"/>
                <w:szCs w:val="16"/>
              </w:rPr>
            </w:pPr>
          </w:p>
          <w:p w14:paraId="43C6EFF9"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(Nombre y firma del representante legal)</w:t>
            </w:r>
          </w:p>
        </w:tc>
      </w:tr>
      <w:tr w:rsidR="00AA2430" w:rsidRPr="004B3123" w14:paraId="5C09A91A" w14:textId="77777777" w:rsidTr="00DA188D">
        <w:tc>
          <w:tcPr>
            <w:tcW w:w="1008" w:type="dxa"/>
          </w:tcPr>
          <w:p w14:paraId="536EDE0C"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CLAVE</w:t>
            </w:r>
          </w:p>
        </w:tc>
        <w:tc>
          <w:tcPr>
            <w:tcW w:w="1800" w:type="dxa"/>
          </w:tcPr>
          <w:p w14:paraId="5F4964EC" w14:textId="77777777" w:rsidR="00AA2430" w:rsidRPr="004B3123" w:rsidRDefault="00AA2430" w:rsidP="00DA188D">
            <w:pPr>
              <w:jc w:val="both"/>
              <w:rPr>
                <w:rFonts w:ascii="Technical" w:hAnsi="Technical" w:cs="Arial"/>
                <w:sz w:val="16"/>
                <w:szCs w:val="16"/>
              </w:rPr>
            </w:pPr>
          </w:p>
        </w:tc>
        <w:tc>
          <w:tcPr>
            <w:tcW w:w="1800" w:type="dxa"/>
          </w:tcPr>
          <w:p w14:paraId="1DB1A786"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UNIDAD DE MEDIDA</w:t>
            </w:r>
          </w:p>
        </w:tc>
        <w:tc>
          <w:tcPr>
            <w:tcW w:w="1260" w:type="dxa"/>
            <w:gridSpan w:val="2"/>
          </w:tcPr>
          <w:p w14:paraId="437487D6" w14:textId="77777777" w:rsidR="00AA2430" w:rsidRPr="004B3123" w:rsidRDefault="00AA2430" w:rsidP="00DA188D">
            <w:pPr>
              <w:jc w:val="both"/>
              <w:rPr>
                <w:rFonts w:ascii="Technical" w:hAnsi="Technical" w:cs="Arial"/>
                <w:sz w:val="16"/>
                <w:szCs w:val="16"/>
              </w:rPr>
            </w:pPr>
          </w:p>
        </w:tc>
        <w:tc>
          <w:tcPr>
            <w:tcW w:w="4244" w:type="dxa"/>
          </w:tcPr>
          <w:p w14:paraId="688BF382" w14:textId="77777777" w:rsidR="00AA2430" w:rsidRPr="004B3123" w:rsidRDefault="00AA2430" w:rsidP="00DA188D">
            <w:pPr>
              <w:jc w:val="both"/>
              <w:rPr>
                <w:rFonts w:ascii="Technical" w:hAnsi="Technical" w:cs="Arial"/>
                <w:sz w:val="16"/>
                <w:szCs w:val="16"/>
              </w:rPr>
            </w:pPr>
          </w:p>
        </w:tc>
      </w:tr>
      <w:tr w:rsidR="00AA2430" w:rsidRPr="004B3123" w14:paraId="502C134A" w14:textId="77777777" w:rsidTr="00DA188D">
        <w:tc>
          <w:tcPr>
            <w:tcW w:w="10112" w:type="dxa"/>
            <w:gridSpan w:val="6"/>
          </w:tcPr>
          <w:p w14:paraId="79A93357"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DESCRIPCION DEL CONCEPTO:</w:t>
            </w:r>
          </w:p>
          <w:p w14:paraId="6B239C32" w14:textId="77777777" w:rsidR="00AA2430" w:rsidRPr="004B3123" w:rsidRDefault="00AA2430" w:rsidP="00DA188D">
            <w:pPr>
              <w:jc w:val="both"/>
              <w:rPr>
                <w:rFonts w:ascii="Technical" w:hAnsi="Technical" w:cs="Arial"/>
                <w:sz w:val="16"/>
                <w:szCs w:val="16"/>
              </w:rPr>
            </w:pPr>
          </w:p>
        </w:tc>
      </w:tr>
    </w:tbl>
    <w:p w14:paraId="45ECD1BA" w14:textId="77777777" w:rsidR="00AA2430" w:rsidRPr="004B3123" w:rsidRDefault="00AA2430" w:rsidP="00AA2430">
      <w:pPr>
        <w:jc w:val="both"/>
        <w:rPr>
          <w:rFonts w:ascii="Technical" w:hAnsi="Technical" w:cs="Arial"/>
          <w:b/>
        </w:rPr>
      </w:pPr>
      <w:r w:rsidRPr="004B3123">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899"/>
        <w:gridCol w:w="1428"/>
        <w:gridCol w:w="1252"/>
        <w:gridCol w:w="1526"/>
      </w:tblGrid>
      <w:tr w:rsidR="00AA2430" w:rsidRPr="004B3123" w14:paraId="77DB5CF4" w14:textId="77777777" w:rsidTr="00DA188D">
        <w:tc>
          <w:tcPr>
            <w:tcW w:w="4968" w:type="dxa"/>
            <w:shd w:val="clear" w:color="auto" w:fill="CCCCCC"/>
            <w:vAlign w:val="center"/>
          </w:tcPr>
          <w:p w14:paraId="2936B03A"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32136AE0"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2DF7E9FE"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w:t>
            </w:r>
          </w:p>
        </w:tc>
        <w:tc>
          <w:tcPr>
            <w:tcW w:w="1260" w:type="dxa"/>
            <w:shd w:val="clear" w:color="auto" w:fill="CCCCCC"/>
            <w:vAlign w:val="center"/>
          </w:tcPr>
          <w:p w14:paraId="1AD88E37"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00D49EC3"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25791261" w14:textId="77777777" w:rsidTr="00DA188D">
        <w:tc>
          <w:tcPr>
            <w:tcW w:w="4968" w:type="dxa"/>
          </w:tcPr>
          <w:p w14:paraId="3589ECBC" w14:textId="77777777" w:rsidR="00AA2430" w:rsidRPr="004B3123" w:rsidRDefault="00AA2430" w:rsidP="00DA188D">
            <w:pPr>
              <w:jc w:val="both"/>
              <w:rPr>
                <w:rFonts w:ascii="Technical" w:hAnsi="Technical" w:cs="Arial"/>
                <w:sz w:val="16"/>
                <w:szCs w:val="16"/>
              </w:rPr>
            </w:pPr>
          </w:p>
        </w:tc>
        <w:tc>
          <w:tcPr>
            <w:tcW w:w="900" w:type="dxa"/>
          </w:tcPr>
          <w:p w14:paraId="074BC37D" w14:textId="77777777" w:rsidR="00AA2430" w:rsidRPr="004B3123" w:rsidRDefault="00AA2430" w:rsidP="00DA188D">
            <w:pPr>
              <w:jc w:val="both"/>
              <w:rPr>
                <w:rFonts w:ascii="Technical" w:hAnsi="Technical" w:cs="Arial"/>
                <w:sz w:val="16"/>
                <w:szCs w:val="16"/>
              </w:rPr>
            </w:pPr>
          </w:p>
        </w:tc>
        <w:tc>
          <w:tcPr>
            <w:tcW w:w="1440" w:type="dxa"/>
          </w:tcPr>
          <w:p w14:paraId="00974810" w14:textId="77777777" w:rsidR="00AA2430" w:rsidRPr="004B3123" w:rsidRDefault="00AA2430" w:rsidP="00DA188D">
            <w:pPr>
              <w:jc w:val="both"/>
              <w:rPr>
                <w:rFonts w:ascii="Technical" w:hAnsi="Technical" w:cs="Arial"/>
                <w:sz w:val="16"/>
                <w:szCs w:val="16"/>
              </w:rPr>
            </w:pPr>
          </w:p>
        </w:tc>
        <w:tc>
          <w:tcPr>
            <w:tcW w:w="1260" w:type="dxa"/>
          </w:tcPr>
          <w:p w14:paraId="46B44363" w14:textId="77777777" w:rsidR="00AA2430" w:rsidRPr="004B3123" w:rsidRDefault="00AA2430" w:rsidP="00DA188D">
            <w:pPr>
              <w:jc w:val="both"/>
              <w:rPr>
                <w:rFonts w:ascii="Technical" w:hAnsi="Technical" w:cs="Arial"/>
                <w:sz w:val="16"/>
                <w:szCs w:val="16"/>
              </w:rPr>
            </w:pPr>
          </w:p>
        </w:tc>
        <w:tc>
          <w:tcPr>
            <w:tcW w:w="1544" w:type="dxa"/>
          </w:tcPr>
          <w:p w14:paraId="0C8A01F0" w14:textId="77777777" w:rsidR="00AA2430" w:rsidRPr="004B3123" w:rsidRDefault="00AA2430" w:rsidP="00DA188D">
            <w:pPr>
              <w:jc w:val="both"/>
              <w:rPr>
                <w:rFonts w:ascii="Technical" w:hAnsi="Technical" w:cs="Arial"/>
                <w:sz w:val="16"/>
                <w:szCs w:val="16"/>
              </w:rPr>
            </w:pPr>
          </w:p>
        </w:tc>
      </w:tr>
      <w:tr w:rsidR="00AA2430" w:rsidRPr="004B3123" w14:paraId="5EC83DEF" w14:textId="77777777" w:rsidTr="00DA188D">
        <w:tc>
          <w:tcPr>
            <w:tcW w:w="4968" w:type="dxa"/>
            <w:tcBorders>
              <w:bottom w:val="single" w:sz="4" w:space="0" w:color="auto"/>
            </w:tcBorders>
          </w:tcPr>
          <w:p w14:paraId="30C2E3F0" w14:textId="77777777" w:rsidR="00AA2430" w:rsidRPr="004B3123" w:rsidRDefault="00AA2430" w:rsidP="00DA188D">
            <w:pPr>
              <w:jc w:val="both"/>
              <w:rPr>
                <w:rFonts w:ascii="Technical" w:hAnsi="Technical" w:cs="Arial"/>
                <w:sz w:val="16"/>
                <w:szCs w:val="16"/>
              </w:rPr>
            </w:pPr>
          </w:p>
        </w:tc>
        <w:tc>
          <w:tcPr>
            <w:tcW w:w="900" w:type="dxa"/>
            <w:tcBorders>
              <w:bottom w:val="single" w:sz="4" w:space="0" w:color="auto"/>
            </w:tcBorders>
          </w:tcPr>
          <w:p w14:paraId="3FAF39B7"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4045FEEB"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58514441"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40B44502" w14:textId="77777777" w:rsidR="00AA2430" w:rsidRPr="004B3123" w:rsidRDefault="00AA2430" w:rsidP="00DA188D">
            <w:pPr>
              <w:jc w:val="both"/>
              <w:rPr>
                <w:rFonts w:ascii="Technical" w:hAnsi="Technical" w:cs="Arial"/>
                <w:sz w:val="16"/>
                <w:szCs w:val="16"/>
              </w:rPr>
            </w:pPr>
          </w:p>
        </w:tc>
      </w:tr>
      <w:tr w:rsidR="00AA2430" w:rsidRPr="004B3123" w14:paraId="4C593AAB" w14:textId="77777777" w:rsidTr="00DA188D">
        <w:tc>
          <w:tcPr>
            <w:tcW w:w="8568" w:type="dxa"/>
            <w:gridSpan w:val="4"/>
            <w:tcBorders>
              <w:top w:val="single" w:sz="4" w:space="0" w:color="auto"/>
              <w:left w:val="nil"/>
              <w:bottom w:val="nil"/>
              <w:right w:val="single" w:sz="4" w:space="0" w:color="auto"/>
            </w:tcBorders>
          </w:tcPr>
          <w:p w14:paraId="42FCDC5B"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DE MATERIALES (Ma)</w:t>
            </w:r>
          </w:p>
        </w:tc>
        <w:tc>
          <w:tcPr>
            <w:tcW w:w="1544" w:type="dxa"/>
            <w:tcBorders>
              <w:top w:val="single" w:sz="4" w:space="0" w:color="auto"/>
              <w:left w:val="single" w:sz="4" w:space="0" w:color="auto"/>
            </w:tcBorders>
          </w:tcPr>
          <w:p w14:paraId="799E636D" w14:textId="77777777" w:rsidR="00AA2430" w:rsidRPr="004B3123" w:rsidRDefault="00AA2430" w:rsidP="00DA188D">
            <w:pPr>
              <w:jc w:val="both"/>
              <w:rPr>
                <w:rFonts w:ascii="Technical" w:hAnsi="Technical" w:cs="Arial"/>
                <w:sz w:val="16"/>
                <w:szCs w:val="16"/>
              </w:rPr>
            </w:pPr>
          </w:p>
        </w:tc>
      </w:tr>
    </w:tbl>
    <w:p w14:paraId="162C8585" w14:textId="77777777" w:rsidR="00AA2430" w:rsidRPr="004B3123" w:rsidRDefault="00AA2430" w:rsidP="00AA2430">
      <w:pPr>
        <w:jc w:val="both"/>
        <w:rPr>
          <w:rFonts w:ascii="Technical" w:hAnsi="Technical" w:cs="Arial"/>
          <w:b/>
        </w:rPr>
      </w:pPr>
      <w:r w:rsidRPr="004B3123">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899"/>
        <w:gridCol w:w="1428"/>
        <w:gridCol w:w="1252"/>
        <w:gridCol w:w="1526"/>
      </w:tblGrid>
      <w:tr w:rsidR="00AA2430" w:rsidRPr="004B3123" w14:paraId="6DBA05FC" w14:textId="77777777" w:rsidTr="00DA188D">
        <w:tc>
          <w:tcPr>
            <w:tcW w:w="4968" w:type="dxa"/>
            <w:shd w:val="clear" w:color="auto" w:fill="CCCCCC"/>
            <w:vAlign w:val="center"/>
          </w:tcPr>
          <w:p w14:paraId="450AF929"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51057C6D"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5A8335F7"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w:t>
            </w:r>
          </w:p>
        </w:tc>
        <w:tc>
          <w:tcPr>
            <w:tcW w:w="1260" w:type="dxa"/>
            <w:shd w:val="clear" w:color="auto" w:fill="CCCCCC"/>
            <w:vAlign w:val="center"/>
          </w:tcPr>
          <w:p w14:paraId="76BA32CC"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603BB5CB"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30E13A66" w14:textId="77777777" w:rsidTr="00DA188D">
        <w:tc>
          <w:tcPr>
            <w:tcW w:w="4968" w:type="dxa"/>
          </w:tcPr>
          <w:p w14:paraId="14847B34" w14:textId="77777777" w:rsidR="00AA2430" w:rsidRPr="004B3123" w:rsidRDefault="00AA2430" w:rsidP="00DA188D">
            <w:pPr>
              <w:jc w:val="both"/>
              <w:rPr>
                <w:rFonts w:ascii="Technical" w:hAnsi="Technical" w:cs="Arial"/>
                <w:sz w:val="16"/>
                <w:szCs w:val="16"/>
              </w:rPr>
            </w:pPr>
          </w:p>
        </w:tc>
        <w:tc>
          <w:tcPr>
            <w:tcW w:w="900" w:type="dxa"/>
          </w:tcPr>
          <w:p w14:paraId="397727AC" w14:textId="77777777" w:rsidR="00AA2430" w:rsidRPr="004B3123" w:rsidRDefault="00AA2430" w:rsidP="00DA188D">
            <w:pPr>
              <w:jc w:val="both"/>
              <w:rPr>
                <w:rFonts w:ascii="Technical" w:hAnsi="Technical" w:cs="Arial"/>
                <w:sz w:val="16"/>
                <w:szCs w:val="16"/>
              </w:rPr>
            </w:pPr>
          </w:p>
        </w:tc>
        <w:tc>
          <w:tcPr>
            <w:tcW w:w="1440" w:type="dxa"/>
          </w:tcPr>
          <w:p w14:paraId="2B39CAA7" w14:textId="77777777" w:rsidR="00AA2430" w:rsidRPr="004B3123" w:rsidRDefault="00AA2430" w:rsidP="00DA188D">
            <w:pPr>
              <w:jc w:val="both"/>
              <w:rPr>
                <w:rFonts w:ascii="Technical" w:hAnsi="Technical" w:cs="Arial"/>
                <w:sz w:val="16"/>
                <w:szCs w:val="16"/>
              </w:rPr>
            </w:pPr>
          </w:p>
        </w:tc>
        <w:tc>
          <w:tcPr>
            <w:tcW w:w="1260" w:type="dxa"/>
          </w:tcPr>
          <w:p w14:paraId="632021FC" w14:textId="77777777" w:rsidR="00AA2430" w:rsidRPr="004B3123" w:rsidRDefault="00AA2430" w:rsidP="00DA188D">
            <w:pPr>
              <w:jc w:val="both"/>
              <w:rPr>
                <w:rFonts w:ascii="Technical" w:hAnsi="Technical" w:cs="Arial"/>
                <w:sz w:val="16"/>
                <w:szCs w:val="16"/>
              </w:rPr>
            </w:pPr>
          </w:p>
        </w:tc>
        <w:tc>
          <w:tcPr>
            <w:tcW w:w="1544" w:type="dxa"/>
          </w:tcPr>
          <w:p w14:paraId="62C4BF06" w14:textId="77777777" w:rsidR="00AA2430" w:rsidRPr="004B3123" w:rsidRDefault="00AA2430" w:rsidP="00DA188D">
            <w:pPr>
              <w:jc w:val="both"/>
              <w:rPr>
                <w:rFonts w:ascii="Technical" w:hAnsi="Technical" w:cs="Arial"/>
                <w:sz w:val="16"/>
                <w:szCs w:val="16"/>
              </w:rPr>
            </w:pPr>
          </w:p>
        </w:tc>
      </w:tr>
      <w:tr w:rsidR="00AA2430" w:rsidRPr="004B3123" w14:paraId="0D26B3EE" w14:textId="77777777" w:rsidTr="00DA188D">
        <w:tc>
          <w:tcPr>
            <w:tcW w:w="4968" w:type="dxa"/>
            <w:tcBorders>
              <w:bottom w:val="single" w:sz="4" w:space="0" w:color="auto"/>
            </w:tcBorders>
          </w:tcPr>
          <w:p w14:paraId="4B8A2023" w14:textId="77777777" w:rsidR="00AA2430" w:rsidRPr="004B3123" w:rsidRDefault="00AA2430" w:rsidP="00DA188D">
            <w:pPr>
              <w:jc w:val="both"/>
              <w:rPr>
                <w:rFonts w:ascii="Technical" w:hAnsi="Technical" w:cs="Arial"/>
                <w:sz w:val="16"/>
                <w:szCs w:val="16"/>
              </w:rPr>
            </w:pPr>
          </w:p>
        </w:tc>
        <w:tc>
          <w:tcPr>
            <w:tcW w:w="900" w:type="dxa"/>
            <w:tcBorders>
              <w:bottom w:val="single" w:sz="4" w:space="0" w:color="auto"/>
            </w:tcBorders>
          </w:tcPr>
          <w:p w14:paraId="0CFFCAB1"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4C0F91F6"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0C5F63E9"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42889771" w14:textId="77777777" w:rsidR="00AA2430" w:rsidRPr="004B3123" w:rsidRDefault="00AA2430" w:rsidP="00DA188D">
            <w:pPr>
              <w:jc w:val="both"/>
              <w:rPr>
                <w:rFonts w:ascii="Technical" w:hAnsi="Technical" w:cs="Arial"/>
                <w:sz w:val="16"/>
                <w:szCs w:val="16"/>
              </w:rPr>
            </w:pPr>
          </w:p>
        </w:tc>
      </w:tr>
      <w:tr w:rsidR="00AA2430" w:rsidRPr="004B3123" w14:paraId="4EAF9A72" w14:textId="77777777" w:rsidTr="00DA188D">
        <w:tc>
          <w:tcPr>
            <w:tcW w:w="8568" w:type="dxa"/>
            <w:gridSpan w:val="4"/>
            <w:tcBorders>
              <w:top w:val="single" w:sz="4" w:space="0" w:color="auto"/>
              <w:left w:val="nil"/>
              <w:bottom w:val="nil"/>
              <w:right w:val="single" w:sz="4" w:space="0" w:color="auto"/>
            </w:tcBorders>
          </w:tcPr>
          <w:p w14:paraId="20D157D4"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DE MANO DE OBRA (Mo)</w:t>
            </w:r>
          </w:p>
        </w:tc>
        <w:tc>
          <w:tcPr>
            <w:tcW w:w="1544" w:type="dxa"/>
            <w:tcBorders>
              <w:top w:val="single" w:sz="4" w:space="0" w:color="auto"/>
              <w:left w:val="single" w:sz="4" w:space="0" w:color="auto"/>
            </w:tcBorders>
          </w:tcPr>
          <w:p w14:paraId="1A23137E" w14:textId="77777777" w:rsidR="00AA2430" w:rsidRPr="004B3123" w:rsidRDefault="00AA2430" w:rsidP="00DA188D">
            <w:pPr>
              <w:jc w:val="both"/>
              <w:rPr>
                <w:rFonts w:ascii="Technical" w:hAnsi="Technical" w:cs="Arial"/>
                <w:sz w:val="16"/>
                <w:szCs w:val="16"/>
              </w:rPr>
            </w:pPr>
          </w:p>
        </w:tc>
      </w:tr>
    </w:tbl>
    <w:p w14:paraId="41C4E0CE" w14:textId="77777777" w:rsidR="00AA2430" w:rsidRPr="004B3123" w:rsidRDefault="00AA2430" w:rsidP="00AA2430">
      <w:pPr>
        <w:jc w:val="both"/>
        <w:rPr>
          <w:rFonts w:ascii="Technical" w:hAnsi="Technical" w:cs="Arial"/>
          <w:b/>
        </w:rPr>
      </w:pPr>
      <w:r w:rsidRPr="004B3123">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899"/>
        <w:gridCol w:w="1428"/>
        <w:gridCol w:w="1252"/>
        <w:gridCol w:w="1526"/>
      </w:tblGrid>
      <w:tr w:rsidR="00AA2430" w:rsidRPr="004B3123" w14:paraId="7F5A56AA" w14:textId="77777777" w:rsidTr="00DA188D">
        <w:tc>
          <w:tcPr>
            <w:tcW w:w="4968" w:type="dxa"/>
            <w:shd w:val="clear" w:color="auto" w:fill="CCCCCC"/>
            <w:vAlign w:val="center"/>
          </w:tcPr>
          <w:p w14:paraId="38F10D10"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128EEA91"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0FC988A8"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w:t>
            </w:r>
          </w:p>
        </w:tc>
        <w:tc>
          <w:tcPr>
            <w:tcW w:w="1260" w:type="dxa"/>
            <w:shd w:val="clear" w:color="auto" w:fill="CCCCCC"/>
            <w:vAlign w:val="center"/>
          </w:tcPr>
          <w:p w14:paraId="418C4F8D"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3ED4A8BE"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7704FDC9" w14:textId="77777777" w:rsidTr="00DA188D">
        <w:tc>
          <w:tcPr>
            <w:tcW w:w="4968" w:type="dxa"/>
          </w:tcPr>
          <w:p w14:paraId="47BBA933" w14:textId="77777777" w:rsidR="00AA2430" w:rsidRPr="004B3123" w:rsidRDefault="00AA2430" w:rsidP="00DA188D">
            <w:pPr>
              <w:jc w:val="both"/>
              <w:rPr>
                <w:rFonts w:ascii="Technical" w:hAnsi="Technical" w:cs="Arial"/>
                <w:sz w:val="16"/>
                <w:szCs w:val="16"/>
              </w:rPr>
            </w:pPr>
          </w:p>
        </w:tc>
        <w:tc>
          <w:tcPr>
            <w:tcW w:w="900" w:type="dxa"/>
          </w:tcPr>
          <w:p w14:paraId="0556E3AC" w14:textId="77777777" w:rsidR="00AA2430" w:rsidRPr="004B3123" w:rsidRDefault="00AA2430" w:rsidP="00DA188D">
            <w:pPr>
              <w:jc w:val="both"/>
              <w:rPr>
                <w:rFonts w:ascii="Technical" w:hAnsi="Technical" w:cs="Arial"/>
                <w:sz w:val="16"/>
                <w:szCs w:val="16"/>
              </w:rPr>
            </w:pPr>
          </w:p>
        </w:tc>
        <w:tc>
          <w:tcPr>
            <w:tcW w:w="1440" w:type="dxa"/>
          </w:tcPr>
          <w:p w14:paraId="7168DE4D" w14:textId="77777777" w:rsidR="00AA2430" w:rsidRPr="004B3123" w:rsidRDefault="00AA2430" w:rsidP="00DA188D">
            <w:pPr>
              <w:jc w:val="both"/>
              <w:rPr>
                <w:rFonts w:ascii="Technical" w:hAnsi="Technical" w:cs="Arial"/>
                <w:sz w:val="16"/>
                <w:szCs w:val="16"/>
              </w:rPr>
            </w:pPr>
          </w:p>
        </w:tc>
        <w:tc>
          <w:tcPr>
            <w:tcW w:w="1260" w:type="dxa"/>
          </w:tcPr>
          <w:p w14:paraId="5F251F3D" w14:textId="77777777" w:rsidR="00AA2430" w:rsidRPr="004B3123" w:rsidRDefault="00AA2430" w:rsidP="00DA188D">
            <w:pPr>
              <w:jc w:val="both"/>
              <w:rPr>
                <w:rFonts w:ascii="Technical" w:hAnsi="Technical" w:cs="Arial"/>
                <w:sz w:val="16"/>
                <w:szCs w:val="16"/>
              </w:rPr>
            </w:pPr>
          </w:p>
        </w:tc>
        <w:tc>
          <w:tcPr>
            <w:tcW w:w="1544" w:type="dxa"/>
          </w:tcPr>
          <w:p w14:paraId="2E2C5D53" w14:textId="77777777" w:rsidR="00AA2430" w:rsidRPr="004B3123" w:rsidRDefault="00AA2430" w:rsidP="00DA188D">
            <w:pPr>
              <w:jc w:val="both"/>
              <w:rPr>
                <w:rFonts w:ascii="Technical" w:hAnsi="Technical" w:cs="Arial"/>
                <w:sz w:val="16"/>
                <w:szCs w:val="16"/>
              </w:rPr>
            </w:pPr>
          </w:p>
        </w:tc>
      </w:tr>
      <w:tr w:rsidR="00AA2430" w:rsidRPr="004B3123" w14:paraId="2766AEB6" w14:textId="77777777" w:rsidTr="00DA188D">
        <w:tc>
          <w:tcPr>
            <w:tcW w:w="4968" w:type="dxa"/>
            <w:tcBorders>
              <w:bottom w:val="single" w:sz="4" w:space="0" w:color="auto"/>
            </w:tcBorders>
          </w:tcPr>
          <w:p w14:paraId="1588F08C" w14:textId="77777777" w:rsidR="00AA2430" w:rsidRPr="004B3123" w:rsidRDefault="00AA2430" w:rsidP="00DA188D">
            <w:pPr>
              <w:jc w:val="both"/>
              <w:rPr>
                <w:rFonts w:ascii="Technical" w:hAnsi="Technical" w:cs="Arial"/>
                <w:sz w:val="16"/>
                <w:szCs w:val="16"/>
              </w:rPr>
            </w:pPr>
          </w:p>
        </w:tc>
        <w:tc>
          <w:tcPr>
            <w:tcW w:w="900" w:type="dxa"/>
            <w:tcBorders>
              <w:bottom w:val="single" w:sz="4" w:space="0" w:color="auto"/>
            </w:tcBorders>
          </w:tcPr>
          <w:p w14:paraId="4180ED52"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0A1D410D"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1F555688"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27E56BD6" w14:textId="77777777" w:rsidR="00AA2430" w:rsidRPr="004B3123" w:rsidRDefault="00AA2430" w:rsidP="00DA188D">
            <w:pPr>
              <w:jc w:val="both"/>
              <w:rPr>
                <w:rFonts w:ascii="Technical" w:hAnsi="Technical" w:cs="Arial"/>
                <w:sz w:val="16"/>
                <w:szCs w:val="16"/>
              </w:rPr>
            </w:pPr>
          </w:p>
        </w:tc>
      </w:tr>
      <w:tr w:rsidR="00AA2430" w:rsidRPr="004B3123" w14:paraId="135E0D16" w14:textId="77777777" w:rsidTr="00DA188D">
        <w:tc>
          <w:tcPr>
            <w:tcW w:w="8568" w:type="dxa"/>
            <w:gridSpan w:val="4"/>
            <w:tcBorders>
              <w:top w:val="single" w:sz="4" w:space="0" w:color="auto"/>
              <w:left w:val="nil"/>
              <w:bottom w:val="nil"/>
              <w:right w:val="single" w:sz="4" w:space="0" w:color="auto"/>
            </w:tcBorders>
          </w:tcPr>
          <w:p w14:paraId="294937E9"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DE MAQUINARIA Y EQUIPO (Me)</w:t>
            </w:r>
          </w:p>
        </w:tc>
        <w:tc>
          <w:tcPr>
            <w:tcW w:w="1544" w:type="dxa"/>
            <w:tcBorders>
              <w:top w:val="single" w:sz="4" w:space="0" w:color="auto"/>
              <w:left w:val="single" w:sz="4" w:space="0" w:color="auto"/>
            </w:tcBorders>
          </w:tcPr>
          <w:p w14:paraId="78F2BD88" w14:textId="77777777" w:rsidR="00AA2430" w:rsidRPr="004B3123" w:rsidRDefault="00AA2430" w:rsidP="00DA188D">
            <w:pPr>
              <w:jc w:val="both"/>
              <w:rPr>
                <w:rFonts w:ascii="Technical" w:hAnsi="Technical" w:cs="Arial"/>
                <w:sz w:val="16"/>
                <w:szCs w:val="16"/>
              </w:rPr>
            </w:pPr>
          </w:p>
        </w:tc>
      </w:tr>
    </w:tbl>
    <w:p w14:paraId="1A28B014" w14:textId="77777777" w:rsidR="00AA2430" w:rsidRPr="004B3123" w:rsidRDefault="00AA2430" w:rsidP="00AA2430">
      <w:pPr>
        <w:jc w:val="both"/>
        <w:rPr>
          <w:rFonts w:ascii="Technical" w:hAnsi="Technical" w:cs="Arial"/>
          <w:b/>
        </w:rPr>
      </w:pPr>
      <w:r w:rsidRPr="004B3123">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8"/>
        <w:gridCol w:w="898"/>
        <w:gridCol w:w="1428"/>
        <w:gridCol w:w="1252"/>
        <w:gridCol w:w="1526"/>
      </w:tblGrid>
      <w:tr w:rsidR="00AA2430" w:rsidRPr="004B3123" w14:paraId="6CF27AAA" w14:textId="77777777" w:rsidTr="00DA188D">
        <w:tc>
          <w:tcPr>
            <w:tcW w:w="4968" w:type="dxa"/>
            <w:shd w:val="clear" w:color="auto" w:fill="CCCCCC"/>
            <w:vAlign w:val="center"/>
          </w:tcPr>
          <w:p w14:paraId="25F7B3C1"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2AB7A757"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629B7F3B"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w:t>
            </w:r>
          </w:p>
        </w:tc>
        <w:tc>
          <w:tcPr>
            <w:tcW w:w="1260" w:type="dxa"/>
            <w:shd w:val="clear" w:color="auto" w:fill="CCCCCC"/>
            <w:vAlign w:val="center"/>
          </w:tcPr>
          <w:p w14:paraId="026CF758"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29599694"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54E80BAC" w14:textId="77777777" w:rsidTr="00DA188D">
        <w:tc>
          <w:tcPr>
            <w:tcW w:w="4968" w:type="dxa"/>
          </w:tcPr>
          <w:p w14:paraId="2D58C6DE"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COSTO POR HERRAMIENTA DE MANO Hm = Kh x MO</w:t>
            </w:r>
          </w:p>
          <w:p w14:paraId="41D1F6E9"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Kh = coeficiente fijado en función del tipo de trabajo y de la herramienta requerida para su ejecución)</w:t>
            </w:r>
          </w:p>
        </w:tc>
        <w:tc>
          <w:tcPr>
            <w:tcW w:w="900" w:type="dxa"/>
          </w:tcPr>
          <w:p w14:paraId="2EFA0E54" w14:textId="77777777" w:rsidR="00AA2430" w:rsidRPr="004B3123" w:rsidRDefault="00AA2430" w:rsidP="00DA188D">
            <w:pPr>
              <w:jc w:val="both"/>
              <w:rPr>
                <w:rFonts w:ascii="Technical" w:hAnsi="Technical" w:cs="Arial"/>
                <w:sz w:val="16"/>
                <w:szCs w:val="16"/>
              </w:rPr>
            </w:pPr>
          </w:p>
        </w:tc>
        <w:tc>
          <w:tcPr>
            <w:tcW w:w="1440" w:type="dxa"/>
          </w:tcPr>
          <w:p w14:paraId="4A048382" w14:textId="77777777" w:rsidR="00AA2430" w:rsidRPr="004B3123" w:rsidRDefault="00AA2430" w:rsidP="00DA188D">
            <w:pPr>
              <w:jc w:val="both"/>
              <w:rPr>
                <w:rFonts w:ascii="Technical" w:hAnsi="Technical" w:cs="Arial"/>
                <w:sz w:val="16"/>
                <w:szCs w:val="16"/>
              </w:rPr>
            </w:pPr>
          </w:p>
        </w:tc>
        <w:tc>
          <w:tcPr>
            <w:tcW w:w="1260" w:type="dxa"/>
          </w:tcPr>
          <w:p w14:paraId="2A35E7A5" w14:textId="77777777" w:rsidR="00AA2430" w:rsidRPr="004B3123" w:rsidRDefault="00AA2430" w:rsidP="00DA188D">
            <w:pPr>
              <w:jc w:val="both"/>
              <w:rPr>
                <w:rFonts w:ascii="Technical" w:hAnsi="Technical" w:cs="Arial"/>
                <w:sz w:val="16"/>
                <w:szCs w:val="16"/>
              </w:rPr>
            </w:pPr>
          </w:p>
        </w:tc>
        <w:tc>
          <w:tcPr>
            <w:tcW w:w="1544" w:type="dxa"/>
          </w:tcPr>
          <w:p w14:paraId="7104817A" w14:textId="77777777" w:rsidR="00AA2430" w:rsidRPr="004B3123" w:rsidRDefault="00AA2430" w:rsidP="00DA188D">
            <w:pPr>
              <w:jc w:val="both"/>
              <w:rPr>
                <w:rFonts w:ascii="Technical" w:hAnsi="Technical" w:cs="Arial"/>
                <w:sz w:val="16"/>
                <w:szCs w:val="16"/>
              </w:rPr>
            </w:pPr>
          </w:p>
        </w:tc>
      </w:tr>
      <w:tr w:rsidR="00AA2430" w:rsidRPr="004B3123" w14:paraId="7B9BF12E" w14:textId="77777777" w:rsidTr="00DA188D">
        <w:tc>
          <w:tcPr>
            <w:tcW w:w="4968" w:type="dxa"/>
            <w:tcBorders>
              <w:bottom w:val="single" w:sz="4" w:space="0" w:color="auto"/>
            </w:tcBorders>
          </w:tcPr>
          <w:p w14:paraId="6514A41E"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COSTO POR EQUIPO DE SEGURIDAD Es = Ks x Mo</w:t>
            </w:r>
          </w:p>
          <w:p w14:paraId="63E8FC8C"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Ks = coeficiente fijado en función del tipo de trabajo y del equipo requerido para la seguridad del trabajador</w:t>
            </w:r>
          </w:p>
        </w:tc>
        <w:tc>
          <w:tcPr>
            <w:tcW w:w="900" w:type="dxa"/>
            <w:tcBorders>
              <w:bottom w:val="single" w:sz="4" w:space="0" w:color="auto"/>
            </w:tcBorders>
          </w:tcPr>
          <w:p w14:paraId="7C2D650A"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748A3D32"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765A9E13"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0D6F22EF" w14:textId="77777777" w:rsidR="00AA2430" w:rsidRPr="004B3123" w:rsidRDefault="00AA2430" w:rsidP="00DA188D">
            <w:pPr>
              <w:jc w:val="both"/>
              <w:rPr>
                <w:rFonts w:ascii="Technical" w:hAnsi="Technical" w:cs="Arial"/>
                <w:sz w:val="16"/>
                <w:szCs w:val="16"/>
              </w:rPr>
            </w:pPr>
          </w:p>
        </w:tc>
      </w:tr>
      <w:tr w:rsidR="00AA2430" w:rsidRPr="004B3123" w14:paraId="1A806DF2" w14:textId="77777777" w:rsidTr="00DA188D">
        <w:tc>
          <w:tcPr>
            <w:tcW w:w="8568" w:type="dxa"/>
            <w:gridSpan w:val="4"/>
            <w:tcBorders>
              <w:top w:val="single" w:sz="4" w:space="0" w:color="auto"/>
              <w:left w:val="nil"/>
              <w:bottom w:val="nil"/>
              <w:right w:val="single" w:sz="4" w:space="0" w:color="auto"/>
            </w:tcBorders>
          </w:tcPr>
          <w:p w14:paraId="2880610E"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OTROS COSTOS (Oc)</w:t>
            </w:r>
          </w:p>
        </w:tc>
        <w:tc>
          <w:tcPr>
            <w:tcW w:w="1544" w:type="dxa"/>
            <w:tcBorders>
              <w:top w:val="single" w:sz="4" w:space="0" w:color="auto"/>
              <w:left w:val="single" w:sz="4" w:space="0" w:color="auto"/>
            </w:tcBorders>
          </w:tcPr>
          <w:p w14:paraId="60182CED" w14:textId="77777777" w:rsidR="00AA2430" w:rsidRPr="004B3123" w:rsidRDefault="00AA2430" w:rsidP="00DA188D">
            <w:pPr>
              <w:jc w:val="both"/>
              <w:rPr>
                <w:rFonts w:ascii="Technical" w:hAnsi="Technical" w:cs="Arial"/>
                <w:sz w:val="16"/>
                <w:szCs w:val="16"/>
              </w:rPr>
            </w:pPr>
          </w:p>
        </w:tc>
      </w:tr>
    </w:tbl>
    <w:p w14:paraId="4C069B54" w14:textId="77777777" w:rsidR="00AA2430" w:rsidRPr="004B3123" w:rsidRDefault="00AA2430" w:rsidP="00AA2430">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1521"/>
      </w:tblGrid>
      <w:tr w:rsidR="00AA2430" w:rsidRPr="004B3123" w14:paraId="070DEB29" w14:textId="77777777" w:rsidTr="00DA188D">
        <w:tc>
          <w:tcPr>
            <w:tcW w:w="8568" w:type="dxa"/>
            <w:tcBorders>
              <w:top w:val="nil"/>
              <w:left w:val="nil"/>
              <w:bottom w:val="nil"/>
              <w:right w:val="single" w:sz="4" w:space="0" w:color="auto"/>
            </w:tcBorders>
          </w:tcPr>
          <w:p w14:paraId="3481CB1F"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COSTO DIRECTO (CD = Ma + Mo + Me + Oc)</w:t>
            </w:r>
          </w:p>
        </w:tc>
        <w:tc>
          <w:tcPr>
            <w:tcW w:w="1544" w:type="dxa"/>
            <w:tcBorders>
              <w:top w:val="single" w:sz="4" w:space="0" w:color="auto"/>
              <w:left w:val="single" w:sz="4" w:space="0" w:color="auto"/>
              <w:bottom w:val="single" w:sz="4" w:space="0" w:color="auto"/>
            </w:tcBorders>
          </w:tcPr>
          <w:p w14:paraId="725A236C" w14:textId="77777777" w:rsidR="00AA2430" w:rsidRPr="004B3123" w:rsidRDefault="00AA2430" w:rsidP="00DA188D">
            <w:pPr>
              <w:jc w:val="both"/>
              <w:rPr>
                <w:rFonts w:ascii="Technical" w:hAnsi="Technical" w:cs="Arial"/>
                <w:sz w:val="16"/>
                <w:szCs w:val="16"/>
              </w:rPr>
            </w:pPr>
          </w:p>
        </w:tc>
      </w:tr>
      <w:tr w:rsidR="00AA2430" w:rsidRPr="004B3123" w14:paraId="301ECC58" w14:textId="77777777" w:rsidTr="00DA188D">
        <w:tc>
          <w:tcPr>
            <w:tcW w:w="8568" w:type="dxa"/>
            <w:tcBorders>
              <w:top w:val="nil"/>
              <w:left w:val="nil"/>
              <w:bottom w:val="nil"/>
              <w:right w:val="single" w:sz="4" w:space="0" w:color="auto"/>
            </w:tcBorders>
          </w:tcPr>
          <w:p w14:paraId="3C03405D"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lastRenderedPageBreak/>
              <w:t>INDIRECTOS IND=(CD x ____%)</w:t>
            </w:r>
          </w:p>
        </w:tc>
        <w:tc>
          <w:tcPr>
            <w:tcW w:w="1544" w:type="dxa"/>
            <w:tcBorders>
              <w:top w:val="single" w:sz="4" w:space="0" w:color="auto"/>
              <w:left w:val="single" w:sz="4" w:space="0" w:color="auto"/>
              <w:bottom w:val="single" w:sz="4" w:space="0" w:color="auto"/>
            </w:tcBorders>
          </w:tcPr>
          <w:p w14:paraId="63C8F9AA" w14:textId="77777777" w:rsidR="00AA2430" w:rsidRPr="004B3123" w:rsidRDefault="00AA2430" w:rsidP="00DA188D">
            <w:pPr>
              <w:jc w:val="both"/>
              <w:rPr>
                <w:rFonts w:ascii="Technical" w:hAnsi="Technical" w:cs="Arial"/>
                <w:sz w:val="16"/>
                <w:szCs w:val="16"/>
              </w:rPr>
            </w:pPr>
          </w:p>
        </w:tc>
      </w:tr>
      <w:tr w:rsidR="00AA2430" w:rsidRPr="004B3123" w14:paraId="7A8158B9" w14:textId="77777777" w:rsidTr="00DA188D">
        <w:tc>
          <w:tcPr>
            <w:tcW w:w="8568" w:type="dxa"/>
            <w:tcBorders>
              <w:top w:val="nil"/>
              <w:left w:val="nil"/>
              <w:bottom w:val="nil"/>
              <w:right w:val="single" w:sz="4" w:space="0" w:color="auto"/>
            </w:tcBorders>
          </w:tcPr>
          <w:p w14:paraId="289220CA"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FINANCIAMIENTO FIN=((CD+IND) x  ____%)</w:t>
            </w:r>
          </w:p>
        </w:tc>
        <w:tc>
          <w:tcPr>
            <w:tcW w:w="1544" w:type="dxa"/>
            <w:tcBorders>
              <w:top w:val="single" w:sz="4" w:space="0" w:color="auto"/>
              <w:left w:val="single" w:sz="4" w:space="0" w:color="auto"/>
              <w:bottom w:val="single" w:sz="4" w:space="0" w:color="auto"/>
            </w:tcBorders>
          </w:tcPr>
          <w:p w14:paraId="0900B08A" w14:textId="77777777" w:rsidR="00AA2430" w:rsidRPr="004B3123" w:rsidRDefault="00AA2430" w:rsidP="00DA188D">
            <w:pPr>
              <w:jc w:val="both"/>
              <w:rPr>
                <w:rFonts w:ascii="Technical" w:hAnsi="Technical" w:cs="Arial"/>
                <w:sz w:val="16"/>
                <w:szCs w:val="16"/>
              </w:rPr>
            </w:pPr>
          </w:p>
        </w:tc>
      </w:tr>
      <w:tr w:rsidR="00AA2430" w:rsidRPr="004B3123" w14:paraId="0F5E56C9" w14:textId="77777777" w:rsidTr="00DA188D">
        <w:tc>
          <w:tcPr>
            <w:tcW w:w="8568" w:type="dxa"/>
            <w:tcBorders>
              <w:top w:val="nil"/>
              <w:left w:val="nil"/>
              <w:bottom w:val="nil"/>
              <w:right w:val="single" w:sz="4" w:space="0" w:color="auto"/>
            </w:tcBorders>
          </w:tcPr>
          <w:p w14:paraId="4F35B30F"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UTILIDAD UT=((CD+IND+FIN x ____%)</w:t>
            </w:r>
          </w:p>
        </w:tc>
        <w:tc>
          <w:tcPr>
            <w:tcW w:w="1544" w:type="dxa"/>
            <w:tcBorders>
              <w:top w:val="single" w:sz="4" w:space="0" w:color="auto"/>
              <w:left w:val="single" w:sz="4" w:space="0" w:color="auto"/>
              <w:bottom w:val="single" w:sz="4" w:space="0" w:color="auto"/>
            </w:tcBorders>
          </w:tcPr>
          <w:p w14:paraId="5A23180B" w14:textId="77777777" w:rsidR="00AA2430" w:rsidRPr="004B3123" w:rsidRDefault="00AA2430" w:rsidP="00DA188D">
            <w:pPr>
              <w:jc w:val="both"/>
              <w:rPr>
                <w:rFonts w:ascii="Technical" w:hAnsi="Technical" w:cs="Arial"/>
                <w:sz w:val="16"/>
                <w:szCs w:val="16"/>
              </w:rPr>
            </w:pPr>
          </w:p>
        </w:tc>
      </w:tr>
      <w:tr w:rsidR="00AA2430" w:rsidRPr="004B3123" w14:paraId="1E22E686" w14:textId="77777777" w:rsidTr="00DA188D">
        <w:tc>
          <w:tcPr>
            <w:tcW w:w="8568" w:type="dxa"/>
            <w:tcBorders>
              <w:top w:val="nil"/>
              <w:left w:val="nil"/>
              <w:bottom w:val="nil"/>
              <w:right w:val="single" w:sz="4" w:space="0" w:color="auto"/>
            </w:tcBorders>
          </w:tcPr>
          <w:p w14:paraId="31340901"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14:paraId="344A36BE" w14:textId="77777777" w:rsidR="00AA2430" w:rsidRPr="004B3123" w:rsidRDefault="00AA2430" w:rsidP="00DA188D">
            <w:pPr>
              <w:jc w:val="both"/>
              <w:rPr>
                <w:rFonts w:ascii="Technical" w:hAnsi="Technical" w:cs="Arial"/>
                <w:sz w:val="16"/>
                <w:szCs w:val="16"/>
              </w:rPr>
            </w:pPr>
          </w:p>
        </w:tc>
      </w:tr>
    </w:tbl>
    <w:p w14:paraId="3BF271CE" w14:textId="77777777" w:rsidR="00AA2430" w:rsidRPr="004B3123" w:rsidRDefault="00AA2430" w:rsidP="00AA2430">
      <w:pPr>
        <w:jc w:val="both"/>
        <w:rPr>
          <w:rFonts w:ascii="Technical" w:hAnsi="Technical" w:cs="Arial"/>
        </w:rPr>
      </w:pPr>
    </w:p>
    <w:p w14:paraId="5F04BE7B" w14:textId="77777777" w:rsidR="00AA2430" w:rsidRPr="004B3123" w:rsidRDefault="00AA2430" w:rsidP="00AA2430">
      <w:pPr>
        <w:jc w:val="both"/>
        <w:rPr>
          <w:rFonts w:ascii="Technical" w:hAnsi="Technical" w:cs="Arial"/>
          <w:sz w:val="18"/>
          <w:szCs w:val="18"/>
        </w:rPr>
      </w:pPr>
      <w:r w:rsidRPr="004B3123">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14:paraId="540C5BEF" w14:textId="77777777" w:rsidR="00AA2430" w:rsidRPr="004B3123" w:rsidRDefault="00AA2430" w:rsidP="00AA2430">
      <w:pPr>
        <w:jc w:val="right"/>
        <w:rPr>
          <w:rFonts w:ascii="Technical" w:hAnsi="Technical" w:cs="Arial"/>
          <w:sz w:val="18"/>
          <w:szCs w:val="18"/>
        </w:rPr>
      </w:pPr>
    </w:p>
    <w:p w14:paraId="792FC533" w14:textId="77777777" w:rsidR="00AA2430" w:rsidRPr="004B3123" w:rsidRDefault="00AA2430" w:rsidP="00AA2430">
      <w:pPr>
        <w:jc w:val="right"/>
        <w:rPr>
          <w:rFonts w:ascii="Technical" w:hAnsi="Technical" w:cs="Arial"/>
          <w:sz w:val="18"/>
          <w:szCs w:val="18"/>
        </w:rPr>
      </w:pPr>
    </w:p>
    <w:p w14:paraId="38AD2C84" w14:textId="77777777" w:rsidR="00AA2430" w:rsidRDefault="00AA2430" w:rsidP="00AA2430">
      <w:pPr>
        <w:jc w:val="right"/>
        <w:rPr>
          <w:rFonts w:ascii="Technical" w:hAnsi="Technical" w:cs="Arial"/>
          <w:sz w:val="18"/>
          <w:szCs w:val="18"/>
        </w:rPr>
      </w:pPr>
    </w:p>
    <w:p w14:paraId="66918883" w14:textId="77777777" w:rsidR="00AA2430" w:rsidRDefault="00AA2430" w:rsidP="00AA2430">
      <w:pPr>
        <w:jc w:val="right"/>
        <w:rPr>
          <w:rFonts w:ascii="Technical" w:hAnsi="Technical" w:cs="Arial"/>
          <w:sz w:val="18"/>
          <w:szCs w:val="18"/>
        </w:rPr>
      </w:pPr>
    </w:p>
    <w:p w14:paraId="782EEB25" w14:textId="77777777" w:rsidR="00AA2430" w:rsidRDefault="00AA2430" w:rsidP="00AA2430">
      <w:pPr>
        <w:jc w:val="right"/>
        <w:rPr>
          <w:rFonts w:ascii="Technical" w:hAnsi="Technical" w:cs="Arial"/>
          <w:sz w:val="18"/>
          <w:szCs w:val="18"/>
        </w:rPr>
      </w:pPr>
    </w:p>
    <w:p w14:paraId="3AFFD750" w14:textId="77777777" w:rsidR="00AA2430" w:rsidRPr="004B3123" w:rsidRDefault="00AA2430" w:rsidP="00AA2430">
      <w:pPr>
        <w:jc w:val="right"/>
        <w:rPr>
          <w:rFonts w:ascii="Technical" w:hAnsi="Technical" w:cs="Arial"/>
          <w:sz w:val="18"/>
          <w:szCs w:val="18"/>
        </w:rPr>
      </w:pPr>
    </w:p>
    <w:p w14:paraId="03F3EF0F" w14:textId="77777777" w:rsidR="00AA2430" w:rsidRDefault="00AA2430" w:rsidP="00AA2430">
      <w:pPr>
        <w:jc w:val="right"/>
        <w:rPr>
          <w:rFonts w:ascii="Technical" w:hAnsi="Technical" w:cs="Arial"/>
          <w:sz w:val="18"/>
          <w:szCs w:val="18"/>
        </w:rPr>
      </w:pPr>
    </w:p>
    <w:p w14:paraId="4026C181" w14:textId="77777777" w:rsidR="00AA2430" w:rsidRPr="004B3123" w:rsidRDefault="00AA2430" w:rsidP="00AA2430">
      <w:pPr>
        <w:jc w:val="right"/>
        <w:rPr>
          <w:rFonts w:ascii="Technical" w:hAnsi="Technical" w:cs="Arial"/>
          <w:sz w:val="18"/>
          <w:szCs w:val="18"/>
        </w:rPr>
      </w:pPr>
    </w:p>
    <w:p w14:paraId="29DA4E67" w14:textId="77777777" w:rsidR="00AA2430" w:rsidRPr="004B3123" w:rsidRDefault="00AA2430" w:rsidP="00AA2430">
      <w:pPr>
        <w:jc w:val="right"/>
        <w:rPr>
          <w:rFonts w:ascii="Technical" w:hAnsi="Technical" w:cs="Arial"/>
          <w:sz w:val="18"/>
          <w:szCs w:val="18"/>
        </w:rPr>
      </w:pPr>
    </w:p>
    <w:p w14:paraId="36FE8568" w14:textId="77777777" w:rsidR="00AA2430" w:rsidRDefault="00AA2430" w:rsidP="00AA2430">
      <w:pPr>
        <w:jc w:val="right"/>
        <w:rPr>
          <w:rFonts w:ascii="Technical" w:hAnsi="Technical"/>
          <w:b/>
        </w:rPr>
      </w:pPr>
    </w:p>
    <w:p w14:paraId="5D50C544" w14:textId="77777777" w:rsidR="00AA2430" w:rsidRDefault="00AA2430" w:rsidP="00AA2430">
      <w:pPr>
        <w:jc w:val="right"/>
        <w:rPr>
          <w:rFonts w:ascii="Technical" w:hAnsi="Technical"/>
          <w:b/>
        </w:rPr>
      </w:pPr>
    </w:p>
    <w:p w14:paraId="7EAC9D69" w14:textId="77777777" w:rsidR="00AA2430" w:rsidRDefault="00AA2430" w:rsidP="00AA2430">
      <w:pPr>
        <w:jc w:val="right"/>
        <w:rPr>
          <w:rFonts w:ascii="Technical" w:hAnsi="Technical"/>
          <w:b/>
        </w:rPr>
      </w:pPr>
    </w:p>
    <w:p w14:paraId="3F1FD1EF" w14:textId="77777777" w:rsidR="00AA2430" w:rsidRDefault="00AA2430" w:rsidP="00AA2430">
      <w:pPr>
        <w:jc w:val="right"/>
        <w:rPr>
          <w:rFonts w:ascii="Technical" w:hAnsi="Technical"/>
          <w:b/>
        </w:rPr>
      </w:pPr>
    </w:p>
    <w:p w14:paraId="42C5A35A" w14:textId="77777777" w:rsidR="00AA2430" w:rsidRDefault="00AA2430" w:rsidP="00AA2430">
      <w:pPr>
        <w:jc w:val="right"/>
        <w:rPr>
          <w:rFonts w:ascii="Technical" w:hAnsi="Technical"/>
          <w:b/>
        </w:rPr>
      </w:pPr>
    </w:p>
    <w:p w14:paraId="33189242" w14:textId="77777777" w:rsidR="00AA2430" w:rsidRDefault="00AA2430" w:rsidP="00AA2430">
      <w:pPr>
        <w:jc w:val="right"/>
        <w:rPr>
          <w:rFonts w:ascii="Technical" w:hAnsi="Technical"/>
          <w:b/>
        </w:rPr>
      </w:pPr>
    </w:p>
    <w:p w14:paraId="50AFAA4B" w14:textId="77777777" w:rsidR="00AA2430" w:rsidRDefault="00AA2430" w:rsidP="00AA2430">
      <w:pPr>
        <w:jc w:val="right"/>
        <w:rPr>
          <w:rFonts w:ascii="Technical" w:hAnsi="Technical"/>
          <w:b/>
        </w:rPr>
      </w:pPr>
    </w:p>
    <w:p w14:paraId="7E24E18C" w14:textId="77777777" w:rsidR="00AA2430" w:rsidRDefault="00AA2430" w:rsidP="00AA2430">
      <w:pPr>
        <w:jc w:val="right"/>
        <w:rPr>
          <w:rFonts w:ascii="Technical" w:hAnsi="Technical"/>
          <w:b/>
        </w:rPr>
      </w:pPr>
    </w:p>
    <w:p w14:paraId="67EDC40C" w14:textId="77777777" w:rsidR="00AA2430" w:rsidRDefault="00AA2430" w:rsidP="00AA2430">
      <w:pPr>
        <w:jc w:val="right"/>
        <w:rPr>
          <w:rFonts w:ascii="Technical" w:hAnsi="Technical"/>
          <w:b/>
        </w:rPr>
      </w:pPr>
    </w:p>
    <w:p w14:paraId="2786FADE" w14:textId="77777777" w:rsidR="00AA2430" w:rsidRDefault="00AA2430" w:rsidP="00AA2430">
      <w:pPr>
        <w:jc w:val="right"/>
        <w:rPr>
          <w:rFonts w:ascii="Technical" w:hAnsi="Technical"/>
          <w:b/>
        </w:rPr>
      </w:pPr>
    </w:p>
    <w:p w14:paraId="0052EFD1" w14:textId="77777777" w:rsidR="00AA2430" w:rsidRDefault="00AA2430" w:rsidP="00AA2430">
      <w:pPr>
        <w:jc w:val="right"/>
        <w:rPr>
          <w:rFonts w:ascii="Technical" w:hAnsi="Technical"/>
          <w:b/>
        </w:rPr>
      </w:pPr>
    </w:p>
    <w:p w14:paraId="08C6DE40" w14:textId="77777777" w:rsidR="00AA2430" w:rsidRDefault="00AA2430" w:rsidP="00AA2430">
      <w:pPr>
        <w:jc w:val="right"/>
        <w:rPr>
          <w:rFonts w:ascii="Technical" w:hAnsi="Technical"/>
          <w:b/>
        </w:rPr>
      </w:pPr>
    </w:p>
    <w:p w14:paraId="5048EF01" w14:textId="77777777" w:rsidR="00AA2430" w:rsidRDefault="00AA2430" w:rsidP="00AA2430">
      <w:pPr>
        <w:jc w:val="right"/>
        <w:rPr>
          <w:rFonts w:ascii="Technical" w:hAnsi="Technical"/>
          <w:b/>
        </w:rPr>
      </w:pPr>
    </w:p>
    <w:p w14:paraId="1905D299" w14:textId="77777777" w:rsidR="00AA2430" w:rsidRDefault="00AA2430" w:rsidP="00AA2430">
      <w:pPr>
        <w:jc w:val="right"/>
        <w:rPr>
          <w:rFonts w:ascii="Technical" w:hAnsi="Technical"/>
          <w:b/>
        </w:rPr>
      </w:pPr>
    </w:p>
    <w:p w14:paraId="0F6CE897" w14:textId="77777777" w:rsidR="00AA2430" w:rsidRDefault="00AA2430" w:rsidP="00AA2430">
      <w:pPr>
        <w:jc w:val="right"/>
        <w:rPr>
          <w:rFonts w:ascii="Technical" w:hAnsi="Technical"/>
          <w:b/>
        </w:rPr>
      </w:pPr>
    </w:p>
    <w:p w14:paraId="60239463" w14:textId="77777777" w:rsidR="00AA2430" w:rsidRDefault="00AA2430" w:rsidP="00AA2430">
      <w:pPr>
        <w:jc w:val="right"/>
        <w:rPr>
          <w:rFonts w:ascii="Technical" w:hAnsi="Technical"/>
          <w:b/>
        </w:rPr>
      </w:pPr>
    </w:p>
    <w:p w14:paraId="50008842" w14:textId="77777777" w:rsidR="00AA2430" w:rsidRPr="004B3123" w:rsidRDefault="00AA2430" w:rsidP="00AA2430">
      <w:pPr>
        <w:jc w:val="right"/>
        <w:rPr>
          <w:rFonts w:ascii="Technical" w:hAnsi="Technical"/>
          <w:b/>
        </w:rPr>
      </w:pPr>
      <w:r w:rsidRPr="004B3123">
        <w:rPr>
          <w:rFonts w:ascii="Technical" w:hAnsi="Technical"/>
          <w:b/>
        </w:rPr>
        <w:lastRenderedPageBreak/>
        <w:t>(ANEXO AE</w:t>
      </w:r>
      <w:r>
        <w:rPr>
          <w:rFonts w:ascii="Technical" w:hAnsi="Technical"/>
          <w:b/>
        </w:rPr>
        <w:t>-</w:t>
      </w:r>
      <w:r w:rsidRPr="004B3123">
        <w:rPr>
          <w:rFonts w:ascii="Technical" w:hAnsi="Technical"/>
          <w:b/>
        </w:rPr>
        <w:t>2)</w:t>
      </w:r>
    </w:p>
    <w:p w14:paraId="3F783434" w14:textId="77777777" w:rsidR="00AA2430" w:rsidRPr="004B3123" w:rsidRDefault="00AA2430" w:rsidP="00AA2430">
      <w:pPr>
        <w:jc w:val="right"/>
        <w:rPr>
          <w:rFonts w:ascii="Technical" w:hAnsi="Technical" w:cs="Arial"/>
          <w:b/>
        </w:rPr>
      </w:pPr>
      <w:r w:rsidRPr="004B3123">
        <w:rPr>
          <w:rFonts w:ascii="Technical" w:hAnsi="Technical" w:cs="Arial"/>
          <w:b/>
        </w:rPr>
        <w:t>RELACION Y ANALISIS DE COSTOS BASICOS DE MATERIALES QUE SE REQUIEREN PARA LA EJECUCIÓN DE LOS TRABAJOS.</w:t>
      </w:r>
    </w:p>
    <w:p w14:paraId="01777BC5" w14:textId="3B9B6AD1" w:rsidR="00AA2430" w:rsidRDefault="00AA2430" w:rsidP="00AA2430">
      <w:pPr>
        <w:jc w:val="both"/>
        <w:rPr>
          <w:rFonts w:ascii="Technical" w:hAnsi="Technical" w:cs="Arial"/>
        </w:rPr>
      </w:pPr>
      <w:r w:rsidRPr="004B3123">
        <w:rPr>
          <w:rFonts w:ascii="Technical" w:hAnsi="Technical" w:cs="Arial"/>
        </w:rPr>
        <w:t>El licitante deberá presentar esta información de acuerdo al formato siguiente:</w:t>
      </w:r>
    </w:p>
    <w:p w14:paraId="545DA61F" w14:textId="77777777" w:rsidR="00A072B4" w:rsidRPr="004B3123" w:rsidRDefault="00A072B4" w:rsidP="00AA2430">
      <w:pPr>
        <w:jc w:val="both"/>
        <w:rPr>
          <w:rFonts w:ascii="Technical" w:hAnsi="Technical"/>
          <w:b/>
        </w:rPr>
      </w:pPr>
    </w:p>
    <w:p w14:paraId="5FD3F5FA" w14:textId="4B9DA885" w:rsidR="00AA2430" w:rsidRPr="004B3123" w:rsidRDefault="00A072B4" w:rsidP="00AA2430">
      <w:pPr>
        <w:jc w:val="center"/>
        <w:rPr>
          <w:rFonts w:ascii="Technical" w:hAnsi="Technical"/>
          <w:b/>
        </w:rPr>
      </w:pPr>
      <w:r w:rsidRPr="00A072B4">
        <w:rPr>
          <w:noProof/>
          <w:lang w:val="es-ES"/>
        </w:rPr>
        <w:drawing>
          <wp:inline distT="0" distB="0" distL="0" distR="0" wp14:anchorId="7A56DCF7" wp14:editId="75D971D2">
            <wp:extent cx="6332220" cy="5534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5534025"/>
                    </a:xfrm>
                    <a:prstGeom prst="rect">
                      <a:avLst/>
                    </a:prstGeom>
                    <a:noFill/>
                    <a:ln>
                      <a:noFill/>
                    </a:ln>
                  </pic:spPr>
                </pic:pic>
              </a:graphicData>
            </a:graphic>
          </wp:inline>
        </w:drawing>
      </w:r>
    </w:p>
    <w:p w14:paraId="6190679D" w14:textId="44C3AFE1" w:rsidR="00AA2430" w:rsidRPr="004B3123" w:rsidRDefault="00AA2430" w:rsidP="00AA2430">
      <w:pPr>
        <w:rPr>
          <w:rFonts w:ascii="Technical" w:hAnsi="Technical"/>
        </w:rPr>
      </w:pPr>
    </w:p>
    <w:p w14:paraId="7BE3D7A2" w14:textId="77777777" w:rsidR="00AA2430" w:rsidRPr="004B3123" w:rsidRDefault="00AA2430" w:rsidP="00AA2430">
      <w:pPr>
        <w:rPr>
          <w:rFonts w:ascii="Technical" w:hAnsi="Technical"/>
        </w:rPr>
      </w:pPr>
    </w:p>
    <w:p w14:paraId="6ED46DBD" w14:textId="77777777" w:rsidR="00AA2430" w:rsidRPr="004B3123" w:rsidRDefault="00AA2430" w:rsidP="00AA2430">
      <w:pPr>
        <w:rPr>
          <w:rFonts w:ascii="Technical" w:hAnsi="Technical"/>
        </w:rPr>
      </w:pPr>
    </w:p>
    <w:p w14:paraId="02877224" w14:textId="6A1AE1DE" w:rsidR="00AA2430" w:rsidRPr="004B3123" w:rsidRDefault="00AA2430" w:rsidP="00AA2430">
      <w:pPr>
        <w:rPr>
          <w:rFonts w:ascii="Technical" w:hAnsi="Technical"/>
        </w:rPr>
      </w:pPr>
    </w:p>
    <w:p w14:paraId="6917BE20" w14:textId="663F8CBD" w:rsidR="00AA2430" w:rsidRPr="004B3123" w:rsidRDefault="00AA2430" w:rsidP="00A072B4">
      <w:pPr>
        <w:rPr>
          <w:rFonts w:ascii="Technical" w:hAnsi="Technical"/>
          <w:b/>
        </w:rPr>
        <w:sectPr w:rsidR="00AA2430" w:rsidRPr="004B3123" w:rsidSect="00DA188D">
          <w:headerReference w:type="even" r:id="rId32"/>
          <w:headerReference w:type="default" r:id="rId33"/>
          <w:footerReference w:type="default" r:id="rId34"/>
          <w:headerReference w:type="first" r:id="rId35"/>
          <w:pgSz w:w="12240" w:h="15840"/>
          <w:pgMar w:top="1560" w:right="1134" w:bottom="1701" w:left="1134" w:header="426" w:footer="118" w:gutter="0"/>
          <w:cols w:space="708"/>
          <w:docGrid w:linePitch="360"/>
        </w:sectPr>
      </w:pPr>
    </w:p>
    <w:p w14:paraId="4EE5B415" w14:textId="77777777" w:rsidR="00AA2430" w:rsidRPr="004B3123" w:rsidRDefault="00AA2430" w:rsidP="00A072B4">
      <w:pPr>
        <w:rPr>
          <w:rFonts w:ascii="Technical" w:hAnsi="Technical"/>
          <w:b/>
        </w:rPr>
      </w:pPr>
    </w:p>
    <w:p w14:paraId="5D3A5707" w14:textId="77777777" w:rsidR="00AA2430" w:rsidRPr="004B3123" w:rsidRDefault="00AA2430" w:rsidP="00AA2430">
      <w:pPr>
        <w:jc w:val="center"/>
        <w:rPr>
          <w:rFonts w:ascii="Technical" w:hAnsi="Technical"/>
          <w:b/>
        </w:rPr>
      </w:pPr>
      <w:r w:rsidRPr="004B3123">
        <w:rPr>
          <w:rFonts w:ascii="Technical" w:hAnsi="Technical"/>
          <w:b/>
        </w:rPr>
        <w:t>INSTRUCTIVO DE LLENADO DEL FORMATO AE2</w:t>
      </w:r>
    </w:p>
    <w:p w14:paraId="222999BC" w14:textId="77777777" w:rsidR="00AA2430" w:rsidRPr="004B3123" w:rsidRDefault="00AA2430" w:rsidP="00AA2430">
      <w:pPr>
        <w:rPr>
          <w:rFonts w:ascii="Technical" w:hAnsi="Technical"/>
        </w:rPr>
      </w:pPr>
    </w:p>
    <w:p w14:paraId="30FB943E"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3E72EB49" w14:textId="77777777" w:rsidR="00AA2430" w:rsidRPr="004B3123" w:rsidRDefault="00AA2430" w:rsidP="00AA2430">
      <w:pPr>
        <w:jc w:val="both"/>
        <w:rPr>
          <w:rFonts w:ascii="Technical" w:hAnsi="Technical"/>
        </w:rPr>
      </w:pPr>
    </w:p>
    <w:p w14:paraId="59B92469" w14:textId="77777777" w:rsidR="00AA2430" w:rsidRPr="004B3123" w:rsidRDefault="00AA2430" w:rsidP="00AA2430">
      <w:pPr>
        <w:jc w:val="both"/>
        <w:rPr>
          <w:rFonts w:ascii="Technical" w:hAnsi="Technical"/>
        </w:rPr>
      </w:pPr>
      <w:r w:rsidRPr="004B3123">
        <w:rPr>
          <w:rFonts w:ascii="Technical" w:hAnsi="Technical"/>
        </w:rPr>
        <w:t xml:space="preserve">ANEXO AE2.- </w:t>
      </w:r>
    </w:p>
    <w:p w14:paraId="2EB6C8A1"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242B9075" w14:textId="77777777" w:rsidTr="00DA188D">
        <w:tc>
          <w:tcPr>
            <w:tcW w:w="885" w:type="dxa"/>
            <w:shd w:val="clear" w:color="auto" w:fill="D9D9D9"/>
          </w:tcPr>
          <w:p w14:paraId="353BA553"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4C423D04"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69D96107" w14:textId="77777777" w:rsidTr="00DA188D">
        <w:tc>
          <w:tcPr>
            <w:tcW w:w="885" w:type="dxa"/>
          </w:tcPr>
          <w:p w14:paraId="36518F5A"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71F5480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7FC776F1" w14:textId="77777777" w:rsidTr="00DA188D">
        <w:tc>
          <w:tcPr>
            <w:tcW w:w="885" w:type="dxa"/>
          </w:tcPr>
          <w:p w14:paraId="536C28C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77652EF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inicio de la obra</w:t>
            </w:r>
          </w:p>
        </w:tc>
      </w:tr>
      <w:tr w:rsidR="00AA2430" w:rsidRPr="004B3123" w14:paraId="3C1CC9C2" w14:textId="77777777" w:rsidTr="00DA188D">
        <w:tc>
          <w:tcPr>
            <w:tcW w:w="885" w:type="dxa"/>
          </w:tcPr>
          <w:p w14:paraId="222B0B3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6859123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terminación de la obra.</w:t>
            </w:r>
          </w:p>
        </w:tc>
      </w:tr>
      <w:tr w:rsidR="00AA2430" w:rsidRPr="004B3123" w14:paraId="772170C6" w14:textId="77777777" w:rsidTr="00DA188D">
        <w:tc>
          <w:tcPr>
            <w:tcW w:w="885" w:type="dxa"/>
          </w:tcPr>
          <w:p w14:paraId="3774E20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1A101C7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7A678813" w14:textId="77777777" w:rsidTr="00DA188D">
        <w:tc>
          <w:tcPr>
            <w:tcW w:w="885" w:type="dxa"/>
          </w:tcPr>
          <w:p w14:paraId="58F050D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1659498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del licitante que esta presentando la propuesta.</w:t>
            </w:r>
          </w:p>
        </w:tc>
      </w:tr>
      <w:tr w:rsidR="00AA2430" w:rsidRPr="004B3123" w14:paraId="4457A18E" w14:textId="77777777" w:rsidTr="00DA188D">
        <w:tc>
          <w:tcPr>
            <w:tcW w:w="885" w:type="dxa"/>
          </w:tcPr>
          <w:p w14:paraId="70DC49A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4E022BD0"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del representante legal acreditado de la empresa que esta presentando la propuesta.</w:t>
            </w:r>
          </w:p>
        </w:tc>
      </w:tr>
      <w:tr w:rsidR="00AA2430" w:rsidRPr="004B3123" w14:paraId="7BE501FA" w14:textId="77777777" w:rsidTr="00DA188D">
        <w:tc>
          <w:tcPr>
            <w:tcW w:w="885" w:type="dxa"/>
          </w:tcPr>
          <w:p w14:paraId="70DD9A0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0069F4E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los materiales que van a ser utilizados en la ejecución de la obra.</w:t>
            </w:r>
          </w:p>
        </w:tc>
      </w:tr>
      <w:tr w:rsidR="00AA2430" w:rsidRPr="004B3123" w14:paraId="4BD877CE" w14:textId="77777777" w:rsidTr="00DA188D">
        <w:tc>
          <w:tcPr>
            <w:tcW w:w="885" w:type="dxa"/>
          </w:tcPr>
          <w:p w14:paraId="1B89DFA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1355563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de medida correspondiente para cada material</w:t>
            </w:r>
          </w:p>
        </w:tc>
      </w:tr>
      <w:tr w:rsidR="00AA2430" w:rsidRPr="004B3123" w14:paraId="0449AFE9" w14:textId="77777777" w:rsidTr="00DA188D">
        <w:tc>
          <w:tcPr>
            <w:tcW w:w="885" w:type="dxa"/>
          </w:tcPr>
          <w:p w14:paraId="4A790A2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20875EB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de adquisición de cada material</w:t>
            </w:r>
          </w:p>
        </w:tc>
      </w:tr>
      <w:tr w:rsidR="00AA2430" w:rsidRPr="004B3123" w14:paraId="06B5001A" w14:textId="77777777" w:rsidTr="00DA188D">
        <w:tc>
          <w:tcPr>
            <w:tcW w:w="885" w:type="dxa"/>
          </w:tcPr>
          <w:p w14:paraId="19EE22D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5FBA3CA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por fletes necesarios para poner el material en el lugar de la obra, si es el caso.</w:t>
            </w:r>
          </w:p>
        </w:tc>
      </w:tr>
      <w:tr w:rsidR="00AA2430" w:rsidRPr="004B3123" w14:paraId="08B84794" w14:textId="77777777" w:rsidTr="00DA188D">
        <w:tc>
          <w:tcPr>
            <w:tcW w:w="885" w:type="dxa"/>
          </w:tcPr>
          <w:p w14:paraId="68D1927A"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4AED328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por maniobras necesarios para poner el material en el lugar de la obra, si es el caso.</w:t>
            </w:r>
          </w:p>
        </w:tc>
      </w:tr>
      <w:tr w:rsidR="00AA2430" w:rsidRPr="004B3123" w14:paraId="5E2E2A02" w14:textId="77777777" w:rsidTr="00DA188D">
        <w:tc>
          <w:tcPr>
            <w:tcW w:w="885" w:type="dxa"/>
          </w:tcPr>
          <w:p w14:paraId="209EA6C6"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0170C1A4"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total del material puesto en obra, de acuerdo a lo siguiente:</w:t>
            </w:r>
          </w:p>
          <w:p w14:paraId="5DC15D8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(12) = (9) + (10) + (11)</w:t>
            </w:r>
          </w:p>
        </w:tc>
      </w:tr>
    </w:tbl>
    <w:p w14:paraId="2C0E80D8" w14:textId="77777777" w:rsidR="00AA2430" w:rsidRPr="004B3123" w:rsidRDefault="00AA2430" w:rsidP="00AA2430">
      <w:pPr>
        <w:jc w:val="both"/>
        <w:rPr>
          <w:rFonts w:ascii="Technical" w:hAnsi="Technical"/>
        </w:rPr>
        <w:sectPr w:rsidR="00AA2430" w:rsidRPr="004B3123" w:rsidSect="00DA188D">
          <w:pgSz w:w="12240" w:h="15840"/>
          <w:pgMar w:top="1560" w:right="1134" w:bottom="1701" w:left="1134" w:header="426" w:footer="118" w:gutter="0"/>
          <w:cols w:space="708"/>
          <w:docGrid w:linePitch="360"/>
        </w:sectPr>
      </w:pPr>
    </w:p>
    <w:p w14:paraId="4371AA72" w14:textId="77777777" w:rsidR="00AA2430" w:rsidRPr="004B3123" w:rsidRDefault="00AA2430" w:rsidP="00AA2430">
      <w:pPr>
        <w:jc w:val="right"/>
        <w:rPr>
          <w:rFonts w:ascii="Technical" w:hAnsi="Technical"/>
          <w:b/>
        </w:rPr>
      </w:pPr>
      <w:r>
        <w:rPr>
          <w:rFonts w:ascii="Technical" w:hAnsi="Technical"/>
          <w:b/>
        </w:rPr>
        <w:lastRenderedPageBreak/>
        <w:t>(</w:t>
      </w:r>
      <w:r w:rsidRPr="004B3123">
        <w:rPr>
          <w:rFonts w:ascii="Technical" w:hAnsi="Technical"/>
          <w:b/>
        </w:rPr>
        <w:t>ANEXO AE</w:t>
      </w:r>
      <w:r>
        <w:rPr>
          <w:rFonts w:ascii="Technical" w:hAnsi="Technical"/>
          <w:b/>
        </w:rPr>
        <w:t>-</w:t>
      </w:r>
      <w:r w:rsidRPr="004B3123">
        <w:rPr>
          <w:rFonts w:ascii="Technical" w:hAnsi="Technical"/>
          <w:b/>
        </w:rPr>
        <w:t>3)</w:t>
      </w:r>
    </w:p>
    <w:p w14:paraId="7AA4B84B" w14:textId="77777777" w:rsidR="00AA2430" w:rsidRPr="004B3123" w:rsidRDefault="00AA2430" w:rsidP="00AA2430">
      <w:pPr>
        <w:jc w:val="right"/>
        <w:rPr>
          <w:rFonts w:ascii="Technical" w:hAnsi="Technical" w:cs="Arial"/>
          <w:b/>
        </w:rPr>
      </w:pPr>
      <w:r w:rsidRPr="004B3123">
        <w:rPr>
          <w:rFonts w:ascii="Technical" w:hAnsi="Technical" w:cs="Arial"/>
          <w:b/>
        </w:rPr>
        <w:t>TABULADOR DE SALARIOS BASE DE MANO DE OBRA</w:t>
      </w:r>
    </w:p>
    <w:p w14:paraId="1C3F1022" w14:textId="77777777" w:rsidR="00AA2430" w:rsidRPr="004B3123" w:rsidRDefault="00AA2430" w:rsidP="00AA2430">
      <w:pPr>
        <w:jc w:val="both"/>
        <w:rPr>
          <w:rFonts w:ascii="Technical" w:hAnsi="Technical" w:cs="Arial"/>
        </w:rPr>
      </w:pPr>
    </w:p>
    <w:p w14:paraId="3A5A97A2"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esta información de acuerdo al formato siguiente:</w:t>
      </w:r>
    </w:p>
    <w:p w14:paraId="4077ECEE" w14:textId="23E6D4A1" w:rsidR="00AA2430" w:rsidRPr="004B3123" w:rsidRDefault="00AA2430" w:rsidP="00AA2430">
      <w:pPr>
        <w:jc w:val="both"/>
        <w:rPr>
          <w:rFonts w:ascii="Stylus BT" w:hAnsi="Stylus BT" w:cs="Arial"/>
        </w:rPr>
      </w:pPr>
    </w:p>
    <w:p w14:paraId="53C94073" w14:textId="6AD6FDA8" w:rsidR="00AA2430" w:rsidRPr="004B3123" w:rsidRDefault="00A072B4" w:rsidP="00AA2430">
      <w:pPr>
        <w:jc w:val="center"/>
        <w:rPr>
          <w:rFonts w:ascii="Stylus BT" w:hAnsi="Stylus BT" w:cs="Arial"/>
        </w:rPr>
      </w:pPr>
      <w:r w:rsidRPr="00A072B4">
        <w:rPr>
          <w:noProof/>
          <w:lang w:val="es-ES"/>
        </w:rPr>
        <w:drawing>
          <wp:inline distT="0" distB="0" distL="0" distR="0" wp14:anchorId="1AC14DE7" wp14:editId="67B49639">
            <wp:extent cx="6331928" cy="4600575"/>
            <wp:effectExtent l="0" t="0" r="0" b="0"/>
            <wp:docPr id="13272" name="Imagen 1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336" cy="4603778"/>
                    </a:xfrm>
                    <a:prstGeom prst="rect">
                      <a:avLst/>
                    </a:prstGeom>
                    <a:noFill/>
                    <a:ln>
                      <a:noFill/>
                    </a:ln>
                  </pic:spPr>
                </pic:pic>
              </a:graphicData>
            </a:graphic>
          </wp:inline>
        </w:drawing>
      </w:r>
    </w:p>
    <w:p w14:paraId="6ABA5B62" w14:textId="77777777" w:rsidR="00AA2430" w:rsidRPr="004B3123" w:rsidRDefault="00AA2430" w:rsidP="00AA2430">
      <w:pPr>
        <w:jc w:val="both"/>
        <w:rPr>
          <w:rFonts w:ascii="Stylus BT" w:hAnsi="Stylus BT" w:cs="Arial"/>
        </w:rPr>
      </w:pPr>
    </w:p>
    <w:p w14:paraId="0A50B61E" w14:textId="77777777" w:rsidR="00AA2430" w:rsidRPr="004B3123" w:rsidRDefault="00AA2430" w:rsidP="00AA2430">
      <w:pPr>
        <w:jc w:val="center"/>
        <w:rPr>
          <w:rFonts w:ascii="Technical" w:hAnsi="Technical"/>
          <w:b/>
        </w:rPr>
      </w:pPr>
      <w:r w:rsidRPr="004B3123">
        <w:rPr>
          <w:rFonts w:ascii="Stylus BT" w:hAnsi="Stylus BT" w:cs="Arial"/>
        </w:rPr>
        <w:br w:type="page"/>
      </w:r>
      <w:r w:rsidRPr="004B3123">
        <w:rPr>
          <w:rFonts w:ascii="Technical" w:hAnsi="Technical"/>
          <w:b/>
        </w:rPr>
        <w:lastRenderedPageBreak/>
        <w:t>INSTRUCTIVO DE LLENADO DEL FORMATO AE3</w:t>
      </w:r>
    </w:p>
    <w:p w14:paraId="55674582" w14:textId="77777777" w:rsidR="00AA2430" w:rsidRPr="004B3123" w:rsidRDefault="00AA2430" w:rsidP="00AA2430">
      <w:pPr>
        <w:rPr>
          <w:rFonts w:ascii="Technical" w:hAnsi="Technical"/>
        </w:rPr>
      </w:pPr>
    </w:p>
    <w:p w14:paraId="75E2774C"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0C078E1B" w14:textId="77777777" w:rsidR="00AA2430" w:rsidRPr="004B3123" w:rsidRDefault="00AA2430" w:rsidP="00AA2430">
      <w:pPr>
        <w:jc w:val="both"/>
        <w:rPr>
          <w:rFonts w:ascii="Technical" w:hAnsi="Technical"/>
        </w:rPr>
      </w:pPr>
    </w:p>
    <w:p w14:paraId="18E36014" w14:textId="77777777" w:rsidR="00AA2430" w:rsidRPr="004B3123" w:rsidRDefault="00AA2430" w:rsidP="00AA2430">
      <w:pPr>
        <w:jc w:val="both"/>
        <w:rPr>
          <w:rFonts w:ascii="Technical" w:hAnsi="Technical"/>
        </w:rPr>
      </w:pPr>
      <w:r w:rsidRPr="004B3123">
        <w:rPr>
          <w:rFonts w:ascii="Technical" w:hAnsi="Technical"/>
        </w:rPr>
        <w:t>ANEXO AE3.- TABULADOR DE SALARIOS BASE DE MANO DE OBRA</w:t>
      </w:r>
    </w:p>
    <w:p w14:paraId="65E99091"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4956736E" w14:textId="77777777" w:rsidTr="00DA188D">
        <w:tc>
          <w:tcPr>
            <w:tcW w:w="885" w:type="dxa"/>
            <w:shd w:val="clear" w:color="auto" w:fill="D9D9D9"/>
          </w:tcPr>
          <w:p w14:paraId="4C5BF872"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7F570B39"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087F6237" w14:textId="77777777" w:rsidTr="00DA188D">
        <w:tc>
          <w:tcPr>
            <w:tcW w:w="885" w:type="dxa"/>
          </w:tcPr>
          <w:p w14:paraId="1497283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I</w:t>
            </w:r>
          </w:p>
        </w:tc>
        <w:tc>
          <w:tcPr>
            <w:tcW w:w="9286" w:type="dxa"/>
          </w:tcPr>
          <w:p w14:paraId="05EDA27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0375E493" w14:textId="77777777" w:rsidTr="00DA188D">
        <w:tc>
          <w:tcPr>
            <w:tcW w:w="885" w:type="dxa"/>
          </w:tcPr>
          <w:p w14:paraId="19E7926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II</w:t>
            </w:r>
          </w:p>
        </w:tc>
        <w:tc>
          <w:tcPr>
            <w:tcW w:w="9286" w:type="dxa"/>
          </w:tcPr>
          <w:p w14:paraId="63E92D26"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presentación de propuestas.</w:t>
            </w:r>
          </w:p>
        </w:tc>
      </w:tr>
      <w:tr w:rsidR="00AA2430" w:rsidRPr="004B3123" w14:paraId="2ECE4A9F" w14:textId="77777777" w:rsidTr="00DA188D">
        <w:tc>
          <w:tcPr>
            <w:tcW w:w="885" w:type="dxa"/>
          </w:tcPr>
          <w:p w14:paraId="5CCE7FBE"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III</w:t>
            </w:r>
          </w:p>
        </w:tc>
        <w:tc>
          <w:tcPr>
            <w:tcW w:w="9286" w:type="dxa"/>
          </w:tcPr>
          <w:p w14:paraId="7907798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05071619" w14:textId="77777777" w:rsidTr="00DA188D">
        <w:tc>
          <w:tcPr>
            <w:tcW w:w="885" w:type="dxa"/>
          </w:tcPr>
          <w:p w14:paraId="3B11851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IV</w:t>
            </w:r>
          </w:p>
        </w:tc>
        <w:tc>
          <w:tcPr>
            <w:tcW w:w="9286" w:type="dxa"/>
          </w:tcPr>
          <w:p w14:paraId="2A2C6AB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del licitante y del representante legal acreditado de la empresa que está presentando la propuesta.</w:t>
            </w:r>
          </w:p>
        </w:tc>
      </w:tr>
      <w:tr w:rsidR="00AA2430" w:rsidRPr="004B3123" w14:paraId="0ED267C0" w14:textId="77777777" w:rsidTr="00DA188D">
        <w:tc>
          <w:tcPr>
            <w:tcW w:w="885" w:type="dxa"/>
          </w:tcPr>
          <w:p w14:paraId="7BE77D3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7ABBB9C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consecutivo por categoría de personal a utilizar.</w:t>
            </w:r>
          </w:p>
        </w:tc>
      </w:tr>
      <w:tr w:rsidR="00AA2430" w:rsidRPr="004B3123" w14:paraId="168F12AD" w14:textId="77777777" w:rsidTr="00DA188D">
        <w:tc>
          <w:tcPr>
            <w:tcW w:w="885" w:type="dxa"/>
          </w:tcPr>
          <w:p w14:paraId="38E2F89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76683390"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categoría de personal a utilizar</w:t>
            </w:r>
          </w:p>
        </w:tc>
      </w:tr>
      <w:tr w:rsidR="00AA2430" w:rsidRPr="004B3123" w14:paraId="5B5D5724" w14:textId="77777777" w:rsidTr="00DA188D">
        <w:tc>
          <w:tcPr>
            <w:tcW w:w="885" w:type="dxa"/>
          </w:tcPr>
          <w:p w14:paraId="09CC37F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7A8BAC4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a utilizar para cada categoría</w:t>
            </w:r>
          </w:p>
        </w:tc>
      </w:tr>
      <w:tr w:rsidR="00AA2430" w:rsidRPr="004B3123" w14:paraId="1CD812B6" w14:textId="77777777" w:rsidTr="00DA188D">
        <w:tc>
          <w:tcPr>
            <w:tcW w:w="885" w:type="dxa"/>
          </w:tcPr>
          <w:p w14:paraId="26E4EC3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37463E7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salario base a pagar para cada categoría</w:t>
            </w:r>
          </w:p>
        </w:tc>
      </w:tr>
      <w:tr w:rsidR="00AA2430" w:rsidRPr="004B3123" w14:paraId="39740CBC" w14:textId="77777777" w:rsidTr="00DA188D">
        <w:tc>
          <w:tcPr>
            <w:tcW w:w="885" w:type="dxa"/>
          </w:tcPr>
          <w:p w14:paraId="285286A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01050A9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factor de salario real que se obtuvo en el anexo AT13-2 columna (11)</w:t>
            </w:r>
          </w:p>
        </w:tc>
      </w:tr>
      <w:tr w:rsidR="00AA2430" w:rsidRPr="004B3123" w14:paraId="6DCBEC19" w14:textId="77777777" w:rsidTr="00DA188D">
        <w:tc>
          <w:tcPr>
            <w:tcW w:w="885" w:type="dxa"/>
          </w:tcPr>
          <w:p w14:paraId="341965E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4D666F6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salario real de cada categoría.</w:t>
            </w:r>
          </w:p>
        </w:tc>
      </w:tr>
      <w:tr w:rsidR="00AA2430" w:rsidRPr="004B3123" w14:paraId="7FAAFBF5" w14:textId="77777777" w:rsidTr="00DA188D">
        <w:tc>
          <w:tcPr>
            <w:tcW w:w="885" w:type="dxa"/>
          </w:tcPr>
          <w:p w14:paraId="432D71B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416F81D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Obtener y anotar el salario base de la columna (4) en veces el salario mínimo general de la zona donde se va a llevar a cabo la obra, de acuerdo a lo siguiente:</w:t>
            </w:r>
          </w:p>
          <w:p w14:paraId="6DD42C0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(7) = (4) / (12)</w:t>
            </w:r>
          </w:p>
        </w:tc>
      </w:tr>
      <w:tr w:rsidR="00AA2430" w:rsidRPr="004B3123" w14:paraId="14ABDB46" w14:textId="77777777" w:rsidTr="00DA188D">
        <w:tc>
          <w:tcPr>
            <w:tcW w:w="885" w:type="dxa"/>
          </w:tcPr>
          <w:p w14:paraId="5D90F55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1D20F6E1"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por viáticos por cada categoría, en caso de requerirse.</w:t>
            </w:r>
          </w:p>
        </w:tc>
      </w:tr>
      <w:tr w:rsidR="00AA2430" w:rsidRPr="004B3123" w14:paraId="79E7A28A" w14:textId="77777777" w:rsidTr="00DA188D">
        <w:tc>
          <w:tcPr>
            <w:tcW w:w="885" w:type="dxa"/>
          </w:tcPr>
          <w:p w14:paraId="2007D57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6795D3B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por alimentación por cada categoría, en caso de requerirse.</w:t>
            </w:r>
          </w:p>
        </w:tc>
      </w:tr>
      <w:tr w:rsidR="00AA2430" w:rsidRPr="004B3123" w14:paraId="003243D8" w14:textId="77777777" w:rsidTr="00DA188D">
        <w:tc>
          <w:tcPr>
            <w:tcW w:w="885" w:type="dxa"/>
          </w:tcPr>
          <w:p w14:paraId="4653758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0AD09D61"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por hospedaje por cada categoría, en caso de requerirse.</w:t>
            </w:r>
          </w:p>
        </w:tc>
      </w:tr>
      <w:tr w:rsidR="00AA2430" w:rsidRPr="004B3123" w14:paraId="1A3EB91F" w14:textId="77777777" w:rsidTr="00DA188D">
        <w:tc>
          <w:tcPr>
            <w:tcW w:w="885" w:type="dxa"/>
          </w:tcPr>
          <w:p w14:paraId="2361726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6C6E0D4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Obtener y anotar el salario real total por cada categoría como sigue:</w:t>
            </w:r>
          </w:p>
          <w:p w14:paraId="5500C97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(11) = (6) + (8) + (9) + (10)</w:t>
            </w:r>
          </w:p>
        </w:tc>
      </w:tr>
      <w:tr w:rsidR="00AA2430" w:rsidRPr="004B3123" w14:paraId="33795277" w14:textId="77777777" w:rsidTr="00DA188D">
        <w:tc>
          <w:tcPr>
            <w:tcW w:w="885" w:type="dxa"/>
          </w:tcPr>
          <w:p w14:paraId="7350A5A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77EF541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salario mínimo general vigente de la zona donde se va a llevar a cabo la obra.</w:t>
            </w:r>
          </w:p>
        </w:tc>
      </w:tr>
    </w:tbl>
    <w:p w14:paraId="505D78EB" w14:textId="77777777" w:rsidR="00AA2430" w:rsidRPr="004B3123" w:rsidRDefault="00AA2430" w:rsidP="00AA2430">
      <w:pPr>
        <w:jc w:val="right"/>
        <w:rPr>
          <w:rFonts w:ascii="Technical" w:hAnsi="Technical"/>
          <w:b/>
        </w:rPr>
      </w:pPr>
    </w:p>
    <w:p w14:paraId="2CF4B979" w14:textId="77777777" w:rsidR="00AA2430" w:rsidRPr="004B3123" w:rsidRDefault="00AA2430" w:rsidP="00AA2430">
      <w:pPr>
        <w:jc w:val="right"/>
        <w:rPr>
          <w:rFonts w:ascii="Technical" w:hAnsi="Technical"/>
          <w:b/>
        </w:rPr>
      </w:pPr>
    </w:p>
    <w:p w14:paraId="437C123A" w14:textId="77777777" w:rsidR="00AA2430" w:rsidRDefault="00AA2430" w:rsidP="00AA2430">
      <w:pPr>
        <w:jc w:val="right"/>
        <w:rPr>
          <w:rFonts w:ascii="Technical" w:hAnsi="Technical"/>
          <w:b/>
        </w:rPr>
      </w:pPr>
    </w:p>
    <w:p w14:paraId="09D4088D" w14:textId="77777777" w:rsidR="00AA2430" w:rsidRDefault="00AA2430" w:rsidP="00AA2430">
      <w:pPr>
        <w:jc w:val="right"/>
        <w:rPr>
          <w:rFonts w:ascii="Technical" w:hAnsi="Technical"/>
          <w:b/>
        </w:rPr>
      </w:pPr>
    </w:p>
    <w:p w14:paraId="2658B5A8" w14:textId="77777777" w:rsidR="00AA2430" w:rsidRPr="004B3123" w:rsidRDefault="00AA2430" w:rsidP="00AA2430">
      <w:pPr>
        <w:jc w:val="right"/>
        <w:rPr>
          <w:rFonts w:ascii="Technical" w:hAnsi="Technical"/>
          <w:b/>
        </w:rPr>
      </w:pPr>
      <w:r w:rsidRPr="004B3123">
        <w:rPr>
          <w:rFonts w:ascii="Technical" w:hAnsi="Technical"/>
          <w:b/>
        </w:rPr>
        <w:lastRenderedPageBreak/>
        <w:t>(ANEXO AE</w:t>
      </w:r>
      <w:r>
        <w:rPr>
          <w:rFonts w:ascii="Technical" w:hAnsi="Technical"/>
          <w:b/>
        </w:rPr>
        <w:t>-</w:t>
      </w:r>
      <w:r w:rsidRPr="004B3123">
        <w:rPr>
          <w:rFonts w:ascii="Technical" w:hAnsi="Technical"/>
          <w:b/>
        </w:rPr>
        <w:t>4)</w:t>
      </w:r>
    </w:p>
    <w:p w14:paraId="343DBCDB" w14:textId="77777777" w:rsidR="00AA2430" w:rsidRPr="004B3123" w:rsidRDefault="00AA2430" w:rsidP="00AA2430">
      <w:pPr>
        <w:jc w:val="right"/>
        <w:rPr>
          <w:rFonts w:ascii="Technical" w:hAnsi="Technical" w:cs="Arial"/>
          <w:b/>
        </w:rPr>
      </w:pPr>
      <w:r w:rsidRPr="004B3123">
        <w:rPr>
          <w:rFonts w:ascii="Technical" w:hAnsi="Technical" w:cs="Arial"/>
          <w:b/>
        </w:rPr>
        <w:t>ANALISIS, CÁLCULO E INTEGRACION DE LOS COSTOS HORARIOS</w:t>
      </w:r>
    </w:p>
    <w:p w14:paraId="3F82FAB2" w14:textId="77777777" w:rsidR="00AA2430" w:rsidRPr="004B3123" w:rsidRDefault="00AA2430" w:rsidP="00AA2430">
      <w:pPr>
        <w:jc w:val="both"/>
        <w:rPr>
          <w:rFonts w:ascii="Technical" w:hAnsi="Technical" w:cs="Arial"/>
        </w:rPr>
      </w:pPr>
    </w:p>
    <w:p w14:paraId="1ED8500A" w14:textId="77777777" w:rsidR="00AA2430" w:rsidRPr="004B3123" w:rsidRDefault="00AA2430" w:rsidP="00AA2430">
      <w:pPr>
        <w:jc w:val="both"/>
        <w:rPr>
          <w:rFonts w:ascii="Technical" w:hAnsi="Technical" w:cs="Arial"/>
        </w:rPr>
      </w:pPr>
      <w:r w:rsidRPr="004B3123">
        <w:rPr>
          <w:rFonts w:ascii="Technical" w:hAnsi="Technical" w:cs="Arial"/>
        </w:rPr>
        <w:t>El licitante deberá considerar dentro de sus análisis de costos horarios las consideraciones siguientes y podrán presentarlos en los formatos que arrojen su sistema de costos.</w:t>
      </w:r>
    </w:p>
    <w:p w14:paraId="6B834D26" w14:textId="77777777" w:rsidR="00AA2430" w:rsidRPr="004B3123" w:rsidRDefault="00AA2430" w:rsidP="00AA2430">
      <w:pPr>
        <w:jc w:val="both"/>
        <w:rPr>
          <w:rFonts w:ascii="Technical" w:hAnsi="Technical" w:cs="Arial"/>
        </w:rPr>
      </w:pPr>
    </w:p>
    <w:p w14:paraId="27338984"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14:paraId="7F2F5734" w14:textId="77777777" w:rsidR="00AA2430" w:rsidRPr="004B3123" w:rsidRDefault="00AA2430" w:rsidP="00AA2430">
      <w:pPr>
        <w:pStyle w:val="texto"/>
        <w:spacing w:line="240" w:lineRule="auto"/>
        <w:ind w:firstLine="0"/>
        <w:rPr>
          <w:rFonts w:ascii="Technical" w:hAnsi="Technical"/>
          <w:lang w:val="es-ES"/>
        </w:rPr>
      </w:pPr>
      <w:r w:rsidRPr="004B3123">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14:paraId="56316651"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por maquinaria o equipo de construcción, se obtiene de la expresión:</w:t>
      </w:r>
    </w:p>
    <w:p w14:paraId="402F1827" w14:textId="77777777" w:rsidR="00AA2430" w:rsidRPr="004B3123" w:rsidRDefault="00AA2430" w:rsidP="00AA2430">
      <w:pPr>
        <w:pStyle w:val="texto"/>
        <w:spacing w:after="0" w:line="240" w:lineRule="auto"/>
        <w:ind w:firstLine="0"/>
        <w:jc w:val="center"/>
        <w:rPr>
          <w:rFonts w:ascii="Technical" w:hAnsi="Technical"/>
        </w:rPr>
      </w:pPr>
      <w:r w:rsidRPr="004B3123">
        <w:rPr>
          <w:rFonts w:ascii="Technical" w:hAnsi="Technical"/>
          <w:position w:val="-20"/>
          <w:sz w:val="20"/>
        </w:rPr>
        <w:object w:dxaOrig="940" w:dyaOrig="499" w14:anchorId="1D92BF65">
          <v:shape id="_x0000_i1025" type="#_x0000_t75" style="width:48pt;height:24pt" o:ole="">
            <v:imagedata r:id="rId37" o:title=""/>
          </v:shape>
          <o:OLEObject Type="Embed" ProgID="Equation.3" ShapeID="_x0000_i1025" DrawAspect="Content" ObjectID="_1679984523" r:id="rId38"/>
        </w:object>
      </w:r>
    </w:p>
    <w:p w14:paraId="69BE6B21" w14:textId="77777777" w:rsidR="00AA2430" w:rsidRPr="004B3123" w:rsidRDefault="00AA2430" w:rsidP="00AA2430">
      <w:pPr>
        <w:pStyle w:val="texto"/>
        <w:spacing w:line="240" w:lineRule="auto"/>
        <w:rPr>
          <w:rFonts w:ascii="Technical" w:hAnsi="Technical"/>
        </w:rPr>
      </w:pPr>
      <w:r w:rsidRPr="004B3123">
        <w:rPr>
          <w:rFonts w:ascii="Technical" w:hAnsi="Technical"/>
        </w:rPr>
        <w:t>Donde:</w:t>
      </w:r>
    </w:p>
    <w:p w14:paraId="4920BE75"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“ME”</w:t>
      </w:r>
      <w:r w:rsidRPr="004B3123">
        <w:rPr>
          <w:rFonts w:ascii="Technical" w:hAnsi="Technical"/>
        </w:rPr>
        <w:tab/>
        <w:t>Representa el costo horario por maquinaria o equipo de construcción.</w:t>
      </w:r>
    </w:p>
    <w:p w14:paraId="083776CF"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"Phm"</w:t>
      </w:r>
      <w:r w:rsidRPr="004B3123">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14:paraId="52D590AE"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"Rhm"</w:t>
      </w:r>
      <w:r w:rsidRPr="004B3123">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14:paraId="661C46DD"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Los costos fijos, son los correspondientes a depreciación, inversión, seguros y mantenimiento.</w:t>
      </w:r>
    </w:p>
    <w:p w14:paraId="65D77C73"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14:paraId="16CE44C3"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Este costo se obtiene con la siguiente expresión:</w:t>
      </w:r>
    </w:p>
    <w:p w14:paraId="02309F6C" w14:textId="77777777" w:rsidR="00AA2430" w:rsidRPr="004B3123" w:rsidRDefault="00AA2430" w:rsidP="00AA2430">
      <w:pPr>
        <w:pStyle w:val="texto"/>
        <w:spacing w:after="100" w:line="240" w:lineRule="auto"/>
        <w:ind w:firstLine="0"/>
        <w:jc w:val="center"/>
        <w:rPr>
          <w:rFonts w:ascii="Technical" w:hAnsi="Technical"/>
        </w:rPr>
      </w:pPr>
      <w:r w:rsidRPr="004B3123">
        <w:rPr>
          <w:rFonts w:ascii="Technical" w:hAnsi="Technical"/>
          <w:position w:val="-20"/>
          <w:sz w:val="20"/>
        </w:rPr>
        <w:object w:dxaOrig="1020" w:dyaOrig="499" w14:anchorId="21C53B6B">
          <v:shape id="_x0000_i1026" type="#_x0000_t75" style="width:51.75pt;height:24pt" o:ole="">
            <v:imagedata r:id="rId39" o:title=""/>
          </v:shape>
          <o:OLEObject Type="Embed" ProgID="Equation.3" ShapeID="_x0000_i1026" DrawAspect="Content" ObjectID="_1679984524" r:id="rId40"/>
        </w:object>
      </w:r>
    </w:p>
    <w:p w14:paraId="1E6096A7" w14:textId="77777777" w:rsidR="00AA2430" w:rsidRPr="004B3123" w:rsidRDefault="00AA2430" w:rsidP="00AA2430">
      <w:pPr>
        <w:pStyle w:val="texto"/>
        <w:spacing w:after="100" w:line="240" w:lineRule="auto"/>
        <w:rPr>
          <w:rFonts w:ascii="Technical" w:hAnsi="Technical"/>
        </w:rPr>
      </w:pPr>
      <w:r w:rsidRPr="004B3123">
        <w:rPr>
          <w:rFonts w:ascii="Technical" w:hAnsi="Technical"/>
        </w:rPr>
        <w:t>Donde:</w:t>
      </w:r>
    </w:p>
    <w:p w14:paraId="7A8042C8" w14:textId="77777777" w:rsidR="00AA2430" w:rsidRPr="004B3123" w:rsidRDefault="00AA2430" w:rsidP="00AA2430">
      <w:pPr>
        <w:pStyle w:val="b"/>
        <w:spacing w:after="100" w:line="240" w:lineRule="auto"/>
        <w:rPr>
          <w:rFonts w:ascii="Technical" w:hAnsi="Technical"/>
        </w:rPr>
      </w:pPr>
      <w:r w:rsidRPr="004B3123">
        <w:rPr>
          <w:rFonts w:ascii="Technical" w:hAnsi="Technical"/>
        </w:rPr>
        <w:t>“D”</w:t>
      </w:r>
      <w:r w:rsidRPr="004B3123">
        <w:rPr>
          <w:rFonts w:ascii="Technical" w:hAnsi="Technical"/>
        </w:rPr>
        <w:tab/>
        <w:t>Representa el costo horario por depreciación de la maquinaria o equipo de construcción.</w:t>
      </w:r>
    </w:p>
    <w:p w14:paraId="258EF9C1" w14:textId="77777777" w:rsidR="00AA2430" w:rsidRPr="004B3123" w:rsidRDefault="00AA2430" w:rsidP="00AA2430">
      <w:pPr>
        <w:pStyle w:val="b"/>
        <w:spacing w:after="100" w:line="240" w:lineRule="auto"/>
        <w:rPr>
          <w:rFonts w:ascii="Technical" w:hAnsi="Technical"/>
        </w:rPr>
      </w:pPr>
      <w:r w:rsidRPr="004B3123">
        <w:rPr>
          <w:rFonts w:ascii="Technical" w:hAnsi="Technical"/>
        </w:rPr>
        <w:t>"Vm"</w:t>
      </w:r>
      <w:r w:rsidRPr="004B3123">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14:paraId="791027C4" w14:textId="77777777" w:rsidR="00AA2430" w:rsidRPr="004B3123" w:rsidRDefault="00AA2430" w:rsidP="00AA2430">
      <w:pPr>
        <w:pStyle w:val="b"/>
        <w:spacing w:after="100" w:line="240" w:lineRule="auto"/>
        <w:rPr>
          <w:rFonts w:ascii="Technical" w:hAnsi="Technical"/>
        </w:rPr>
      </w:pPr>
      <w:r w:rsidRPr="004B3123">
        <w:rPr>
          <w:rFonts w:ascii="Technical" w:hAnsi="Technical"/>
        </w:rPr>
        <w:t xml:space="preserve">"Vr" </w:t>
      </w:r>
      <w:r w:rsidRPr="004B3123">
        <w:rPr>
          <w:rFonts w:ascii="Technical" w:hAnsi="Technical"/>
        </w:rPr>
        <w:tab/>
        <w:t>Representa el valor de rescate de la máquina o equipo que el contratista considere recuperar por su venta, al término de su vida económica.</w:t>
      </w:r>
    </w:p>
    <w:p w14:paraId="7BD2956B" w14:textId="77777777" w:rsidR="00AA2430" w:rsidRPr="004B3123" w:rsidRDefault="00AA2430" w:rsidP="00AA2430">
      <w:pPr>
        <w:pStyle w:val="b"/>
        <w:spacing w:after="100" w:line="240" w:lineRule="auto"/>
        <w:rPr>
          <w:rFonts w:ascii="Technical" w:hAnsi="Technical"/>
        </w:rPr>
      </w:pPr>
      <w:r w:rsidRPr="004B3123">
        <w:rPr>
          <w:rFonts w:ascii="Technical" w:hAnsi="Technical"/>
        </w:rPr>
        <w:t>"Ve"</w:t>
      </w:r>
      <w:r w:rsidRPr="004B3123">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14:paraId="58BB1697" w14:textId="77777777" w:rsidR="00AA2430" w:rsidRPr="004B3123" w:rsidRDefault="00AA2430" w:rsidP="00AA2430">
      <w:pPr>
        <w:pStyle w:val="texto"/>
        <w:spacing w:after="100" w:line="240" w:lineRule="auto"/>
        <w:ind w:firstLine="0"/>
        <w:rPr>
          <w:rFonts w:ascii="Technical" w:hAnsi="Technical"/>
          <w:lang w:val="es-ES"/>
        </w:rPr>
      </w:pPr>
      <w:r w:rsidRPr="004B3123">
        <w:rPr>
          <w:rFonts w:ascii="Technical" w:hAnsi="Technical"/>
          <w:lang w:val="es-ES"/>
        </w:rPr>
        <w:t>Cuando proceda, al calcular la depreciación de la maquinaria o equipo de construcción deberá deducirse del valor de los mismos, el costo de las llantas y el costo de las piezas especiales.</w:t>
      </w:r>
    </w:p>
    <w:p w14:paraId="1C5E8E47"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El costo por inversión, es el costo equivalente a los intereses del capital invertido en la maquinaria o equipo de construcción, como consecuencia de su uso, durante el tiempo de su vida económica.</w:t>
      </w:r>
    </w:p>
    <w:p w14:paraId="7284F116"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Este costo se obtiene con la siguiente expresión:</w:t>
      </w:r>
    </w:p>
    <w:p w14:paraId="7121DB24" w14:textId="77777777" w:rsidR="00AA2430" w:rsidRPr="004B3123" w:rsidRDefault="00AA2430" w:rsidP="00AA2430">
      <w:pPr>
        <w:pStyle w:val="texto"/>
        <w:spacing w:after="100" w:line="240" w:lineRule="auto"/>
        <w:ind w:firstLine="0"/>
        <w:jc w:val="center"/>
        <w:rPr>
          <w:rFonts w:ascii="Technical" w:hAnsi="Technical"/>
        </w:rPr>
      </w:pPr>
      <w:r w:rsidRPr="004B3123">
        <w:rPr>
          <w:rFonts w:ascii="Technical" w:hAnsi="Technical"/>
          <w:position w:val="-20"/>
          <w:sz w:val="20"/>
        </w:rPr>
        <w:object w:dxaOrig="1219" w:dyaOrig="499" w14:anchorId="2685346A">
          <v:shape id="_x0000_i1027" type="#_x0000_t75" style="width:60.75pt;height:24pt" o:ole="">
            <v:imagedata r:id="rId41" o:title=""/>
          </v:shape>
          <o:OLEObject Type="Embed" ProgID="Equation.3" ShapeID="_x0000_i1027" DrawAspect="Content" ObjectID="_1679984525" r:id="rId42"/>
        </w:object>
      </w:r>
    </w:p>
    <w:p w14:paraId="3AE0E18D" w14:textId="77777777" w:rsidR="00AA2430" w:rsidRPr="004B3123" w:rsidRDefault="00AA2430" w:rsidP="00AA2430">
      <w:pPr>
        <w:pStyle w:val="texto"/>
        <w:spacing w:after="100" w:line="240" w:lineRule="auto"/>
        <w:rPr>
          <w:rFonts w:ascii="Technical" w:hAnsi="Technical"/>
        </w:rPr>
      </w:pPr>
      <w:r w:rsidRPr="004B3123">
        <w:rPr>
          <w:rFonts w:ascii="Technical" w:hAnsi="Technical"/>
        </w:rPr>
        <w:t>Donde:</w:t>
      </w:r>
    </w:p>
    <w:p w14:paraId="6039A03C" w14:textId="77777777" w:rsidR="00AA2430" w:rsidRPr="004B3123" w:rsidRDefault="00AA2430" w:rsidP="00AA2430">
      <w:pPr>
        <w:pStyle w:val="b"/>
        <w:spacing w:after="100" w:line="240" w:lineRule="auto"/>
        <w:rPr>
          <w:rFonts w:ascii="Technical" w:hAnsi="Technical"/>
        </w:rPr>
      </w:pPr>
      <w:r w:rsidRPr="004B3123">
        <w:rPr>
          <w:rFonts w:ascii="Technical" w:hAnsi="Technical"/>
        </w:rPr>
        <w:t>“Im”</w:t>
      </w:r>
      <w:r w:rsidRPr="004B3123">
        <w:rPr>
          <w:rFonts w:ascii="Technical" w:hAnsi="Technical"/>
          <w:b/>
        </w:rPr>
        <w:tab/>
      </w:r>
      <w:r w:rsidRPr="004B3123">
        <w:rPr>
          <w:rFonts w:ascii="Technical" w:hAnsi="Technical"/>
        </w:rPr>
        <w:t>Representa el costo horario de la inversión de la maquinaria o equipo de construcción, considerado como nuevo.</w:t>
      </w:r>
    </w:p>
    <w:p w14:paraId="1DC4F89D" w14:textId="77777777" w:rsidR="00AA2430" w:rsidRPr="004B3123" w:rsidRDefault="00AA2430" w:rsidP="00AA2430">
      <w:pPr>
        <w:pStyle w:val="b"/>
        <w:spacing w:after="100" w:line="240" w:lineRule="auto"/>
        <w:rPr>
          <w:rFonts w:ascii="Technical" w:hAnsi="Technical"/>
        </w:rPr>
      </w:pPr>
      <w:r w:rsidRPr="004B3123">
        <w:rPr>
          <w:rFonts w:ascii="Technical" w:hAnsi="Technical"/>
        </w:rPr>
        <w:t>"Vm" y "Vr"</w:t>
      </w:r>
      <w:r w:rsidRPr="004B3123">
        <w:rPr>
          <w:rFonts w:ascii="Technical" w:hAnsi="Technical"/>
          <w:b/>
        </w:rPr>
        <w:tab/>
      </w:r>
      <w:r w:rsidRPr="004B3123">
        <w:rPr>
          <w:rFonts w:ascii="Technical" w:hAnsi="Technical"/>
        </w:rPr>
        <w:t>Representan los mismos conceptos y valores enunciados en el artículo 165 de este Reglamento.</w:t>
      </w:r>
    </w:p>
    <w:p w14:paraId="28825835" w14:textId="77777777" w:rsidR="00AA2430" w:rsidRPr="004B3123" w:rsidRDefault="00AA2430" w:rsidP="00AA2430">
      <w:pPr>
        <w:pStyle w:val="b"/>
        <w:spacing w:after="100" w:line="240" w:lineRule="auto"/>
        <w:rPr>
          <w:rFonts w:ascii="Technical" w:hAnsi="Technical"/>
        </w:rPr>
      </w:pPr>
      <w:r w:rsidRPr="004B3123">
        <w:rPr>
          <w:rFonts w:ascii="Technical" w:hAnsi="Technical"/>
        </w:rPr>
        <w:t>"Hea"</w:t>
      </w:r>
      <w:r w:rsidRPr="004B3123">
        <w:rPr>
          <w:rFonts w:ascii="Technical" w:hAnsi="Technical"/>
          <w:b/>
        </w:rPr>
        <w:tab/>
      </w:r>
      <w:r w:rsidRPr="004B3123">
        <w:rPr>
          <w:rFonts w:ascii="Technical" w:hAnsi="Technical"/>
        </w:rPr>
        <w:t>Representa el número de horas efectivas que la máquina o el equipo trabaja durante el año.</w:t>
      </w:r>
    </w:p>
    <w:p w14:paraId="2B7EB36F" w14:textId="77777777" w:rsidR="00AA2430" w:rsidRPr="004B3123" w:rsidRDefault="00AA2430" w:rsidP="00AA2430">
      <w:pPr>
        <w:pStyle w:val="b"/>
        <w:spacing w:after="100" w:line="240" w:lineRule="auto"/>
        <w:rPr>
          <w:rFonts w:ascii="Technical" w:hAnsi="Technical"/>
        </w:rPr>
      </w:pPr>
      <w:r w:rsidRPr="004B3123">
        <w:rPr>
          <w:rFonts w:ascii="Technical" w:hAnsi="Technical"/>
        </w:rPr>
        <w:t>"i"</w:t>
      </w:r>
      <w:r w:rsidRPr="004B3123">
        <w:rPr>
          <w:rFonts w:ascii="Technical" w:hAnsi="Technical"/>
        </w:rPr>
        <w:tab/>
        <w:t>Representa la tasa de interés anual expresada en fracción decimal.</w:t>
      </w:r>
    </w:p>
    <w:p w14:paraId="36B67C6C"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14:paraId="11CFFF92"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14:paraId="738C50B0" w14:textId="77777777" w:rsidR="00AA2430" w:rsidRPr="004B3123" w:rsidRDefault="00AA2430" w:rsidP="00AA2430">
      <w:pPr>
        <w:pStyle w:val="texto"/>
        <w:spacing w:after="100" w:line="240" w:lineRule="auto"/>
        <w:ind w:firstLine="0"/>
        <w:rPr>
          <w:rFonts w:ascii="Technical" w:hAnsi="Technical"/>
        </w:rPr>
      </w:pPr>
      <w:r w:rsidRPr="004B3123">
        <w:rPr>
          <w:rFonts w:ascii="Technical" w:hAnsi="Technical"/>
        </w:rPr>
        <w:t>Este costo se obtiene con la siguiente expresión:</w:t>
      </w:r>
    </w:p>
    <w:p w14:paraId="6900692B" w14:textId="77777777" w:rsidR="00AA2430" w:rsidRPr="004B3123" w:rsidRDefault="00AA2430" w:rsidP="00AA2430">
      <w:pPr>
        <w:pStyle w:val="texto"/>
        <w:spacing w:after="100" w:line="240" w:lineRule="auto"/>
        <w:ind w:firstLine="0"/>
        <w:jc w:val="center"/>
        <w:rPr>
          <w:rFonts w:ascii="Technical" w:hAnsi="Technical"/>
        </w:rPr>
      </w:pPr>
      <w:r w:rsidRPr="004B3123">
        <w:rPr>
          <w:rFonts w:ascii="Technical" w:hAnsi="Technical"/>
          <w:position w:val="-16"/>
          <w:sz w:val="20"/>
        </w:rPr>
        <w:object w:dxaOrig="1359" w:dyaOrig="440" w14:anchorId="5F38975B">
          <v:shape id="_x0000_i1028" type="#_x0000_t75" style="width:67.45pt;height:21.75pt" o:ole="">
            <v:imagedata r:id="rId43" o:title=""/>
          </v:shape>
          <o:OLEObject Type="Embed" ProgID="Equation.3" ShapeID="_x0000_i1028" DrawAspect="Content" ObjectID="_1679984526" r:id="rId44"/>
        </w:object>
      </w:r>
    </w:p>
    <w:p w14:paraId="4FCF92ED" w14:textId="77777777" w:rsidR="00AA2430" w:rsidRPr="004B3123" w:rsidRDefault="00AA2430" w:rsidP="00AA2430">
      <w:pPr>
        <w:pStyle w:val="texto"/>
        <w:spacing w:after="80" w:line="240" w:lineRule="auto"/>
        <w:rPr>
          <w:rFonts w:ascii="Technical" w:hAnsi="Technical"/>
        </w:rPr>
      </w:pPr>
      <w:r w:rsidRPr="004B3123">
        <w:rPr>
          <w:rFonts w:ascii="Technical" w:hAnsi="Technical"/>
        </w:rPr>
        <w:lastRenderedPageBreak/>
        <w:t>Donde:</w:t>
      </w:r>
    </w:p>
    <w:p w14:paraId="6944750C" w14:textId="77777777" w:rsidR="00AA2430" w:rsidRPr="004B3123" w:rsidRDefault="00AA2430" w:rsidP="00AA2430">
      <w:pPr>
        <w:pStyle w:val="b"/>
        <w:spacing w:after="80" w:line="240" w:lineRule="auto"/>
        <w:rPr>
          <w:rFonts w:ascii="Technical" w:hAnsi="Technical"/>
        </w:rPr>
      </w:pPr>
      <w:r w:rsidRPr="004B3123">
        <w:rPr>
          <w:rFonts w:ascii="Technical" w:hAnsi="Technical"/>
        </w:rPr>
        <w:t>“Sm”</w:t>
      </w:r>
      <w:r w:rsidRPr="004B3123">
        <w:rPr>
          <w:rFonts w:ascii="Technical" w:hAnsi="Technical"/>
          <w:b/>
        </w:rPr>
        <w:tab/>
      </w:r>
      <w:r w:rsidRPr="004B3123">
        <w:rPr>
          <w:rFonts w:ascii="Technical" w:hAnsi="Technical"/>
        </w:rPr>
        <w:t>Representa el costo horario por seguros de la maquinaria o equipo de construcción.</w:t>
      </w:r>
    </w:p>
    <w:p w14:paraId="024B3D3B" w14:textId="77777777" w:rsidR="00AA2430" w:rsidRPr="004B3123" w:rsidRDefault="00AA2430" w:rsidP="00AA2430">
      <w:pPr>
        <w:pStyle w:val="b"/>
        <w:spacing w:after="80" w:line="240" w:lineRule="auto"/>
        <w:rPr>
          <w:rFonts w:ascii="Technical" w:hAnsi="Technical"/>
        </w:rPr>
      </w:pPr>
      <w:r w:rsidRPr="004B3123">
        <w:rPr>
          <w:rFonts w:ascii="Technical" w:hAnsi="Technical"/>
        </w:rPr>
        <w:t>"Vm" y "Vr"</w:t>
      </w:r>
      <w:r w:rsidRPr="004B3123">
        <w:rPr>
          <w:rFonts w:ascii="Technical" w:hAnsi="Technical"/>
        </w:rPr>
        <w:tab/>
        <w:t>Representan los mismos conceptos y valores enunciados en el artículo 165 de este Reglamento.</w:t>
      </w:r>
    </w:p>
    <w:p w14:paraId="1B78BB2E" w14:textId="77777777" w:rsidR="00AA2430" w:rsidRPr="004B3123" w:rsidRDefault="00AA2430" w:rsidP="00AA2430">
      <w:pPr>
        <w:pStyle w:val="b"/>
        <w:spacing w:after="80" w:line="240" w:lineRule="auto"/>
        <w:rPr>
          <w:rFonts w:ascii="Technical" w:hAnsi="Technical"/>
        </w:rPr>
      </w:pPr>
      <w:r w:rsidRPr="004B3123">
        <w:rPr>
          <w:rFonts w:ascii="Technical" w:hAnsi="Technical"/>
        </w:rPr>
        <w:t>"s"</w:t>
      </w:r>
      <w:r w:rsidRPr="004B3123">
        <w:rPr>
          <w:rFonts w:ascii="Technical" w:hAnsi="Technical"/>
        </w:rPr>
        <w:tab/>
        <w:t>Representa la prima anual promedio de seguros, fijada como porcentaje del valor de la máquina o equipo, y expresada en fracción decimal.</w:t>
      </w:r>
    </w:p>
    <w:p w14:paraId="01B196C7" w14:textId="77777777" w:rsidR="00AA2430" w:rsidRPr="004B3123" w:rsidRDefault="00AA2430" w:rsidP="00AA2430">
      <w:pPr>
        <w:pStyle w:val="b"/>
        <w:spacing w:after="80" w:line="240" w:lineRule="auto"/>
        <w:rPr>
          <w:rFonts w:ascii="Technical" w:hAnsi="Technical"/>
        </w:rPr>
      </w:pPr>
      <w:r w:rsidRPr="004B3123">
        <w:rPr>
          <w:rFonts w:ascii="Technical" w:hAnsi="Technical"/>
        </w:rPr>
        <w:t>"Hea"</w:t>
      </w:r>
      <w:r w:rsidRPr="004B3123">
        <w:rPr>
          <w:rFonts w:ascii="Technical" w:hAnsi="Technical"/>
        </w:rPr>
        <w:tab/>
        <w:t>Representa el número de horas efectivas que la máquina o el equipo trabaja durante</w:t>
      </w:r>
      <w:r w:rsidRPr="004B3123">
        <w:rPr>
          <w:rFonts w:ascii="Technical" w:hAnsi="Technical"/>
        </w:rPr>
        <w:br/>
        <w:t>el año.</w:t>
      </w:r>
    </w:p>
    <w:p w14:paraId="14F20A37"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Los contratistas para sus estudios y análisis de costo horario considerarán la prima anual promedio de seguros, la que deberá estar referida a un indicador específico del mercado de seguros.</w:t>
      </w:r>
    </w:p>
    <w:p w14:paraId="247EA31F"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El costo por mantenimiento mayor o menor, es el originado por todas las erogaciones necesarias para conservar la maquinaria o equipo de construcción en buenas condiciones durante toda su vida económica.</w:t>
      </w:r>
    </w:p>
    <w:p w14:paraId="29449D27"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Para los efectos de este artículo, se entenderá como:</w:t>
      </w:r>
    </w:p>
    <w:p w14:paraId="484DA02F" w14:textId="77777777" w:rsidR="00AA2430" w:rsidRPr="004B3123" w:rsidRDefault="00AA2430" w:rsidP="00AA2430">
      <w:pPr>
        <w:pStyle w:val="ROMANOS"/>
        <w:spacing w:after="80" w:line="240" w:lineRule="auto"/>
        <w:rPr>
          <w:rFonts w:ascii="Technical" w:hAnsi="Technical"/>
        </w:rPr>
      </w:pPr>
      <w:r w:rsidRPr="004B3123">
        <w:rPr>
          <w:rFonts w:ascii="Technical" w:hAnsi="Technical"/>
          <w:lang w:val="es-ES"/>
        </w:rPr>
        <w:t>I.</w:t>
      </w:r>
      <w:r w:rsidRPr="004B3123">
        <w:rPr>
          <w:rFonts w:ascii="Technical" w:hAnsi="Technical"/>
          <w:lang w:val="es-ES"/>
        </w:rPr>
        <w:tab/>
      </w:r>
      <w:r w:rsidRPr="004B3123">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14:paraId="6506FBB2" w14:textId="77777777" w:rsidR="00AA2430" w:rsidRPr="004B3123" w:rsidRDefault="00AA2430" w:rsidP="00AA2430">
      <w:pPr>
        <w:pStyle w:val="ROMANOS"/>
        <w:spacing w:after="80" w:line="240" w:lineRule="auto"/>
        <w:rPr>
          <w:rFonts w:ascii="Technical" w:hAnsi="Technical"/>
        </w:rPr>
      </w:pPr>
      <w:r w:rsidRPr="004B3123">
        <w:rPr>
          <w:rFonts w:ascii="Technical" w:hAnsi="Technical"/>
          <w:lang w:val="es-ES"/>
        </w:rPr>
        <w:t>II.</w:t>
      </w:r>
      <w:r w:rsidRPr="004B3123">
        <w:rPr>
          <w:rFonts w:ascii="Technical" w:hAnsi="Technical"/>
          <w:lang w:val="es-ES"/>
        </w:rPr>
        <w:tab/>
      </w:r>
      <w:r w:rsidRPr="004B3123">
        <w:rPr>
          <w:rFonts w:ascii="Technical" w:hAnsi="Technical"/>
        </w:rPr>
        <w:t>Costo por mantenimiento menor, a las erogaciones necesarias para efectuar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14:paraId="57F2C696"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Este costo se obtiene con la siguiente expresión:</w:t>
      </w:r>
    </w:p>
    <w:p w14:paraId="17B94A0D" w14:textId="77777777" w:rsidR="00AA2430" w:rsidRPr="004B3123" w:rsidRDefault="00AA2430" w:rsidP="00AA2430">
      <w:pPr>
        <w:pStyle w:val="texto"/>
        <w:spacing w:after="80" w:line="240" w:lineRule="auto"/>
        <w:ind w:firstLine="0"/>
        <w:jc w:val="center"/>
        <w:rPr>
          <w:rFonts w:ascii="Technical" w:hAnsi="Technical"/>
        </w:rPr>
      </w:pPr>
      <w:r w:rsidRPr="004B3123">
        <w:rPr>
          <w:rFonts w:ascii="Technical" w:hAnsi="Technical"/>
        </w:rPr>
        <w:t>Mn = Ko * D</w:t>
      </w:r>
    </w:p>
    <w:p w14:paraId="3A5A9B3B"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Donde:</w:t>
      </w:r>
    </w:p>
    <w:p w14:paraId="4101FD5A" w14:textId="77777777" w:rsidR="00AA2430" w:rsidRPr="004B3123" w:rsidRDefault="00AA2430" w:rsidP="00AA2430">
      <w:pPr>
        <w:pStyle w:val="ROMANOS"/>
        <w:tabs>
          <w:tab w:val="clear" w:pos="720"/>
        </w:tabs>
        <w:spacing w:after="80" w:line="240" w:lineRule="auto"/>
        <w:ind w:left="900" w:hanging="630"/>
        <w:rPr>
          <w:rFonts w:ascii="Technical" w:hAnsi="Technical"/>
        </w:rPr>
      </w:pPr>
      <w:r w:rsidRPr="004B3123">
        <w:rPr>
          <w:rFonts w:ascii="Technical" w:hAnsi="Technical"/>
        </w:rPr>
        <w:t>“Mn”</w:t>
      </w:r>
      <w:r w:rsidRPr="004B3123">
        <w:rPr>
          <w:rFonts w:ascii="Technical" w:hAnsi="Technical"/>
        </w:rPr>
        <w:tab/>
        <w:t>Representa el costo horario por mantenimiento mayor y menor de la maquinaria o equipo de construcción.</w:t>
      </w:r>
    </w:p>
    <w:p w14:paraId="04613426" w14:textId="77777777" w:rsidR="00AA2430" w:rsidRPr="004B3123" w:rsidRDefault="00AA2430" w:rsidP="00AA2430">
      <w:pPr>
        <w:pStyle w:val="ROMANOS"/>
        <w:tabs>
          <w:tab w:val="clear" w:pos="720"/>
        </w:tabs>
        <w:spacing w:after="80" w:line="240" w:lineRule="auto"/>
        <w:ind w:left="900" w:hanging="630"/>
        <w:rPr>
          <w:rFonts w:ascii="Technical" w:hAnsi="Technical"/>
        </w:rPr>
      </w:pPr>
      <w:r w:rsidRPr="004B3123">
        <w:rPr>
          <w:rFonts w:ascii="Technical" w:hAnsi="Technical"/>
        </w:rPr>
        <w:t>“Ko”</w:t>
      </w:r>
      <w:r w:rsidRPr="004B3123">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14:paraId="201A501A" w14:textId="77777777" w:rsidR="00AA2430" w:rsidRPr="004B3123" w:rsidRDefault="00AA2430" w:rsidP="00AA2430">
      <w:pPr>
        <w:pStyle w:val="ROMANOS"/>
        <w:tabs>
          <w:tab w:val="clear" w:pos="720"/>
        </w:tabs>
        <w:spacing w:after="80" w:line="240" w:lineRule="auto"/>
        <w:ind w:left="900" w:hanging="630"/>
        <w:rPr>
          <w:rFonts w:ascii="Technical" w:hAnsi="Technical"/>
        </w:rPr>
      </w:pPr>
      <w:r w:rsidRPr="004B3123">
        <w:rPr>
          <w:rFonts w:ascii="Technical" w:hAnsi="Technical"/>
        </w:rPr>
        <w:t>“D”</w:t>
      </w:r>
      <w:r w:rsidRPr="004B3123">
        <w:rPr>
          <w:rFonts w:ascii="Technical" w:hAnsi="Technical"/>
        </w:rPr>
        <w:tab/>
        <w:t>Representa la depreciación de la máquina o equipo, calculada de acuerdo con lo expuesto en el artículo 165 de este Reglamento.</w:t>
      </w:r>
    </w:p>
    <w:p w14:paraId="2C7FB510"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Los costos por consumos, son los que se derivan de las erogaciones que resulten por el uso de combustibles u otras fuentes de energía y, en su caso, lubricantes y llantas.</w:t>
      </w:r>
    </w:p>
    <w:p w14:paraId="3A51E275"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El costo por combustibles, es el derivado de todas las erogaciones originadas por los consumos de gasolina y diesel para el funcionamiento de los motores de combustión interna de la maquinaria o equipo de construcción.</w:t>
      </w:r>
    </w:p>
    <w:p w14:paraId="72696C75" w14:textId="77777777" w:rsidR="00AA2430" w:rsidRPr="004B3123" w:rsidRDefault="00AA2430" w:rsidP="00AA2430">
      <w:pPr>
        <w:pStyle w:val="texto"/>
        <w:spacing w:after="80" w:line="240" w:lineRule="auto"/>
        <w:ind w:firstLine="0"/>
        <w:rPr>
          <w:rFonts w:ascii="Technical" w:hAnsi="Technical"/>
        </w:rPr>
      </w:pPr>
      <w:r w:rsidRPr="004B3123">
        <w:rPr>
          <w:rFonts w:ascii="Technical" w:hAnsi="Technical"/>
        </w:rPr>
        <w:t>Este costo se obtiene con la siguiente expresión:</w:t>
      </w:r>
    </w:p>
    <w:p w14:paraId="5172A90F" w14:textId="77777777" w:rsidR="00AA2430" w:rsidRPr="004B3123" w:rsidRDefault="00AA2430" w:rsidP="00AA2430">
      <w:pPr>
        <w:pStyle w:val="texto"/>
        <w:spacing w:after="80" w:line="240" w:lineRule="auto"/>
        <w:ind w:firstLine="0"/>
        <w:jc w:val="center"/>
        <w:rPr>
          <w:rFonts w:ascii="Technical" w:hAnsi="Technical"/>
          <w:lang w:val="es-ES"/>
        </w:rPr>
      </w:pPr>
      <w:r w:rsidRPr="004B3123">
        <w:rPr>
          <w:rFonts w:ascii="Technical" w:hAnsi="Technical"/>
          <w:lang w:val="es-ES"/>
        </w:rPr>
        <w:lastRenderedPageBreak/>
        <w:t>Co = Gh * Pc</w:t>
      </w:r>
    </w:p>
    <w:p w14:paraId="36CC754C" w14:textId="77777777" w:rsidR="00AA2430" w:rsidRPr="004B3123" w:rsidRDefault="00AA2430" w:rsidP="00AA2430">
      <w:pPr>
        <w:pStyle w:val="texto"/>
        <w:spacing w:after="80" w:line="240" w:lineRule="auto"/>
        <w:ind w:firstLine="0"/>
        <w:rPr>
          <w:rFonts w:ascii="Technical" w:hAnsi="Technical"/>
          <w:lang w:val="es-ES"/>
        </w:rPr>
      </w:pPr>
      <w:r w:rsidRPr="004B3123">
        <w:rPr>
          <w:rFonts w:ascii="Technical" w:hAnsi="Technical"/>
          <w:lang w:val="es-ES"/>
        </w:rPr>
        <w:t>Donde:</w:t>
      </w:r>
    </w:p>
    <w:p w14:paraId="5CBCBE13" w14:textId="77777777" w:rsidR="00AA2430" w:rsidRPr="004B3123" w:rsidRDefault="00AA2430" w:rsidP="00AA2430">
      <w:pPr>
        <w:pStyle w:val="ROMANOS"/>
        <w:tabs>
          <w:tab w:val="clear" w:pos="720"/>
        </w:tabs>
        <w:spacing w:after="80" w:line="240" w:lineRule="auto"/>
        <w:ind w:left="900" w:hanging="630"/>
        <w:rPr>
          <w:rFonts w:ascii="Technical" w:hAnsi="Technical"/>
        </w:rPr>
      </w:pPr>
      <w:r w:rsidRPr="004B3123">
        <w:rPr>
          <w:rFonts w:ascii="Technical" w:hAnsi="Technical"/>
        </w:rPr>
        <w:t>"Co"</w:t>
      </w:r>
      <w:r w:rsidRPr="004B3123">
        <w:rPr>
          <w:rFonts w:ascii="Technical" w:hAnsi="Technical"/>
        </w:rPr>
        <w:tab/>
        <w:t>Representa el costo horario del combustible necesario por hora efectiva de trabajo.</w:t>
      </w:r>
    </w:p>
    <w:p w14:paraId="4FD4B418" w14:textId="77777777" w:rsidR="00AA2430" w:rsidRPr="004B3123" w:rsidRDefault="00AA2430" w:rsidP="00AA2430">
      <w:pPr>
        <w:pStyle w:val="ROMANOS"/>
        <w:tabs>
          <w:tab w:val="clear" w:pos="720"/>
        </w:tabs>
        <w:spacing w:after="80" w:line="240" w:lineRule="auto"/>
        <w:ind w:left="900" w:hanging="630"/>
        <w:rPr>
          <w:rFonts w:ascii="Technical" w:hAnsi="Technical"/>
        </w:rPr>
      </w:pPr>
      <w:r w:rsidRPr="004B3123">
        <w:rPr>
          <w:rFonts w:ascii="Technical" w:hAnsi="Technical"/>
        </w:rPr>
        <w:t>“Gh”</w:t>
      </w:r>
      <w:r w:rsidRPr="004B3123">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14:paraId="2E0DEAB7" w14:textId="77777777" w:rsidR="00AA2430" w:rsidRPr="004B3123" w:rsidRDefault="00AA2430" w:rsidP="00AA2430">
      <w:pPr>
        <w:pStyle w:val="ROMANOS"/>
        <w:tabs>
          <w:tab w:val="clear" w:pos="720"/>
        </w:tabs>
        <w:spacing w:after="80" w:line="240" w:lineRule="auto"/>
        <w:ind w:left="900" w:hanging="630"/>
        <w:rPr>
          <w:rFonts w:ascii="Technical" w:hAnsi="Technical"/>
        </w:rPr>
      </w:pPr>
      <w:r w:rsidRPr="004B3123">
        <w:rPr>
          <w:rFonts w:ascii="Technical" w:hAnsi="Technical"/>
        </w:rPr>
        <w:t>"Pc"</w:t>
      </w:r>
      <w:r w:rsidRPr="004B3123">
        <w:rPr>
          <w:rFonts w:ascii="Technical" w:hAnsi="Technical"/>
          <w:b/>
        </w:rPr>
        <w:tab/>
      </w:r>
      <w:r w:rsidRPr="004B3123">
        <w:rPr>
          <w:rFonts w:ascii="Technical" w:hAnsi="Technical"/>
        </w:rPr>
        <w:t>Representa el precio del combustible puesto en la máquina o equipo.</w:t>
      </w:r>
    </w:p>
    <w:p w14:paraId="66F23AD5"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14:paraId="75C7DABD"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por lubricantes, es el derivado por el consumo y los cambios periódicos de aceites lubricantes de los motores.</w:t>
      </w:r>
    </w:p>
    <w:p w14:paraId="0F1F6AF1"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Este costo se obtiene con la siguiente expresión:</w:t>
      </w:r>
    </w:p>
    <w:p w14:paraId="435650C7" w14:textId="77777777" w:rsidR="00AA2430" w:rsidRPr="004B3123" w:rsidRDefault="00AA2430" w:rsidP="00AA2430">
      <w:pPr>
        <w:pStyle w:val="texto"/>
        <w:spacing w:line="240" w:lineRule="auto"/>
        <w:ind w:firstLine="0"/>
        <w:jc w:val="center"/>
        <w:rPr>
          <w:rFonts w:ascii="Technical" w:hAnsi="Technical"/>
        </w:rPr>
      </w:pPr>
      <w:r w:rsidRPr="004B3123">
        <w:rPr>
          <w:rFonts w:ascii="Technical" w:hAnsi="Technical"/>
        </w:rPr>
        <w:t>Lb = ( Ah + Ga ) Pa</w:t>
      </w:r>
    </w:p>
    <w:p w14:paraId="6165C918" w14:textId="77777777" w:rsidR="00AA2430" w:rsidRPr="004B3123" w:rsidRDefault="00AA2430" w:rsidP="00AA2430">
      <w:pPr>
        <w:pStyle w:val="texto"/>
        <w:spacing w:line="240" w:lineRule="auto"/>
        <w:rPr>
          <w:rFonts w:ascii="Technical" w:hAnsi="Technical"/>
        </w:rPr>
      </w:pPr>
      <w:r w:rsidRPr="004B3123">
        <w:rPr>
          <w:rFonts w:ascii="Technical" w:hAnsi="Technical"/>
        </w:rPr>
        <w:t>Donde:</w:t>
      </w:r>
    </w:p>
    <w:p w14:paraId="18E07FA7"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“Lb”</w:t>
      </w:r>
      <w:r w:rsidRPr="004B3123">
        <w:rPr>
          <w:rFonts w:ascii="Technical" w:hAnsi="Technical"/>
          <w:b/>
        </w:rPr>
        <w:tab/>
      </w:r>
      <w:r w:rsidRPr="004B3123">
        <w:rPr>
          <w:rFonts w:ascii="Technical" w:hAnsi="Technical"/>
        </w:rPr>
        <w:t>Representa el costo horario por consumo de lubricantes.</w:t>
      </w:r>
    </w:p>
    <w:p w14:paraId="778DECA7"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"Ah"</w:t>
      </w:r>
      <w:r w:rsidRPr="004B3123">
        <w:rPr>
          <w:rFonts w:ascii="Technical" w:hAnsi="Technical"/>
        </w:rPr>
        <w:tab/>
        <w:t>Representa la cantidad de aceites lubricantes consumidos por hora efectiva de trabajo, de acuerdo con las condiciones medias de operación.</w:t>
      </w:r>
    </w:p>
    <w:p w14:paraId="1ABCAB58"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"Ga"</w:t>
      </w:r>
      <w:r w:rsidRPr="004B3123">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14:paraId="53061F5E"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"Pa"</w:t>
      </w:r>
      <w:r w:rsidRPr="004B3123">
        <w:rPr>
          <w:rFonts w:ascii="Technical" w:hAnsi="Technical"/>
        </w:rPr>
        <w:tab/>
        <w:t>Representa el costo de los aceites lubricantes puestos en las máquinas o equipos.</w:t>
      </w:r>
    </w:p>
    <w:p w14:paraId="2CEE2F2B"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por llantas, es el correspondiente al consumo por desgaste de las llantas durante la operación de la maquinaria o equipo de construcción.</w:t>
      </w:r>
    </w:p>
    <w:p w14:paraId="48944C2D"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Este costo se obtiene con la siguiente expresión:</w:t>
      </w:r>
    </w:p>
    <w:p w14:paraId="7C3B4617" w14:textId="77777777" w:rsidR="00AA2430" w:rsidRPr="004B3123" w:rsidRDefault="00AA2430" w:rsidP="00AA2430">
      <w:pPr>
        <w:pStyle w:val="texto"/>
        <w:spacing w:line="240" w:lineRule="auto"/>
        <w:ind w:firstLine="0"/>
        <w:jc w:val="center"/>
        <w:rPr>
          <w:rFonts w:ascii="Technical" w:hAnsi="Technical"/>
        </w:rPr>
      </w:pPr>
      <w:r w:rsidRPr="004B3123">
        <w:rPr>
          <w:rFonts w:ascii="Technical" w:hAnsi="Technical"/>
          <w:position w:val="-20"/>
          <w:sz w:val="20"/>
        </w:rPr>
        <w:object w:dxaOrig="660" w:dyaOrig="499" w14:anchorId="19135787">
          <v:shape id="_x0000_i1029" type="#_x0000_t75" style="width:31.5pt;height:24pt" o:ole="">
            <v:imagedata r:id="rId45" o:title=""/>
          </v:shape>
          <o:OLEObject Type="Embed" ProgID="Equation.3" ShapeID="_x0000_i1029" DrawAspect="Content" ObjectID="_1679984527" r:id="rId46"/>
        </w:object>
      </w:r>
    </w:p>
    <w:p w14:paraId="08FCE834" w14:textId="77777777" w:rsidR="00AA2430" w:rsidRPr="004B3123" w:rsidRDefault="00AA2430" w:rsidP="00AA2430">
      <w:pPr>
        <w:pStyle w:val="ROMANOS"/>
        <w:spacing w:line="240" w:lineRule="auto"/>
        <w:ind w:left="0" w:firstLine="0"/>
        <w:rPr>
          <w:rFonts w:ascii="Technical" w:hAnsi="Technical"/>
        </w:rPr>
      </w:pPr>
      <w:r w:rsidRPr="004B3123">
        <w:rPr>
          <w:rFonts w:ascii="Technical" w:hAnsi="Technical"/>
        </w:rPr>
        <w:t>Donde:</w:t>
      </w:r>
    </w:p>
    <w:p w14:paraId="6964D281"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“N”</w:t>
      </w:r>
      <w:r w:rsidRPr="004B3123">
        <w:rPr>
          <w:rFonts w:ascii="Technical" w:hAnsi="Technical"/>
          <w:b/>
        </w:rPr>
        <w:tab/>
      </w:r>
      <w:r w:rsidRPr="004B3123">
        <w:rPr>
          <w:rFonts w:ascii="Technical" w:hAnsi="Technical"/>
        </w:rPr>
        <w:t>Representa el costo horario por el consumo de las llantas de la máquina o equipo, como consecuencia de su uso.</w:t>
      </w:r>
    </w:p>
    <w:p w14:paraId="5BEC80DE"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"Pn"</w:t>
      </w:r>
      <w:r w:rsidRPr="004B3123">
        <w:rPr>
          <w:rFonts w:ascii="Technical" w:hAnsi="Technical"/>
        </w:rPr>
        <w:tab/>
        <w:t>Representa el valor de las llantas, consideradas como nuevas, de acuerdo con las características indicadas por el fabricante de la máquina.</w:t>
      </w:r>
    </w:p>
    <w:p w14:paraId="1B18B4F8"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"Vn"</w:t>
      </w:r>
      <w:r w:rsidRPr="004B3123">
        <w:rPr>
          <w:rFonts w:ascii="Technical" w:hAnsi="Technical"/>
          <w:b/>
        </w:rPr>
        <w:tab/>
      </w:r>
      <w:r w:rsidRPr="004B3123">
        <w:rPr>
          <w:rFonts w:ascii="Technical" w:hAnsi="Technical"/>
        </w:rPr>
        <w:t xml:space="preserve">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w:t>
      </w:r>
      <w:r w:rsidRPr="004B3123">
        <w:rPr>
          <w:rFonts w:ascii="Technical" w:hAnsi="Technical"/>
        </w:rPr>
        <w:lastRenderedPageBreak/>
        <w:t>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14:paraId="1DE34C49"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por piezas especiales, es el correspondiente al consumo por desgaste de las piezas especiales durante la operación de la maquinaria o equipo de construcción.</w:t>
      </w:r>
    </w:p>
    <w:p w14:paraId="33F25D38"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Este costo se obtiene con la siguiente expresión:</w:t>
      </w:r>
    </w:p>
    <w:p w14:paraId="73EEF8DE" w14:textId="77777777" w:rsidR="00AA2430" w:rsidRPr="004B3123" w:rsidRDefault="00AA2430" w:rsidP="00AA2430">
      <w:pPr>
        <w:pStyle w:val="texto"/>
        <w:spacing w:line="240" w:lineRule="auto"/>
        <w:ind w:firstLine="0"/>
        <w:jc w:val="center"/>
        <w:rPr>
          <w:rFonts w:ascii="Technical" w:hAnsi="Technical"/>
        </w:rPr>
      </w:pPr>
      <w:r w:rsidRPr="004B3123">
        <w:rPr>
          <w:rFonts w:ascii="Technical" w:hAnsi="Technical"/>
          <w:position w:val="-20"/>
          <w:sz w:val="20"/>
        </w:rPr>
        <w:object w:dxaOrig="760" w:dyaOrig="499" w14:anchorId="161184E0">
          <v:shape id="_x0000_i1030" type="#_x0000_t75" style="width:38.25pt;height:24pt" o:ole="">
            <v:imagedata r:id="rId47" o:title=""/>
          </v:shape>
          <o:OLEObject Type="Embed" ProgID="Equation.3" ShapeID="_x0000_i1030" DrawAspect="Content" ObjectID="_1679984528" r:id="rId48"/>
        </w:object>
      </w:r>
    </w:p>
    <w:p w14:paraId="31CE6073" w14:textId="77777777" w:rsidR="00AA2430" w:rsidRPr="004B3123" w:rsidRDefault="00AA2430" w:rsidP="00AA2430">
      <w:pPr>
        <w:pStyle w:val="texto"/>
        <w:spacing w:line="240" w:lineRule="auto"/>
        <w:rPr>
          <w:rFonts w:ascii="Technical" w:hAnsi="Technical"/>
        </w:rPr>
      </w:pPr>
      <w:r w:rsidRPr="004B3123">
        <w:rPr>
          <w:rFonts w:ascii="Technical" w:hAnsi="Technical"/>
        </w:rPr>
        <w:t>Donde:</w:t>
      </w:r>
    </w:p>
    <w:p w14:paraId="5556E2BC"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“Ae”</w:t>
      </w:r>
      <w:r w:rsidRPr="004B3123">
        <w:rPr>
          <w:rFonts w:ascii="Technical" w:hAnsi="Technical"/>
        </w:rPr>
        <w:tab/>
        <w:t>Representa el costo horario por las piezas especiales.</w:t>
      </w:r>
    </w:p>
    <w:p w14:paraId="014520AA" w14:textId="77777777" w:rsidR="00AA2430" w:rsidRPr="004B3123" w:rsidRDefault="00AA2430" w:rsidP="00AA2430">
      <w:pPr>
        <w:pStyle w:val="ROMANOS"/>
        <w:tabs>
          <w:tab w:val="clear" w:pos="720"/>
        </w:tabs>
        <w:spacing w:line="240" w:lineRule="auto"/>
        <w:ind w:left="900" w:hanging="630"/>
        <w:rPr>
          <w:rFonts w:ascii="Technical" w:hAnsi="Technical"/>
        </w:rPr>
      </w:pPr>
      <w:r w:rsidRPr="004B3123">
        <w:rPr>
          <w:rFonts w:ascii="Technical" w:hAnsi="Technical"/>
        </w:rPr>
        <w:t>"Pa"</w:t>
      </w:r>
      <w:r w:rsidRPr="004B3123">
        <w:rPr>
          <w:rFonts w:ascii="Technical" w:hAnsi="Technical"/>
          <w:b/>
        </w:rPr>
        <w:tab/>
      </w:r>
      <w:r w:rsidRPr="004B3123">
        <w:rPr>
          <w:rFonts w:ascii="Technical" w:hAnsi="Technical"/>
        </w:rPr>
        <w:t>Representa el valor de las piezas especiales, considerado como nuevas.</w:t>
      </w:r>
    </w:p>
    <w:p w14:paraId="5402CF7B" w14:textId="77777777" w:rsidR="00AA2430" w:rsidRPr="004B3123" w:rsidRDefault="00AA2430" w:rsidP="00AA2430">
      <w:pPr>
        <w:pStyle w:val="ROMANOS"/>
        <w:tabs>
          <w:tab w:val="clear" w:pos="720"/>
        </w:tabs>
        <w:spacing w:line="240" w:lineRule="auto"/>
        <w:ind w:left="907" w:hanging="634"/>
        <w:rPr>
          <w:rFonts w:ascii="Technical" w:hAnsi="Technical"/>
        </w:rPr>
      </w:pPr>
      <w:r w:rsidRPr="004B3123">
        <w:rPr>
          <w:rFonts w:ascii="Technical" w:hAnsi="Technical"/>
        </w:rPr>
        <w:t>“Va”</w:t>
      </w:r>
      <w:r w:rsidRPr="004B3123">
        <w:rPr>
          <w:rFonts w:ascii="Technical" w:hAnsi="Technical"/>
          <w:b/>
        </w:rPr>
        <w:tab/>
      </w:r>
      <w:r w:rsidRPr="004B3123">
        <w:rPr>
          <w:rFonts w:ascii="Technical" w:hAnsi="Technical"/>
        </w:rPr>
        <w:t>Representa las horas de vida económica de las piezas especiales, tomando en cuenta las condiciones de trabajo impuestas a las mismas.</w:t>
      </w:r>
    </w:p>
    <w:p w14:paraId="0ADE8498"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El costo por salarios de operación, es el que resulta por concepto de pago del o los salarios del personal encargado de la operación de la maquinaria o equipo de construcción, por hora efectiva de trabajo.</w:t>
      </w:r>
    </w:p>
    <w:p w14:paraId="1591712C" w14:textId="77777777" w:rsidR="00AA2430" w:rsidRPr="004B3123" w:rsidRDefault="00AA2430" w:rsidP="00AA2430">
      <w:pPr>
        <w:pStyle w:val="texto"/>
        <w:spacing w:line="240" w:lineRule="auto"/>
        <w:ind w:firstLine="0"/>
        <w:rPr>
          <w:rFonts w:ascii="Technical" w:hAnsi="Technical"/>
        </w:rPr>
      </w:pPr>
      <w:r w:rsidRPr="004B3123">
        <w:rPr>
          <w:rFonts w:ascii="Technical" w:hAnsi="Technical"/>
        </w:rPr>
        <w:t>Este costo se obtendrá mediante la expresión:</w:t>
      </w:r>
    </w:p>
    <w:p w14:paraId="07AF5012" w14:textId="77777777" w:rsidR="00AA2430" w:rsidRPr="004B3123" w:rsidRDefault="00AA2430" w:rsidP="00AA2430">
      <w:pPr>
        <w:pStyle w:val="texto"/>
        <w:spacing w:line="240" w:lineRule="auto"/>
        <w:ind w:firstLine="0"/>
        <w:jc w:val="center"/>
        <w:rPr>
          <w:rFonts w:ascii="Technical" w:hAnsi="Technical"/>
        </w:rPr>
      </w:pPr>
      <w:r w:rsidRPr="004B3123">
        <w:rPr>
          <w:rFonts w:ascii="Technical" w:hAnsi="Technical"/>
          <w:position w:val="-20"/>
          <w:sz w:val="20"/>
        </w:rPr>
        <w:object w:dxaOrig="720" w:dyaOrig="499" w14:anchorId="39234D02">
          <v:shape id="_x0000_i1031" type="#_x0000_t75" style="width:36.75pt;height:24pt" o:ole="">
            <v:imagedata r:id="rId49" o:title=""/>
          </v:shape>
          <o:OLEObject Type="Embed" ProgID="Equation.3" ShapeID="_x0000_i1031" DrawAspect="Content" ObjectID="_1679984529" r:id="rId50"/>
        </w:object>
      </w:r>
    </w:p>
    <w:p w14:paraId="6B9F8705" w14:textId="77777777" w:rsidR="00AA2430" w:rsidRPr="004B3123" w:rsidRDefault="00AA2430" w:rsidP="00AA2430">
      <w:pPr>
        <w:pStyle w:val="texto"/>
        <w:spacing w:line="240" w:lineRule="auto"/>
        <w:rPr>
          <w:rFonts w:ascii="Technical" w:hAnsi="Technical"/>
        </w:rPr>
      </w:pPr>
      <w:r w:rsidRPr="004B3123">
        <w:rPr>
          <w:rFonts w:ascii="Technical" w:hAnsi="Technical"/>
        </w:rPr>
        <w:t>Donde:</w:t>
      </w:r>
    </w:p>
    <w:p w14:paraId="620BCBC4" w14:textId="77777777" w:rsidR="00AA2430" w:rsidRPr="004B3123" w:rsidRDefault="00AA2430" w:rsidP="00AA2430">
      <w:pPr>
        <w:pStyle w:val="texto"/>
        <w:spacing w:line="240" w:lineRule="auto"/>
        <w:ind w:left="907" w:hanging="634"/>
        <w:rPr>
          <w:rFonts w:ascii="Technical" w:hAnsi="Technical"/>
        </w:rPr>
      </w:pPr>
      <w:r w:rsidRPr="004B3123">
        <w:rPr>
          <w:rFonts w:ascii="Technical" w:hAnsi="Technical"/>
        </w:rPr>
        <w:t>“Po”</w:t>
      </w:r>
      <w:r w:rsidRPr="004B3123">
        <w:rPr>
          <w:rFonts w:ascii="Technical" w:hAnsi="Technical"/>
          <w:b/>
        </w:rPr>
        <w:tab/>
      </w:r>
      <w:r w:rsidRPr="004B3123">
        <w:rPr>
          <w:rFonts w:ascii="Technical" w:hAnsi="Technical"/>
        </w:rPr>
        <w:t>Representa el costo horario por la operación de la maquinaria o equipo de construcción.</w:t>
      </w:r>
    </w:p>
    <w:p w14:paraId="79950F44" w14:textId="77777777" w:rsidR="00AA2430" w:rsidRPr="004B3123" w:rsidRDefault="00AA2430" w:rsidP="00AA2430">
      <w:pPr>
        <w:pStyle w:val="texto"/>
        <w:spacing w:line="240" w:lineRule="auto"/>
        <w:ind w:left="907" w:hanging="634"/>
        <w:rPr>
          <w:rFonts w:ascii="Technical" w:hAnsi="Technical"/>
        </w:rPr>
      </w:pPr>
      <w:r w:rsidRPr="004B3123">
        <w:rPr>
          <w:rFonts w:ascii="Technical" w:hAnsi="Technical"/>
        </w:rPr>
        <w:t>"Sr”</w:t>
      </w:r>
      <w:r w:rsidRPr="004B3123">
        <w:rPr>
          <w:rFonts w:ascii="Technical" w:hAnsi="Technical"/>
          <w:b/>
        </w:rPr>
        <w:tab/>
      </w:r>
      <w:r w:rsidRPr="004B3123">
        <w:rPr>
          <w:rFonts w:ascii="Technical" w:hAnsi="Technical"/>
        </w:rPr>
        <w:t>Representa los mismos conceptos enunciados en el artículo 159 de este Reglamento, valorizados por turno del personal necesario para operar la máquina o equipo.</w:t>
      </w:r>
    </w:p>
    <w:p w14:paraId="6677A793" w14:textId="77777777" w:rsidR="00AA2430" w:rsidRPr="004B3123" w:rsidRDefault="00AA2430" w:rsidP="00AA2430">
      <w:pPr>
        <w:pStyle w:val="texto"/>
        <w:spacing w:line="240" w:lineRule="auto"/>
        <w:ind w:left="907" w:hanging="634"/>
        <w:rPr>
          <w:rFonts w:ascii="Technical" w:hAnsi="Technical"/>
        </w:rPr>
      </w:pPr>
      <w:r w:rsidRPr="004B3123">
        <w:rPr>
          <w:rFonts w:ascii="Technical" w:hAnsi="Technical"/>
        </w:rPr>
        <w:t xml:space="preserve"> "Ht"</w:t>
      </w:r>
      <w:r w:rsidRPr="004B3123">
        <w:rPr>
          <w:rFonts w:ascii="Technical" w:hAnsi="Technical"/>
        </w:rPr>
        <w:tab/>
        <w:t>Representa las horas efectivas de trabajo de la maquinaria o equipo de construcción dentro del turno.</w:t>
      </w:r>
    </w:p>
    <w:p w14:paraId="1764A69E" w14:textId="77777777" w:rsidR="00AA2430" w:rsidRPr="004B3123" w:rsidRDefault="00AA2430" w:rsidP="00AA2430">
      <w:pPr>
        <w:jc w:val="both"/>
        <w:rPr>
          <w:rFonts w:ascii="Technical" w:hAnsi="Technical" w:cs="Arial"/>
          <w:lang w:val="es-ES_tradnl"/>
        </w:rPr>
      </w:pPr>
    </w:p>
    <w:p w14:paraId="0B58CAAD" w14:textId="77777777" w:rsidR="00AA2430" w:rsidRPr="004B3123" w:rsidRDefault="00AA2430" w:rsidP="00AA2430">
      <w:pPr>
        <w:jc w:val="right"/>
        <w:rPr>
          <w:rFonts w:ascii="Technical" w:hAnsi="Technical"/>
          <w:b/>
        </w:rPr>
      </w:pPr>
      <w:r w:rsidRPr="004B3123">
        <w:rPr>
          <w:rFonts w:ascii="Technical" w:hAnsi="Technical" w:cs="Arial"/>
          <w:lang w:val="es-ES_tradnl"/>
        </w:rPr>
        <w:br w:type="page"/>
      </w:r>
      <w:r w:rsidRPr="004B3123">
        <w:rPr>
          <w:rFonts w:ascii="Technical" w:hAnsi="Technical"/>
          <w:b/>
        </w:rPr>
        <w:lastRenderedPageBreak/>
        <w:t>(ANEXO AE</w:t>
      </w:r>
      <w:r>
        <w:rPr>
          <w:rFonts w:ascii="Technical" w:hAnsi="Technical"/>
          <w:b/>
        </w:rPr>
        <w:t>-</w:t>
      </w:r>
      <w:r w:rsidRPr="004B3123">
        <w:rPr>
          <w:rFonts w:ascii="Technical" w:hAnsi="Technical"/>
          <w:b/>
        </w:rPr>
        <w:t>5)</w:t>
      </w:r>
    </w:p>
    <w:p w14:paraId="68640911" w14:textId="77777777" w:rsidR="00AA2430" w:rsidRPr="004B3123" w:rsidRDefault="00AA2430" w:rsidP="00AA2430">
      <w:pPr>
        <w:jc w:val="right"/>
        <w:rPr>
          <w:rFonts w:ascii="Technical" w:hAnsi="Technical" w:cs="Arial"/>
          <w:b/>
        </w:rPr>
      </w:pPr>
      <w:r w:rsidRPr="004B3123">
        <w:rPr>
          <w:rFonts w:ascii="Technical" w:hAnsi="Technical" w:cs="Arial"/>
          <w:b/>
        </w:rPr>
        <w:t>ANALISIS, CÁLCULO E INTEGRACION DE LOS COSTOS INDIRECTOS</w:t>
      </w:r>
    </w:p>
    <w:p w14:paraId="60BCB02F" w14:textId="77777777" w:rsidR="00AA2430" w:rsidRPr="004B3123" w:rsidRDefault="00AA2430" w:rsidP="00AA2430">
      <w:pPr>
        <w:jc w:val="both"/>
        <w:rPr>
          <w:rFonts w:ascii="Technical" w:hAnsi="Technical" w:cs="Arial"/>
        </w:rPr>
      </w:pPr>
    </w:p>
    <w:p w14:paraId="41BFE134" w14:textId="77777777" w:rsidR="00AA2430" w:rsidRPr="004B3123" w:rsidRDefault="00AA2430" w:rsidP="00AA2430">
      <w:pPr>
        <w:jc w:val="both"/>
        <w:rPr>
          <w:rFonts w:ascii="Stylus BT" w:hAnsi="Stylus BT"/>
        </w:rPr>
      </w:pPr>
      <w:r w:rsidRPr="004B3123">
        <w:rPr>
          <w:rFonts w:ascii="Technical" w:hAnsi="Technical" w:cs="Arial"/>
        </w:rPr>
        <w:t>Para la presentación de este documento el licitante deberá realizar las siguientes consideraciones, presentando el análisis de acuerdo a la estructura que se menciona continuación y desglosando cada uno de los apartados:</w:t>
      </w:r>
    </w:p>
    <w:p w14:paraId="792F5178" w14:textId="77777777" w:rsidR="00AA2430" w:rsidRPr="004B3123" w:rsidRDefault="00AA2430" w:rsidP="00AA2430">
      <w:pPr>
        <w:pStyle w:val="texto"/>
        <w:spacing w:after="92" w:line="240" w:lineRule="auto"/>
        <w:ind w:firstLine="0"/>
        <w:jc w:val="center"/>
        <w:rPr>
          <w:rFonts w:ascii="Stylus BT" w:hAnsi="Stylus BT"/>
          <w:lang w:val="es-MX"/>
        </w:rPr>
      </w:pPr>
    </w:p>
    <w:p w14:paraId="275550AC" w14:textId="6AA50A0B" w:rsidR="00AA2430" w:rsidRPr="004B3123" w:rsidRDefault="00AA2430" w:rsidP="00AA2430">
      <w:pPr>
        <w:pStyle w:val="texto"/>
        <w:spacing w:after="92" w:line="240" w:lineRule="auto"/>
        <w:ind w:firstLine="0"/>
      </w:pPr>
      <w:r w:rsidRPr="004B3123">
        <w:rPr>
          <w:rFonts w:ascii="Stylus BT" w:hAnsi="Stylus BT"/>
        </w:rPr>
        <w:br w:type="page"/>
      </w:r>
      <w:r w:rsidR="00A072B4" w:rsidRPr="00A072B4">
        <w:rPr>
          <w:noProof/>
          <w:lang w:val="es-ES"/>
        </w:rPr>
        <w:lastRenderedPageBreak/>
        <w:drawing>
          <wp:inline distT="0" distB="0" distL="0" distR="0" wp14:anchorId="241053CD" wp14:editId="35286B31">
            <wp:extent cx="3781425" cy="15640050"/>
            <wp:effectExtent l="0" t="0" r="9525" b="0"/>
            <wp:docPr id="13274" name="Imagen 1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1425" cy="15640050"/>
                    </a:xfrm>
                    <a:prstGeom prst="rect">
                      <a:avLst/>
                    </a:prstGeom>
                    <a:noFill/>
                    <a:ln>
                      <a:noFill/>
                    </a:ln>
                  </pic:spPr>
                </pic:pic>
              </a:graphicData>
            </a:graphic>
          </wp:inline>
        </w:drawing>
      </w:r>
    </w:p>
    <w:p w14:paraId="3DE82020" w14:textId="587F40A1" w:rsidR="00AA2430" w:rsidRPr="004B3123" w:rsidRDefault="00AA2430" w:rsidP="00AA2430">
      <w:pPr>
        <w:rPr>
          <w:rFonts w:ascii="Technical" w:hAnsi="Technical"/>
          <w:b/>
        </w:rPr>
        <w:sectPr w:rsidR="00AA2430" w:rsidRPr="004B3123" w:rsidSect="00DA188D">
          <w:pgSz w:w="12240" w:h="15840"/>
          <w:pgMar w:top="1560" w:right="1134" w:bottom="1701" w:left="1134" w:header="426" w:footer="118" w:gutter="0"/>
          <w:cols w:space="708"/>
          <w:docGrid w:linePitch="360"/>
        </w:sectPr>
      </w:pPr>
    </w:p>
    <w:p w14:paraId="0D253030" w14:textId="45779FC4" w:rsidR="00AA2430" w:rsidRPr="004B3123" w:rsidRDefault="00AA2430" w:rsidP="00AA2430">
      <w:pPr>
        <w:rPr>
          <w:rFonts w:ascii="Technical" w:hAnsi="Technical"/>
          <w:b/>
        </w:rPr>
      </w:pPr>
    </w:p>
    <w:p w14:paraId="66B65CA1" w14:textId="77777777" w:rsidR="00AA2430" w:rsidRDefault="00AA2430" w:rsidP="00AA2430">
      <w:pPr>
        <w:jc w:val="center"/>
        <w:rPr>
          <w:rFonts w:ascii="Technical" w:hAnsi="Technical"/>
          <w:b/>
        </w:rPr>
      </w:pPr>
    </w:p>
    <w:p w14:paraId="7D0C795B" w14:textId="77777777" w:rsidR="00AA2430" w:rsidRPr="004B3123" w:rsidRDefault="00AA2430" w:rsidP="00AA2430">
      <w:pPr>
        <w:jc w:val="center"/>
        <w:rPr>
          <w:rFonts w:ascii="Technical" w:hAnsi="Technical"/>
          <w:b/>
        </w:rPr>
      </w:pPr>
      <w:r w:rsidRPr="004B3123">
        <w:rPr>
          <w:rFonts w:ascii="Technical" w:hAnsi="Technical"/>
          <w:b/>
        </w:rPr>
        <w:t>INSTRUCTIVO DE LLENADO DEL FORMATO AE5</w:t>
      </w:r>
    </w:p>
    <w:p w14:paraId="62989556" w14:textId="77777777" w:rsidR="00AA2430" w:rsidRPr="004B3123" w:rsidRDefault="00AA2430" w:rsidP="00AA2430">
      <w:pPr>
        <w:rPr>
          <w:rFonts w:ascii="Technical" w:hAnsi="Technical"/>
        </w:rPr>
      </w:pPr>
    </w:p>
    <w:p w14:paraId="12A5F90F"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04506EBF" w14:textId="77777777" w:rsidR="00AA2430" w:rsidRPr="004B3123" w:rsidRDefault="00AA2430" w:rsidP="00AA2430">
      <w:pPr>
        <w:jc w:val="both"/>
        <w:rPr>
          <w:rFonts w:ascii="Technical" w:hAnsi="Technical"/>
        </w:rPr>
      </w:pPr>
    </w:p>
    <w:p w14:paraId="1CB55501" w14:textId="77777777" w:rsidR="00AA2430" w:rsidRPr="004B3123" w:rsidRDefault="00AA2430" w:rsidP="00AA2430">
      <w:pPr>
        <w:jc w:val="both"/>
        <w:rPr>
          <w:rFonts w:ascii="Technical" w:hAnsi="Technical"/>
        </w:rPr>
      </w:pPr>
      <w:r w:rsidRPr="004B3123">
        <w:rPr>
          <w:rFonts w:ascii="Technical" w:hAnsi="Technical"/>
        </w:rPr>
        <w:t>ANEXO AE5.- ANALISIS DE COSTOS INDIRECTOS</w:t>
      </w:r>
    </w:p>
    <w:p w14:paraId="738AC301"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7490DFC5" w14:textId="77777777" w:rsidTr="00DA188D">
        <w:tc>
          <w:tcPr>
            <w:tcW w:w="885" w:type="dxa"/>
            <w:shd w:val="clear" w:color="auto" w:fill="D9D9D9"/>
          </w:tcPr>
          <w:p w14:paraId="2D67EDAF"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071610D8"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005A7F65" w14:textId="77777777" w:rsidTr="00DA188D">
        <w:tc>
          <w:tcPr>
            <w:tcW w:w="885" w:type="dxa"/>
          </w:tcPr>
          <w:p w14:paraId="74E5765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21F99F21"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18DB2A5C" w14:textId="77777777" w:rsidTr="00DA188D">
        <w:tc>
          <w:tcPr>
            <w:tcW w:w="885" w:type="dxa"/>
          </w:tcPr>
          <w:p w14:paraId="2AD6075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6FE3FFD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37F195D8" w14:textId="77777777" w:rsidTr="00DA188D">
        <w:tc>
          <w:tcPr>
            <w:tcW w:w="885" w:type="dxa"/>
          </w:tcPr>
          <w:p w14:paraId="2AF4CF1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0CB9334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inicio de la obra</w:t>
            </w:r>
          </w:p>
        </w:tc>
      </w:tr>
      <w:tr w:rsidR="00AA2430" w:rsidRPr="004B3123" w14:paraId="1ABE0BBA" w14:textId="77777777" w:rsidTr="00DA188D">
        <w:tc>
          <w:tcPr>
            <w:tcW w:w="885" w:type="dxa"/>
          </w:tcPr>
          <w:p w14:paraId="4A0E51E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22686A2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terminación de la obra.</w:t>
            </w:r>
          </w:p>
        </w:tc>
      </w:tr>
      <w:tr w:rsidR="00AA2430" w:rsidRPr="004B3123" w14:paraId="3960C768" w14:textId="77777777" w:rsidTr="00DA188D">
        <w:tc>
          <w:tcPr>
            <w:tcW w:w="885" w:type="dxa"/>
          </w:tcPr>
          <w:p w14:paraId="07D4AE1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0526B7A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del licitante y del representante legal acreditado de la empresa que esta presentando la propuesta.</w:t>
            </w:r>
          </w:p>
        </w:tc>
      </w:tr>
      <w:tr w:rsidR="00AA2430" w:rsidRPr="004B3123" w14:paraId="4DF5B91F" w14:textId="77777777" w:rsidTr="00DA188D">
        <w:tc>
          <w:tcPr>
            <w:tcW w:w="885" w:type="dxa"/>
          </w:tcPr>
          <w:p w14:paraId="50CEA1A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221D0280"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las partidas, subpartidas y conceptos que se están considerando para el análisis del costo indirecto.</w:t>
            </w:r>
          </w:p>
        </w:tc>
      </w:tr>
      <w:tr w:rsidR="00AA2430" w:rsidRPr="004B3123" w14:paraId="07D8765D" w14:textId="77777777" w:rsidTr="00DA188D">
        <w:tc>
          <w:tcPr>
            <w:tcW w:w="885" w:type="dxa"/>
          </w:tcPr>
          <w:p w14:paraId="66CBC52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32587DA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parcial por cada concepto considerado dentro de los gastos indirectos por administración central.</w:t>
            </w:r>
          </w:p>
        </w:tc>
      </w:tr>
      <w:tr w:rsidR="00AA2430" w:rsidRPr="004B3123" w14:paraId="1EF45FBF" w14:textId="77777777" w:rsidTr="00DA188D">
        <w:tc>
          <w:tcPr>
            <w:tcW w:w="885" w:type="dxa"/>
          </w:tcPr>
          <w:p w14:paraId="16417E5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69989E0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acumulado por partida y subpartida de los gastos indirectos por administración central.</w:t>
            </w:r>
          </w:p>
        </w:tc>
      </w:tr>
      <w:tr w:rsidR="00AA2430" w:rsidRPr="004B3123" w14:paraId="69E3A2AE" w14:textId="77777777" w:rsidTr="00DA188D">
        <w:tc>
          <w:tcPr>
            <w:tcW w:w="885" w:type="dxa"/>
          </w:tcPr>
          <w:p w14:paraId="2009E20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362FFC0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parcial por cada concepto considerado dentro de los gastos indirectos por administración de obra.</w:t>
            </w:r>
          </w:p>
        </w:tc>
      </w:tr>
      <w:tr w:rsidR="00AA2430" w:rsidRPr="004B3123" w14:paraId="09719573" w14:textId="77777777" w:rsidTr="00DA188D">
        <w:tc>
          <w:tcPr>
            <w:tcW w:w="885" w:type="dxa"/>
          </w:tcPr>
          <w:p w14:paraId="5CE4D1C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51501CE6"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acumulado por partida y subpartida de los gastos indirectos por administración de obra.</w:t>
            </w:r>
          </w:p>
        </w:tc>
      </w:tr>
      <w:tr w:rsidR="00AA2430" w:rsidRPr="004B3123" w14:paraId="684B27A9" w14:textId="77777777" w:rsidTr="00DA188D">
        <w:tc>
          <w:tcPr>
            <w:tcW w:w="885" w:type="dxa"/>
          </w:tcPr>
          <w:p w14:paraId="657F13D9"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57295914"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de la suma de los gastos por administración central.</w:t>
            </w:r>
          </w:p>
        </w:tc>
      </w:tr>
      <w:tr w:rsidR="00AA2430" w:rsidRPr="004B3123" w14:paraId="444848B1" w14:textId="77777777" w:rsidTr="00DA188D">
        <w:tc>
          <w:tcPr>
            <w:tcW w:w="885" w:type="dxa"/>
          </w:tcPr>
          <w:p w14:paraId="263D5E9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1B631C7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de la suma de los gastos por administración de obra.</w:t>
            </w:r>
          </w:p>
        </w:tc>
      </w:tr>
      <w:tr w:rsidR="00AA2430" w:rsidRPr="004B3123" w14:paraId="4491334F" w14:textId="77777777" w:rsidTr="00DA188D">
        <w:tc>
          <w:tcPr>
            <w:tcW w:w="885" w:type="dxa"/>
          </w:tcPr>
          <w:p w14:paraId="2419760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13</w:t>
            </w:r>
          </w:p>
        </w:tc>
        <w:tc>
          <w:tcPr>
            <w:tcW w:w="9286" w:type="dxa"/>
          </w:tcPr>
          <w:p w14:paraId="7FD0FE0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total de gastos indirectos de acuerdo a lo siguiente:</w:t>
            </w:r>
          </w:p>
          <w:p w14:paraId="0FAEEB9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(13) = (11) + (12)</w:t>
            </w:r>
          </w:p>
        </w:tc>
      </w:tr>
      <w:tr w:rsidR="00AA2430" w:rsidRPr="004B3123" w14:paraId="05513E97" w14:textId="77777777" w:rsidTr="00DA188D">
        <w:tc>
          <w:tcPr>
            <w:tcW w:w="885" w:type="dxa"/>
          </w:tcPr>
          <w:p w14:paraId="116A38AA"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14</w:t>
            </w:r>
          </w:p>
        </w:tc>
        <w:tc>
          <w:tcPr>
            <w:tcW w:w="9286" w:type="dxa"/>
          </w:tcPr>
          <w:p w14:paraId="330C98D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costo directo de la obra.</w:t>
            </w:r>
          </w:p>
        </w:tc>
      </w:tr>
      <w:tr w:rsidR="00AA2430" w:rsidRPr="004B3123" w14:paraId="353BD70A" w14:textId="77777777" w:rsidTr="00DA188D">
        <w:tc>
          <w:tcPr>
            <w:tcW w:w="885" w:type="dxa"/>
          </w:tcPr>
          <w:p w14:paraId="18DAD45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lastRenderedPageBreak/>
              <w:t>15</w:t>
            </w:r>
          </w:p>
        </w:tc>
        <w:tc>
          <w:tcPr>
            <w:tcW w:w="9286" w:type="dxa"/>
          </w:tcPr>
          <w:p w14:paraId="1E10CAE6"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Obtener y anotar el porcentaje de indirectos a utilizar para obtener el precio unitario de la obra de acuerdo a lo siguiente:</w:t>
            </w:r>
          </w:p>
          <w:p w14:paraId="0544A35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(15) = (13) / (14)</w:t>
            </w:r>
          </w:p>
        </w:tc>
      </w:tr>
    </w:tbl>
    <w:p w14:paraId="53B57392" w14:textId="77777777" w:rsidR="00AA2430" w:rsidRPr="004B3123" w:rsidRDefault="00AA2430" w:rsidP="00AA2430">
      <w:pPr>
        <w:jc w:val="both"/>
        <w:rPr>
          <w:rFonts w:ascii="Technical" w:hAnsi="Technical"/>
        </w:rPr>
      </w:pPr>
    </w:p>
    <w:p w14:paraId="731F992E" w14:textId="77777777" w:rsidR="00AA2430" w:rsidRPr="004B3123" w:rsidRDefault="00AA2430" w:rsidP="00AA2430">
      <w:pPr>
        <w:pStyle w:val="texto"/>
        <w:spacing w:after="92" w:line="240" w:lineRule="auto"/>
        <w:ind w:firstLine="0"/>
        <w:rPr>
          <w:rFonts w:ascii="Technical" w:hAnsi="Technical"/>
        </w:rPr>
      </w:pPr>
      <w:r w:rsidRPr="004B3123">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14:paraId="1E445E31" w14:textId="77777777" w:rsidR="00AA2430" w:rsidRPr="004B3123" w:rsidRDefault="00AA2430" w:rsidP="00AA2430">
      <w:pPr>
        <w:pStyle w:val="texto"/>
        <w:spacing w:after="92" w:line="240" w:lineRule="auto"/>
        <w:ind w:firstLine="0"/>
        <w:rPr>
          <w:rFonts w:ascii="Technical" w:hAnsi="Technical"/>
        </w:rPr>
      </w:pPr>
      <w:r w:rsidRPr="004B3123">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14:paraId="3FDE479B" w14:textId="77777777" w:rsidR="00AA2430" w:rsidRPr="004B3123" w:rsidRDefault="00AA2430" w:rsidP="00AA2430">
      <w:pPr>
        <w:pStyle w:val="texto"/>
        <w:spacing w:after="92" w:line="240" w:lineRule="auto"/>
        <w:ind w:firstLine="0"/>
        <w:rPr>
          <w:rFonts w:ascii="Technical" w:hAnsi="Technical"/>
        </w:rPr>
      </w:pPr>
      <w:r w:rsidRPr="004B3123">
        <w:rPr>
          <w:rFonts w:ascii="Technical" w:hAnsi="Technical"/>
        </w:rPr>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14:paraId="4D6DDBED" w14:textId="77777777" w:rsidR="00AA2430" w:rsidRPr="004B3123" w:rsidRDefault="00AA2430" w:rsidP="00AA2430">
      <w:pPr>
        <w:pStyle w:val="texto"/>
        <w:spacing w:after="92" w:line="240" w:lineRule="auto"/>
        <w:ind w:firstLine="0"/>
        <w:rPr>
          <w:rFonts w:ascii="Technical" w:hAnsi="Technical"/>
        </w:rPr>
      </w:pPr>
      <w:r w:rsidRPr="004B3123">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14:paraId="0A9AEC0B" w14:textId="77777777" w:rsidR="00AA2430" w:rsidRPr="004B3123" w:rsidRDefault="00AA2430" w:rsidP="00AA2430">
      <w:pPr>
        <w:pStyle w:val="ROMANOS"/>
        <w:spacing w:after="92" w:line="240" w:lineRule="auto"/>
        <w:rPr>
          <w:rFonts w:ascii="Technical" w:hAnsi="Technical"/>
        </w:rPr>
      </w:pPr>
      <w:r w:rsidRPr="004B3123">
        <w:rPr>
          <w:rFonts w:ascii="Technical" w:hAnsi="Technical"/>
        </w:rPr>
        <w:t>I.</w:t>
      </w:r>
      <w:r w:rsidRPr="004B3123">
        <w:rPr>
          <w:rFonts w:ascii="Technical" w:hAnsi="Technical"/>
        </w:rPr>
        <w:tab/>
        <w:t>Honorarios, sueldos y prestaciones de los siguientes conceptos:</w:t>
      </w:r>
    </w:p>
    <w:p w14:paraId="745E0669"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a.</w:t>
      </w:r>
      <w:r w:rsidRPr="004B3123">
        <w:rPr>
          <w:rFonts w:ascii="Technical" w:hAnsi="Technical"/>
          <w:lang w:val="es-ES"/>
        </w:rPr>
        <w:tab/>
      </w:r>
      <w:r w:rsidRPr="004B3123">
        <w:rPr>
          <w:rFonts w:ascii="Technical" w:hAnsi="Technical"/>
        </w:rPr>
        <w:t>Personal directivo;</w:t>
      </w:r>
    </w:p>
    <w:p w14:paraId="5628CE9F"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b.</w:t>
      </w:r>
      <w:r w:rsidRPr="004B3123">
        <w:rPr>
          <w:rFonts w:ascii="Technical" w:hAnsi="Technical"/>
          <w:lang w:val="es-ES"/>
        </w:rPr>
        <w:tab/>
      </w:r>
      <w:r w:rsidRPr="004B3123">
        <w:rPr>
          <w:rFonts w:ascii="Technical" w:hAnsi="Technical"/>
        </w:rPr>
        <w:t>Personal técnico;</w:t>
      </w:r>
    </w:p>
    <w:p w14:paraId="768B99ED"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c.</w:t>
      </w:r>
      <w:r w:rsidRPr="004B3123">
        <w:rPr>
          <w:rFonts w:ascii="Technical" w:hAnsi="Technical"/>
          <w:lang w:val="es-ES"/>
        </w:rPr>
        <w:tab/>
      </w:r>
      <w:r w:rsidRPr="004B3123">
        <w:rPr>
          <w:rFonts w:ascii="Technical" w:hAnsi="Technical"/>
        </w:rPr>
        <w:t>Personal administrativo;</w:t>
      </w:r>
    </w:p>
    <w:p w14:paraId="649D1613"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d.</w:t>
      </w:r>
      <w:r w:rsidRPr="004B3123">
        <w:rPr>
          <w:rFonts w:ascii="Technical" w:hAnsi="Technical"/>
          <w:lang w:val="es-ES"/>
        </w:rPr>
        <w:tab/>
      </w:r>
      <w:r w:rsidRPr="004B3123">
        <w:rPr>
          <w:rFonts w:ascii="Technical" w:hAnsi="Technical"/>
        </w:rPr>
        <w:t>Cuota patronal del Seguro Social y del Consejo del Fondo Nacional de la Vivienda para los Trabajadores;</w:t>
      </w:r>
    </w:p>
    <w:p w14:paraId="7964D634"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e.</w:t>
      </w:r>
      <w:r w:rsidRPr="004B3123">
        <w:rPr>
          <w:rFonts w:ascii="Technical" w:hAnsi="Technical"/>
          <w:lang w:val="es-ES"/>
        </w:rPr>
        <w:tab/>
      </w:r>
      <w:r w:rsidRPr="004B3123">
        <w:rPr>
          <w:rFonts w:ascii="Technical" w:hAnsi="Technical"/>
        </w:rPr>
        <w:t>Prestaciones a que obliga la Ley Federal del Trabajo para el personal enunciado en los incisos a., b. y c.;</w:t>
      </w:r>
    </w:p>
    <w:p w14:paraId="2C7A7A09"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f.</w:t>
      </w:r>
      <w:r w:rsidRPr="004B3123">
        <w:rPr>
          <w:rFonts w:ascii="Technical" w:hAnsi="Technical"/>
          <w:lang w:val="es-ES"/>
        </w:rPr>
        <w:tab/>
      </w:r>
      <w:r w:rsidRPr="004B3123">
        <w:rPr>
          <w:rFonts w:ascii="Technical" w:hAnsi="Technical"/>
        </w:rPr>
        <w:t>Pasajes y viáticos del personal enunciado en los incisos a., b. y c., y</w:t>
      </w:r>
    </w:p>
    <w:p w14:paraId="71A86988"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g.</w:t>
      </w:r>
      <w:r w:rsidRPr="004B3123">
        <w:rPr>
          <w:rFonts w:ascii="Technical" w:hAnsi="Technical"/>
          <w:lang w:val="es-ES"/>
        </w:rPr>
        <w:tab/>
      </w:r>
      <w:r w:rsidRPr="004B3123">
        <w:rPr>
          <w:rFonts w:ascii="Technical" w:hAnsi="Technical"/>
        </w:rPr>
        <w:t>Los que deriven de la suscripción de contratos de trabajo, para el personal enunciado en los incisos a., b. y c.;</w:t>
      </w:r>
    </w:p>
    <w:p w14:paraId="64E5846F" w14:textId="77777777" w:rsidR="00AA2430" w:rsidRPr="004B3123" w:rsidRDefault="00AA2430" w:rsidP="00AA2430">
      <w:pPr>
        <w:pStyle w:val="ROMANOS"/>
        <w:spacing w:after="92" w:line="240" w:lineRule="auto"/>
        <w:rPr>
          <w:rFonts w:ascii="Technical" w:hAnsi="Technical"/>
        </w:rPr>
      </w:pPr>
      <w:r w:rsidRPr="004B3123">
        <w:rPr>
          <w:rFonts w:ascii="Technical" w:hAnsi="Technical"/>
        </w:rPr>
        <w:t>II.</w:t>
      </w:r>
      <w:r w:rsidRPr="004B3123">
        <w:rPr>
          <w:rFonts w:ascii="Technical" w:hAnsi="Technical"/>
        </w:rPr>
        <w:tab/>
        <w:t>Depreciación, mantenimiento y rentas de los siguientes conceptos:</w:t>
      </w:r>
    </w:p>
    <w:p w14:paraId="5416843E"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a.</w:t>
      </w:r>
      <w:r w:rsidRPr="004B3123">
        <w:rPr>
          <w:rFonts w:ascii="Technical" w:hAnsi="Technical"/>
          <w:lang w:val="es-ES"/>
        </w:rPr>
        <w:tab/>
      </w:r>
      <w:r w:rsidRPr="004B3123">
        <w:rPr>
          <w:rFonts w:ascii="Technical" w:hAnsi="Technical"/>
        </w:rPr>
        <w:t>Edificios y locales;</w:t>
      </w:r>
    </w:p>
    <w:p w14:paraId="7EDC2A44"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b.</w:t>
      </w:r>
      <w:r w:rsidRPr="004B3123">
        <w:rPr>
          <w:rFonts w:ascii="Technical" w:hAnsi="Technical"/>
          <w:lang w:val="es-ES"/>
        </w:rPr>
        <w:tab/>
      </w:r>
      <w:r w:rsidRPr="004B3123">
        <w:rPr>
          <w:rFonts w:ascii="Technical" w:hAnsi="Technical"/>
        </w:rPr>
        <w:t>Locales de mantenimiento y guarda;</w:t>
      </w:r>
    </w:p>
    <w:p w14:paraId="5F4E7A8C"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c.</w:t>
      </w:r>
      <w:r w:rsidRPr="004B3123">
        <w:rPr>
          <w:rFonts w:ascii="Technical" w:hAnsi="Technical"/>
          <w:lang w:val="es-ES"/>
        </w:rPr>
        <w:tab/>
      </w:r>
      <w:r w:rsidRPr="004B3123">
        <w:rPr>
          <w:rFonts w:ascii="Technical" w:hAnsi="Technical"/>
        </w:rPr>
        <w:t>Bodegas;</w:t>
      </w:r>
    </w:p>
    <w:p w14:paraId="60C032D6"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d.</w:t>
      </w:r>
      <w:r w:rsidRPr="004B3123">
        <w:rPr>
          <w:rFonts w:ascii="Technical" w:hAnsi="Technical"/>
          <w:lang w:val="es-ES"/>
        </w:rPr>
        <w:tab/>
      </w:r>
      <w:r w:rsidRPr="004B3123">
        <w:rPr>
          <w:rFonts w:ascii="Technical" w:hAnsi="Technical"/>
        </w:rPr>
        <w:t>Instalaciones generales;</w:t>
      </w:r>
    </w:p>
    <w:p w14:paraId="486B1DC0"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lastRenderedPageBreak/>
        <w:t>e.</w:t>
      </w:r>
      <w:r w:rsidRPr="004B3123">
        <w:rPr>
          <w:rFonts w:ascii="Technical" w:hAnsi="Technical"/>
          <w:lang w:val="es-ES"/>
        </w:rPr>
        <w:tab/>
      </w:r>
      <w:r w:rsidRPr="004B3123">
        <w:rPr>
          <w:rFonts w:ascii="Technical" w:hAnsi="Technical"/>
        </w:rPr>
        <w:t>Equipos, muebles y enseres;</w:t>
      </w:r>
    </w:p>
    <w:p w14:paraId="506118B4"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f.</w:t>
      </w:r>
      <w:r w:rsidRPr="004B3123">
        <w:rPr>
          <w:rFonts w:ascii="Technical" w:hAnsi="Technical"/>
          <w:lang w:val="es-ES"/>
        </w:rPr>
        <w:tab/>
      </w:r>
      <w:r w:rsidRPr="004B3123">
        <w:rPr>
          <w:rFonts w:ascii="Technical" w:hAnsi="Technical"/>
        </w:rPr>
        <w:t>Depreciación o renta, y operación de vehículos, y</w:t>
      </w:r>
    </w:p>
    <w:p w14:paraId="37FD95F2"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g.</w:t>
      </w:r>
      <w:r w:rsidRPr="004B3123">
        <w:rPr>
          <w:rFonts w:ascii="Technical" w:hAnsi="Technical"/>
          <w:lang w:val="es-ES"/>
        </w:rPr>
        <w:tab/>
      </w:r>
      <w:r w:rsidRPr="004B3123">
        <w:rPr>
          <w:rFonts w:ascii="Technical" w:hAnsi="Technical"/>
        </w:rPr>
        <w:t>Campamentos;</w:t>
      </w:r>
    </w:p>
    <w:p w14:paraId="166E359D" w14:textId="77777777" w:rsidR="00AA2430" w:rsidRPr="004B3123" w:rsidRDefault="00AA2430" w:rsidP="00AA2430">
      <w:pPr>
        <w:pStyle w:val="ROMANOS"/>
        <w:spacing w:after="92" w:line="240" w:lineRule="auto"/>
        <w:rPr>
          <w:rFonts w:ascii="Technical" w:hAnsi="Technical"/>
        </w:rPr>
      </w:pPr>
      <w:r w:rsidRPr="004B3123">
        <w:rPr>
          <w:rFonts w:ascii="Technical" w:hAnsi="Technical"/>
        </w:rPr>
        <w:t>III.</w:t>
      </w:r>
      <w:r w:rsidRPr="004B3123">
        <w:rPr>
          <w:rFonts w:ascii="Technical" w:hAnsi="Technical"/>
        </w:rPr>
        <w:tab/>
        <w:t>Servicios de los siguientes conceptos:</w:t>
      </w:r>
    </w:p>
    <w:p w14:paraId="1D0B9391"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a.</w:t>
      </w:r>
      <w:r w:rsidRPr="004B3123">
        <w:rPr>
          <w:rFonts w:ascii="Technical" w:hAnsi="Technical"/>
          <w:lang w:val="es-ES"/>
        </w:rPr>
        <w:tab/>
      </w:r>
      <w:r w:rsidRPr="004B3123">
        <w:rPr>
          <w:rFonts w:ascii="Technical" w:hAnsi="Technical"/>
        </w:rPr>
        <w:t>Consultores, asesores, servicios y laboratorios, y</w:t>
      </w:r>
    </w:p>
    <w:p w14:paraId="6028D8BF" w14:textId="77777777" w:rsidR="00AA2430" w:rsidRPr="004B3123" w:rsidRDefault="00AA2430" w:rsidP="00AA2430">
      <w:pPr>
        <w:pStyle w:val="INCISO"/>
        <w:spacing w:after="92" w:line="240" w:lineRule="auto"/>
        <w:rPr>
          <w:rFonts w:ascii="Technical" w:hAnsi="Technical"/>
        </w:rPr>
      </w:pPr>
      <w:r w:rsidRPr="004B3123">
        <w:rPr>
          <w:rFonts w:ascii="Technical" w:hAnsi="Technical"/>
          <w:lang w:val="es-ES"/>
        </w:rPr>
        <w:t>b.</w:t>
      </w:r>
      <w:r w:rsidRPr="004B3123">
        <w:rPr>
          <w:rFonts w:ascii="Technical" w:hAnsi="Technical"/>
          <w:lang w:val="es-ES"/>
        </w:rPr>
        <w:tab/>
      </w:r>
      <w:r w:rsidRPr="004B3123">
        <w:rPr>
          <w:rFonts w:ascii="Technical" w:hAnsi="Technical"/>
        </w:rPr>
        <w:t>Estudios e investigaciones;</w:t>
      </w:r>
    </w:p>
    <w:p w14:paraId="1A1004A3" w14:textId="77777777" w:rsidR="00AA2430" w:rsidRPr="004B3123" w:rsidRDefault="00AA2430" w:rsidP="00AA2430">
      <w:pPr>
        <w:pStyle w:val="ROMANOS"/>
        <w:spacing w:after="96" w:line="240" w:lineRule="auto"/>
        <w:rPr>
          <w:rFonts w:ascii="Technical" w:hAnsi="Technical"/>
        </w:rPr>
      </w:pPr>
      <w:r w:rsidRPr="004B3123">
        <w:rPr>
          <w:rFonts w:ascii="Technical" w:hAnsi="Technical"/>
        </w:rPr>
        <w:t>IV.</w:t>
      </w:r>
      <w:r w:rsidRPr="004B3123">
        <w:rPr>
          <w:rFonts w:ascii="Technical" w:hAnsi="Technical"/>
        </w:rPr>
        <w:tab/>
        <w:t>Fletes y acarreos de los siguientes conceptos:</w:t>
      </w:r>
    </w:p>
    <w:p w14:paraId="738E8E3E"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a.</w:t>
      </w:r>
      <w:r w:rsidRPr="004B3123">
        <w:rPr>
          <w:rFonts w:ascii="Technical" w:hAnsi="Technical"/>
          <w:lang w:val="es-ES"/>
        </w:rPr>
        <w:tab/>
      </w:r>
      <w:r w:rsidRPr="004B3123">
        <w:rPr>
          <w:rFonts w:ascii="Technical" w:hAnsi="Technical"/>
        </w:rPr>
        <w:t>Campamentos;</w:t>
      </w:r>
    </w:p>
    <w:p w14:paraId="3EF3E718"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b.</w:t>
      </w:r>
      <w:r w:rsidRPr="004B3123">
        <w:rPr>
          <w:rFonts w:ascii="Technical" w:hAnsi="Technical"/>
          <w:lang w:val="es-ES"/>
        </w:rPr>
        <w:tab/>
      </w:r>
      <w:r w:rsidRPr="004B3123">
        <w:rPr>
          <w:rFonts w:ascii="Technical" w:hAnsi="Technical"/>
        </w:rPr>
        <w:t>Equipo de construcción;</w:t>
      </w:r>
    </w:p>
    <w:p w14:paraId="2DF56640"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c.</w:t>
      </w:r>
      <w:r w:rsidRPr="004B3123">
        <w:rPr>
          <w:rFonts w:ascii="Technical" w:hAnsi="Technical"/>
          <w:lang w:val="es-ES"/>
        </w:rPr>
        <w:tab/>
      </w:r>
      <w:r w:rsidRPr="004B3123">
        <w:rPr>
          <w:rFonts w:ascii="Technical" w:hAnsi="Technical"/>
        </w:rPr>
        <w:t>Plantas y elementos para instalaciones, y</w:t>
      </w:r>
    </w:p>
    <w:p w14:paraId="3A60799F"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d.</w:t>
      </w:r>
      <w:r w:rsidRPr="004B3123">
        <w:rPr>
          <w:rFonts w:ascii="Technical" w:hAnsi="Technical"/>
          <w:lang w:val="es-ES"/>
        </w:rPr>
        <w:tab/>
      </w:r>
      <w:r w:rsidRPr="004B3123">
        <w:rPr>
          <w:rFonts w:ascii="Technical" w:hAnsi="Technical"/>
        </w:rPr>
        <w:t>Mobiliario;</w:t>
      </w:r>
    </w:p>
    <w:p w14:paraId="22269078" w14:textId="77777777" w:rsidR="00AA2430" w:rsidRPr="004B3123" w:rsidRDefault="00AA2430" w:rsidP="00AA2430">
      <w:pPr>
        <w:pStyle w:val="ROMANOS"/>
        <w:spacing w:after="96" w:line="240" w:lineRule="auto"/>
        <w:rPr>
          <w:rFonts w:ascii="Technical" w:hAnsi="Technical"/>
        </w:rPr>
      </w:pPr>
      <w:r w:rsidRPr="004B3123">
        <w:rPr>
          <w:rFonts w:ascii="Technical" w:hAnsi="Technical"/>
        </w:rPr>
        <w:t>V.</w:t>
      </w:r>
      <w:r w:rsidRPr="004B3123">
        <w:rPr>
          <w:rFonts w:ascii="Technical" w:hAnsi="Technical"/>
        </w:rPr>
        <w:tab/>
        <w:t>Gastos de oficina de los siguientes conceptos:</w:t>
      </w:r>
    </w:p>
    <w:p w14:paraId="3C811EEA"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a.</w:t>
      </w:r>
      <w:r w:rsidRPr="004B3123">
        <w:rPr>
          <w:rFonts w:ascii="Technical" w:hAnsi="Technical"/>
          <w:lang w:val="es-ES"/>
        </w:rPr>
        <w:tab/>
      </w:r>
      <w:r w:rsidRPr="004B3123">
        <w:rPr>
          <w:rFonts w:ascii="Technical" w:hAnsi="Technical"/>
        </w:rPr>
        <w:t>Papelería y útiles de escritorio;</w:t>
      </w:r>
    </w:p>
    <w:p w14:paraId="408BD03F"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b.</w:t>
      </w:r>
      <w:r w:rsidRPr="004B3123">
        <w:rPr>
          <w:rFonts w:ascii="Technical" w:hAnsi="Technical"/>
          <w:lang w:val="es-ES"/>
        </w:rPr>
        <w:tab/>
      </w:r>
      <w:r w:rsidRPr="004B3123">
        <w:rPr>
          <w:rFonts w:ascii="Technical" w:hAnsi="Technical"/>
        </w:rPr>
        <w:t>Correos, fax, teléfonos, telégrafos, radio;</w:t>
      </w:r>
    </w:p>
    <w:p w14:paraId="4EC0E78A"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c.</w:t>
      </w:r>
      <w:r w:rsidRPr="004B3123">
        <w:rPr>
          <w:rFonts w:ascii="Technical" w:hAnsi="Technical"/>
          <w:lang w:val="es-ES"/>
        </w:rPr>
        <w:tab/>
      </w:r>
      <w:r w:rsidRPr="004B3123">
        <w:rPr>
          <w:rFonts w:ascii="Technical" w:hAnsi="Technical"/>
        </w:rPr>
        <w:t>Equipo de computación;</w:t>
      </w:r>
    </w:p>
    <w:p w14:paraId="597F6D20"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d.</w:t>
      </w:r>
      <w:r w:rsidRPr="004B3123">
        <w:rPr>
          <w:rFonts w:ascii="Technical" w:hAnsi="Technical"/>
          <w:lang w:val="es-ES"/>
        </w:rPr>
        <w:tab/>
      </w:r>
      <w:r w:rsidRPr="004B3123">
        <w:rPr>
          <w:rFonts w:ascii="Technical" w:hAnsi="Technical"/>
        </w:rPr>
        <w:t>Situación de fondos;</w:t>
      </w:r>
    </w:p>
    <w:p w14:paraId="088A5638"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e.</w:t>
      </w:r>
      <w:r w:rsidRPr="004B3123">
        <w:rPr>
          <w:rFonts w:ascii="Technical" w:hAnsi="Technical"/>
          <w:lang w:val="es-ES"/>
        </w:rPr>
        <w:tab/>
      </w:r>
      <w:r w:rsidRPr="004B3123">
        <w:rPr>
          <w:rFonts w:ascii="Technical" w:hAnsi="Technical"/>
        </w:rPr>
        <w:t>Copias y duplicados;</w:t>
      </w:r>
    </w:p>
    <w:p w14:paraId="3E1A63E8"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f.</w:t>
      </w:r>
      <w:r w:rsidRPr="004B3123">
        <w:rPr>
          <w:rFonts w:ascii="Technical" w:hAnsi="Technical"/>
          <w:lang w:val="es-ES"/>
        </w:rPr>
        <w:tab/>
      </w:r>
      <w:r w:rsidRPr="004B3123">
        <w:rPr>
          <w:rFonts w:ascii="Technical" w:hAnsi="Technical"/>
        </w:rPr>
        <w:t>Luz, gas y otros consumos, y</w:t>
      </w:r>
    </w:p>
    <w:p w14:paraId="157792A7"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g.</w:t>
      </w:r>
      <w:r w:rsidRPr="004B3123">
        <w:rPr>
          <w:rFonts w:ascii="Technical" w:hAnsi="Technical"/>
          <w:lang w:val="es-ES"/>
        </w:rPr>
        <w:tab/>
      </w:r>
      <w:r w:rsidRPr="004B3123">
        <w:rPr>
          <w:rFonts w:ascii="Technical" w:hAnsi="Technical"/>
        </w:rPr>
        <w:t>Gastos de la licitación;</w:t>
      </w:r>
    </w:p>
    <w:p w14:paraId="2741BC34" w14:textId="77777777" w:rsidR="00AA2430" w:rsidRPr="004B3123" w:rsidRDefault="00AA2430" w:rsidP="00AA2430">
      <w:pPr>
        <w:pStyle w:val="ROMANOS"/>
        <w:spacing w:after="96" w:line="240" w:lineRule="auto"/>
        <w:rPr>
          <w:rFonts w:ascii="Technical" w:hAnsi="Technical"/>
        </w:rPr>
      </w:pPr>
      <w:r w:rsidRPr="004B3123">
        <w:rPr>
          <w:rFonts w:ascii="Technical" w:hAnsi="Technical"/>
        </w:rPr>
        <w:t>VI.</w:t>
      </w:r>
      <w:r w:rsidRPr="004B3123">
        <w:rPr>
          <w:rFonts w:ascii="Technical" w:hAnsi="Technical"/>
        </w:rPr>
        <w:tab/>
        <w:t>Capacitación y adiestramiento;</w:t>
      </w:r>
    </w:p>
    <w:p w14:paraId="1FDDDED3" w14:textId="77777777" w:rsidR="00AA2430" w:rsidRPr="004B3123" w:rsidRDefault="00AA2430" w:rsidP="00AA2430">
      <w:pPr>
        <w:pStyle w:val="ROMANOS"/>
        <w:spacing w:after="96" w:line="240" w:lineRule="auto"/>
        <w:rPr>
          <w:rFonts w:ascii="Technical" w:hAnsi="Technical"/>
        </w:rPr>
      </w:pPr>
      <w:r w:rsidRPr="004B3123">
        <w:rPr>
          <w:rFonts w:ascii="Technical" w:hAnsi="Technical"/>
        </w:rPr>
        <w:t>VII.</w:t>
      </w:r>
      <w:r w:rsidRPr="004B3123">
        <w:rPr>
          <w:rFonts w:ascii="Technical" w:hAnsi="Technical"/>
        </w:rPr>
        <w:tab/>
        <w:t>Seguridad e higiene;</w:t>
      </w:r>
    </w:p>
    <w:p w14:paraId="1DBA0684" w14:textId="77777777" w:rsidR="00AA2430" w:rsidRPr="004B3123" w:rsidRDefault="00AA2430" w:rsidP="00AA2430">
      <w:pPr>
        <w:pStyle w:val="ROMANOS"/>
        <w:spacing w:after="96" w:line="240" w:lineRule="auto"/>
        <w:rPr>
          <w:rFonts w:ascii="Technical" w:hAnsi="Technical"/>
        </w:rPr>
      </w:pPr>
      <w:r w:rsidRPr="004B3123">
        <w:rPr>
          <w:rFonts w:ascii="Technical" w:hAnsi="Technical"/>
        </w:rPr>
        <w:t>VIII.</w:t>
      </w:r>
      <w:r w:rsidRPr="004B3123">
        <w:rPr>
          <w:rFonts w:ascii="Technical" w:hAnsi="Technical"/>
        </w:rPr>
        <w:tab/>
        <w:t>Seguros y fianzas, y</w:t>
      </w:r>
    </w:p>
    <w:p w14:paraId="0498C2D5" w14:textId="77777777" w:rsidR="00AA2430" w:rsidRPr="004B3123" w:rsidRDefault="00AA2430" w:rsidP="00AA2430">
      <w:pPr>
        <w:pStyle w:val="ROMANOS"/>
        <w:spacing w:after="96" w:line="240" w:lineRule="auto"/>
        <w:rPr>
          <w:rFonts w:ascii="Technical" w:hAnsi="Technical"/>
        </w:rPr>
      </w:pPr>
      <w:r w:rsidRPr="004B3123">
        <w:rPr>
          <w:rFonts w:ascii="Technical" w:hAnsi="Technical"/>
        </w:rPr>
        <w:t>IX.</w:t>
      </w:r>
      <w:r w:rsidRPr="004B3123">
        <w:rPr>
          <w:rFonts w:ascii="Technical" w:hAnsi="Technical"/>
        </w:rPr>
        <w:tab/>
        <w:t>Trabajos previos y auxiliares de los siguientes conceptos:</w:t>
      </w:r>
    </w:p>
    <w:p w14:paraId="737726CA"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a.</w:t>
      </w:r>
      <w:r w:rsidRPr="004B3123">
        <w:rPr>
          <w:rFonts w:ascii="Technical" w:hAnsi="Technical"/>
          <w:lang w:val="es-ES"/>
        </w:rPr>
        <w:tab/>
      </w:r>
      <w:r w:rsidRPr="004B3123">
        <w:rPr>
          <w:rFonts w:ascii="Technical" w:hAnsi="Technical"/>
        </w:rPr>
        <w:t>Construcción y conservación de caminos de acceso;</w:t>
      </w:r>
    </w:p>
    <w:p w14:paraId="3D18032D"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b.</w:t>
      </w:r>
      <w:r w:rsidRPr="004B3123">
        <w:rPr>
          <w:rFonts w:ascii="Technical" w:hAnsi="Technical"/>
          <w:lang w:val="es-ES"/>
        </w:rPr>
        <w:tab/>
      </w:r>
      <w:r w:rsidRPr="004B3123">
        <w:rPr>
          <w:rFonts w:ascii="Technical" w:hAnsi="Technical"/>
        </w:rPr>
        <w:t>Montajes y desmantelamientos de equipo, y</w:t>
      </w:r>
    </w:p>
    <w:p w14:paraId="5D3EAF7C" w14:textId="77777777" w:rsidR="00AA2430" w:rsidRPr="004B3123" w:rsidRDefault="00AA2430" w:rsidP="00AA2430">
      <w:pPr>
        <w:pStyle w:val="INCISO"/>
        <w:spacing w:after="96" w:line="240" w:lineRule="auto"/>
        <w:rPr>
          <w:rFonts w:ascii="Technical" w:hAnsi="Technical"/>
        </w:rPr>
      </w:pPr>
      <w:r w:rsidRPr="004B3123">
        <w:rPr>
          <w:rFonts w:ascii="Technical" w:hAnsi="Technical"/>
          <w:lang w:val="es-ES"/>
        </w:rPr>
        <w:t>c.</w:t>
      </w:r>
      <w:r w:rsidRPr="004B3123">
        <w:rPr>
          <w:rFonts w:ascii="Technical" w:hAnsi="Technical"/>
          <w:lang w:val="es-ES"/>
        </w:rPr>
        <w:tab/>
      </w:r>
      <w:r w:rsidRPr="004B3123">
        <w:rPr>
          <w:rFonts w:ascii="Technical" w:hAnsi="Technical"/>
        </w:rPr>
        <w:t>Construcción de instalaciones generales:</w:t>
      </w:r>
    </w:p>
    <w:p w14:paraId="48DF1598" w14:textId="77777777" w:rsidR="00AA2430" w:rsidRPr="004B3123" w:rsidRDefault="00AA2430" w:rsidP="00AA2430">
      <w:pPr>
        <w:pStyle w:val="INCISO"/>
        <w:tabs>
          <w:tab w:val="clear" w:pos="1152"/>
        </w:tabs>
        <w:spacing w:after="96" w:line="240" w:lineRule="auto"/>
        <w:ind w:left="1620"/>
        <w:rPr>
          <w:rFonts w:ascii="Technical" w:hAnsi="Technical"/>
        </w:rPr>
      </w:pPr>
      <w:r w:rsidRPr="004B3123">
        <w:rPr>
          <w:rFonts w:ascii="Technical" w:hAnsi="Technical"/>
        </w:rPr>
        <w:t>1.</w:t>
      </w:r>
      <w:r w:rsidRPr="004B3123">
        <w:rPr>
          <w:rFonts w:ascii="Technical" w:hAnsi="Technical"/>
        </w:rPr>
        <w:tab/>
        <w:t>De campamentos;</w:t>
      </w:r>
    </w:p>
    <w:p w14:paraId="314C3120" w14:textId="77777777" w:rsidR="00AA2430" w:rsidRPr="004B3123" w:rsidRDefault="00AA2430" w:rsidP="00AA2430">
      <w:pPr>
        <w:pStyle w:val="INCISO"/>
        <w:tabs>
          <w:tab w:val="clear" w:pos="1152"/>
        </w:tabs>
        <w:spacing w:after="96" w:line="240" w:lineRule="auto"/>
        <w:ind w:left="1620"/>
        <w:rPr>
          <w:rFonts w:ascii="Technical" w:hAnsi="Technical"/>
        </w:rPr>
      </w:pPr>
      <w:r w:rsidRPr="004B3123">
        <w:rPr>
          <w:rFonts w:ascii="Technical" w:hAnsi="Technical"/>
        </w:rPr>
        <w:t>2.</w:t>
      </w:r>
      <w:r w:rsidRPr="004B3123">
        <w:rPr>
          <w:rFonts w:ascii="Technical" w:hAnsi="Technical"/>
        </w:rPr>
        <w:tab/>
        <w:t>De equipo de construcción, y</w:t>
      </w:r>
    </w:p>
    <w:p w14:paraId="53056859" w14:textId="77777777" w:rsidR="00AA2430" w:rsidRPr="004B3123" w:rsidRDefault="00AA2430" w:rsidP="00AA2430">
      <w:pPr>
        <w:pStyle w:val="INCISO"/>
        <w:tabs>
          <w:tab w:val="clear" w:pos="1152"/>
        </w:tabs>
        <w:spacing w:after="96" w:line="240" w:lineRule="auto"/>
        <w:ind w:left="1620"/>
        <w:rPr>
          <w:rFonts w:ascii="Technical" w:hAnsi="Technical"/>
        </w:rPr>
      </w:pPr>
      <w:r w:rsidRPr="004B3123">
        <w:rPr>
          <w:rFonts w:ascii="Technical" w:hAnsi="Technical"/>
          <w:lang w:val="es-ES"/>
        </w:rPr>
        <w:t>3.</w:t>
      </w:r>
      <w:r w:rsidRPr="004B3123">
        <w:rPr>
          <w:rFonts w:ascii="Technical" w:hAnsi="Technical"/>
          <w:lang w:val="es-ES"/>
        </w:rPr>
        <w:tab/>
      </w:r>
      <w:r w:rsidRPr="004B3123">
        <w:rPr>
          <w:rFonts w:ascii="Technical" w:hAnsi="Technical"/>
        </w:rPr>
        <w:t>De plantas y elementos para instalaciones.</w:t>
      </w:r>
    </w:p>
    <w:p w14:paraId="1181025D" w14:textId="77777777" w:rsidR="00AA2430" w:rsidRPr="004B3123" w:rsidRDefault="00AA2430" w:rsidP="00AA2430">
      <w:pPr>
        <w:jc w:val="both"/>
        <w:rPr>
          <w:rFonts w:ascii="Technical" w:hAnsi="Technical" w:cs="Arial"/>
          <w:lang w:val="es-ES_tradnl"/>
        </w:rPr>
      </w:pPr>
    </w:p>
    <w:p w14:paraId="1D447012" w14:textId="77777777" w:rsidR="00AA2430" w:rsidRPr="004B3123" w:rsidRDefault="00AA2430" w:rsidP="00AA2430">
      <w:pPr>
        <w:jc w:val="both"/>
        <w:rPr>
          <w:rFonts w:ascii="Technical" w:hAnsi="Technical" w:cs="Arial"/>
          <w:b/>
          <w:lang w:val="es-ES_tradnl"/>
        </w:rPr>
      </w:pPr>
      <w:r w:rsidRPr="004B3123">
        <w:rPr>
          <w:rFonts w:ascii="Technical" w:hAnsi="Technical" w:cs="Arial"/>
          <w:b/>
          <w:lang w:val="es-ES_tradnl"/>
        </w:rPr>
        <w:lastRenderedPageBreak/>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14:paraId="658C248D" w14:textId="77777777" w:rsidR="00AA2430" w:rsidRPr="004B3123" w:rsidRDefault="00AA2430" w:rsidP="00AA2430">
      <w:pPr>
        <w:jc w:val="right"/>
        <w:rPr>
          <w:rFonts w:ascii="Technical" w:hAnsi="Technical"/>
          <w:b/>
        </w:rPr>
      </w:pPr>
      <w:r w:rsidRPr="004B3123">
        <w:rPr>
          <w:rFonts w:ascii="Technical" w:hAnsi="Technical" w:cs="Arial"/>
          <w:lang w:val="es-ES_tradnl"/>
        </w:rPr>
        <w:br w:type="page"/>
      </w:r>
      <w:r w:rsidRPr="004B3123">
        <w:rPr>
          <w:rFonts w:ascii="Technical" w:hAnsi="Technical"/>
          <w:b/>
        </w:rPr>
        <w:lastRenderedPageBreak/>
        <w:t>(ANEXO AE</w:t>
      </w:r>
      <w:r>
        <w:rPr>
          <w:rFonts w:ascii="Technical" w:hAnsi="Technical"/>
          <w:b/>
        </w:rPr>
        <w:t>-</w:t>
      </w:r>
      <w:r w:rsidRPr="004B3123">
        <w:rPr>
          <w:rFonts w:ascii="Technical" w:hAnsi="Technical"/>
          <w:b/>
        </w:rPr>
        <w:t>6)</w:t>
      </w:r>
    </w:p>
    <w:p w14:paraId="4C631009" w14:textId="77777777" w:rsidR="00AA2430" w:rsidRPr="004B3123" w:rsidRDefault="00AA2430" w:rsidP="00AA2430">
      <w:pPr>
        <w:jc w:val="right"/>
        <w:rPr>
          <w:rFonts w:ascii="Technical" w:hAnsi="Technical" w:cs="Arial"/>
          <w:b/>
        </w:rPr>
      </w:pPr>
      <w:r w:rsidRPr="004B3123">
        <w:rPr>
          <w:rFonts w:ascii="Technical" w:hAnsi="Technical" w:cs="Arial"/>
          <w:b/>
        </w:rPr>
        <w:t>ANALISIS, CÁLCULO E INTEGRACION DEL COSTO POR FINANCIAMIENTO</w:t>
      </w:r>
    </w:p>
    <w:p w14:paraId="0F6B08CE" w14:textId="77777777" w:rsidR="00AA2430" w:rsidRPr="004B3123" w:rsidRDefault="00AA2430" w:rsidP="00AA2430">
      <w:pPr>
        <w:jc w:val="center"/>
        <w:rPr>
          <w:rFonts w:ascii="Technical" w:hAnsi="Technical" w:cs="Arial"/>
          <w:b/>
        </w:rPr>
      </w:pPr>
      <w:r>
        <w:rPr>
          <w:rFonts w:ascii="Technical" w:hAnsi="Technical" w:cs="Arial"/>
          <w:b/>
        </w:rPr>
        <w:t>(EJEMPLO DE LLENADO DEL FORMATO</w:t>
      </w:r>
      <w:r w:rsidRPr="004B3123">
        <w:rPr>
          <w:rFonts w:ascii="Technical" w:hAnsi="Technical" w:cs="Arial"/>
          <w:b/>
        </w:rPr>
        <w:t>)</w:t>
      </w:r>
    </w:p>
    <w:p w14:paraId="183D9105" w14:textId="77777777" w:rsidR="00AA2430" w:rsidRPr="004B3123" w:rsidRDefault="00AA2430" w:rsidP="00AA2430">
      <w:pPr>
        <w:jc w:val="both"/>
        <w:rPr>
          <w:rFonts w:ascii="Technical" w:hAnsi="Technical" w:cs="Arial"/>
        </w:rPr>
      </w:pPr>
      <w:r w:rsidRPr="004B3123">
        <w:rPr>
          <w:rFonts w:ascii="Technical" w:hAnsi="Technical" w:cs="Arial"/>
        </w:rPr>
        <w:t>Para este documento el licitante deberá ajustarse al formato siguiente:</w:t>
      </w:r>
    </w:p>
    <w:p w14:paraId="0CF1198D" w14:textId="60B5CD10" w:rsidR="00AA2430" w:rsidRDefault="00AA2430" w:rsidP="00AA2430">
      <w:pPr>
        <w:jc w:val="right"/>
        <w:rPr>
          <w:noProof/>
          <w:lang w:val="es-ES"/>
        </w:rPr>
      </w:pPr>
    </w:p>
    <w:p w14:paraId="3988DAAB" w14:textId="25168AEB" w:rsidR="00A072B4" w:rsidRDefault="00A072B4" w:rsidP="00AA2430">
      <w:pPr>
        <w:jc w:val="right"/>
        <w:rPr>
          <w:noProof/>
          <w:lang w:val="es-ES"/>
        </w:rPr>
      </w:pPr>
    </w:p>
    <w:p w14:paraId="6CDC318F" w14:textId="4326BF08" w:rsidR="00A072B4" w:rsidRDefault="00A072B4" w:rsidP="00AA2430">
      <w:pPr>
        <w:jc w:val="right"/>
        <w:rPr>
          <w:noProof/>
          <w:lang w:val="es-ES"/>
        </w:rPr>
      </w:pPr>
      <w:r w:rsidRPr="00A072B4">
        <w:rPr>
          <w:noProof/>
          <w:lang w:val="es-ES"/>
        </w:rPr>
        <w:drawing>
          <wp:inline distT="0" distB="0" distL="0" distR="0" wp14:anchorId="557C04B1" wp14:editId="5FC6C6A3">
            <wp:extent cx="6331585" cy="4572000"/>
            <wp:effectExtent l="0" t="0" r="0" b="0"/>
            <wp:docPr id="13275" name="Imagen 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5522" cy="4574843"/>
                    </a:xfrm>
                    <a:prstGeom prst="rect">
                      <a:avLst/>
                    </a:prstGeom>
                    <a:noFill/>
                    <a:ln>
                      <a:noFill/>
                    </a:ln>
                  </pic:spPr>
                </pic:pic>
              </a:graphicData>
            </a:graphic>
          </wp:inline>
        </w:drawing>
      </w:r>
    </w:p>
    <w:p w14:paraId="29C486AE" w14:textId="736F8731" w:rsidR="00A072B4" w:rsidRDefault="00A072B4" w:rsidP="00AA2430">
      <w:pPr>
        <w:jc w:val="right"/>
        <w:rPr>
          <w:noProof/>
          <w:lang w:val="es-ES"/>
        </w:rPr>
      </w:pPr>
    </w:p>
    <w:p w14:paraId="18A255AB" w14:textId="26BD4622" w:rsidR="00A072B4" w:rsidRDefault="00A072B4" w:rsidP="00AA2430">
      <w:pPr>
        <w:jc w:val="right"/>
        <w:rPr>
          <w:noProof/>
          <w:lang w:val="es-ES"/>
        </w:rPr>
      </w:pPr>
    </w:p>
    <w:p w14:paraId="463844FE" w14:textId="77BB986A" w:rsidR="00A072B4" w:rsidRDefault="00A072B4" w:rsidP="00AA2430">
      <w:pPr>
        <w:jc w:val="right"/>
        <w:rPr>
          <w:noProof/>
          <w:lang w:val="es-ES"/>
        </w:rPr>
      </w:pPr>
    </w:p>
    <w:p w14:paraId="72D31A08" w14:textId="279AAB1B" w:rsidR="00A072B4" w:rsidRDefault="00A072B4" w:rsidP="00AA2430">
      <w:pPr>
        <w:jc w:val="right"/>
        <w:rPr>
          <w:noProof/>
          <w:lang w:val="es-ES"/>
        </w:rPr>
      </w:pPr>
    </w:p>
    <w:p w14:paraId="73A2EA92" w14:textId="4C0DD2FB" w:rsidR="00A072B4" w:rsidRDefault="00A072B4" w:rsidP="00AA2430">
      <w:pPr>
        <w:jc w:val="right"/>
        <w:rPr>
          <w:noProof/>
          <w:lang w:val="es-ES"/>
        </w:rPr>
      </w:pPr>
    </w:p>
    <w:p w14:paraId="4963CF69" w14:textId="1518BC06" w:rsidR="00A072B4" w:rsidRDefault="00A072B4" w:rsidP="00AA2430">
      <w:pPr>
        <w:jc w:val="right"/>
        <w:rPr>
          <w:noProof/>
          <w:lang w:val="es-ES"/>
        </w:rPr>
      </w:pPr>
    </w:p>
    <w:p w14:paraId="70F1F397" w14:textId="0D1AD7A7" w:rsidR="00A072B4" w:rsidRDefault="00A072B4" w:rsidP="00AA2430">
      <w:pPr>
        <w:jc w:val="right"/>
        <w:rPr>
          <w:noProof/>
          <w:lang w:val="es-ES"/>
        </w:rPr>
      </w:pPr>
    </w:p>
    <w:p w14:paraId="59CFD571" w14:textId="153C3D99" w:rsidR="00A072B4" w:rsidRDefault="00A072B4" w:rsidP="00AA2430">
      <w:pPr>
        <w:jc w:val="right"/>
        <w:rPr>
          <w:noProof/>
          <w:lang w:val="es-ES"/>
        </w:rPr>
      </w:pPr>
    </w:p>
    <w:p w14:paraId="4313DF7D" w14:textId="6C718E22" w:rsidR="00A072B4" w:rsidRDefault="00A072B4" w:rsidP="00AA2430">
      <w:pPr>
        <w:jc w:val="right"/>
        <w:rPr>
          <w:noProof/>
          <w:lang w:val="es-ES"/>
        </w:rPr>
      </w:pPr>
    </w:p>
    <w:p w14:paraId="0F59FCDB" w14:textId="56598C44" w:rsidR="00A072B4" w:rsidRDefault="00A072B4" w:rsidP="00A072B4">
      <w:pPr>
        <w:rPr>
          <w:noProof/>
          <w:lang w:val="es-ES"/>
        </w:rPr>
      </w:pPr>
    </w:p>
    <w:p w14:paraId="765468EE" w14:textId="26EE254E" w:rsidR="00AA2430" w:rsidRDefault="00AA2430" w:rsidP="00A072B4">
      <w:pPr>
        <w:rPr>
          <w:rFonts w:ascii="Technical" w:hAnsi="Technical"/>
          <w:b/>
        </w:rPr>
      </w:pPr>
    </w:p>
    <w:p w14:paraId="1F4A718B" w14:textId="77777777" w:rsidR="00AA2430" w:rsidRPr="004B3123" w:rsidRDefault="00AA2430" w:rsidP="00AA2430">
      <w:pPr>
        <w:jc w:val="right"/>
        <w:rPr>
          <w:rFonts w:ascii="Technical" w:hAnsi="Technical"/>
          <w:b/>
        </w:rPr>
      </w:pPr>
      <w:r w:rsidRPr="004B3123">
        <w:rPr>
          <w:rFonts w:ascii="Technical" w:hAnsi="Technical"/>
          <w:b/>
        </w:rPr>
        <w:lastRenderedPageBreak/>
        <w:t>(ANEXO AE</w:t>
      </w:r>
      <w:r>
        <w:rPr>
          <w:rFonts w:ascii="Technical" w:hAnsi="Technical"/>
          <w:b/>
        </w:rPr>
        <w:t>-</w:t>
      </w:r>
      <w:r w:rsidRPr="004B3123">
        <w:rPr>
          <w:rFonts w:ascii="Technical" w:hAnsi="Technical"/>
          <w:b/>
        </w:rPr>
        <w:t>7)</w:t>
      </w:r>
    </w:p>
    <w:p w14:paraId="05F29760" w14:textId="77777777" w:rsidR="00AA2430" w:rsidRPr="004B3123" w:rsidRDefault="00AA2430" w:rsidP="00AA2430">
      <w:pPr>
        <w:jc w:val="right"/>
        <w:rPr>
          <w:rFonts w:ascii="Technical" w:hAnsi="Technical" w:cs="Arial"/>
          <w:b/>
        </w:rPr>
      </w:pPr>
      <w:r w:rsidRPr="004B3123">
        <w:rPr>
          <w:rFonts w:ascii="Technical" w:hAnsi="Technical" w:cs="Arial"/>
          <w:b/>
        </w:rPr>
        <w:t>UTILIDAD PROPUESTA POR EL LICITANTE</w:t>
      </w:r>
    </w:p>
    <w:p w14:paraId="46A5E1FE" w14:textId="77777777" w:rsidR="00AA2430" w:rsidRPr="004B3123" w:rsidRDefault="00AA2430" w:rsidP="00AA2430">
      <w:pPr>
        <w:jc w:val="both"/>
        <w:rPr>
          <w:rFonts w:ascii="Technical" w:hAnsi="Technical" w:cs="Arial"/>
        </w:rPr>
      </w:pPr>
    </w:p>
    <w:p w14:paraId="64DB95E1"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rPr>
        <w:t>El licitante presentará este documento de acuerdo al siguiente formato:</w:t>
      </w:r>
    </w:p>
    <w:p w14:paraId="5711B2F3" w14:textId="77777777" w:rsidR="00AA2430" w:rsidRPr="004B3123" w:rsidRDefault="00AA2430" w:rsidP="00AA2430">
      <w:pPr>
        <w:jc w:val="both"/>
        <w:rPr>
          <w:rFonts w:ascii="Technical" w:hAnsi="Technical" w:cs="Arial"/>
          <w:sz w:val="18"/>
          <w:szCs w:val="20"/>
          <w:lang w:val="es-ES_tradnl"/>
        </w:rPr>
      </w:pPr>
    </w:p>
    <w:p w14:paraId="5D0B08CA" w14:textId="77777777" w:rsidR="00AA2430" w:rsidRPr="004B3123" w:rsidRDefault="00AA2430" w:rsidP="00AA2430">
      <w:pPr>
        <w:pBdr>
          <w:top w:val="threeDEngrave" w:sz="24" w:space="1" w:color="auto"/>
        </w:pBdr>
        <w:jc w:val="both"/>
        <w:rPr>
          <w:rFonts w:ascii="Technical" w:hAnsi="Technical" w:cs="Arial"/>
          <w:sz w:val="18"/>
          <w:szCs w:val="20"/>
          <w:lang w:val="es-ES_tradnl"/>
        </w:rPr>
      </w:pPr>
    </w:p>
    <w:p w14:paraId="0B5D1889"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EL CARGO POR UTILIDAD, ES LA GANANCIA QUE RECIBE EL CONTRATISTA POR LA EJECUCION DEL CONCEPTO DE TRABAJO; SERA FIJADO POR EL PROPIO CONTRATISTA Y ESTARA REPRESENTADO POR UN PORCENTAJE SOBRE LA SUMA DE LOS COSTOS DIRECTOS, INDIRECTOS Y DE FINANCIAMIENTO.</w:t>
      </w:r>
    </w:p>
    <w:p w14:paraId="0D82E982" w14:textId="77777777" w:rsidR="00AA2430" w:rsidRPr="004B3123" w:rsidRDefault="00AA2430" w:rsidP="00AA2430">
      <w:pPr>
        <w:jc w:val="both"/>
        <w:rPr>
          <w:rFonts w:ascii="Technical" w:hAnsi="Technical" w:cs="Arial"/>
          <w:sz w:val="18"/>
          <w:szCs w:val="20"/>
          <w:lang w:val="es-ES_tradnl"/>
        </w:rPr>
      </w:pPr>
    </w:p>
    <w:p w14:paraId="7244DA5E"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ESTE CARGO DEBERA CONSIDERAR LAS DEDUCCIONES CORRESPONDIENTES AL IMPUESTO SOBRE LA RENTA Y LA PARTICIPACION DE LOS TRABAJADORES EN LAS UTILIDADES DE LA EMPRESA.</w:t>
      </w:r>
    </w:p>
    <w:p w14:paraId="567A468D" w14:textId="77777777" w:rsidR="00AA2430" w:rsidRPr="004B3123" w:rsidRDefault="00AA2430" w:rsidP="00AA2430">
      <w:pPr>
        <w:jc w:val="both"/>
        <w:rPr>
          <w:rFonts w:ascii="Technical" w:hAnsi="Technical" w:cs="Arial"/>
          <w:sz w:val="18"/>
          <w:szCs w:val="20"/>
          <w:lang w:val="es-ES_tradnl"/>
        </w:rPr>
      </w:pPr>
    </w:p>
    <w:p w14:paraId="2BF1798C"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 A )</w:t>
      </w:r>
      <w:r w:rsidRPr="004B3123">
        <w:rPr>
          <w:rFonts w:ascii="Technical" w:hAnsi="Technical" w:cs="Arial"/>
          <w:sz w:val="18"/>
          <w:szCs w:val="20"/>
          <w:lang w:val="es-ES_tradnl"/>
        </w:rPr>
        <w:tab/>
        <w:t>DETERMINACION DEL IMPORTE DE LA UTILIDAD</w:t>
      </w:r>
    </w:p>
    <w:p w14:paraId="69D0C008"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t xml:space="preserve">IMPORTE DE LA UTILIDAD =  </w:t>
      </w:r>
      <w:r w:rsidRPr="004B3123">
        <w:rPr>
          <w:rFonts w:ascii="Technical" w:hAnsi="Technical" w:cs="Arial"/>
          <w:sz w:val="18"/>
          <w:szCs w:val="20"/>
          <w:u w:val="single"/>
          <w:lang w:val="es-ES_tradnl"/>
        </w:rPr>
        <w:t xml:space="preserve">  (CU)  </w:t>
      </w:r>
      <w:r w:rsidRPr="004B3123">
        <w:rPr>
          <w:rFonts w:ascii="Technical" w:hAnsi="Technical" w:cs="Arial"/>
          <w:sz w:val="18"/>
          <w:szCs w:val="20"/>
          <w:lang w:val="es-ES_tradnl"/>
        </w:rPr>
        <w:t>% (CD + CI + CF)</w:t>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$_________________</w:t>
      </w:r>
    </w:p>
    <w:p w14:paraId="0863DA63" w14:textId="77777777" w:rsidR="00AA2430" w:rsidRPr="004B3123" w:rsidRDefault="00AA2430" w:rsidP="00AA2430">
      <w:pPr>
        <w:jc w:val="both"/>
        <w:rPr>
          <w:rFonts w:ascii="Technical" w:hAnsi="Technical" w:cs="Arial"/>
          <w:sz w:val="18"/>
          <w:szCs w:val="20"/>
          <w:lang w:val="es-ES_tradnl"/>
        </w:rPr>
      </w:pPr>
    </w:p>
    <w:p w14:paraId="79BDB585"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 B )</w:t>
      </w:r>
      <w:r w:rsidRPr="004B3123">
        <w:rPr>
          <w:rFonts w:ascii="Technical" w:hAnsi="Technical" w:cs="Arial"/>
          <w:sz w:val="18"/>
          <w:szCs w:val="20"/>
          <w:lang w:val="es-ES_tradnl"/>
        </w:rPr>
        <w:tab/>
        <w:t>DETERMINACION DEL IMPUESTO SOBRE LA RENTA (ISR)</w:t>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$_________________</w:t>
      </w:r>
    </w:p>
    <w:p w14:paraId="7DE999F0" w14:textId="77777777" w:rsidR="00AA2430" w:rsidRPr="004B3123" w:rsidRDefault="00AA2430" w:rsidP="00AA2430">
      <w:pPr>
        <w:jc w:val="both"/>
        <w:rPr>
          <w:rFonts w:ascii="Technical" w:hAnsi="Technical" w:cs="Arial"/>
          <w:sz w:val="18"/>
          <w:szCs w:val="20"/>
          <w:lang w:val="es-ES_tradnl"/>
        </w:rPr>
      </w:pPr>
    </w:p>
    <w:p w14:paraId="05C37850"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 C )</w:t>
      </w:r>
      <w:r w:rsidRPr="004B3123">
        <w:rPr>
          <w:rFonts w:ascii="Technical" w:hAnsi="Technical" w:cs="Arial"/>
          <w:sz w:val="18"/>
          <w:szCs w:val="20"/>
          <w:lang w:val="es-ES_tradnl"/>
        </w:rPr>
        <w:tab/>
        <w:t>DETERMINACION DE LA PARTICIPACION DE LOS TRABAJADORES EN LA</w:t>
      </w:r>
    </w:p>
    <w:p w14:paraId="36EB4CBC"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t>UTILIDAD DE LA EMPRESA (PTU)</w:t>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$_________________</w:t>
      </w:r>
    </w:p>
    <w:p w14:paraId="7BEBA08F" w14:textId="77777777" w:rsidR="00AA2430" w:rsidRPr="004B3123" w:rsidRDefault="00AA2430" w:rsidP="00AA2430">
      <w:pPr>
        <w:jc w:val="both"/>
        <w:rPr>
          <w:rFonts w:ascii="Technical" w:hAnsi="Technical" w:cs="Arial"/>
          <w:sz w:val="18"/>
          <w:szCs w:val="20"/>
          <w:lang w:val="es-ES_tradnl"/>
        </w:rPr>
      </w:pPr>
    </w:p>
    <w:p w14:paraId="197B8D1B"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p>
    <w:p w14:paraId="33E101BA" w14:textId="77777777" w:rsidR="00AA2430" w:rsidRPr="004B3123" w:rsidRDefault="00AA2430" w:rsidP="00AA2430">
      <w:pPr>
        <w:jc w:val="both"/>
        <w:rPr>
          <w:rFonts w:ascii="Technical" w:hAnsi="Technical" w:cs="Arial"/>
          <w:sz w:val="18"/>
          <w:szCs w:val="20"/>
          <w:lang w:val="es-ES"/>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UTILIDAD NETA</w:t>
      </w:r>
      <w:r w:rsidRPr="004B3123">
        <w:rPr>
          <w:rFonts w:ascii="Technical" w:hAnsi="Technical" w:cs="Arial"/>
          <w:sz w:val="18"/>
          <w:szCs w:val="20"/>
          <w:lang w:val="es-ES"/>
        </w:rPr>
        <w:t>(  A ) – ( B ) – ( C )</w:t>
      </w:r>
      <w:r w:rsidRPr="004B3123">
        <w:rPr>
          <w:rFonts w:ascii="Technical" w:hAnsi="Technical" w:cs="Arial"/>
          <w:sz w:val="18"/>
          <w:szCs w:val="20"/>
          <w:lang w:val="es-ES"/>
        </w:rPr>
        <w:tab/>
        <w:t>$_________________</w:t>
      </w:r>
    </w:p>
    <w:p w14:paraId="5A0C09E5" w14:textId="77777777" w:rsidR="00AA2430" w:rsidRPr="004B3123" w:rsidRDefault="00AA2430" w:rsidP="00AA2430">
      <w:pPr>
        <w:jc w:val="both"/>
        <w:rPr>
          <w:rFonts w:ascii="Technical" w:hAnsi="Technical" w:cs="Arial"/>
          <w:sz w:val="18"/>
          <w:szCs w:val="20"/>
          <w:lang w:val="es-ES"/>
        </w:rPr>
      </w:pPr>
      <w:r w:rsidRPr="004B3123">
        <w:rPr>
          <w:rFonts w:ascii="Technical" w:hAnsi="Technical" w:cs="Arial"/>
          <w:sz w:val="18"/>
          <w:szCs w:val="20"/>
          <w:lang w:val="es-ES"/>
        </w:rPr>
        <w:tab/>
      </w:r>
    </w:p>
    <w:p w14:paraId="1AE4816B"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
        </w:rPr>
        <w:tab/>
      </w:r>
      <w:r w:rsidRPr="004B3123">
        <w:rPr>
          <w:rFonts w:ascii="Technical" w:hAnsi="Technical" w:cs="Arial"/>
          <w:sz w:val="18"/>
          <w:szCs w:val="20"/>
          <w:lang w:val="es-ES_tradnl"/>
        </w:rPr>
        <w:t>DONDE:</w:t>
      </w:r>
    </w:p>
    <w:p w14:paraId="4B459693"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CD</w:t>
      </w:r>
      <w:r w:rsidRPr="004B3123">
        <w:rPr>
          <w:rFonts w:ascii="Technical" w:hAnsi="Technical" w:cs="Arial"/>
          <w:sz w:val="18"/>
          <w:szCs w:val="20"/>
          <w:lang w:val="es-ES_tradnl"/>
        </w:rPr>
        <w:tab/>
        <w:t>=</w:t>
      </w:r>
      <w:r w:rsidRPr="004B3123">
        <w:rPr>
          <w:rFonts w:ascii="Technical" w:hAnsi="Technical" w:cs="Arial"/>
          <w:sz w:val="18"/>
          <w:szCs w:val="20"/>
          <w:lang w:val="es-ES_tradnl"/>
        </w:rPr>
        <w:tab/>
        <w:t>COSTO DIRECTO</w:t>
      </w:r>
    </w:p>
    <w:p w14:paraId="47AE61CA"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CI</w:t>
      </w:r>
      <w:r w:rsidRPr="004B3123">
        <w:rPr>
          <w:rFonts w:ascii="Technical" w:hAnsi="Technical" w:cs="Arial"/>
          <w:sz w:val="18"/>
          <w:szCs w:val="20"/>
          <w:lang w:val="es-ES_tradnl"/>
        </w:rPr>
        <w:tab/>
        <w:t>=</w:t>
      </w:r>
      <w:r w:rsidRPr="004B3123">
        <w:rPr>
          <w:rFonts w:ascii="Technical" w:hAnsi="Technical" w:cs="Arial"/>
          <w:sz w:val="18"/>
          <w:szCs w:val="20"/>
          <w:lang w:val="es-ES_tradnl"/>
        </w:rPr>
        <w:tab/>
        <w:t>COSTO INDIRECTO</w:t>
      </w:r>
    </w:p>
    <w:p w14:paraId="07EA5ACD"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CF</w:t>
      </w:r>
      <w:r w:rsidRPr="004B3123">
        <w:rPr>
          <w:rFonts w:ascii="Technical" w:hAnsi="Technical" w:cs="Arial"/>
          <w:sz w:val="18"/>
          <w:szCs w:val="20"/>
          <w:lang w:val="es-ES_tradnl"/>
        </w:rPr>
        <w:tab/>
        <w:t>=</w:t>
      </w:r>
      <w:r w:rsidRPr="004B3123">
        <w:rPr>
          <w:rFonts w:ascii="Technical" w:hAnsi="Technical" w:cs="Arial"/>
          <w:sz w:val="18"/>
          <w:szCs w:val="20"/>
          <w:lang w:val="es-ES_tradnl"/>
        </w:rPr>
        <w:tab/>
        <w:t>COSTO POR FINANCIAMIENTO</w:t>
      </w:r>
    </w:p>
    <w:p w14:paraId="44AA2AD6"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CU</w:t>
      </w:r>
      <w:r w:rsidRPr="004B3123">
        <w:rPr>
          <w:rFonts w:ascii="Technical" w:hAnsi="Technical" w:cs="Arial"/>
          <w:sz w:val="18"/>
          <w:szCs w:val="20"/>
          <w:lang w:val="es-ES_tradnl"/>
        </w:rPr>
        <w:tab/>
        <w:t>=</w:t>
      </w:r>
      <w:r w:rsidRPr="004B3123">
        <w:rPr>
          <w:rFonts w:ascii="Technical" w:hAnsi="Technical" w:cs="Arial"/>
          <w:sz w:val="18"/>
          <w:szCs w:val="20"/>
          <w:lang w:val="es-ES_tradnl"/>
        </w:rPr>
        <w:tab/>
        <w:t>UTILIDAD DE LA PROPUESTA</w:t>
      </w:r>
    </w:p>
    <w:p w14:paraId="4F3A2EB4"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ISR</w:t>
      </w:r>
      <w:r w:rsidRPr="004B3123">
        <w:rPr>
          <w:rFonts w:ascii="Technical" w:hAnsi="Technical" w:cs="Arial"/>
          <w:sz w:val="18"/>
          <w:szCs w:val="20"/>
          <w:lang w:val="es-ES_tradnl"/>
        </w:rPr>
        <w:tab/>
        <w:t>=</w:t>
      </w:r>
      <w:r w:rsidRPr="004B3123">
        <w:rPr>
          <w:rFonts w:ascii="Technical" w:hAnsi="Technical" w:cs="Arial"/>
          <w:sz w:val="18"/>
          <w:szCs w:val="20"/>
          <w:lang w:val="es-ES_tradnl"/>
        </w:rPr>
        <w:tab/>
        <w:t>IMPORTE DEL IMPUESTO SOBRE LA RENTA</w:t>
      </w:r>
    </w:p>
    <w:p w14:paraId="061E9CDD"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PTU</w:t>
      </w:r>
      <w:r w:rsidRPr="004B3123">
        <w:rPr>
          <w:rFonts w:ascii="Technical" w:hAnsi="Technical" w:cs="Arial"/>
          <w:sz w:val="18"/>
          <w:szCs w:val="20"/>
          <w:lang w:val="es-ES_tradnl"/>
        </w:rPr>
        <w:tab/>
        <w:t>=</w:t>
      </w:r>
      <w:r w:rsidRPr="004B3123">
        <w:rPr>
          <w:rFonts w:ascii="Technical" w:hAnsi="Technical" w:cs="Arial"/>
          <w:sz w:val="18"/>
          <w:szCs w:val="20"/>
          <w:lang w:val="es-ES_tradnl"/>
        </w:rPr>
        <w:tab/>
        <w:t>IMPORTE DE LA PARTICIPACION DE LOS TRABAJADORES</w:t>
      </w:r>
    </w:p>
    <w:p w14:paraId="5F748C38" w14:textId="77777777" w:rsidR="00AA2430" w:rsidRPr="004B3123" w:rsidRDefault="00AA2430" w:rsidP="00AA2430">
      <w:pPr>
        <w:jc w:val="both"/>
        <w:rPr>
          <w:rFonts w:ascii="Technical" w:hAnsi="Technical" w:cs="Arial"/>
          <w:sz w:val="18"/>
          <w:szCs w:val="20"/>
          <w:lang w:val="es-ES_tradnl"/>
        </w:rPr>
      </w:pP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r>
      <w:r w:rsidRPr="004B3123">
        <w:rPr>
          <w:rFonts w:ascii="Technical" w:hAnsi="Technical" w:cs="Arial"/>
          <w:sz w:val="18"/>
          <w:szCs w:val="20"/>
          <w:lang w:val="es-ES_tradnl"/>
        </w:rPr>
        <w:tab/>
        <w:t>EN LAS UTILIDADES DE LA EMPRESA</w:t>
      </w:r>
    </w:p>
    <w:p w14:paraId="15343A8E" w14:textId="77777777" w:rsidR="00AA2430" w:rsidRPr="004B3123" w:rsidRDefault="00AA2430" w:rsidP="00AA2430">
      <w:pPr>
        <w:jc w:val="both"/>
        <w:rPr>
          <w:rFonts w:ascii="Technical" w:hAnsi="Technical" w:cs="Arial"/>
          <w:sz w:val="18"/>
          <w:szCs w:val="20"/>
          <w:lang w:val="es-ES_tradnl"/>
        </w:rPr>
      </w:pPr>
    </w:p>
    <w:p w14:paraId="0FB716E1" w14:textId="77777777" w:rsidR="00AA2430" w:rsidRPr="004B3123" w:rsidRDefault="00AA2430" w:rsidP="00AA2430">
      <w:pPr>
        <w:jc w:val="right"/>
        <w:rPr>
          <w:rFonts w:ascii="Technical" w:hAnsi="Technical"/>
          <w:b/>
        </w:rPr>
      </w:pPr>
      <w:r w:rsidRPr="004B3123">
        <w:rPr>
          <w:rFonts w:ascii="Technical" w:hAnsi="Technical" w:cs="Arial"/>
          <w:lang w:val="es-ES_tradnl"/>
        </w:rPr>
        <w:br w:type="page"/>
      </w:r>
      <w:r w:rsidRPr="004B3123">
        <w:rPr>
          <w:rFonts w:ascii="Technical" w:hAnsi="Technical"/>
          <w:b/>
        </w:rPr>
        <w:lastRenderedPageBreak/>
        <w:t>(ANEXO AE</w:t>
      </w:r>
      <w:r>
        <w:rPr>
          <w:rFonts w:ascii="Technical" w:hAnsi="Technical"/>
          <w:b/>
        </w:rPr>
        <w:t>-</w:t>
      </w:r>
      <w:r w:rsidRPr="004B3123">
        <w:rPr>
          <w:rFonts w:ascii="Technical" w:hAnsi="Technical"/>
          <w:b/>
        </w:rPr>
        <w:t>8)</w:t>
      </w:r>
    </w:p>
    <w:p w14:paraId="7DF57F8A" w14:textId="77777777" w:rsidR="00AA2430" w:rsidRPr="004B3123" w:rsidRDefault="00AA2430" w:rsidP="00AA2430">
      <w:pPr>
        <w:jc w:val="right"/>
        <w:rPr>
          <w:rFonts w:ascii="Technical" w:hAnsi="Technical" w:cs="Arial"/>
          <w:b/>
        </w:rPr>
      </w:pPr>
      <w:r w:rsidRPr="004B3123">
        <w:rPr>
          <w:rFonts w:ascii="Technical" w:hAnsi="Technical" w:cs="Arial"/>
          <w:b/>
        </w:rPr>
        <w:t>LISTADO DE INSUMOS QUE INTERVIENEN EN LA INTEGRACION DE LA PROPUESTA</w:t>
      </w:r>
    </w:p>
    <w:p w14:paraId="4E2ACE1D" w14:textId="77777777" w:rsidR="00AA2430" w:rsidRPr="004B3123" w:rsidRDefault="00AA2430" w:rsidP="00AA2430">
      <w:pPr>
        <w:jc w:val="both"/>
        <w:rPr>
          <w:rFonts w:ascii="Technical" w:hAnsi="Technical" w:cs="Arial"/>
        </w:rPr>
      </w:pPr>
    </w:p>
    <w:p w14:paraId="5B320779"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14:paraId="29559E1A" w14:textId="77777777" w:rsidR="00AA2430" w:rsidRPr="004B3123" w:rsidRDefault="00AA2430" w:rsidP="00AA2430">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0"/>
      </w:tblGrid>
      <w:tr w:rsidR="00AA2430" w:rsidRPr="004B3123" w14:paraId="2201ACA6" w14:textId="77777777" w:rsidTr="00DA188D">
        <w:tc>
          <w:tcPr>
            <w:tcW w:w="5056" w:type="dxa"/>
          </w:tcPr>
          <w:p w14:paraId="549F098F"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No. LICITACION</w:t>
            </w:r>
          </w:p>
        </w:tc>
        <w:tc>
          <w:tcPr>
            <w:tcW w:w="5056" w:type="dxa"/>
          </w:tcPr>
          <w:p w14:paraId="743EA30A"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(Nombre del Licitante)</w:t>
            </w:r>
          </w:p>
        </w:tc>
      </w:tr>
      <w:tr w:rsidR="00AA2430" w:rsidRPr="004B3123" w14:paraId="4D19F10B" w14:textId="77777777" w:rsidTr="00DA188D">
        <w:tc>
          <w:tcPr>
            <w:tcW w:w="5056" w:type="dxa"/>
          </w:tcPr>
          <w:p w14:paraId="35491314" w14:textId="77777777" w:rsidR="00AA2430" w:rsidRPr="004B3123" w:rsidRDefault="00AA2430" w:rsidP="00DA188D">
            <w:pPr>
              <w:jc w:val="both"/>
              <w:rPr>
                <w:rFonts w:ascii="Technical" w:hAnsi="Technical" w:cs="Arial"/>
                <w:sz w:val="16"/>
                <w:szCs w:val="16"/>
              </w:rPr>
            </w:pPr>
            <w:r w:rsidRPr="004B3123">
              <w:rPr>
                <w:rFonts w:ascii="Technical" w:hAnsi="Technical" w:cs="Arial"/>
                <w:sz w:val="16"/>
                <w:szCs w:val="16"/>
              </w:rPr>
              <w:t>DESCRIPCION DE LA OBRA :</w:t>
            </w:r>
          </w:p>
          <w:p w14:paraId="4F6DB7A3" w14:textId="77777777" w:rsidR="00AA2430" w:rsidRPr="004B3123" w:rsidRDefault="00AA2430" w:rsidP="00DA188D">
            <w:pPr>
              <w:jc w:val="both"/>
              <w:rPr>
                <w:rFonts w:ascii="Technical" w:hAnsi="Technical" w:cs="Arial"/>
                <w:sz w:val="16"/>
                <w:szCs w:val="16"/>
              </w:rPr>
            </w:pPr>
          </w:p>
        </w:tc>
        <w:tc>
          <w:tcPr>
            <w:tcW w:w="5056" w:type="dxa"/>
          </w:tcPr>
          <w:p w14:paraId="3F2ACC18" w14:textId="77777777" w:rsidR="00AA2430" w:rsidRPr="004B3123" w:rsidRDefault="00AA2430" w:rsidP="00DA188D">
            <w:pPr>
              <w:jc w:val="both"/>
              <w:rPr>
                <w:rFonts w:ascii="Technical" w:hAnsi="Technical" w:cs="Arial"/>
                <w:sz w:val="16"/>
                <w:szCs w:val="16"/>
              </w:rPr>
            </w:pPr>
          </w:p>
          <w:p w14:paraId="67E4936D" w14:textId="77777777" w:rsidR="00AA2430" w:rsidRPr="004B3123" w:rsidRDefault="00AA2430" w:rsidP="00DA188D">
            <w:pPr>
              <w:jc w:val="both"/>
              <w:rPr>
                <w:rFonts w:ascii="Technical" w:hAnsi="Technical" w:cs="Arial"/>
                <w:sz w:val="16"/>
                <w:szCs w:val="16"/>
              </w:rPr>
            </w:pPr>
          </w:p>
          <w:p w14:paraId="46F8AD37"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(Nombre y firma del representante legal)</w:t>
            </w:r>
          </w:p>
        </w:tc>
      </w:tr>
    </w:tbl>
    <w:p w14:paraId="77411992" w14:textId="77777777" w:rsidR="00AA2430" w:rsidRPr="004B3123" w:rsidRDefault="00AA2430" w:rsidP="00AA2430">
      <w:pPr>
        <w:jc w:val="both"/>
        <w:rPr>
          <w:rFonts w:ascii="Technical" w:hAnsi="Technical" w:cs="Arial"/>
        </w:rPr>
      </w:pPr>
    </w:p>
    <w:p w14:paraId="177EE96E" w14:textId="77777777" w:rsidR="00AA2430" w:rsidRPr="004B3123" w:rsidRDefault="00AA2430" w:rsidP="00AA2430">
      <w:pPr>
        <w:jc w:val="both"/>
        <w:rPr>
          <w:rFonts w:ascii="Technical" w:hAnsi="Technical" w:cs="Arial"/>
          <w:b/>
        </w:rPr>
      </w:pPr>
      <w:r w:rsidRPr="004B3123">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898"/>
        <w:gridCol w:w="1432"/>
        <w:gridCol w:w="1252"/>
        <w:gridCol w:w="1526"/>
      </w:tblGrid>
      <w:tr w:rsidR="00AA2430" w:rsidRPr="004B3123" w14:paraId="453DBA4B" w14:textId="77777777" w:rsidTr="00DA188D">
        <w:tc>
          <w:tcPr>
            <w:tcW w:w="4968" w:type="dxa"/>
            <w:shd w:val="clear" w:color="auto" w:fill="CCCCCC"/>
            <w:vAlign w:val="center"/>
          </w:tcPr>
          <w:p w14:paraId="7ACDF04F"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4988EE40"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2528E84A"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 REQUERIDA</w:t>
            </w:r>
          </w:p>
        </w:tc>
        <w:tc>
          <w:tcPr>
            <w:tcW w:w="1260" w:type="dxa"/>
            <w:shd w:val="clear" w:color="auto" w:fill="CCCCCC"/>
            <w:vAlign w:val="center"/>
          </w:tcPr>
          <w:p w14:paraId="2D642CF6"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771D972E"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3EDF3AFE" w14:textId="77777777" w:rsidTr="00DA188D">
        <w:tc>
          <w:tcPr>
            <w:tcW w:w="4968" w:type="dxa"/>
          </w:tcPr>
          <w:p w14:paraId="6C20AF60" w14:textId="77777777" w:rsidR="00AA2430" w:rsidRPr="004B3123" w:rsidRDefault="00AA2430" w:rsidP="00DA188D">
            <w:pPr>
              <w:jc w:val="both"/>
              <w:rPr>
                <w:rFonts w:ascii="Technical" w:hAnsi="Technical" w:cs="Arial"/>
                <w:sz w:val="16"/>
                <w:szCs w:val="16"/>
              </w:rPr>
            </w:pPr>
          </w:p>
        </w:tc>
        <w:tc>
          <w:tcPr>
            <w:tcW w:w="900" w:type="dxa"/>
          </w:tcPr>
          <w:p w14:paraId="3CF4F7CD" w14:textId="77777777" w:rsidR="00AA2430" w:rsidRPr="004B3123" w:rsidRDefault="00AA2430" w:rsidP="00DA188D">
            <w:pPr>
              <w:jc w:val="both"/>
              <w:rPr>
                <w:rFonts w:ascii="Technical" w:hAnsi="Technical" w:cs="Arial"/>
                <w:sz w:val="16"/>
                <w:szCs w:val="16"/>
              </w:rPr>
            </w:pPr>
          </w:p>
        </w:tc>
        <w:tc>
          <w:tcPr>
            <w:tcW w:w="1440" w:type="dxa"/>
          </w:tcPr>
          <w:p w14:paraId="1CD34C1E" w14:textId="77777777" w:rsidR="00AA2430" w:rsidRPr="004B3123" w:rsidRDefault="00AA2430" w:rsidP="00DA188D">
            <w:pPr>
              <w:jc w:val="both"/>
              <w:rPr>
                <w:rFonts w:ascii="Technical" w:hAnsi="Technical" w:cs="Arial"/>
                <w:sz w:val="16"/>
                <w:szCs w:val="16"/>
              </w:rPr>
            </w:pPr>
          </w:p>
        </w:tc>
        <w:tc>
          <w:tcPr>
            <w:tcW w:w="1260" w:type="dxa"/>
          </w:tcPr>
          <w:p w14:paraId="711BC9CD" w14:textId="77777777" w:rsidR="00AA2430" w:rsidRPr="004B3123" w:rsidRDefault="00AA2430" w:rsidP="00DA188D">
            <w:pPr>
              <w:jc w:val="both"/>
              <w:rPr>
                <w:rFonts w:ascii="Technical" w:hAnsi="Technical" w:cs="Arial"/>
                <w:sz w:val="16"/>
                <w:szCs w:val="16"/>
              </w:rPr>
            </w:pPr>
          </w:p>
        </w:tc>
        <w:tc>
          <w:tcPr>
            <w:tcW w:w="1544" w:type="dxa"/>
          </w:tcPr>
          <w:p w14:paraId="5219B26F" w14:textId="77777777" w:rsidR="00AA2430" w:rsidRPr="004B3123" w:rsidRDefault="00AA2430" w:rsidP="00DA188D">
            <w:pPr>
              <w:jc w:val="both"/>
              <w:rPr>
                <w:rFonts w:ascii="Technical" w:hAnsi="Technical" w:cs="Arial"/>
                <w:sz w:val="16"/>
                <w:szCs w:val="16"/>
              </w:rPr>
            </w:pPr>
          </w:p>
        </w:tc>
      </w:tr>
      <w:tr w:rsidR="00AA2430" w:rsidRPr="004B3123" w14:paraId="6F876111" w14:textId="77777777" w:rsidTr="00DA188D">
        <w:tc>
          <w:tcPr>
            <w:tcW w:w="4968" w:type="dxa"/>
            <w:tcBorders>
              <w:bottom w:val="single" w:sz="4" w:space="0" w:color="auto"/>
            </w:tcBorders>
          </w:tcPr>
          <w:p w14:paraId="14E706FB" w14:textId="77777777" w:rsidR="00AA2430" w:rsidRPr="004B3123" w:rsidRDefault="00AA2430" w:rsidP="00DA188D">
            <w:pPr>
              <w:jc w:val="both"/>
              <w:rPr>
                <w:rFonts w:ascii="Technical" w:hAnsi="Technical" w:cs="Arial"/>
                <w:sz w:val="16"/>
                <w:szCs w:val="16"/>
              </w:rPr>
            </w:pPr>
          </w:p>
        </w:tc>
        <w:tc>
          <w:tcPr>
            <w:tcW w:w="900" w:type="dxa"/>
            <w:tcBorders>
              <w:bottom w:val="single" w:sz="4" w:space="0" w:color="auto"/>
            </w:tcBorders>
          </w:tcPr>
          <w:p w14:paraId="7E038374"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67D6E2CA"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39C73DB8"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2B97899F" w14:textId="77777777" w:rsidR="00AA2430" w:rsidRPr="004B3123" w:rsidRDefault="00AA2430" w:rsidP="00DA188D">
            <w:pPr>
              <w:jc w:val="both"/>
              <w:rPr>
                <w:rFonts w:ascii="Technical" w:hAnsi="Technical" w:cs="Arial"/>
                <w:sz w:val="16"/>
                <w:szCs w:val="16"/>
              </w:rPr>
            </w:pPr>
          </w:p>
        </w:tc>
      </w:tr>
      <w:tr w:rsidR="00AA2430" w:rsidRPr="004B3123" w14:paraId="7E877928" w14:textId="77777777" w:rsidTr="00DA188D">
        <w:tc>
          <w:tcPr>
            <w:tcW w:w="8568" w:type="dxa"/>
            <w:gridSpan w:val="4"/>
            <w:tcBorders>
              <w:top w:val="single" w:sz="4" w:space="0" w:color="auto"/>
              <w:left w:val="nil"/>
              <w:bottom w:val="nil"/>
              <w:right w:val="single" w:sz="4" w:space="0" w:color="auto"/>
            </w:tcBorders>
          </w:tcPr>
          <w:p w14:paraId="37A3ADE1"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DE MATERIALES</w:t>
            </w:r>
          </w:p>
        </w:tc>
        <w:tc>
          <w:tcPr>
            <w:tcW w:w="1544" w:type="dxa"/>
            <w:tcBorders>
              <w:top w:val="single" w:sz="4" w:space="0" w:color="auto"/>
              <w:left w:val="single" w:sz="4" w:space="0" w:color="auto"/>
            </w:tcBorders>
          </w:tcPr>
          <w:p w14:paraId="1D526F60" w14:textId="77777777" w:rsidR="00AA2430" w:rsidRPr="004B3123" w:rsidRDefault="00AA2430" w:rsidP="00DA188D">
            <w:pPr>
              <w:jc w:val="both"/>
              <w:rPr>
                <w:rFonts w:ascii="Technical" w:hAnsi="Technical" w:cs="Arial"/>
                <w:sz w:val="16"/>
                <w:szCs w:val="16"/>
              </w:rPr>
            </w:pPr>
          </w:p>
        </w:tc>
      </w:tr>
    </w:tbl>
    <w:p w14:paraId="2E3FF815" w14:textId="77777777" w:rsidR="00AA2430" w:rsidRPr="004B3123" w:rsidRDefault="00AA2430" w:rsidP="00AA2430">
      <w:pPr>
        <w:jc w:val="both"/>
        <w:rPr>
          <w:rFonts w:ascii="Technical" w:hAnsi="Technical" w:cs="Arial"/>
          <w:sz w:val="16"/>
          <w:szCs w:val="16"/>
        </w:rPr>
      </w:pPr>
    </w:p>
    <w:p w14:paraId="671CFD8A" w14:textId="77777777" w:rsidR="00AA2430" w:rsidRPr="004B3123" w:rsidRDefault="00AA2430" w:rsidP="00AA2430">
      <w:pPr>
        <w:jc w:val="both"/>
        <w:rPr>
          <w:rFonts w:ascii="Technical" w:hAnsi="Technical" w:cs="Arial"/>
          <w:b/>
        </w:rPr>
      </w:pPr>
      <w:r w:rsidRPr="004B3123">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898"/>
        <w:gridCol w:w="1432"/>
        <w:gridCol w:w="1252"/>
        <w:gridCol w:w="1526"/>
      </w:tblGrid>
      <w:tr w:rsidR="00AA2430" w:rsidRPr="004B3123" w14:paraId="58081D85" w14:textId="77777777" w:rsidTr="00DA188D">
        <w:tc>
          <w:tcPr>
            <w:tcW w:w="4968" w:type="dxa"/>
            <w:shd w:val="clear" w:color="auto" w:fill="CCCCCC"/>
            <w:vAlign w:val="center"/>
          </w:tcPr>
          <w:p w14:paraId="5E379503"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155C73ED"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16D80ACA"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 REQUERIDA</w:t>
            </w:r>
          </w:p>
        </w:tc>
        <w:tc>
          <w:tcPr>
            <w:tcW w:w="1260" w:type="dxa"/>
            <w:shd w:val="clear" w:color="auto" w:fill="CCCCCC"/>
            <w:vAlign w:val="center"/>
          </w:tcPr>
          <w:p w14:paraId="7922A9FE"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41E06178"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03411BF3" w14:textId="77777777" w:rsidTr="00DA188D">
        <w:tc>
          <w:tcPr>
            <w:tcW w:w="4968" w:type="dxa"/>
          </w:tcPr>
          <w:p w14:paraId="4A616ADB" w14:textId="77777777" w:rsidR="00AA2430" w:rsidRPr="004B3123" w:rsidRDefault="00AA2430" w:rsidP="00DA188D">
            <w:pPr>
              <w:jc w:val="both"/>
              <w:rPr>
                <w:rFonts w:ascii="Technical" w:hAnsi="Technical" w:cs="Arial"/>
                <w:sz w:val="16"/>
                <w:szCs w:val="16"/>
              </w:rPr>
            </w:pPr>
          </w:p>
        </w:tc>
        <w:tc>
          <w:tcPr>
            <w:tcW w:w="900" w:type="dxa"/>
          </w:tcPr>
          <w:p w14:paraId="164D30D9" w14:textId="77777777" w:rsidR="00AA2430" w:rsidRPr="004B3123" w:rsidRDefault="00AA2430" w:rsidP="00DA188D">
            <w:pPr>
              <w:jc w:val="both"/>
              <w:rPr>
                <w:rFonts w:ascii="Technical" w:hAnsi="Technical" w:cs="Arial"/>
                <w:sz w:val="16"/>
                <w:szCs w:val="16"/>
              </w:rPr>
            </w:pPr>
          </w:p>
        </w:tc>
        <w:tc>
          <w:tcPr>
            <w:tcW w:w="1440" w:type="dxa"/>
          </w:tcPr>
          <w:p w14:paraId="2A57ADC7" w14:textId="77777777" w:rsidR="00AA2430" w:rsidRPr="004B3123" w:rsidRDefault="00AA2430" w:rsidP="00DA188D">
            <w:pPr>
              <w:jc w:val="both"/>
              <w:rPr>
                <w:rFonts w:ascii="Technical" w:hAnsi="Technical" w:cs="Arial"/>
                <w:sz w:val="16"/>
                <w:szCs w:val="16"/>
              </w:rPr>
            </w:pPr>
          </w:p>
        </w:tc>
        <w:tc>
          <w:tcPr>
            <w:tcW w:w="1260" w:type="dxa"/>
          </w:tcPr>
          <w:p w14:paraId="00B286EF" w14:textId="77777777" w:rsidR="00AA2430" w:rsidRPr="004B3123" w:rsidRDefault="00AA2430" w:rsidP="00DA188D">
            <w:pPr>
              <w:jc w:val="both"/>
              <w:rPr>
                <w:rFonts w:ascii="Technical" w:hAnsi="Technical" w:cs="Arial"/>
                <w:sz w:val="16"/>
                <w:szCs w:val="16"/>
              </w:rPr>
            </w:pPr>
          </w:p>
        </w:tc>
        <w:tc>
          <w:tcPr>
            <w:tcW w:w="1544" w:type="dxa"/>
          </w:tcPr>
          <w:p w14:paraId="5BEF37EB" w14:textId="77777777" w:rsidR="00AA2430" w:rsidRPr="004B3123" w:rsidRDefault="00AA2430" w:rsidP="00DA188D">
            <w:pPr>
              <w:jc w:val="both"/>
              <w:rPr>
                <w:rFonts w:ascii="Technical" w:hAnsi="Technical" w:cs="Arial"/>
                <w:sz w:val="16"/>
                <w:szCs w:val="16"/>
              </w:rPr>
            </w:pPr>
          </w:p>
        </w:tc>
      </w:tr>
      <w:tr w:rsidR="00AA2430" w:rsidRPr="004B3123" w14:paraId="6B20F4D5" w14:textId="77777777" w:rsidTr="00DA188D">
        <w:tc>
          <w:tcPr>
            <w:tcW w:w="4968" w:type="dxa"/>
            <w:tcBorders>
              <w:bottom w:val="single" w:sz="4" w:space="0" w:color="auto"/>
            </w:tcBorders>
          </w:tcPr>
          <w:p w14:paraId="73D9F597" w14:textId="77777777" w:rsidR="00AA2430" w:rsidRPr="004B3123" w:rsidRDefault="00AA2430" w:rsidP="00DA188D">
            <w:pPr>
              <w:jc w:val="both"/>
              <w:rPr>
                <w:rFonts w:ascii="Technical" w:hAnsi="Technical" w:cs="Arial"/>
                <w:sz w:val="16"/>
                <w:szCs w:val="16"/>
              </w:rPr>
            </w:pPr>
          </w:p>
        </w:tc>
        <w:tc>
          <w:tcPr>
            <w:tcW w:w="900" w:type="dxa"/>
            <w:tcBorders>
              <w:bottom w:val="single" w:sz="4" w:space="0" w:color="auto"/>
            </w:tcBorders>
          </w:tcPr>
          <w:p w14:paraId="0BAFAA88"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6D2DD395"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121AF378"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2EFAEB48" w14:textId="77777777" w:rsidR="00AA2430" w:rsidRPr="004B3123" w:rsidRDefault="00AA2430" w:rsidP="00DA188D">
            <w:pPr>
              <w:jc w:val="both"/>
              <w:rPr>
                <w:rFonts w:ascii="Technical" w:hAnsi="Technical" w:cs="Arial"/>
                <w:sz w:val="16"/>
                <w:szCs w:val="16"/>
              </w:rPr>
            </w:pPr>
          </w:p>
        </w:tc>
      </w:tr>
      <w:tr w:rsidR="00AA2430" w:rsidRPr="004B3123" w14:paraId="35022C21" w14:textId="77777777" w:rsidTr="00DA188D">
        <w:tc>
          <w:tcPr>
            <w:tcW w:w="8568" w:type="dxa"/>
            <w:gridSpan w:val="4"/>
            <w:tcBorders>
              <w:top w:val="single" w:sz="4" w:space="0" w:color="auto"/>
              <w:left w:val="nil"/>
              <w:bottom w:val="nil"/>
              <w:right w:val="single" w:sz="4" w:space="0" w:color="auto"/>
            </w:tcBorders>
          </w:tcPr>
          <w:p w14:paraId="6A5D7AC0"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DE MANO DE OBRA</w:t>
            </w:r>
          </w:p>
        </w:tc>
        <w:tc>
          <w:tcPr>
            <w:tcW w:w="1544" w:type="dxa"/>
            <w:tcBorders>
              <w:top w:val="single" w:sz="4" w:space="0" w:color="auto"/>
              <w:left w:val="single" w:sz="4" w:space="0" w:color="auto"/>
            </w:tcBorders>
          </w:tcPr>
          <w:p w14:paraId="1F3AFCD5" w14:textId="77777777" w:rsidR="00AA2430" w:rsidRPr="004B3123" w:rsidRDefault="00AA2430" w:rsidP="00DA188D">
            <w:pPr>
              <w:jc w:val="both"/>
              <w:rPr>
                <w:rFonts w:ascii="Technical" w:hAnsi="Technical" w:cs="Arial"/>
                <w:sz w:val="16"/>
                <w:szCs w:val="16"/>
              </w:rPr>
            </w:pPr>
          </w:p>
        </w:tc>
      </w:tr>
    </w:tbl>
    <w:p w14:paraId="2F63C309" w14:textId="77777777" w:rsidR="00AA2430" w:rsidRPr="004B3123" w:rsidRDefault="00AA2430" w:rsidP="00AA2430">
      <w:pPr>
        <w:jc w:val="both"/>
        <w:rPr>
          <w:rFonts w:ascii="Technical" w:hAnsi="Technical" w:cs="Arial"/>
          <w:sz w:val="16"/>
          <w:szCs w:val="16"/>
        </w:rPr>
      </w:pPr>
    </w:p>
    <w:p w14:paraId="213DE9F7" w14:textId="77777777" w:rsidR="00AA2430" w:rsidRPr="004B3123" w:rsidRDefault="00AA2430" w:rsidP="00AA2430">
      <w:pPr>
        <w:jc w:val="both"/>
        <w:rPr>
          <w:rFonts w:ascii="Technical" w:hAnsi="Technical" w:cs="Arial"/>
          <w:b/>
        </w:rPr>
      </w:pPr>
      <w:r w:rsidRPr="004B3123">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898"/>
        <w:gridCol w:w="1432"/>
        <w:gridCol w:w="1252"/>
        <w:gridCol w:w="1526"/>
      </w:tblGrid>
      <w:tr w:rsidR="00AA2430" w:rsidRPr="004B3123" w14:paraId="21DEC2B8" w14:textId="77777777" w:rsidTr="00DA188D">
        <w:tc>
          <w:tcPr>
            <w:tcW w:w="4968" w:type="dxa"/>
            <w:shd w:val="clear" w:color="auto" w:fill="CCCCCC"/>
            <w:vAlign w:val="center"/>
          </w:tcPr>
          <w:p w14:paraId="5F457D53"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DESCRIPCION</w:t>
            </w:r>
          </w:p>
        </w:tc>
        <w:tc>
          <w:tcPr>
            <w:tcW w:w="900" w:type="dxa"/>
            <w:shd w:val="clear" w:color="auto" w:fill="CCCCCC"/>
            <w:vAlign w:val="center"/>
          </w:tcPr>
          <w:p w14:paraId="07E5B5C4"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UNIDAD</w:t>
            </w:r>
          </w:p>
        </w:tc>
        <w:tc>
          <w:tcPr>
            <w:tcW w:w="1440" w:type="dxa"/>
            <w:shd w:val="clear" w:color="auto" w:fill="CCCCCC"/>
            <w:vAlign w:val="center"/>
          </w:tcPr>
          <w:p w14:paraId="127AE72A"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CANTIDAD REQUERIDA</w:t>
            </w:r>
          </w:p>
        </w:tc>
        <w:tc>
          <w:tcPr>
            <w:tcW w:w="1260" w:type="dxa"/>
            <w:shd w:val="clear" w:color="auto" w:fill="CCCCCC"/>
            <w:vAlign w:val="center"/>
          </w:tcPr>
          <w:p w14:paraId="1002EA43"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COSTO UNITARIO</w:t>
            </w:r>
          </w:p>
        </w:tc>
        <w:tc>
          <w:tcPr>
            <w:tcW w:w="1544" w:type="dxa"/>
            <w:shd w:val="clear" w:color="auto" w:fill="CCCCCC"/>
            <w:vAlign w:val="center"/>
          </w:tcPr>
          <w:p w14:paraId="5AE1C210" w14:textId="77777777" w:rsidR="00AA2430" w:rsidRPr="004B3123" w:rsidRDefault="00AA2430" w:rsidP="00DA188D">
            <w:pPr>
              <w:jc w:val="center"/>
              <w:rPr>
                <w:rFonts w:ascii="Technical" w:hAnsi="Technical" w:cs="Arial"/>
                <w:sz w:val="16"/>
                <w:szCs w:val="16"/>
              </w:rPr>
            </w:pPr>
            <w:r w:rsidRPr="004B3123">
              <w:rPr>
                <w:rFonts w:ascii="Technical" w:hAnsi="Technical" w:cs="Arial"/>
                <w:sz w:val="16"/>
                <w:szCs w:val="16"/>
              </w:rPr>
              <w:t>IMPORTE</w:t>
            </w:r>
          </w:p>
        </w:tc>
      </w:tr>
      <w:tr w:rsidR="00AA2430" w:rsidRPr="004B3123" w14:paraId="2C954CA7" w14:textId="77777777" w:rsidTr="00DA188D">
        <w:tc>
          <w:tcPr>
            <w:tcW w:w="4968" w:type="dxa"/>
          </w:tcPr>
          <w:p w14:paraId="79E0DDB0" w14:textId="77777777" w:rsidR="00AA2430" w:rsidRPr="004B3123" w:rsidRDefault="00AA2430" w:rsidP="00DA188D">
            <w:pPr>
              <w:jc w:val="both"/>
              <w:rPr>
                <w:rFonts w:ascii="Technical" w:hAnsi="Technical" w:cs="Arial"/>
                <w:sz w:val="16"/>
                <w:szCs w:val="16"/>
              </w:rPr>
            </w:pPr>
          </w:p>
        </w:tc>
        <w:tc>
          <w:tcPr>
            <w:tcW w:w="900" w:type="dxa"/>
          </w:tcPr>
          <w:p w14:paraId="42A5A8C4" w14:textId="77777777" w:rsidR="00AA2430" w:rsidRPr="004B3123" w:rsidRDefault="00AA2430" w:rsidP="00DA188D">
            <w:pPr>
              <w:jc w:val="both"/>
              <w:rPr>
                <w:rFonts w:ascii="Technical" w:hAnsi="Technical" w:cs="Arial"/>
                <w:sz w:val="16"/>
                <w:szCs w:val="16"/>
              </w:rPr>
            </w:pPr>
          </w:p>
        </w:tc>
        <w:tc>
          <w:tcPr>
            <w:tcW w:w="1440" w:type="dxa"/>
          </w:tcPr>
          <w:p w14:paraId="68483C8B" w14:textId="77777777" w:rsidR="00AA2430" w:rsidRPr="004B3123" w:rsidRDefault="00AA2430" w:rsidP="00DA188D">
            <w:pPr>
              <w:jc w:val="both"/>
              <w:rPr>
                <w:rFonts w:ascii="Technical" w:hAnsi="Technical" w:cs="Arial"/>
                <w:sz w:val="16"/>
                <w:szCs w:val="16"/>
              </w:rPr>
            </w:pPr>
          </w:p>
        </w:tc>
        <w:tc>
          <w:tcPr>
            <w:tcW w:w="1260" w:type="dxa"/>
          </w:tcPr>
          <w:p w14:paraId="36479C6E" w14:textId="77777777" w:rsidR="00AA2430" w:rsidRPr="004B3123" w:rsidRDefault="00AA2430" w:rsidP="00DA188D">
            <w:pPr>
              <w:jc w:val="both"/>
              <w:rPr>
                <w:rFonts w:ascii="Technical" w:hAnsi="Technical" w:cs="Arial"/>
                <w:sz w:val="16"/>
                <w:szCs w:val="16"/>
              </w:rPr>
            </w:pPr>
          </w:p>
        </w:tc>
        <w:tc>
          <w:tcPr>
            <w:tcW w:w="1544" w:type="dxa"/>
          </w:tcPr>
          <w:p w14:paraId="7448EC11" w14:textId="77777777" w:rsidR="00AA2430" w:rsidRPr="004B3123" w:rsidRDefault="00AA2430" w:rsidP="00DA188D">
            <w:pPr>
              <w:jc w:val="both"/>
              <w:rPr>
                <w:rFonts w:ascii="Technical" w:hAnsi="Technical" w:cs="Arial"/>
                <w:sz w:val="16"/>
                <w:szCs w:val="16"/>
              </w:rPr>
            </w:pPr>
          </w:p>
        </w:tc>
      </w:tr>
      <w:tr w:rsidR="00AA2430" w:rsidRPr="004B3123" w14:paraId="278A1F25" w14:textId="77777777" w:rsidTr="00DA188D">
        <w:tc>
          <w:tcPr>
            <w:tcW w:w="4968" w:type="dxa"/>
            <w:tcBorders>
              <w:bottom w:val="single" w:sz="4" w:space="0" w:color="auto"/>
            </w:tcBorders>
          </w:tcPr>
          <w:p w14:paraId="76AA5B89" w14:textId="77777777" w:rsidR="00AA2430" w:rsidRPr="004B3123" w:rsidRDefault="00AA2430" w:rsidP="00DA188D">
            <w:pPr>
              <w:jc w:val="both"/>
              <w:rPr>
                <w:rFonts w:ascii="Technical" w:hAnsi="Technical" w:cs="Arial"/>
                <w:sz w:val="16"/>
                <w:szCs w:val="16"/>
              </w:rPr>
            </w:pPr>
          </w:p>
        </w:tc>
        <w:tc>
          <w:tcPr>
            <w:tcW w:w="900" w:type="dxa"/>
            <w:tcBorders>
              <w:bottom w:val="single" w:sz="4" w:space="0" w:color="auto"/>
            </w:tcBorders>
          </w:tcPr>
          <w:p w14:paraId="008691CE" w14:textId="77777777" w:rsidR="00AA2430" w:rsidRPr="004B3123" w:rsidRDefault="00AA2430" w:rsidP="00DA188D">
            <w:pPr>
              <w:jc w:val="both"/>
              <w:rPr>
                <w:rFonts w:ascii="Technical" w:hAnsi="Technical" w:cs="Arial"/>
                <w:sz w:val="16"/>
                <w:szCs w:val="16"/>
              </w:rPr>
            </w:pPr>
          </w:p>
        </w:tc>
        <w:tc>
          <w:tcPr>
            <w:tcW w:w="1440" w:type="dxa"/>
            <w:tcBorders>
              <w:bottom w:val="single" w:sz="4" w:space="0" w:color="auto"/>
            </w:tcBorders>
          </w:tcPr>
          <w:p w14:paraId="45944934" w14:textId="77777777" w:rsidR="00AA2430" w:rsidRPr="004B3123" w:rsidRDefault="00AA2430" w:rsidP="00DA188D">
            <w:pPr>
              <w:jc w:val="both"/>
              <w:rPr>
                <w:rFonts w:ascii="Technical" w:hAnsi="Technical" w:cs="Arial"/>
                <w:sz w:val="16"/>
                <w:szCs w:val="16"/>
              </w:rPr>
            </w:pPr>
          </w:p>
        </w:tc>
        <w:tc>
          <w:tcPr>
            <w:tcW w:w="1260" w:type="dxa"/>
            <w:tcBorders>
              <w:bottom w:val="single" w:sz="4" w:space="0" w:color="auto"/>
            </w:tcBorders>
          </w:tcPr>
          <w:p w14:paraId="64C920AA" w14:textId="77777777" w:rsidR="00AA2430" w:rsidRPr="004B3123" w:rsidRDefault="00AA2430" w:rsidP="00DA188D">
            <w:pPr>
              <w:jc w:val="both"/>
              <w:rPr>
                <w:rFonts w:ascii="Technical" w:hAnsi="Technical" w:cs="Arial"/>
                <w:sz w:val="16"/>
                <w:szCs w:val="16"/>
              </w:rPr>
            </w:pPr>
          </w:p>
        </w:tc>
        <w:tc>
          <w:tcPr>
            <w:tcW w:w="1544" w:type="dxa"/>
            <w:tcBorders>
              <w:bottom w:val="single" w:sz="4" w:space="0" w:color="auto"/>
            </w:tcBorders>
          </w:tcPr>
          <w:p w14:paraId="12F6F7B9" w14:textId="77777777" w:rsidR="00AA2430" w:rsidRPr="004B3123" w:rsidRDefault="00AA2430" w:rsidP="00DA188D">
            <w:pPr>
              <w:jc w:val="both"/>
              <w:rPr>
                <w:rFonts w:ascii="Technical" w:hAnsi="Technical" w:cs="Arial"/>
                <w:sz w:val="16"/>
                <w:szCs w:val="16"/>
              </w:rPr>
            </w:pPr>
          </w:p>
        </w:tc>
      </w:tr>
      <w:tr w:rsidR="00AA2430" w:rsidRPr="004B3123" w14:paraId="7C2202F9" w14:textId="77777777" w:rsidTr="00DA188D">
        <w:tc>
          <w:tcPr>
            <w:tcW w:w="8568" w:type="dxa"/>
            <w:gridSpan w:val="4"/>
            <w:tcBorders>
              <w:top w:val="single" w:sz="4" w:space="0" w:color="auto"/>
              <w:left w:val="nil"/>
              <w:bottom w:val="nil"/>
              <w:right w:val="single" w:sz="4" w:space="0" w:color="auto"/>
            </w:tcBorders>
          </w:tcPr>
          <w:p w14:paraId="78D984FC" w14:textId="77777777" w:rsidR="00AA2430" w:rsidRPr="004B3123" w:rsidRDefault="00AA2430" w:rsidP="00DA188D">
            <w:pPr>
              <w:jc w:val="right"/>
              <w:rPr>
                <w:rFonts w:ascii="Technical" w:hAnsi="Technical" w:cs="Arial"/>
                <w:b/>
                <w:sz w:val="16"/>
                <w:szCs w:val="16"/>
              </w:rPr>
            </w:pPr>
            <w:r w:rsidRPr="004B3123">
              <w:rPr>
                <w:rFonts w:ascii="Technical" w:hAnsi="Technical" w:cs="Arial"/>
                <w:b/>
                <w:sz w:val="16"/>
                <w:szCs w:val="16"/>
              </w:rPr>
              <w:t>TOTAL DE MAQUINARIA Y EQUIPO</w:t>
            </w:r>
          </w:p>
        </w:tc>
        <w:tc>
          <w:tcPr>
            <w:tcW w:w="1544" w:type="dxa"/>
            <w:tcBorders>
              <w:top w:val="single" w:sz="4" w:space="0" w:color="auto"/>
              <w:left w:val="single" w:sz="4" w:space="0" w:color="auto"/>
            </w:tcBorders>
          </w:tcPr>
          <w:p w14:paraId="4BCFC0BD" w14:textId="77777777" w:rsidR="00AA2430" w:rsidRPr="004B3123" w:rsidRDefault="00AA2430" w:rsidP="00DA188D">
            <w:pPr>
              <w:jc w:val="both"/>
              <w:rPr>
                <w:rFonts w:ascii="Technical" w:hAnsi="Technical" w:cs="Arial"/>
                <w:sz w:val="16"/>
                <w:szCs w:val="16"/>
              </w:rPr>
            </w:pPr>
          </w:p>
        </w:tc>
      </w:tr>
    </w:tbl>
    <w:p w14:paraId="3FD91560" w14:textId="77777777" w:rsidR="00AA2430" w:rsidRPr="004B3123" w:rsidRDefault="00AA2430" w:rsidP="00AA2430">
      <w:pPr>
        <w:jc w:val="both"/>
        <w:rPr>
          <w:rFonts w:ascii="Technical" w:hAnsi="Technical" w:cs="Arial"/>
          <w:sz w:val="16"/>
          <w:szCs w:val="16"/>
        </w:rPr>
      </w:pPr>
    </w:p>
    <w:p w14:paraId="0615D4BA" w14:textId="77777777" w:rsidR="00AA2430" w:rsidRPr="004B3123" w:rsidRDefault="00AA2430" w:rsidP="00AA2430">
      <w:pPr>
        <w:jc w:val="both"/>
        <w:rPr>
          <w:rFonts w:ascii="Technical" w:hAnsi="Technical" w:cs="Arial"/>
          <w:b/>
        </w:rPr>
      </w:pPr>
      <w:r w:rsidRPr="004B3123">
        <w:rPr>
          <w:rFonts w:ascii="Technical" w:hAnsi="Technical" w:cs="Arial"/>
          <w:b/>
        </w:rPr>
        <w:t>En este documento se deberán incluir TODOS los materiales y equipos de instalación permanente, mano de obra y maquinaria y equipo que intervenga en su propuesta.</w:t>
      </w:r>
    </w:p>
    <w:p w14:paraId="0E8E96AD" w14:textId="77777777" w:rsidR="00AA2430" w:rsidRPr="004B3123" w:rsidRDefault="00AA2430" w:rsidP="00AA2430">
      <w:pPr>
        <w:jc w:val="both"/>
        <w:rPr>
          <w:rFonts w:ascii="Technical" w:hAnsi="Technical" w:cs="Arial"/>
          <w:b/>
        </w:rPr>
      </w:pPr>
      <w:r w:rsidRPr="004B3123">
        <w:rPr>
          <w:rFonts w:ascii="Technical" w:hAnsi="Technical" w:cs="Arial"/>
          <w:b/>
        </w:rPr>
        <w:lastRenderedPageBreak/>
        <w:t>Además será necesario entregar esta información en archivo de excel en un CD para computadora. En caso de no entregar el disco solicitado no será motivo de rechazo de la propuesta.</w:t>
      </w:r>
    </w:p>
    <w:p w14:paraId="0F3719AE" w14:textId="77777777" w:rsidR="00AA2430" w:rsidRPr="004B3123" w:rsidRDefault="00AA2430" w:rsidP="00AA2430">
      <w:pPr>
        <w:jc w:val="right"/>
        <w:rPr>
          <w:rFonts w:ascii="Technical" w:hAnsi="Technical"/>
          <w:b/>
        </w:rPr>
      </w:pPr>
      <w:r w:rsidRPr="004B3123">
        <w:rPr>
          <w:rFonts w:ascii="Technical" w:hAnsi="Technical" w:cs="Arial"/>
        </w:rPr>
        <w:br w:type="page"/>
      </w:r>
      <w:r w:rsidRPr="004B3123">
        <w:rPr>
          <w:rFonts w:ascii="Technical" w:hAnsi="Technical"/>
          <w:b/>
        </w:rPr>
        <w:lastRenderedPageBreak/>
        <w:t>(ANEXO AE</w:t>
      </w:r>
      <w:r>
        <w:rPr>
          <w:rFonts w:ascii="Technical" w:hAnsi="Technical"/>
          <w:b/>
        </w:rPr>
        <w:t>-</w:t>
      </w:r>
      <w:r w:rsidRPr="004B3123">
        <w:rPr>
          <w:rFonts w:ascii="Technical" w:hAnsi="Technical"/>
          <w:b/>
        </w:rPr>
        <w:t>9)</w:t>
      </w:r>
    </w:p>
    <w:p w14:paraId="4FE0EFD7" w14:textId="77777777" w:rsidR="00AA2430" w:rsidRPr="004B3123" w:rsidRDefault="00AA2430" w:rsidP="00AA2430">
      <w:pPr>
        <w:jc w:val="right"/>
        <w:rPr>
          <w:rFonts w:ascii="Technical" w:hAnsi="Technical" w:cs="Arial"/>
          <w:b/>
        </w:rPr>
      </w:pPr>
      <w:r w:rsidRPr="004B3123">
        <w:rPr>
          <w:rFonts w:ascii="Technical" w:hAnsi="Technical" w:cs="Arial"/>
          <w:b/>
        </w:rPr>
        <w:t>CATALOGO DE CONCEPTOS, UNIDADES DE MEDICION, CANTIDADES DE OBRA, PRECIOS UNITARIOS E IMPORTES PARCIALES Y TOTALES DE LA PROPUESTA</w:t>
      </w:r>
    </w:p>
    <w:p w14:paraId="035DFDD3" w14:textId="77777777" w:rsidR="00AA2430" w:rsidRPr="004B3123" w:rsidRDefault="00AA2430" w:rsidP="00AA2430">
      <w:pPr>
        <w:jc w:val="both"/>
        <w:rPr>
          <w:rFonts w:ascii="Technical" w:hAnsi="Technical" w:cs="Arial"/>
        </w:rPr>
      </w:pPr>
    </w:p>
    <w:p w14:paraId="47DF3EA6" w14:textId="77777777" w:rsidR="00AA2430" w:rsidRPr="004B3123" w:rsidRDefault="00AA2430" w:rsidP="00AA2430">
      <w:pPr>
        <w:jc w:val="both"/>
        <w:rPr>
          <w:rFonts w:ascii="Technical" w:hAnsi="Technical" w:cs="Arial"/>
          <w:lang w:val="es-ES_tradnl"/>
        </w:rPr>
      </w:pPr>
      <w:r w:rsidRPr="004B3123">
        <w:rPr>
          <w:rFonts w:ascii="Technical" w:hAnsi="Technical" w:cs="Arial"/>
          <w:lang w:val="es-ES_tradnl"/>
        </w:rPr>
        <w:t>Este documento deberá ser entregado por el licitante en el formato entregado junto con las bases de licitación y respetando los datos asentados en el mismo, si por alguna razón el licitante cambia las claves, descripción, unidad ó cantidad de los conceptos será bajo su responsabilidad y su propuesta será rechazada. Solo se podrán hacer cambios en el formato si estos quedan estipulados en la minuta de la junta de aclaraciones.</w:t>
      </w:r>
    </w:p>
    <w:p w14:paraId="5A734C95" w14:textId="77777777" w:rsidR="00AA2430" w:rsidRPr="004B3123" w:rsidRDefault="00AA2430" w:rsidP="00AA2430">
      <w:pPr>
        <w:jc w:val="both"/>
        <w:rPr>
          <w:rFonts w:ascii="Technical" w:hAnsi="Technical" w:cs="Arial"/>
          <w:lang w:val="es-ES_tradnl"/>
        </w:rPr>
      </w:pPr>
    </w:p>
    <w:p w14:paraId="144DC7A6" w14:textId="0DF81C63" w:rsidR="00AA2430" w:rsidRPr="004B3123" w:rsidRDefault="00AA2430" w:rsidP="00AA2430">
      <w:pPr>
        <w:jc w:val="both"/>
        <w:rPr>
          <w:rFonts w:ascii="Technical" w:hAnsi="Technical" w:cs="Arial"/>
          <w:b/>
          <w:lang w:val="es-ES_tradnl"/>
        </w:rPr>
      </w:pPr>
      <w:r w:rsidRPr="004B3123">
        <w:rPr>
          <w:rFonts w:ascii="Technical" w:hAnsi="Technical" w:cs="Arial"/>
          <w:b/>
          <w:lang w:val="es-ES_tradnl"/>
        </w:rPr>
        <w:t xml:space="preserve">El licitante deberá entregar en un CD, el archivo que contenga el </w:t>
      </w:r>
      <w:r w:rsidR="00CC5D5A" w:rsidRPr="004B3123">
        <w:rPr>
          <w:rFonts w:ascii="Technical" w:hAnsi="Technical" w:cs="Arial"/>
          <w:b/>
          <w:lang w:val="es-ES_tradnl"/>
        </w:rPr>
        <w:t>catálogo</w:t>
      </w:r>
      <w:r w:rsidRPr="004B3123">
        <w:rPr>
          <w:rFonts w:ascii="Technical" w:hAnsi="Technical" w:cs="Arial"/>
          <w:b/>
          <w:lang w:val="es-ES_tradnl"/>
        </w:rPr>
        <w:t xml:space="preserve"> de conceptos entregado con los precios unitarios e importes parciales y totales de la propuesta. En caso de no entregar el disco solicitado, no será motivo de rechazo de la proposición.</w:t>
      </w:r>
    </w:p>
    <w:p w14:paraId="06F0E4C7" w14:textId="77777777" w:rsidR="00AA2430" w:rsidRPr="004B3123" w:rsidRDefault="00AA2430" w:rsidP="00AA2430">
      <w:pPr>
        <w:jc w:val="both"/>
        <w:rPr>
          <w:rFonts w:ascii="Technical" w:hAnsi="Technical" w:cs="Arial"/>
          <w:lang w:val="es-ES_tradnl"/>
        </w:rPr>
      </w:pPr>
    </w:p>
    <w:p w14:paraId="628565FB" w14:textId="77777777" w:rsidR="00AA2430" w:rsidRPr="004B3123" w:rsidRDefault="00AA2430" w:rsidP="00AA2430">
      <w:pPr>
        <w:jc w:val="right"/>
        <w:rPr>
          <w:rFonts w:ascii="Technical" w:hAnsi="Technical"/>
          <w:b/>
        </w:rPr>
      </w:pPr>
      <w:r w:rsidRPr="004B3123">
        <w:rPr>
          <w:rFonts w:ascii="Technical" w:hAnsi="Technical" w:cs="Arial"/>
          <w:lang w:val="es-ES_tradnl"/>
        </w:rPr>
        <w:br w:type="page"/>
      </w:r>
      <w:r w:rsidRPr="004B3123">
        <w:rPr>
          <w:rFonts w:ascii="Technical" w:hAnsi="Technical"/>
          <w:b/>
        </w:rPr>
        <w:lastRenderedPageBreak/>
        <w:t>(ANEXO AE</w:t>
      </w:r>
      <w:r>
        <w:rPr>
          <w:rFonts w:ascii="Technical" w:hAnsi="Technical"/>
          <w:b/>
        </w:rPr>
        <w:t>-</w:t>
      </w:r>
      <w:r w:rsidRPr="004B3123">
        <w:rPr>
          <w:rFonts w:ascii="Technical" w:hAnsi="Technical"/>
          <w:b/>
        </w:rPr>
        <w:t>10)</w:t>
      </w:r>
    </w:p>
    <w:p w14:paraId="32A63729" w14:textId="77777777" w:rsidR="00AA2430" w:rsidRPr="004B3123" w:rsidRDefault="00AA2430" w:rsidP="00AA2430">
      <w:pPr>
        <w:jc w:val="center"/>
        <w:rPr>
          <w:rFonts w:ascii="Technical" w:hAnsi="Technical"/>
          <w:b/>
        </w:rPr>
      </w:pPr>
      <w:r w:rsidRPr="004B3123">
        <w:rPr>
          <w:rFonts w:ascii="Technical" w:hAnsi="Technical"/>
          <w:b/>
        </w:rPr>
        <w:t>CARTA COMPROMISO</w:t>
      </w:r>
    </w:p>
    <w:p w14:paraId="2D9EE5BB" w14:textId="77777777" w:rsidR="00AA2430" w:rsidRPr="004B3123" w:rsidRDefault="00AA2430" w:rsidP="00AA2430">
      <w:pPr>
        <w:pStyle w:val="Ttulo7"/>
        <w:jc w:val="both"/>
        <w:rPr>
          <w:rFonts w:ascii="Technical" w:hAnsi="Technical"/>
        </w:rPr>
      </w:pPr>
      <w:r w:rsidRPr="004B3123">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14:paraId="43DFF580" w14:textId="77777777" w:rsidR="00AA2430" w:rsidRPr="004B3123" w:rsidRDefault="00AA2430" w:rsidP="00AA2430">
      <w:pPr>
        <w:pStyle w:val="Ttulo7"/>
        <w:pBdr>
          <w:top w:val="single" w:sz="4" w:space="1" w:color="auto"/>
        </w:pBdr>
        <w:jc w:val="center"/>
        <w:rPr>
          <w:rFonts w:ascii="Technical" w:hAnsi="Technical"/>
          <w:sz w:val="22"/>
          <w:szCs w:val="22"/>
        </w:rPr>
      </w:pPr>
      <w:r w:rsidRPr="004B3123">
        <w:rPr>
          <w:rFonts w:ascii="Technical" w:hAnsi="Technical"/>
          <w:sz w:val="22"/>
          <w:szCs w:val="22"/>
        </w:rPr>
        <w:t>MODELO DE CARTA COMPROMISO</w:t>
      </w:r>
    </w:p>
    <w:p w14:paraId="01D9FCAE" w14:textId="77777777" w:rsidR="00AA2430" w:rsidRPr="004B3123" w:rsidRDefault="00AA2430" w:rsidP="00AA2430">
      <w:pPr>
        <w:jc w:val="both"/>
        <w:rPr>
          <w:rFonts w:ascii="Technical" w:hAnsi="Technical"/>
          <w:sz w:val="22"/>
          <w:szCs w:val="22"/>
        </w:rPr>
      </w:pPr>
    </w:p>
    <w:p w14:paraId="500F8709" w14:textId="530B092A" w:rsidR="00AA2430" w:rsidRDefault="00A072B4" w:rsidP="00AA2430">
      <w:pPr>
        <w:jc w:val="both"/>
        <w:rPr>
          <w:rFonts w:ascii="Technical" w:hAnsi="Technical"/>
          <w:b/>
          <w:sz w:val="20"/>
          <w:szCs w:val="20"/>
        </w:rPr>
      </w:pPr>
      <w:r>
        <w:rPr>
          <w:rFonts w:ascii="Technical" w:hAnsi="Technical"/>
          <w:b/>
          <w:sz w:val="20"/>
          <w:szCs w:val="20"/>
        </w:rPr>
        <w:t>PROF. FRANCISCO ANTONIO ZEPEDA RUIZ</w:t>
      </w:r>
    </w:p>
    <w:p w14:paraId="696B7DA7" w14:textId="32F006E4" w:rsidR="00A072B4" w:rsidRPr="004B3123" w:rsidRDefault="00A072B4" w:rsidP="00AA2430">
      <w:pPr>
        <w:jc w:val="both"/>
        <w:rPr>
          <w:rFonts w:ascii="Technical" w:hAnsi="Technical"/>
          <w:b/>
          <w:sz w:val="20"/>
          <w:szCs w:val="20"/>
        </w:rPr>
      </w:pPr>
      <w:r>
        <w:rPr>
          <w:rFonts w:ascii="Technical" w:hAnsi="Technical"/>
          <w:b/>
          <w:sz w:val="20"/>
          <w:szCs w:val="20"/>
        </w:rPr>
        <w:t>RECTOR</w:t>
      </w:r>
    </w:p>
    <w:p w14:paraId="7EBC3AA9" w14:textId="77777777" w:rsidR="00AA2430" w:rsidRPr="004B3123" w:rsidRDefault="00AA2430" w:rsidP="00AA2430">
      <w:pPr>
        <w:jc w:val="both"/>
        <w:rPr>
          <w:rFonts w:ascii="Technical" w:hAnsi="Technical"/>
          <w:sz w:val="20"/>
          <w:szCs w:val="20"/>
        </w:rPr>
      </w:pPr>
      <w:r w:rsidRPr="004B3123">
        <w:rPr>
          <w:rFonts w:ascii="Technical" w:hAnsi="Technical"/>
          <w:b/>
          <w:sz w:val="20"/>
          <w:szCs w:val="20"/>
        </w:rPr>
        <w:t>P r e s e n t e.-</w:t>
      </w:r>
      <w:r w:rsidRPr="004B3123">
        <w:rPr>
          <w:rFonts w:ascii="Technical" w:hAnsi="Technical"/>
          <w:sz w:val="20"/>
          <w:szCs w:val="20"/>
        </w:rPr>
        <w:tab/>
      </w:r>
    </w:p>
    <w:p w14:paraId="16234FCC" w14:textId="77777777" w:rsidR="00AA2430" w:rsidRPr="004B3123" w:rsidRDefault="00AA2430" w:rsidP="00AA2430">
      <w:pPr>
        <w:jc w:val="both"/>
        <w:rPr>
          <w:rFonts w:ascii="Technical" w:hAnsi="Technical"/>
          <w:sz w:val="20"/>
          <w:szCs w:val="20"/>
        </w:rPr>
      </w:pPr>
    </w:p>
    <w:p w14:paraId="63B8F5E3" w14:textId="77777777" w:rsidR="00AA2430" w:rsidRPr="004B3123" w:rsidRDefault="00AA2430" w:rsidP="00AA2430">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4B3123">
        <w:rPr>
          <w:rFonts w:ascii="Technical" w:hAnsi="Technical"/>
          <w:lang w:val="es-MX"/>
        </w:rPr>
        <w:t xml:space="preserve">El suscrito C. </w:t>
      </w:r>
      <w:r w:rsidRPr="004B3123">
        <w:rPr>
          <w:rFonts w:ascii="Technical" w:hAnsi="Technical"/>
          <w:u w:val="single"/>
          <w:lang w:val="es-MX"/>
        </w:rPr>
        <w:t xml:space="preserve">                      (1)                        </w:t>
      </w:r>
      <w:r w:rsidRPr="004B3123">
        <w:rPr>
          <w:rFonts w:ascii="Technical" w:hAnsi="Technical"/>
          <w:lang w:val="es-MX"/>
        </w:rPr>
        <w:t xml:space="preserve">, en mi carácter de </w:t>
      </w:r>
      <w:r w:rsidRPr="004B3123">
        <w:rPr>
          <w:rFonts w:ascii="Technical" w:hAnsi="Technical"/>
          <w:u w:val="single"/>
          <w:lang w:val="es-MX"/>
        </w:rPr>
        <w:t xml:space="preserve">             (2)             </w:t>
      </w:r>
      <w:r w:rsidRPr="004B3123">
        <w:rPr>
          <w:rFonts w:ascii="Technical" w:hAnsi="Technical"/>
          <w:lang w:val="es-MX"/>
        </w:rPr>
        <w:t>, de acuerdo a la documentación legal presentada para participar en la Licitación</w:t>
      </w:r>
      <w:r>
        <w:rPr>
          <w:rFonts w:ascii="Technical" w:hAnsi="Technical"/>
          <w:lang w:val="es-MX"/>
        </w:rPr>
        <w:t xml:space="preserve"> </w:t>
      </w:r>
      <w:r w:rsidRPr="004B3123">
        <w:rPr>
          <w:rFonts w:ascii="Technical" w:hAnsi="Technical"/>
          <w:lang w:val="es-MX"/>
        </w:rPr>
        <w:t xml:space="preserve">No. </w:t>
      </w:r>
      <w:r w:rsidRPr="004B3123">
        <w:rPr>
          <w:rFonts w:ascii="Technical" w:hAnsi="Technical"/>
          <w:u w:val="single"/>
          <w:lang w:val="es-MX"/>
        </w:rPr>
        <w:t xml:space="preserve">         (3)          </w:t>
      </w:r>
      <w:r w:rsidRPr="004B3123">
        <w:rPr>
          <w:rFonts w:ascii="Technical" w:hAnsi="Technical"/>
          <w:lang w:val="es-MX"/>
        </w:rPr>
        <w:t xml:space="preserve">, relativa a: </w:t>
      </w:r>
      <w:r w:rsidRPr="004B3123">
        <w:rPr>
          <w:rFonts w:ascii="Technical" w:hAnsi="Technical"/>
          <w:u w:val="single"/>
          <w:lang w:val="es-MX"/>
        </w:rPr>
        <w:t xml:space="preserve">                                                   (4)                                                           </w:t>
      </w:r>
      <w:r w:rsidRPr="004B3123">
        <w:rPr>
          <w:rFonts w:ascii="Technical" w:hAnsi="Technical"/>
          <w:lang w:val="es-MX"/>
        </w:rPr>
        <w:t>.</w:t>
      </w:r>
    </w:p>
    <w:p w14:paraId="49BDE8D2" w14:textId="77777777" w:rsidR="00AA2430" w:rsidRPr="004B3123" w:rsidRDefault="00AA2430" w:rsidP="00AA2430">
      <w:pPr>
        <w:jc w:val="both"/>
        <w:rPr>
          <w:rFonts w:ascii="Technical" w:hAnsi="Technical"/>
          <w:sz w:val="20"/>
          <w:szCs w:val="20"/>
        </w:rPr>
      </w:pPr>
    </w:p>
    <w:p w14:paraId="15999496" w14:textId="77777777" w:rsidR="00AA2430" w:rsidRPr="004B3123" w:rsidRDefault="00AA2430" w:rsidP="00AA2430">
      <w:pPr>
        <w:jc w:val="center"/>
        <w:rPr>
          <w:rFonts w:ascii="Technical" w:hAnsi="Technical"/>
          <w:sz w:val="20"/>
          <w:szCs w:val="20"/>
        </w:rPr>
      </w:pPr>
      <w:r w:rsidRPr="004B3123">
        <w:rPr>
          <w:rFonts w:ascii="Technical" w:hAnsi="Technical"/>
          <w:sz w:val="20"/>
          <w:szCs w:val="20"/>
        </w:rPr>
        <w:t>P R O P O N G O</w:t>
      </w:r>
    </w:p>
    <w:p w14:paraId="3FE5FF3B" w14:textId="77777777" w:rsidR="00AA2430" w:rsidRPr="004B3123" w:rsidRDefault="00AA2430" w:rsidP="00AA2430">
      <w:pPr>
        <w:rPr>
          <w:rFonts w:ascii="Technical" w:hAnsi="Technical"/>
          <w:sz w:val="20"/>
          <w:szCs w:val="20"/>
        </w:rPr>
      </w:pPr>
    </w:p>
    <w:p w14:paraId="757D51DF" w14:textId="518C9895" w:rsidR="00AA2430" w:rsidRPr="004B3123" w:rsidRDefault="00AA2430" w:rsidP="00AA2430">
      <w:pPr>
        <w:jc w:val="both"/>
        <w:rPr>
          <w:rFonts w:ascii="Technical" w:hAnsi="Technical"/>
          <w:sz w:val="20"/>
          <w:szCs w:val="20"/>
        </w:rPr>
      </w:pPr>
      <w:r w:rsidRPr="004B3123">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w:t>
      </w:r>
      <w:r w:rsidRPr="004B3123">
        <w:rPr>
          <w:rFonts w:ascii="Technical" w:hAnsi="Technical"/>
          <w:sz w:val="20"/>
          <w:szCs w:val="20"/>
        </w:rPr>
        <w:t xml:space="preserve">No. </w:t>
      </w:r>
      <w:r w:rsidRPr="004B3123">
        <w:rPr>
          <w:rFonts w:ascii="Technical" w:hAnsi="Technical"/>
          <w:sz w:val="20"/>
          <w:szCs w:val="20"/>
          <w:u w:val="single"/>
        </w:rPr>
        <w:t xml:space="preserve">          (5)          </w:t>
      </w:r>
      <w:r w:rsidR="00A072B4">
        <w:rPr>
          <w:rFonts w:ascii="Technical" w:hAnsi="Technical"/>
          <w:sz w:val="20"/>
          <w:szCs w:val="20"/>
        </w:rPr>
        <w:t>, de acuerdo a los trabajos</w:t>
      </w:r>
      <w:r w:rsidRPr="004B3123">
        <w:rPr>
          <w:rFonts w:ascii="Technical" w:hAnsi="Technical"/>
          <w:sz w:val="20"/>
          <w:szCs w:val="20"/>
        </w:rPr>
        <w:t>, conceptos, cantidades de obra y precios unitarios contenidos en el catálogo que presento al efecto, apegándome al período de ejecución y especificaciones estipuladas por la Secretaria a su cargo, y que debidamente firmados, se anexan a esta proposición.</w:t>
      </w:r>
    </w:p>
    <w:p w14:paraId="63BAD73D" w14:textId="77777777" w:rsidR="00AA2430" w:rsidRPr="004B3123" w:rsidRDefault="00AA2430" w:rsidP="00AA2430">
      <w:pPr>
        <w:jc w:val="both"/>
        <w:rPr>
          <w:rFonts w:ascii="Technical" w:hAnsi="Technical"/>
          <w:sz w:val="20"/>
          <w:szCs w:val="20"/>
        </w:rPr>
      </w:pPr>
    </w:p>
    <w:p w14:paraId="11E0297D" w14:textId="77777777" w:rsidR="00AA2430" w:rsidRPr="004B3123" w:rsidRDefault="00AA2430" w:rsidP="00AA2430">
      <w:pPr>
        <w:jc w:val="center"/>
        <w:rPr>
          <w:rFonts w:ascii="Technical" w:hAnsi="Technical"/>
          <w:sz w:val="20"/>
          <w:szCs w:val="20"/>
        </w:rPr>
      </w:pPr>
      <w:r w:rsidRPr="004B3123">
        <w:rPr>
          <w:rFonts w:ascii="Technical" w:hAnsi="Technical"/>
          <w:sz w:val="20"/>
          <w:szCs w:val="20"/>
        </w:rPr>
        <w:t>D E C L A R O</w:t>
      </w:r>
    </w:p>
    <w:p w14:paraId="5FA44A38" w14:textId="77777777" w:rsidR="00AA2430" w:rsidRPr="004B3123" w:rsidRDefault="00AA2430" w:rsidP="00AA2430">
      <w:pPr>
        <w:jc w:val="both"/>
        <w:rPr>
          <w:rFonts w:ascii="Technical" w:hAnsi="Technical"/>
          <w:sz w:val="20"/>
          <w:szCs w:val="20"/>
        </w:rPr>
      </w:pPr>
    </w:p>
    <w:p w14:paraId="3CC02DD2" w14:textId="77777777" w:rsidR="00AA2430" w:rsidRPr="004B3123" w:rsidRDefault="00AA2430" w:rsidP="00AA2430">
      <w:pPr>
        <w:numPr>
          <w:ilvl w:val="0"/>
          <w:numId w:val="34"/>
        </w:numPr>
        <w:jc w:val="both"/>
        <w:rPr>
          <w:rFonts w:ascii="Technical" w:hAnsi="Technical"/>
          <w:sz w:val="20"/>
          <w:szCs w:val="20"/>
        </w:rPr>
      </w:pPr>
      <w:r w:rsidRPr="004B3123">
        <w:rPr>
          <w:rFonts w:ascii="Technical" w:hAnsi="Technical"/>
          <w:sz w:val="20"/>
          <w:szCs w:val="20"/>
        </w:rPr>
        <w:t>Que tengo capacidad jurídica para contratar y obligarme a la ejecución de la obra materia de este concurso y que dispongo de la organización, capacidad técnica y económica para ello.</w:t>
      </w:r>
    </w:p>
    <w:p w14:paraId="33AAA536" w14:textId="77777777" w:rsidR="00AA2430" w:rsidRPr="004B3123" w:rsidRDefault="00AA2430" w:rsidP="00AA2430">
      <w:pPr>
        <w:jc w:val="both"/>
        <w:rPr>
          <w:rFonts w:ascii="Technical" w:hAnsi="Technical"/>
          <w:sz w:val="20"/>
          <w:szCs w:val="20"/>
        </w:rPr>
      </w:pPr>
    </w:p>
    <w:p w14:paraId="3490CCE1" w14:textId="77777777" w:rsidR="00AA2430" w:rsidRPr="004B3123" w:rsidRDefault="00AA2430" w:rsidP="00AA2430">
      <w:pPr>
        <w:numPr>
          <w:ilvl w:val="0"/>
          <w:numId w:val="34"/>
        </w:numPr>
        <w:jc w:val="both"/>
        <w:rPr>
          <w:rFonts w:ascii="Technical" w:hAnsi="Technical"/>
          <w:sz w:val="20"/>
          <w:szCs w:val="20"/>
        </w:rPr>
      </w:pPr>
      <w:r w:rsidRPr="004B3123">
        <w:rPr>
          <w:rFonts w:ascii="Technical" w:hAnsi="Technical"/>
          <w:sz w:val="20"/>
          <w:szCs w:val="20"/>
        </w:rPr>
        <w:t xml:space="preserve">Que conozco el contenido de </w:t>
      </w:r>
      <w:smartTag w:uri="urn:schemas-microsoft-com:office:smarttags" w:element="PersonName">
        <w:smartTagPr>
          <w:attr w:name="ProductID" w:val="la Ley"/>
        </w:smartTagPr>
        <w:r w:rsidRPr="004B3123">
          <w:rPr>
            <w:rFonts w:ascii="Technical" w:hAnsi="Technical"/>
            <w:sz w:val="20"/>
            <w:szCs w:val="20"/>
          </w:rPr>
          <w:t>la Ley</w:t>
        </w:r>
      </w:smartTag>
      <w:r w:rsidRPr="004B3123">
        <w:rPr>
          <w:rFonts w:ascii="Technical" w:hAnsi="Technical"/>
          <w:sz w:val="20"/>
          <w:szCs w:val="20"/>
        </w:rPr>
        <w:t xml:space="preserve"> de Obras Públicas y Servicios Relacionados con las Mismas para el Estado de Sonora, su Reglamento y las especificaciones vigentes para esta obra.</w:t>
      </w:r>
    </w:p>
    <w:p w14:paraId="3210996C" w14:textId="77777777" w:rsidR="00AA2430" w:rsidRPr="004B3123" w:rsidRDefault="00AA2430" w:rsidP="00AA2430">
      <w:pPr>
        <w:jc w:val="both"/>
        <w:rPr>
          <w:rFonts w:ascii="Technical" w:hAnsi="Technical"/>
          <w:sz w:val="20"/>
          <w:szCs w:val="20"/>
        </w:rPr>
      </w:pPr>
    </w:p>
    <w:p w14:paraId="41DA9B3A" w14:textId="77777777" w:rsidR="00AA2430" w:rsidRPr="004B3123" w:rsidRDefault="00AA2430" w:rsidP="00AA2430">
      <w:pPr>
        <w:numPr>
          <w:ilvl w:val="0"/>
          <w:numId w:val="34"/>
        </w:numPr>
        <w:jc w:val="both"/>
        <w:rPr>
          <w:rFonts w:ascii="Technical" w:hAnsi="Technical"/>
          <w:sz w:val="20"/>
          <w:szCs w:val="20"/>
        </w:rPr>
      </w:pPr>
      <w:r w:rsidRPr="004B3123">
        <w:rPr>
          <w:rFonts w:ascii="Technical" w:hAnsi="Technical"/>
          <w:sz w:val="20"/>
          <w:szCs w:val="20"/>
        </w:rPr>
        <w:t>Que conozco los sitios donde se llevarán a cabo los trabajos materia de esta Licitación.</w:t>
      </w:r>
    </w:p>
    <w:p w14:paraId="7A81D57C" w14:textId="77777777" w:rsidR="00AA2430" w:rsidRPr="004B3123" w:rsidRDefault="00AA2430" w:rsidP="00AA2430">
      <w:pPr>
        <w:jc w:val="both"/>
        <w:rPr>
          <w:rFonts w:ascii="Technical" w:hAnsi="Technical"/>
          <w:sz w:val="20"/>
          <w:szCs w:val="20"/>
        </w:rPr>
      </w:pPr>
    </w:p>
    <w:p w14:paraId="61E7F8F2" w14:textId="19C65A82" w:rsidR="00AA2430" w:rsidRPr="004B3123" w:rsidRDefault="00AA2430" w:rsidP="00AA2430">
      <w:pPr>
        <w:numPr>
          <w:ilvl w:val="0"/>
          <w:numId w:val="34"/>
        </w:numPr>
        <w:jc w:val="both"/>
        <w:rPr>
          <w:rFonts w:ascii="Technical" w:hAnsi="Technical"/>
          <w:sz w:val="20"/>
          <w:szCs w:val="20"/>
        </w:rPr>
      </w:pPr>
      <w:r w:rsidRPr="004B3123">
        <w:rPr>
          <w:rFonts w:ascii="Technical" w:hAnsi="Technical"/>
          <w:sz w:val="20"/>
          <w:szCs w:val="20"/>
        </w:rPr>
        <w:t>Que no nos encontramos en ninguno de los supuestos de</w:t>
      </w:r>
      <w:r>
        <w:rPr>
          <w:rFonts w:ascii="Technical" w:hAnsi="Technical"/>
          <w:sz w:val="20"/>
          <w:szCs w:val="20"/>
        </w:rPr>
        <w:t xml:space="preserve"> </w:t>
      </w:r>
      <w:r w:rsidRPr="004B3123">
        <w:rPr>
          <w:rFonts w:ascii="Technical" w:hAnsi="Technical"/>
          <w:sz w:val="20"/>
          <w:szCs w:val="20"/>
        </w:rPr>
        <w:t>los Artículos</w:t>
      </w:r>
      <w:r w:rsidR="00A072B4">
        <w:rPr>
          <w:rFonts w:ascii="Technical" w:hAnsi="Technical"/>
          <w:sz w:val="20"/>
          <w:szCs w:val="20"/>
        </w:rPr>
        <w:t xml:space="preserve"> </w:t>
      </w:r>
      <w:r w:rsidRPr="004B3123">
        <w:rPr>
          <w:rFonts w:ascii="Technical" w:hAnsi="Technical"/>
          <w:sz w:val="20"/>
          <w:szCs w:val="20"/>
        </w:rPr>
        <w:t>63 y 118 de la Ley de Obras Públicas y Servicios Relacionados con las Mismas para el Estado de Sonora en vigor.</w:t>
      </w:r>
    </w:p>
    <w:p w14:paraId="1B464258" w14:textId="77777777" w:rsidR="00AA2430" w:rsidRPr="004B3123" w:rsidRDefault="00AA2430" w:rsidP="00AA2430">
      <w:pPr>
        <w:jc w:val="both"/>
        <w:rPr>
          <w:rFonts w:ascii="Technical" w:hAnsi="Technical"/>
          <w:sz w:val="20"/>
          <w:szCs w:val="20"/>
        </w:rPr>
      </w:pPr>
    </w:p>
    <w:p w14:paraId="716BE90E" w14:textId="77777777" w:rsidR="00AA2430" w:rsidRPr="004B3123" w:rsidRDefault="00AA2430" w:rsidP="00AA2430">
      <w:pPr>
        <w:numPr>
          <w:ilvl w:val="0"/>
          <w:numId w:val="34"/>
        </w:numPr>
        <w:jc w:val="both"/>
        <w:rPr>
          <w:rFonts w:ascii="Technical" w:hAnsi="Technical"/>
          <w:sz w:val="20"/>
          <w:szCs w:val="20"/>
        </w:rPr>
      </w:pPr>
      <w:r w:rsidRPr="004B3123">
        <w:rPr>
          <w:rFonts w:ascii="Technical" w:hAnsi="Technical"/>
          <w:sz w:val="20"/>
          <w:szCs w:val="20"/>
        </w:rPr>
        <w:t>Que estamos conscientes que la Secretaria a su cargo no está obligada a aceptar la proposición de menor importe, o cualquier otra que ustedes reciban, si  éstas no cumplen con lo solicitado.</w:t>
      </w:r>
    </w:p>
    <w:p w14:paraId="53D8BC0A" w14:textId="77777777" w:rsidR="00AA2430" w:rsidRPr="004B3123" w:rsidRDefault="00AA2430" w:rsidP="00AA2430">
      <w:pPr>
        <w:jc w:val="both"/>
        <w:rPr>
          <w:rFonts w:ascii="Technical" w:hAnsi="Technical"/>
          <w:sz w:val="20"/>
          <w:szCs w:val="20"/>
        </w:rPr>
      </w:pPr>
    </w:p>
    <w:p w14:paraId="3CB2B283" w14:textId="77777777" w:rsidR="00AA2430" w:rsidRPr="004B3123" w:rsidRDefault="00AA2430" w:rsidP="00AA2430">
      <w:pPr>
        <w:jc w:val="center"/>
        <w:rPr>
          <w:rFonts w:ascii="Technical" w:hAnsi="Technical"/>
          <w:sz w:val="20"/>
          <w:szCs w:val="20"/>
        </w:rPr>
      </w:pPr>
      <w:r w:rsidRPr="004B3123">
        <w:rPr>
          <w:rFonts w:ascii="Technical" w:hAnsi="Technical"/>
          <w:sz w:val="20"/>
          <w:szCs w:val="20"/>
        </w:rPr>
        <w:t>C O N V E N G O</w:t>
      </w:r>
    </w:p>
    <w:p w14:paraId="2E770E21" w14:textId="77777777" w:rsidR="00AA2430" w:rsidRPr="004B3123" w:rsidRDefault="00AA2430" w:rsidP="00AA2430">
      <w:pPr>
        <w:jc w:val="center"/>
        <w:rPr>
          <w:rFonts w:ascii="Technical" w:hAnsi="Technical"/>
          <w:sz w:val="20"/>
          <w:szCs w:val="20"/>
        </w:rPr>
      </w:pPr>
    </w:p>
    <w:p w14:paraId="2865C6DB"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Habiendo examinado los planos, condiciones del contrato, las especificaciones y el catálogo de conceptos para la ejecución de los trabajos descritos anteriormente, nos comprometemos a realizarlos de acuerdo con dichos documentos por la cantidad de $</w:t>
      </w:r>
      <w:r w:rsidRPr="004B3123">
        <w:rPr>
          <w:rFonts w:ascii="Technical" w:hAnsi="Technical"/>
          <w:sz w:val="20"/>
          <w:szCs w:val="20"/>
          <w:u w:val="single"/>
        </w:rPr>
        <w:t xml:space="preserve">           (6)                   </w:t>
      </w:r>
      <w:r w:rsidRPr="004B3123">
        <w:rPr>
          <w:rFonts w:ascii="Technical" w:hAnsi="Technical"/>
          <w:sz w:val="20"/>
          <w:szCs w:val="20"/>
        </w:rPr>
        <w:t xml:space="preserve"> SON: (</w:t>
      </w:r>
      <w:r w:rsidRPr="004B3123">
        <w:rPr>
          <w:rFonts w:ascii="Technical" w:hAnsi="Technical"/>
          <w:sz w:val="20"/>
          <w:szCs w:val="20"/>
          <w:u w:val="single"/>
        </w:rPr>
        <w:t xml:space="preserve">                                            (7)                                                  </w:t>
      </w:r>
      <w:r w:rsidRPr="004B3123">
        <w:rPr>
          <w:rFonts w:ascii="Technical" w:hAnsi="Technical"/>
          <w:sz w:val="20"/>
          <w:szCs w:val="20"/>
        </w:rPr>
        <w:t>), no incluye el I.V.A.</w:t>
      </w:r>
    </w:p>
    <w:p w14:paraId="638A823E" w14:textId="77777777" w:rsidR="00AA2430" w:rsidRPr="004B3123" w:rsidRDefault="00AA2430" w:rsidP="00AA2430">
      <w:pPr>
        <w:jc w:val="both"/>
        <w:rPr>
          <w:rFonts w:ascii="Technical" w:hAnsi="Technical"/>
          <w:sz w:val="20"/>
          <w:szCs w:val="20"/>
        </w:rPr>
      </w:pPr>
    </w:p>
    <w:p w14:paraId="53B377B0"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Que esta oferta estará vigente hasta 30 días hábiles posteriores a la fecha del acto de fallo y permanecerá obligatoria, por lo que puede ser aceptada en cualquier tiempo por la Secretaria a su cargo, dentro del periodo señalado de vigencia.</w:t>
      </w:r>
    </w:p>
    <w:p w14:paraId="27037BBF" w14:textId="77777777" w:rsidR="00AA2430" w:rsidRPr="004B3123" w:rsidRDefault="00AA2430" w:rsidP="00AA2430">
      <w:pPr>
        <w:jc w:val="both"/>
        <w:rPr>
          <w:rFonts w:ascii="Technical" w:hAnsi="Technical"/>
          <w:sz w:val="10"/>
          <w:szCs w:val="10"/>
        </w:rPr>
      </w:pPr>
    </w:p>
    <w:p w14:paraId="4BAF1BF0"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Que en el caso de que la oferta contenida en este escrito para la realización de los trabajos citados, fuera aceptada, este escrito para oferta junto con su aceptación por  escrito, constituirán un contrato obligatorio entre nosotros y la Secretaria a su cargo, hasta que, el contrato correspondiente sea formalizado por nosotros y ustedes.</w:t>
      </w:r>
    </w:p>
    <w:p w14:paraId="17CF9FF4" w14:textId="77777777" w:rsidR="00AA2430" w:rsidRPr="004B3123" w:rsidRDefault="00AA2430" w:rsidP="00AA2430">
      <w:pPr>
        <w:jc w:val="both"/>
        <w:rPr>
          <w:rFonts w:ascii="Technical" w:hAnsi="Technical"/>
          <w:sz w:val="10"/>
          <w:szCs w:val="10"/>
        </w:rPr>
      </w:pPr>
    </w:p>
    <w:p w14:paraId="13381E59"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 xml:space="preserve">En iniciar los trabajos el día </w:t>
      </w:r>
      <w:r w:rsidRPr="004B3123">
        <w:rPr>
          <w:rFonts w:ascii="Technical" w:hAnsi="Technical"/>
          <w:sz w:val="20"/>
          <w:szCs w:val="20"/>
          <w:u w:val="single"/>
        </w:rPr>
        <w:t xml:space="preserve">             (8)            </w:t>
      </w:r>
      <w:r w:rsidRPr="004B3123">
        <w:rPr>
          <w:rFonts w:ascii="Technical" w:hAnsi="Technical"/>
          <w:sz w:val="20"/>
          <w:szCs w:val="20"/>
        </w:rPr>
        <w:t xml:space="preserve">, y a concluirlos el día </w:t>
      </w:r>
      <w:r w:rsidRPr="004B3123">
        <w:rPr>
          <w:rFonts w:ascii="Technical" w:hAnsi="Technical"/>
          <w:sz w:val="20"/>
          <w:szCs w:val="20"/>
          <w:u w:val="single"/>
        </w:rPr>
        <w:t xml:space="preserve">            (9)            </w:t>
      </w:r>
      <w:r w:rsidRPr="004B3123">
        <w:rPr>
          <w:rFonts w:ascii="Technical" w:hAnsi="Technical"/>
          <w:sz w:val="20"/>
          <w:szCs w:val="20"/>
        </w:rPr>
        <w:t>, de conformidad con el programa respectivo. Además, me comprometo a iniciarlas simultáneamente todas las obras que comprenden el presente contrato en la fecha de inicio ya mencionada.</w:t>
      </w:r>
    </w:p>
    <w:p w14:paraId="6AF0F37A" w14:textId="77777777" w:rsidR="00AA2430" w:rsidRPr="004B3123" w:rsidRDefault="00AA2430" w:rsidP="00AA2430">
      <w:pPr>
        <w:pStyle w:val="Prrafodelista"/>
        <w:rPr>
          <w:rFonts w:ascii="Technical" w:hAnsi="Technical"/>
          <w:sz w:val="20"/>
          <w:szCs w:val="20"/>
        </w:rPr>
      </w:pPr>
    </w:p>
    <w:p w14:paraId="38B98389"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14:paraId="3FF7EE1E" w14:textId="77777777" w:rsidR="00AA2430" w:rsidRPr="004B3123" w:rsidRDefault="00AA2430" w:rsidP="00AA2430">
      <w:pPr>
        <w:jc w:val="both"/>
        <w:rPr>
          <w:rFonts w:ascii="Technical" w:hAnsi="Technical"/>
          <w:sz w:val="10"/>
          <w:szCs w:val="10"/>
        </w:rPr>
      </w:pPr>
    </w:p>
    <w:p w14:paraId="2576DC74"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En firmar el contrato dentro de los diez días hábiles siguientes a la fecha de la adjudicación del mismo.</w:t>
      </w:r>
    </w:p>
    <w:p w14:paraId="5BF402AA" w14:textId="77777777" w:rsidR="00AA2430" w:rsidRPr="004B3123" w:rsidRDefault="00AA2430" w:rsidP="00AA2430">
      <w:pPr>
        <w:jc w:val="both"/>
        <w:rPr>
          <w:rFonts w:ascii="Technical" w:hAnsi="Technical"/>
          <w:sz w:val="10"/>
          <w:szCs w:val="10"/>
        </w:rPr>
      </w:pPr>
    </w:p>
    <w:p w14:paraId="3B171A43"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 xml:space="preserve">En entregar a la Secretaria a su cargo, dentro de los cinco días naturales siguientes a la fecha en que firme el contrato, una fianza a favor de La Secretaria de Hacienda, por el importe total (IVA incluido) del monto de los anticipos otorgados; además otra fianza a favor de la misma Dependencia, </w:t>
      </w:r>
      <w:r w:rsidRPr="004B3123">
        <w:rPr>
          <w:rFonts w:ascii="Technical" w:hAnsi="Technical"/>
          <w:sz w:val="20"/>
          <w:szCs w:val="20"/>
        </w:rPr>
        <w:lastRenderedPageBreak/>
        <w:t>por un monto del 10% (diez por ciento) del importe total del contrato, en caso de resultar adjudicado (IVA incluido).</w:t>
      </w:r>
    </w:p>
    <w:p w14:paraId="00574267" w14:textId="77777777" w:rsidR="00AA2430" w:rsidRPr="004B3123" w:rsidRDefault="00AA2430" w:rsidP="00AA2430">
      <w:pPr>
        <w:jc w:val="both"/>
        <w:rPr>
          <w:rFonts w:ascii="Technical" w:hAnsi="Technical"/>
          <w:sz w:val="10"/>
          <w:szCs w:val="10"/>
        </w:rPr>
      </w:pPr>
    </w:p>
    <w:p w14:paraId="2E9B1687" w14:textId="77777777" w:rsidR="00AA2430" w:rsidRPr="004B3123" w:rsidRDefault="00AA2430" w:rsidP="00AA2430">
      <w:pPr>
        <w:numPr>
          <w:ilvl w:val="0"/>
          <w:numId w:val="35"/>
        </w:numPr>
        <w:jc w:val="both"/>
        <w:rPr>
          <w:rFonts w:ascii="Technical" w:hAnsi="Technical"/>
          <w:sz w:val="20"/>
          <w:szCs w:val="20"/>
        </w:rPr>
      </w:pPr>
      <w:r w:rsidRPr="004B3123">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14:paraId="0EBBF9DC" w14:textId="77777777" w:rsidR="00AA2430" w:rsidRPr="004B3123" w:rsidRDefault="00AA2430" w:rsidP="00AA2430">
      <w:pPr>
        <w:jc w:val="both"/>
        <w:rPr>
          <w:rFonts w:ascii="Technical" w:hAnsi="Technical"/>
          <w:sz w:val="20"/>
          <w:szCs w:val="20"/>
        </w:rPr>
      </w:pPr>
    </w:p>
    <w:p w14:paraId="5C6D335A" w14:textId="77777777" w:rsidR="00AA2430" w:rsidRPr="004B3123" w:rsidRDefault="00AA2430" w:rsidP="00AA2430">
      <w:pPr>
        <w:jc w:val="right"/>
        <w:rPr>
          <w:rFonts w:ascii="Technical" w:hAnsi="Technical"/>
          <w:sz w:val="20"/>
          <w:szCs w:val="20"/>
        </w:rPr>
      </w:pPr>
      <w:r w:rsidRPr="004B3123">
        <w:rPr>
          <w:rFonts w:ascii="Technical" w:hAnsi="Technical"/>
          <w:sz w:val="20"/>
          <w:szCs w:val="20"/>
        </w:rPr>
        <w:t xml:space="preserve">Fechado el día </w:t>
      </w:r>
      <w:r w:rsidRPr="004B3123">
        <w:rPr>
          <w:rFonts w:ascii="Technical" w:hAnsi="Technical"/>
          <w:sz w:val="20"/>
          <w:szCs w:val="20"/>
          <w:u w:val="single"/>
        </w:rPr>
        <w:t xml:space="preserve">                    (10)                    </w:t>
      </w:r>
      <w:r w:rsidRPr="004B3123">
        <w:rPr>
          <w:rFonts w:ascii="Technical" w:hAnsi="Technical"/>
          <w:sz w:val="20"/>
          <w:szCs w:val="20"/>
        </w:rPr>
        <w:t>.</w:t>
      </w:r>
    </w:p>
    <w:p w14:paraId="6457FA01" w14:textId="77777777" w:rsidR="00AA2430" w:rsidRPr="004B3123" w:rsidRDefault="00AA2430" w:rsidP="00AA2430">
      <w:pPr>
        <w:jc w:val="center"/>
        <w:rPr>
          <w:rFonts w:ascii="Technical" w:hAnsi="Technical"/>
          <w:sz w:val="20"/>
          <w:szCs w:val="20"/>
        </w:rPr>
      </w:pPr>
    </w:p>
    <w:p w14:paraId="1E1EF14D" w14:textId="77777777" w:rsidR="00AA2430" w:rsidRPr="004B3123" w:rsidRDefault="00AA2430" w:rsidP="00AA2430">
      <w:pPr>
        <w:jc w:val="center"/>
        <w:rPr>
          <w:rFonts w:ascii="Technical" w:hAnsi="Technical"/>
          <w:sz w:val="20"/>
          <w:szCs w:val="20"/>
        </w:rPr>
      </w:pPr>
      <w:r w:rsidRPr="004B3123">
        <w:rPr>
          <w:rFonts w:ascii="Technical" w:hAnsi="Technical"/>
          <w:sz w:val="20"/>
          <w:szCs w:val="20"/>
        </w:rPr>
        <w:t>A T E N T A M E N T E</w:t>
      </w:r>
    </w:p>
    <w:p w14:paraId="241BD0E5" w14:textId="77777777" w:rsidR="00AA2430" w:rsidRPr="004B3123" w:rsidRDefault="00AA2430" w:rsidP="00AA2430">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AA2430" w:rsidRPr="004B3123" w14:paraId="6349830E" w14:textId="77777777" w:rsidTr="00DA188D">
        <w:tc>
          <w:tcPr>
            <w:tcW w:w="4748" w:type="dxa"/>
          </w:tcPr>
          <w:p w14:paraId="5A29A453" w14:textId="77777777" w:rsidR="00AA2430" w:rsidRPr="004B3123" w:rsidRDefault="00AA2430" w:rsidP="00DA188D">
            <w:pPr>
              <w:jc w:val="center"/>
              <w:rPr>
                <w:rFonts w:ascii="Technical" w:hAnsi="Technical"/>
                <w:sz w:val="20"/>
                <w:szCs w:val="20"/>
              </w:rPr>
            </w:pPr>
          </w:p>
          <w:p w14:paraId="0A91FAC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p w14:paraId="1D4DF949" w14:textId="77777777" w:rsidR="00AA2430" w:rsidRPr="004B3123" w:rsidRDefault="00AA2430" w:rsidP="00DA188D">
            <w:pPr>
              <w:jc w:val="center"/>
              <w:rPr>
                <w:rFonts w:ascii="Technical" w:hAnsi="Technical"/>
                <w:sz w:val="20"/>
                <w:szCs w:val="20"/>
              </w:rPr>
            </w:pPr>
          </w:p>
          <w:p w14:paraId="5361355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______________________________________</w:t>
            </w:r>
          </w:p>
          <w:p w14:paraId="53474F6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Nombre o Razón Social del Postor</w:t>
            </w:r>
          </w:p>
        </w:tc>
        <w:tc>
          <w:tcPr>
            <w:tcW w:w="425" w:type="dxa"/>
          </w:tcPr>
          <w:p w14:paraId="71BECAC2" w14:textId="77777777" w:rsidR="00AA2430" w:rsidRPr="004B3123" w:rsidRDefault="00AA2430" w:rsidP="00DA188D">
            <w:pPr>
              <w:jc w:val="center"/>
              <w:rPr>
                <w:rFonts w:ascii="Technical" w:hAnsi="Technical"/>
                <w:sz w:val="20"/>
                <w:szCs w:val="20"/>
              </w:rPr>
            </w:pPr>
          </w:p>
        </w:tc>
        <w:tc>
          <w:tcPr>
            <w:tcW w:w="4941" w:type="dxa"/>
          </w:tcPr>
          <w:p w14:paraId="3F755D3A" w14:textId="77777777" w:rsidR="00AA2430" w:rsidRPr="004B3123" w:rsidRDefault="00AA2430" w:rsidP="00DA188D">
            <w:pPr>
              <w:jc w:val="center"/>
              <w:rPr>
                <w:rFonts w:ascii="Technical" w:hAnsi="Technical"/>
                <w:sz w:val="20"/>
                <w:szCs w:val="20"/>
              </w:rPr>
            </w:pPr>
          </w:p>
          <w:p w14:paraId="1486518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p w14:paraId="7FF1E774" w14:textId="77777777" w:rsidR="00AA2430" w:rsidRPr="004B3123" w:rsidRDefault="00AA2430" w:rsidP="00DA188D">
            <w:pPr>
              <w:jc w:val="center"/>
              <w:rPr>
                <w:rFonts w:ascii="Technical" w:hAnsi="Technical"/>
                <w:sz w:val="20"/>
                <w:szCs w:val="20"/>
              </w:rPr>
            </w:pPr>
          </w:p>
          <w:p w14:paraId="7E49374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__________________________________</w:t>
            </w:r>
          </w:p>
          <w:p w14:paraId="59DBE0B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Nombre y Firma del Representante Legal</w:t>
            </w:r>
          </w:p>
        </w:tc>
      </w:tr>
    </w:tbl>
    <w:p w14:paraId="1635AC78" w14:textId="77777777" w:rsidR="00AA2430" w:rsidRPr="004B3123" w:rsidRDefault="00AA2430" w:rsidP="00AA2430">
      <w:pPr>
        <w:jc w:val="center"/>
        <w:rPr>
          <w:rFonts w:ascii="Technical" w:hAnsi="Technical"/>
          <w:sz w:val="20"/>
          <w:szCs w:val="20"/>
        </w:rPr>
      </w:pPr>
    </w:p>
    <w:p w14:paraId="24263F27" w14:textId="77777777" w:rsidR="00AA2430" w:rsidRPr="004B3123" w:rsidRDefault="00AA2430" w:rsidP="00AA2430">
      <w:pPr>
        <w:jc w:val="both"/>
        <w:rPr>
          <w:rFonts w:ascii="Technical" w:hAnsi="Technical"/>
          <w:sz w:val="20"/>
          <w:szCs w:val="20"/>
        </w:rPr>
      </w:pPr>
    </w:p>
    <w:p w14:paraId="6A51808D" w14:textId="77777777" w:rsidR="00AA2430" w:rsidRPr="004B3123" w:rsidRDefault="00AA2430" w:rsidP="00AA2430">
      <w:pPr>
        <w:jc w:val="both"/>
        <w:rPr>
          <w:rFonts w:ascii="Technical" w:hAnsi="Technical"/>
          <w:sz w:val="20"/>
          <w:szCs w:val="20"/>
        </w:rPr>
      </w:pPr>
    </w:p>
    <w:p w14:paraId="53BD82B4" w14:textId="77777777" w:rsidR="00AA2430" w:rsidRPr="004B3123" w:rsidRDefault="00AA2430" w:rsidP="00AA2430">
      <w:pPr>
        <w:jc w:val="both"/>
        <w:rPr>
          <w:rFonts w:ascii="Technical" w:hAnsi="Technical"/>
          <w:sz w:val="20"/>
          <w:szCs w:val="20"/>
        </w:rPr>
        <w:sectPr w:rsidR="00AA2430" w:rsidRPr="004B3123" w:rsidSect="00DA188D">
          <w:pgSz w:w="12240" w:h="15840"/>
          <w:pgMar w:top="1560" w:right="1134" w:bottom="1701" w:left="1134" w:header="426" w:footer="118" w:gutter="0"/>
          <w:cols w:space="708"/>
          <w:docGrid w:linePitch="360"/>
        </w:sectPr>
      </w:pPr>
      <w:r w:rsidRPr="004B3123">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4B3123">
          <w:rPr>
            <w:rFonts w:ascii="Technical" w:hAnsi="Technical"/>
            <w:sz w:val="20"/>
            <w:szCs w:val="20"/>
          </w:rPr>
          <w:t>LA INFORMACION DE</w:t>
        </w:r>
      </w:smartTag>
      <w:r w:rsidRPr="004B3123">
        <w:rPr>
          <w:rFonts w:ascii="Technical" w:hAnsi="Technical"/>
          <w:sz w:val="20"/>
          <w:szCs w:val="20"/>
        </w:rPr>
        <w:t xml:space="preserve"> SE SOLICITA.</w:t>
      </w:r>
    </w:p>
    <w:p w14:paraId="284C194B" w14:textId="77777777" w:rsidR="00AA2430" w:rsidRPr="004B3123" w:rsidRDefault="00AA2430" w:rsidP="00AA2430">
      <w:pPr>
        <w:jc w:val="both"/>
        <w:rPr>
          <w:rFonts w:ascii="Technical" w:hAnsi="Technical"/>
          <w:sz w:val="20"/>
          <w:szCs w:val="20"/>
        </w:rPr>
      </w:pPr>
    </w:p>
    <w:p w14:paraId="0A732D4A" w14:textId="77777777" w:rsidR="00AA2430" w:rsidRPr="004B3123" w:rsidRDefault="00AA2430" w:rsidP="00AA2430">
      <w:pPr>
        <w:jc w:val="both"/>
        <w:rPr>
          <w:rFonts w:ascii="Technical" w:hAnsi="Technical"/>
          <w:sz w:val="20"/>
          <w:szCs w:val="20"/>
        </w:rPr>
      </w:pPr>
      <w:r w:rsidRPr="004B3123">
        <w:rPr>
          <w:rFonts w:ascii="Technical" w:hAnsi="Technical"/>
        </w:rPr>
        <w:t>GUIA DE LLENADO</w:t>
      </w:r>
    </w:p>
    <w:p w14:paraId="7F9D1797"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nombre del apoderado legal que firma la propuesta.</w:t>
      </w:r>
    </w:p>
    <w:p w14:paraId="489F0666"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puesto del apoderado legal en la empresa.</w:t>
      </w:r>
    </w:p>
    <w:p w14:paraId="17C54B5A"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número de licitación.</w:t>
      </w:r>
    </w:p>
    <w:p w14:paraId="06E87C70"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la descripción de los trabajos a realizar.</w:t>
      </w:r>
    </w:p>
    <w:p w14:paraId="1FFA85C5"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número de licitación.</w:t>
      </w:r>
    </w:p>
    <w:p w14:paraId="68EA8911"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importe total de la propuesta sin IVA.</w:t>
      </w:r>
    </w:p>
    <w:p w14:paraId="08993B5A"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con letra el importe total de la propuesta sin IVA.</w:t>
      </w:r>
    </w:p>
    <w:p w14:paraId="7986ADEE"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la fecha de inicio de los trabajos.</w:t>
      </w:r>
    </w:p>
    <w:p w14:paraId="3ECB732E"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la fecha de terminación de los trabajos.</w:t>
      </w:r>
    </w:p>
    <w:p w14:paraId="1E0E7EF5"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la fecha de la carta compromiso, la cual deberá ser la del acto de presentación y apertura de propuestas.</w:t>
      </w:r>
    </w:p>
    <w:p w14:paraId="2D294F47"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nombre del licitante.</w:t>
      </w:r>
    </w:p>
    <w:p w14:paraId="24D31B34" w14:textId="77777777" w:rsidR="00AA2430" w:rsidRPr="004B3123" w:rsidRDefault="00AA2430" w:rsidP="00AA2430">
      <w:pPr>
        <w:numPr>
          <w:ilvl w:val="0"/>
          <w:numId w:val="36"/>
        </w:numPr>
        <w:tabs>
          <w:tab w:val="clear" w:pos="1065"/>
          <w:tab w:val="num" w:pos="720"/>
        </w:tabs>
        <w:ind w:left="720" w:hanging="720"/>
        <w:jc w:val="both"/>
        <w:rPr>
          <w:rFonts w:ascii="Technical" w:hAnsi="Technical"/>
        </w:rPr>
      </w:pPr>
      <w:r w:rsidRPr="004B3123">
        <w:rPr>
          <w:rFonts w:ascii="Technical" w:hAnsi="Technical"/>
        </w:rPr>
        <w:t>Anotar el nombre y la firma del apoderado legal del licitante.</w:t>
      </w:r>
    </w:p>
    <w:p w14:paraId="51C76D83" w14:textId="77777777" w:rsidR="00AA2430" w:rsidRPr="004B3123" w:rsidRDefault="00AA2430" w:rsidP="00AA2430">
      <w:pPr>
        <w:rPr>
          <w:rFonts w:ascii="Technical" w:hAnsi="Technical"/>
          <w:sz w:val="22"/>
          <w:szCs w:val="22"/>
        </w:rPr>
      </w:pPr>
    </w:p>
    <w:p w14:paraId="6AC10956" w14:textId="77777777" w:rsidR="00AA2430" w:rsidRPr="004B3123" w:rsidRDefault="00AA2430" w:rsidP="00AA2430">
      <w:pPr>
        <w:rPr>
          <w:rFonts w:ascii="Technical" w:hAnsi="Technical"/>
          <w:b/>
        </w:rPr>
        <w:sectPr w:rsidR="00AA2430" w:rsidRPr="004B3123" w:rsidSect="00DA188D">
          <w:pgSz w:w="12240" w:h="15840"/>
          <w:pgMar w:top="1560" w:right="1134" w:bottom="1701" w:left="1134" w:header="426" w:footer="118" w:gutter="0"/>
          <w:cols w:space="708"/>
          <w:docGrid w:linePitch="360"/>
        </w:sectPr>
      </w:pPr>
    </w:p>
    <w:p w14:paraId="0A9024C7" w14:textId="77777777" w:rsidR="00AA2430" w:rsidRPr="004B3123" w:rsidRDefault="00AA2430" w:rsidP="00AA2430">
      <w:pPr>
        <w:jc w:val="right"/>
        <w:rPr>
          <w:rFonts w:ascii="Technical" w:hAnsi="Technical"/>
          <w:b/>
        </w:rPr>
      </w:pPr>
      <w:r w:rsidRPr="004B3123">
        <w:rPr>
          <w:rFonts w:ascii="Technical" w:hAnsi="Technical"/>
          <w:b/>
        </w:rPr>
        <w:lastRenderedPageBreak/>
        <w:t>(ANEXO AE</w:t>
      </w:r>
      <w:r>
        <w:rPr>
          <w:rFonts w:ascii="Technical" w:hAnsi="Technical"/>
          <w:b/>
        </w:rPr>
        <w:t>-</w:t>
      </w:r>
      <w:r w:rsidRPr="004B3123">
        <w:rPr>
          <w:rFonts w:ascii="Technical" w:hAnsi="Technical"/>
          <w:b/>
        </w:rPr>
        <w:t>11)</w:t>
      </w:r>
    </w:p>
    <w:p w14:paraId="56DF956C" w14:textId="77777777" w:rsidR="00AA2430" w:rsidRPr="004B3123" w:rsidRDefault="00AA2430" w:rsidP="00AA2430">
      <w:pPr>
        <w:jc w:val="right"/>
        <w:rPr>
          <w:rFonts w:ascii="Technical" w:hAnsi="Technical" w:cs="Arial"/>
          <w:b/>
        </w:rPr>
      </w:pPr>
      <w:r w:rsidRPr="004B3123">
        <w:rPr>
          <w:rFonts w:ascii="Technical" w:hAnsi="Technical" w:cs="Arial"/>
          <w:b/>
        </w:rPr>
        <w:t>PROGRAMA CALENDARIZADO Y DE EROGACIONES DE EJECUCION GENERAL DE LOS TRABAJOS</w:t>
      </w:r>
    </w:p>
    <w:p w14:paraId="5A7433BD" w14:textId="77777777" w:rsidR="00AA2430" w:rsidRPr="004B3123" w:rsidRDefault="00AA2430" w:rsidP="00AA2430">
      <w:pPr>
        <w:jc w:val="both"/>
        <w:rPr>
          <w:rFonts w:ascii="Technical" w:hAnsi="Technical" w:cs="Arial"/>
        </w:rPr>
      </w:pPr>
    </w:p>
    <w:p w14:paraId="36F1BBE4"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este programa de acuerdo al formato siguiente:</w:t>
      </w:r>
    </w:p>
    <w:p w14:paraId="72C1F8AF" w14:textId="77777777" w:rsidR="00AA2430" w:rsidRPr="004B3123" w:rsidRDefault="00AA2430" w:rsidP="00AA2430">
      <w:pPr>
        <w:jc w:val="both"/>
        <w:rPr>
          <w:rFonts w:ascii="Stylus BT" w:hAnsi="Stylus BT" w:cs="Arial"/>
        </w:rPr>
      </w:pPr>
    </w:p>
    <w:p w14:paraId="166E5022" w14:textId="20B97649" w:rsidR="00AA2430" w:rsidRDefault="00AA2430" w:rsidP="00AA2430">
      <w:pPr>
        <w:jc w:val="center"/>
        <w:rPr>
          <w:rFonts w:ascii="Stylus BT" w:hAnsi="Stylus BT" w:cs="Arial"/>
        </w:rPr>
      </w:pPr>
    </w:p>
    <w:p w14:paraId="2104D3E3" w14:textId="77777777" w:rsidR="00AA2430" w:rsidRDefault="00AA2430" w:rsidP="00AA2430">
      <w:pPr>
        <w:rPr>
          <w:rFonts w:ascii="Stylus BT" w:hAnsi="Stylus BT" w:cs="Arial"/>
        </w:rPr>
      </w:pPr>
    </w:p>
    <w:p w14:paraId="51417365" w14:textId="77777777" w:rsidR="00AA2430" w:rsidRPr="004B3123" w:rsidRDefault="00AA2430" w:rsidP="00AA2430">
      <w:pPr>
        <w:jc w:val="both"/>
        <w:rPr>
          <w:rFonts w:ascii="Technical" w:hAnsi="Technical" w:cs="Arial"/>
        </w:rPr>
      </w:pPr>
      <w:r w:rsidRPr="004B3123">
        <w:rPr>
          <w:rFonts w:ascii="Technical" w:hAnsi="Technical" w:cs="Arial"/>
        </w:rPr>
        <w:t>La presentación de este documento será POR CONCEPTO, indicando las partidas y subpartidas, de acuerdo al catalogo de conceptos de la obra, indicando los importes a erogar por mes.</w:t>
      </w:r>
    </w:p>
    <w:p w14:paraId="56F4D1EA" w14:textId="0E8B9664" w:rsidR="00AA2430" w:rsidRDefault="00AA2430" w:rsidP="00AA2430">
      <w:pPr>
        <w:tabs>
          <w:tab w:val="left" w:pos="255"/>
          <w:tab w:val="left" w:pos="720"/>
        </w:tabs>
        <w:rPr>
          <w:rFonts w:ascii="Stylus BT" w:hAnsi="Stylus BT" w:cs="Arial"/>
        </w:rPr>
      </w:pPr>
    </w:p>
    <w:p w14:paraId="1C1527E3" w14:textId="782FDF77" w:rsidR="00341EF1" w:rsidRDefault="00341EF1" w:rsidP="00AA2430">
      <w:pPr>
        <w:tabs>
          <w:tab w:val="left" w:pos="255"/>
          <w:tab w:val="left" w:pos="720"/>
        </w:tabs>
        <w:rPr>
          <w:rFonts w:ascii="Stylus BT" w:hAnsi="Stylus BT" w:cs="Arial"/>
        </w:rPr>
      </w:pPr>
    </w:p>
    <w:p w14:paraId="5F9CD2E3" w14:textId="4B96FD07" w:rsidR="00341EF1" w:rsidRPr="0036078E" w:rsidRDefault="00341EF1" w:rsidP="00AA2430">
      <w:pPr>
        <w:tabs>
          <w:tab w:val="left" w:pos="255"/>
          <w:tab w:val="left" w:pos="720"/>
        </w:tabs>
        <w:rPr>
          <w:rFonts w:ascii="Stylus BT" w:hAnsi="Stylus BT" w:cs="Arial"/>
        </w:rPr>
        <w:sectPr w:rsidR="00341EF1" w:rsidRPr="0036078E" w:rsidSect="00DA188D">
          <w:pgSz w:w="12240" w:h="15840"/>
          <w:pgMar w:top="1560" w:right="1134" w:bottom="1701" w:left="1134" w:header="426" w:footer="118" w:gutter="0"/>
          <w:cols w:space="708"/>
          <w:docGrid w:linePitch="360"/>
        </w:sectPr>
      </w:pPr>
      <w:r w:rsidRPr="00341EF1">
        <w:rPr>
          <w:noProof/>
          <w:lang w:val="es-ES"/>
        </w:rPr>
        <w:drawing>
          <wp:inline distT="0" distB="0" distL="0" distR="0" wp14:anchorId="3FF3B574" wp14:editId="68416105">
            <wp:extent cx="6331669" cy="3524250"/>
            <wp:effectExtent l="0" t="0" r="0" b="0"/>
            <wp:docPr id="13276" name="Imagen 1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3060" cy="3525024"/>
                    </a:xfrm>
                    <a:prstGeom prst="rect">
                      <a:avLst/>
                    </a:prstGeom>
                    <a:noFill/>
                    <a:ln>
                      <a:noFill/>
                    </a:ln>
                  </pic:spPr>
                </pic:pic>
              </a:graphicData>
            </a:graphic>
          </wp:inline>
        </w:drawing>
      </w:r>
    </w:p>
    <w:p w14:paraId="0925F140" w14:textId="77777777" w:rsidR="00AA2430" w:rsidRPr="004B3123" w:rsidRDefault="00AA2430" w:rsidP="00AA2430">
      <w:pPr>
        <w:jc w:val="center"/>
        <w:rPr>
          <w:rFonts w:ascii="Technical" w:hAnsi="Technical"/>
          <w:b/>
        </w:rPr>
      </w:pPr>
      <w:r w:rsidRPr="004B3123">
        <w:rPr>
          <w:rFonts w:ascii="Technical" w:hAnsi="Technical"/>
          <w:b/>
        </w:rPr>
        <w:lastRenderedPageBreak/>
        <w:t>INSTRUCTIVO DE LLENADO DEL FORMATO AE11</w:t>
      </w:r>
    </w:p>
    <w:p w14:paraId="0FA4E5AA" w14:textId="77777777" w:rsidR="00AA2430" w:rsidRPr="004B3123" w:rsidRDefault="00AA2430" w:rsidP="00AA2430">
      <w:pPr>
        <w:rPr>
          <w:rFonts w:ascii="Technical" w:hAnsi="Technical"/>
        </w:rPr>
      </w:pPr>
    </w:p>
    <w:p w14:paraId="440B7430"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06752F94" w14:textId="77777777" w:rsidR="00AA2430" w:rsidRPr="004B3123" w:rsidRDefault="00AA2430" w:rsidP="00AA2430">
      <w:pPr>
        <w:jc w:val="both"/>
        <w:rPr>
          <w:rFonts w:ascii="Technical" w:hAnsi="Technical"/>
        </w:rPr>
      </w:pPr>
    </w:p>
    <w:p w14:paraId="58AF07F2" w14:textId="77777777" w:rsidR="00AA2430" w:rsidRPr="004B3123" w:rsidRDefault="00AA2430" w:rsidP="00AA2430">
      <w:pPr>
        <w:jc w:val="both"/>
        <w:rPr>
          <w:rFonts w:ascii="Technical" w:hAnsi="Technical"/>
        </w:rPr>
      </w:pPr>
      <w:r w:rsidRPr="004B3123">
        <w:rPr>
          <w:rFonts w:ascii="Technical" w:hAnsi="Technical"/>
        </w:rPr>
        <w:t>ANEXO AE11.- PROGRAMA CALENDARIZADO Y DE EROGACIONES DE EJECUCION GENERAL DE LOS TRABAJOS.</w:t>
      </w:r>
    </w:p>
    <w:p w14:paraId="4DD0BE2F"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316BE95D" w14:textId="77777777" w:rsidTr="00DA188D">
        <w:tc>
          <w:tcPr>
            <w:tcW w:w="885" w:type="dxa"/>
            <w:shd w:val="clear" w:color="auto" w:fill="D9D9D9"/>
          </w:tcPr>
          <w:p w14:paraId="5C1CE0CC"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5AE8D623"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47C3FF45" w14:textId="77777777" w:rsidTr="00DA188D">
        <w:tc>
          <w:tcPr>
            <w:tcW w:w="885" w:type="dxa"/>
          </w:tcPr>
          <w:p w14:paraId="13E456C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39E2AAE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6ACCC2E1" w14:textId="77777777" w:rsidTr="00DA188D">
        <w:tc>
          <w:tcPr>
            <w:tcW w:w="885" w:type="dxa"/>
          </w:tcPr>
          <w:p w14:paraId="4524C43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2E8977F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4048C336" w14:textId="77777777" w:rsidTr="00DA188D">
        <w:tc>
          <w:tcPr>
            <w:tcW w:w="885" w:type="dxa"/>
          </w:tcPr>
          <w:p w14:paraId="4C5D24C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2C57D30F"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apertura de la proposición.</w:t>
            </w:r>
          </w:p>
        </w:tc>
      </w:tr>
      <w:tr w:rsidR="00AA2430" w:rsidRPr="004B3123" w14:paraId="637104F4" w14:textId="77777777" w:rsidTr="00DA188D">
        <w:tc>
          <w:tcPr>
            <w:tcW w:w="885" w:type="dxa"/>
          </w:tcPr>
          <w:p w14:paraId="4275C38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3ADA4AB6"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la empresa licitante.</w:t>
            </w:r>
          </w:p>
        </w:tc>
      </w:tr>
      <w:tr w:rsidR="00AA2430" w:rsidRPr="004B3123" w14:paraId="2DC53580" w14:textId="77777777" w:rsidTr="00DA188D">
        <w:tc>
          <w:tcPr>
            <w:tcW w:w="885" w:type="dxa"/>
          </w:tcPr>
          <w:p w14:paraId="01D7E08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51CC82D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y firma del representante legal acreditado de la empresa licitante</w:t>
            </w:r>
          </w:p>
        </w:tc>
      </w:tr>
      <w:tr w:rsidR="00AA2430" w:rsidRPr="004B3123" w14:paraId="6D6B4BC8" w14:textId="77777777" w:rsidTr="00DA188D">
        <w:tc>
          <w:tcPr>
            <w:tcW w:w="885" w:type="dxa"/>
          </w:tcPr>
          <w:p w14:paraId="01A2387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475D9D60"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fecha de inicio y termino de los trabajos.</w:t>
            </w:r>
          </w:p>
        </w:tc>
      </w:tr>
      <w:tr w:rsidR="00AA2430" w:rsidRPr="004B3123" w14:paraId="44CC39DF" w14:textId="77777777" w:rsidTr="00DA188D">
        <w:tc>
          <w:tcPr>
            <w:tcW w:w="885" w:type="dxa"/>
          </w:tcPr>
          <w:p w14:paraId="4847302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6E0EB1E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plazo de los trabajos.</w:t>
            </w:r>
          </w:p>
        </w:tc>
      </w:tr>
      <w:tr w:rsidR="00AA2430" w:rsidRPr="004B3123" w14:paraId="23402419" w14:textId="77777777" w:rsidTr="00DA188D">
        <w:tc>
          <w:tcPr>
            <w:tcW w:w="885" w:type="dxa"/>
          </w:tcPr>
          <w:p w14:paraId="69D4EE29"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28C1860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clave correspondiente a cada concepto de obra, de acuerdo con la que se indique en el catálogo de conceptos.</w:t>
            </w:r>
          </w:p>
        </w:tc>
      </w:tr>
      <w:tr w:rsidR="00AA2430" w:rsidRPr="004B3123" w14:paraId="4CDE967F" w14:textId="77777777" w:rsidTr="00DA188D">
        <w:tc>
          <w:tcPr>
            <w:tcW w:w="885" w:type="dxa"/>
          </w:tcPr>
          <w:p w14:paraId="6EB58D39"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45F7C21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corta del concepto correspondiente, de acuerdo al catálogo de conceptos.</w:t>
            </w:r>
          </w:p>
        </w:tc>
      </w:tr>
      <w:tr w:rsidR="00AA2430" w:rsidRPr="004B3123" w14:paraId="1D461E45" w14:textId="77777777" w:rsidTr="00DA188D">
        <w:tc>
          <w:tcPr>
            <w:tcW w:w="885" w:type="dxa"/>
          </w:tcPr>
          <w:p w14:paraId="1240565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493BFC2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de medida correspondiente de acuerdo al catálogo de conceptos.</w:t>
            </w:r>
          </w:p>
        </w:tc>
      </w:tr>
      <w:tr w:rsidR="00AA2430" w:rsidRPr="004B3123" w14:paraId="43D4B085" w14:textId="77777777" w:rsidTr="00DA188D">
        <w:tc>
          <w:tcPr>
            <w:tcW w:w="885" w:type="dxa"/>
          </w:tcPr>
          <w:p w14:paraId="2604015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02B3B934"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cantidad correspondiente por cada concepto de acuerdo con el catálogo de conceptos.</w:t>
            </w:r>
          </w:p>
        </w:tc>
      </w:tr>
      <w:tr w:rsidR="00AA2430" w:rsidRPr="004B3123" w14:paraId="1A0EBD08" w14:textId="77777777" w:rsidTr="00DA188D">
        <w:tc>
          <w:tcPr>
            <w:tcW w:w="885" w:type="dxa"/>
          </w:tcPr>
          <w:p w14:paraId="5184B3B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6AF026D6"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a cada concepto de acuerdo al catálogo de conceptos.</w:t>
            </w:r>
          </w:p>
        </w:tc>
      </w:tr>
      <w:tr w:rsidR="00AA2430" w:rsidRPr="004B3123" w14:paraId="513F16BA" w14:textId="77777777" w:rsidTr="00DA188D">
        <w:tc>
          <w:tcPr>
            <w:tcW w:w="885" w:type="dxa"/>
          </w:tcPr>
          <w:p w14:paraId="427694E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13</w:t>
            </w:r>
          </w:p>
        </w:tc>
        <w:tc>
          <w:tcPr>
            <w:tcW w:w="9286" w:type="dxa"/>
          </w:tcPr>
          <w:p w14:paraId="5A3C2AB4"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deberá indicar gráficamente el periodo de ejecución para cada concepto de obra.</w:t>
            </w:r>
          </w:p>
        </w:tc>
      </w:tr>
      <w:tr w:rsidR="00AA2430" w:rsidRPr="004B3123" w14:paraId="3A9601E2" w14:textId="77777777" w:rsidTr="00DA188D">
        <w:tc>
          <w:tcPr>
            <w:tcW w:w="885" w:type="dxa"/>
          </w:tcPr>
          <w:p w14:paraId="7C57C78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14</w:t>
            </w:r>
          </w:p>
        </w:tc>
        <w:tc>
          <w:tcPr>
            <w:tcW w:w="9286" w:type="dxa"/>
          </w:tcPr>
          <w:p w14:paraId="4E8E0D0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anotara el importe a ejecutar por mes de cada concepto de obra.</w:t>
            </w:r>
          </w:p>
        </w:tc>
      </w:tr>
      <w:tr w:rsidR="00AA2430" w:rsidRPr="004B3123" w14:paraId="08CE5E4E" w14:textId="77777777" w:rsidTr="00DA188D">
        <w:tc>
          <w:tcPr>
            <w:tcW w:w="885" w:type="dxa"/>
          </w:tcPr>
          <w:p w14:paraId="27D3141E"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15</w:t>
            </w:r>
          </w:p>
        </w:tc>
        <w:tc>
          <w:tcPr>
            <w:tcW w:w="9286" w:type="dxa"/>
          </w:tcPr>
          <w:p w14:paraId="67B794A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de la suma de los conceptos que integran cada hoja.</w:t>
            </w:r>
          </w:p>
        </w:tc>
      </w:tr>
      <w:tr w:rsidR="00AA2430" w:rsidRPr="004B3123" w14:paraId="0F907426" w14:textId="77777777" w:rsidTr="00DA188D">
        <w:tc>
          <w:tcPr>
            <w:tcW w:w="885" w:type="dxa"/>
          </w:tcPr>
          <w:p w14:paraId="70047A1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16</w:t>
            </w:r>
          </w:p>
        </w:tc>
        <w:tc>
          <w:tcPr>
            <w:tcW w:w="9286" w:type="dxa"/>
          </w:tcPr>
          <w:p w14:paraId="76CC1D64"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la hoja correspondiente.</w:t>
            </w:r>
          </w:p>
        </w:tc>
      </w:tr>
      <w:tr w:rsidR="00AA2430" w:rsidRPr="004B3123" w14:paraId="6C87D21A" w14:textId="77777777" w:rsidTr="00DA188D">
        <w:tc>
          <w:tcPr>
            <w:tcW w:w="885" w:type="dxa"/>
          </w:tcPr>
          <w:p w14:paraId="33C4A22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17</w:t>
            </w:r>
          </w:p>
        </w:tc>
        <w:tc>
          <w:tcPr>
            <w:tcW w:w="9286" w:type="dxa"/>
          </w:tcPr>
          <w:p w14:paraId="198DB5E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por cada hoja, por mes, de la suma de los conceptos que la integran.</w:t>
            </w:r>
          </w:p>
        </w:tc>
      </w:tr>
      <w:tr w:rsidR="00AA2430" w:rsidRPr="004B3123" w14:paraId="1AAEB19A" w14:textId="77777777" w:rsidTr="00DA188D">
        <w:tc>
          <w:tcPr>
            <w:tcW w:w="885" w:type="dxa"/>
          </w:tcPr>
          <w:p w14:paraId="31942D5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18</w:t>
            </w:r>
          </w:p>
        </w:tc>
        <w:tc>
          <w:tcPr>
            <w:tcW w:w="9286" w:type="dxa"/>
          </w:tcPr>
          <w:p w14:paraId="1C9BA8F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esta hoja por mes.</w:t>
            </w:r>
          </w:p>
        </w:tc>
      </w:tr>
    </w:tbl>
    <w:p w14:paraId="3AE0238F" w14:textId="77777777" w:rsidR="00AA2430" w:rsidRPr="004B3123" w:rsidRDefault="00AA2430" w:rsidP="00AA2430">
      <w:pPr>
        <w:jc w:val="both"/>
        <w:rPr>
          <w:rFonts w:ascii="Stylus BT" w:hAnsi="Stylus BT" w:cs="Arial"/>
        </w:rPr>
      </w:pPr>
    </w:p>
    <w:p w14:paraId="43C0EAC8" w14:textId="77777777" w:rsidR="00AA2430" w:rsidRPr="004B3123" w:rsidRDefault="00AA2430" w:rsidP="00AA2430">
      <w:pPr>
        <w:jc w:val="right"/>
        <w:rPr>
          <w:rFonts w:ascii="Technical" w:hAnsi="Technical"/>
          <w:b/>
        </w:rPr>
      </w:pPr>
      <w:r w:rsidRPr="004B3123">
        <w:rPr>
          <w:rFonts w:ascii="Technical" w:hAnsi="Technical"/>
          <w:b/>
        </w:rPr>
        <w:lastRenderedPageBreak/>
        <w:t>(ANEXO AE</w:t>
      </w:r>
      <w:r>
        <w:rPr>
          <w:rFonts w:ascii="Technical" w:hAnsi="Technical"/>
          <w:b/>
        </w:rPr>
        <w:t>-</w:t>
      </w:r>
      <w:r w:rsidRPr="004B3123">
        <w:rPr>
          <w:rFonts w:ascii="Technical" w:hAnsi="Technical"/>
          <w:b/>
        </w:rPr>
        <w:t>12A)</w:t>
      </w:r>
    </w:p>
    <w:p w14:paraId="5AFBDF95" w14:textId="77777777" w:rsidR="00AA2430" w:rsidRPr="004B3123" w:rsidRDefault="00AA2430" w:rsidP="00AA2430">
      <w:pPr>
        <w:jc w:val="right"/>
        <w:rPr>
          <w:rFonts w:ascii="Technical" w:hAnsi="Technical" w:cs="Arial"/>
          <w:b/>
          <w:lang w:val="es-ES_tradnl"/>
        </w:rPr>
      </w:pPr>
      <w:r w:rsidRPr="004B3123">
        <w:rPr>
          <w:rFonts w:ascii="Technical" w:hAnsi="Technical" w:cs="Arial"/>
          <w:b/>
          <w:lang w:val="es-ES_tradnl"/>
        </w:rPr>
        <w:t>PROGRAMA CALENDARIZADO Y DE EROGACIONES DE MANO DE OBRA</w:t>
      </w:r>
    </w:p>
    <w:p w14:paraId="0BBD4AAC" w14:textId="77777777" w:rsidR="00AA2430" w:rsidRPr="004B3123" w:rsidRDefault="00AA2430" w:rsidP="00AA2430">
      <w:pPr>
        <w:jc w:val="both"/>
        <w:rPr>
          <w:rFonts w:ascii="Technical" w:hAnsi="Technical" w:cs="Arial"/>
          <w:lang w:val="es-ES_tradnl"/>
        </w:rPr>
      </w:pPr>
    </w:p>
    <w:p w14:paraId="77E65F67"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este programa de acuerdo al formato siguiente:</w:t>
      </w:r>
    </w:p>
    <w:p w14:paraId="5BE6F817" w14:textId="77777777" w:rsidR="00AA2430" w:rsidRPr="004B3123" w:rsidRDefault="00AA2430" w:rsidP="00AA2430">
      <w:pPr>
        <w:jc w:val="both"/>
        <w:rPr>
          <w:rFonts w:ascii="Stylus BT" w:hAnsi="Stylus BT" w:cs="Arial"/>
        </w:rPr>
      </w:pPr>
    </w:p>
    <w:p w14:paraId="46C865FE" w14:textId="663A5BAE" w:rsidR="00AA2430" w:rsidRPr="004B3123" w:rsidRDefault="00341EF1" w:rsidP="00AA2430">
      <w:pPr>
        <w:jc w:val="center"/>
        <w:rPr>
          <w:rFonts w:ascii="Stylus BT" w:hAnsi="Stylus BT" w:cs="Arial"/>
        </w:rPr>
      </w:pPr>
      <w:r w:rsidRPr="00341EF1">
        <w:rPr>
          <w:noProof/>
          <w:lang w:val="es-ES"/>
        </w:rPr>
        <w:drawing>
          <wp:inline distT="0" distB="0" distL="0" distR="0" wp14:anchorId="065FBD06" wp14:editId="2C7A47DC">
            <wp:extent cx="6332220" cy="5088698"/>
            <wp:effectExtent l="0" t="0" r="0" b="0"/>
            <wp:docPr id="13277" name="Imagen 1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2220" cy="5088698"/>
                    </a:xfrm>
                    <a:prstGeom prst="rect">
                      <a:avLst/>
                    </a:prstGeom>
                    <a:noFill/>
                    <a:ln>
                      <a:noFill/>
                    </a:ln>
                  </pic:spPr>
                </pic:pic>
              </a:graphicData>
            </a:graphic>
          </wp:inline>
        </w:drawing>
      </w:r>
    </w:p>
    <w:p w14:paraId="10FDA0BC" w14:textId="77777777" w:rsidR="00AA2430" w:rsidRPr="004B3123" w:rsidRDefault="00AA2430" w:rsidP="00AA2430">
      <w:pPr>
        <w:jc w:val="both"/>
        <w:rPr>
          <w:rFonts w:ascii="Technical" w:hAnsi="Technical" w:cs="Arial"/>
          <w:lang w:val="es-ES_tradnl"/>
        </w:rPr>
      </w:pPr>
    </w:p>
    <w:p w14:paraId="6D0C0F81" w14:textId="77777777" w:rsidR="00AA2430" w:rsidRPr="004B3123" w:rsidRDefault="00AA2430" w:rsidP="00AA2430">
      <w:pPr>
        <w:jc w:val="both"/>
        <w:rPr>
          <w:rFonts w:ascii="Technical" w:hAnsi="Technical" w:cs="Arial"/>
        </w:rPr>
      </w:pPr>
      <w:r w:rsidRPr="004B3123">
        <w:rPr>
          <w:rFonts w:ascii="Technical" w:hAnsi="Technical" w:cs="Arial"/>
        </w:rPr>
        <w:t>La presentación de este documento será por categoría de personal de acuerdo a la explosión de insumos, indicando los importes a erogar por mes.</w:t>
      </w:r>
    </w:p>
    <w:p w14:paraId="02BBC572" w14:textId="77777777" w:rsidR="00AA2430" w:rsidRPr="004B3123" w:rsidRDefault="00AA2430" w:rsidP="00AA2430">
      <w:pPr>
        <w:jc w:val="center"/>
        <w:rPr>
          <w:rFonts w:ascii="Technical" w:hAnsi="Technical"/>
          <w:b/>
        </w:rPr>
      </w:pPr>
      <w:r w:rsidRPr="004B3123">
        <w:rPr>
          <w:rFonts w:ascii="Stylus BT" w:hAnsi="Stylus BT" w:cs="Arial"/>
          <w:lang w:val="es-ES_tradnl"/>
        </w:rPr>
        <w:br w:type="page"/>
      </w:r>
      <w:r w:rsidRPr="004B3123">
        <w:rPr>
          <w:rFonts w:ascii="Technical" w:hAnsi="Technical"/>
          <w:b/>
        </w:rPr>
        <w:lastRenderedPageBreak/>
        <w:t>INSTRUCTIVO DE LLENADO DEL FORMATO AE</w:t>
      </w:r>
      <w:r>
        <w:rPr>
          <w:rFonts w:ascii="Technical" w:hAnsi="Technical"/>
          <w:b/>
        </w:rPr>
        <w:t>-</w:t>
      </w:r>
      <w:r w:rsidRPr="004B3123">
        <w:rPr>
          <w:rFonts w:ascii="Technical" w:hAnsi="Technical"/>
          <w:b/>
        </w:rPr>
        <w:t>12A</w:t>
      </w:r>
    </w:p>
    <w:p w14:paraId="78926A5F" w14:textId="77777777" w:rsidR="00AA2430" w:rsidRPr="004B3123" w:rsidRDefault="00AA2430" w:rsidP="00AA2430">
      <w:pPr>
        <w:rPr>
          <w:rFonts w:ascii="Technical" w:hAnsi="Technical"/>
        </w:rPr>
      </w:pPr>
    </w:p>
    <w:p w14:paraId="2407B50D"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56B98BEA" w14:textId="77777777" w:rsidR="00AA2430" w:rsidRPr="004B3123" w:rsidRDefault="00AA2430" w:rsidP="00AA2430">
      <w:pPr>
        <w:jc w:val="both"/>
        <w:rPr>
          <w:rFonts w:ascii="Technical" w:hAnsi="Technical"/>
        </w:rPr>
      </w:pPr>
    </w:p>
    <w:p w14:paraId="273961D5" w14:textId="77777777" w:rsidR="00AA2430" w:rsidRPr="004B3123" w:rsidRDefault="00AA2430" w:rsidP="00AA2430">
      <w:pPr>
        <w:jc w:val="both"/>
        <w:rPr>
          <w:rFonts w:ascii="Technical" w:hAnsi="Technical"/>
        </w:rPr>
      </w:pPr>
      <w:r w:rsidRPr="004B3123">
        <w:rPr>
          <w:rFonts w:ascii="Technical" w:hAnsi="Technical"/>
        </w:rPr>
        <w:t>ANEXO AE12a.- PROGRAMA CALENDARIZADO Y DE EROGACIONES DE MANO DE OBRA.</w:t>
      </w:r>
    </w:p>
    <w:p w14:paraId="5F6AE957"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7A30035F" w14:textId="77777777" w:rsidTr="00DA188D">
        <w:tc>
          <w:tcPr>
            <w:tcW w:w="885" w:type="dxa"/>
            <w:shd w:val="clear" w:color="auto" w:fill="D9D9D9"/>
          </w:tcPr>
          <w:p w14:paraId="23869AF4"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7DF34F24"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17456C4F" w14:textId="77777777" w:rsidTr="00DA188D">
        <w:tc>
          <w:tcPr>
            <w:tcW w:w="885" w:type="dxa"/>
          </w:tcPr>
          <w:p w14:paraId="1EFE57EA"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1E7F5DF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0EAB538E" w14:textId="77777777" w:rsidTr="00DA188D">
        <w:tc>
          <w:tcPr>
            <w:tcW w:w="885" w:type="dxa"/>
          </w:tcPr>
          <w:p w14:paraId="5D58CB6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3280B4F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65A0C41D" w14:textId="77777777" w:rsidTr="00DA188D">
        <w:tc>
          <w:tcPr>
            <w:tcW w:w="885" w:type="dxa"/>
          </w:tcPr>
          <w:p w14:paraId="5DB130A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71A5184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apertura de la proposición.</w:t>
            </w:r>
          </w:p>
        </w:tc>
      </w:tr>
      <w:tr w:rsidR="00AA2430" w:rsidRPr="004B3123" w14:paraId="0C213494" w14:textId="77777777" w:rsidTr="00DA188D">
        <w:tc>
          <w:tcPr>
            <w:tcW w:w="885" w:type="dxa"/>
          </w:tcPr>
          <w:p w14:paraId="63907D7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39299AB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la empresa licitante.</w:t>
            </w:r>
          </w:p>
        </w:tc>
      </w:tr>
      <w:tr w:rsidR="00AA2430" w:rsidRPr="004B3123" w14:paraId="2581BB24" w14:textId="77777777" w:rsidTr="00DA188D">
        <w:tc>
          <w:tcPr>
            <w:tcW w:w="885" w:type="dxa"/>
          </w:tcPr>
          <w:p w14:paraId="70EAB9E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77EBA0B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y firma del representante legal acreditado de la empresa licitante</w:t>
            </w:r>
          </w:p>
        </w:tc>
      </w:tr>
      <w:tr w:rsidR="00AA2430" w:rsidRPr="004B3123" w14:paraId="5AF35AC6" w14:textId="77777777" w:rsidTr="00DA188D">
        <w:tc>
          <w:tcPr>
            <w:tcW w:w="885" w:type="dxa"/>
          </w:tcPr>
          <w:p w14:paraId="7CF5172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6185895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fecha de inicio y termino de los trabajos.</w:t>
            </w:r>
          </w:p>
        </w:tc>
      </w:tr>
      <w:tr w:rsidR="00AA2430" w:rsidRPr="004B3123" w14:paraId="07F3386A" w14:textId="77777777" w:rsidTr="00DA188D">
        <w:tc>
          <w:tcPr>
            <w:tcW w:w="885" w:type="dxa"/>
          </w:tcPr>
          <w:p w14:paraId="44EE3B4A"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02656C2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plazo de los trabajos.</w:t>
            </w:r>
          </w:p>
        </w:tc>
      </w:tr>
      <w:tr w:rsidR="00AA2430" w:rsidRPr="004B3123" w14:paraId="59F8A74F" w14:textId="77777777" w:rsidTr="00DA188D">
        <w:tc>
          <w:tcPr>
            <w:tcW w:w="885" w:type="dxa"/>
          </w:tcPr>
          <w:p w14:paraId="18C7F3F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49E7BAD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clave correspondiente a cada categoría de personal a utilizar</w:t>
            </w:r>
          </w:p>
        </w:tc>
      </w:tr>
      <w:tr w:rsidR="00AA2430" w:rsidRPr="004B3123" w14:paraId="18102A27" w14:textId="77777777" w:rsidTr="00DA188D">
        <w:tc>
          <w:tcPr>
            <w:tcW w:w="885" w:type="dxa"/>
          </w:tcPr>
          <w:p w14:paraId="33375CF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6DF62C5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cada categoría de personal a utilizar.</w:t>
            </w:r>
          </w:p>
        </w:tc>
      </w:tr>
      <w:tr w:rsidR="00AA2430" w:rsidRPr="004B3123" w14:paraId="103802FD" w14:textId="77777777" w:rsidTr="00DA188D">
        <w:tc>
          <w:tcPr>
            <w:tcW w:w="885" w:type="dxa"/>
          </w:tcPr>
          <w:p w14:paraId="3F2DC926"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5A8A8C5F"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de medida correspondiente para cada categoría.</w:t>
            </w:r>
          </w:p>
        </w:tc>
      </w:tr>
      <w:tr w:rsidR="00AA2430" w:rsidRPr="004B3123" w14:paraId="30F6D460" w14:textId="77777777" w:rsidTr="00DA188D">
        <w:tc>
          <w:tcPr>
            <w:tcW w:w="885" w:type="dxa"/>
          </w:tcPr>
          <w:p w14:paraId="4FD75BA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13E41B4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cantidad de personal a utilizar por cada categoría.</w:t>
            </w:r>
          </w:p>
        </w:tc>
      </w:tr>
      <w:tr w:rsidR="00AA2430" w:rsidRPr="004B3123" w14:paraId="12F37554" w14:textId="77777777" w:rsidTr="00DA188D">
        <w:tc>
          <w:tcPr>
            <w:tcW w:w="885" w:type="dxa"/>
          </w:tcPr>
          <w:p w14:paraId="083E241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52FB6F8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a cada categoría de personal a utilizar.</w:t>
            </w:r>
          </w:p>
        </w:tc>
      </w:tr>
      <w:tr w:rsidR="00AA2430" w:rsidRPr="004B3123" w14:paraId="214E6C2A" w14:textId="77777777" w:rsidTr="00DA188D">
        <w:tc>
          <w:tcPr>
            <w:tcW w:w="885" w:type="dxa"/>
          </w:tcPr>
          <w:p w14:paraId="20E8C9B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13</w:t>
            </w:r>
          </w:p>
        </w:tc>
        <w:tc>
          <w:tcPr>
            <w:tcW w:w="9286" w:type="dxa"/>
          </w:tcPr>
          <w:p w14:paraId="1D8F662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deberá indicar gráficamente el periodo de utilización de cada categoría.</w:t>
            </w:r>
          </w:p>
        </w:tc>
      </w:tr>
      <w:tr w:rsidR="00AA2430" w:rsidRPr="004B3123" w14:paraId="71CBF8BE" w14:textId="77777777" w:rsidTr="00DA188D">
        <w:tc>
          <w:tcPr>
            <w:tcW w:w="885" w:type="dxa"/>
          </w:tcPr>
          <w:p w14:paraId="58984F1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14</w:t>
            </w:r>
          </w:p>
        </w:tc>
        <w:tc>
          <w:tcPr>
            <w:tcW w:w="9286" w:type="dxa"/>
          </w:tcPr>
          <w:p w14:paraId="661FECC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anotara el importe correspondiente por mes de cada categoría.</w:t>
            </w:r>
          </w:p>
        </w:tc>
      </w:tr>
      <w:tr w:rsidR="00AA2430" w:rsidRPr="004B3123" w14:paraId="41DB7B9B" w14:textId="77777777" w:rsidTr="00DA188D">
        <w:tc>
          <w:tcPr>
            <w:tcW w:w="885" w:type="dxa"/>
          </w:tcPr>
          <w:p w14:paraId="3912786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15</w:t>
            </w:r>
          </w:p>
        </w:tc>
        <w:tc>
          <w:tcPr>
            <w:tcW w:w="9286" w:type="dxa"/>
          </w:tcPr>
          <w:p w14:paraId="14A2BA8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de la suma de las categorías que integran cada hoja.</w:t>
            </w:r>
          </w:p>
        </w:tc>
      </w:tr>
      <w:tr w:rsidR="00AA2430" w:rsidRPr="004B3123" w14:paraId="29667DAB" w14:textId="77777777" w:rsidTr="00DA188D">
        <w:tc>
          <w:tcPr>
            <w:tcW w:w="885" w:type="dxa"/>
          </w:tcPr>
          <w:p w14:paraId="1C21AE9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16</w:t>
            </w:r>
          </w:p>
        </w:tc>
        <w:tc>
          <w:tcPr>
            <w:tcW w:w="9286" w:type="dxa"/>
          </w:tcPr>
          <w:p w14:paraId="5334BDE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la hoja correspondiente.</w:t>
            </w:r>
          </w:p>
        </w:tc>
      </w:tr>
      <w:tr w:rsidR="00AA2430" w:rsidRPr="004B3123" w14:paraId="004DEAD3" w14:textId="77777777" w:rsidTr="00DA188D">
        <w:tc>
          <w:tcPr>
            <w:tcW w:w="885" w:type="dxa"/>
          </w:tcPr>
          <w:p w14:paraId="5BEFE3C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17</w:t>
            </w:r>
          </w:p>
        </w:tc>
        <w:tc>
          <w:tcPr>
            <w:tcW w:w="9286" w:type="dxa"/>
          </w:tcPr>
          <w:p w14:paraId="1D02679E"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por cada hoja, por mes, de la suma de los conceptos que la integran.</w:t>
            </w:r>
          </w:p>
        </w:tc>
      </w:tr>
      <w:tr w:rsidR="00AA2430" w:rsidRPr="004B3123" w14:paraId="7AB6A91A" w14:textId="77777777" w:rsidTr="00DA188D">
        <w:tc>
          <w:tcPr>
            <w:tcW w:w="885" w:type="dxa"/>
          </w:tcPr>
          <w:p w14:paraId="48364CA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18</w:t>
            </w:r>
          </w:p>
        </w:tc>
        <w:tc>
          <w:tcPr>
            <w:tcW w:w="9286" w:type="dxa"/>
          </w:tcPr>
          <w:p w14:paraId="6626D49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esta hoja por mes.</w:t>
            </w:r>
          </w:p>
        </w:tc>
      </w:tr>
    </w:tbl>
    <w:p w14:paraId="4C823B23" w14:textId="77777777" w:rsidR="00AA2430" w:rsidRPr="004B3123" w:rsidRDefault="00AA2430" w:rsidP="00AA2430">
      <w:pPr>
        <w:jc w:val="both"/>
        <w:rPr>
          <w:rFonts w:ascii="Technical" w:hAnsi="Technical"/>
        </w:rPr>
      </w:pPr>
    </w:p>
    <w:p w14:paraId="3B238EBF" w14:textId="77777777" w:rsidR="00AA2430" w:rsidRPr="004B3123" w:rsidRDefault="00AA2430" w:rsidP="00AA2430">
      <w:pPr>
        <w:jc w:val="both"/>
        <w:rPr>
          <w:rFonts w:ascii="Stylus BT" w:hAnsi="Stylus BT" w:cs="Arial"/>
        </w:rPr>
      </w:pPr>
    </w:p>
    <w:p w14:paraId="5E2817D7" w14:textId="77777777" w:rsidR="00AA2430" w:rsidRPr="004B3123" w:rsidRDefault="00AA2430" w:rsidP="00AA2430">
      <w:pPr>
        <w:jc w:val="both"/>
        <w:rPr>
          <w:rFonts w:ascii="Stylus BT" w:hAnsi="Stylus BT" w:cs="Arial"/>
          <w:lang w:val="es-ES_tradnl"/>
        </w:rPr>
      </w:pPr>
    </w:p>
    <w:p w14:paraId="432786DF" w14:textId="77777777" w:rsidR="00AA2430" w:rsidRPr="004B3123" w:rsidRDefault="00AA2430" w:rsidP="00AA2430">
      <w:pPr>
        <w:jc w:val="right"/>
        <w:rPr>
          <w:rFonts w:ascii="Technical" w:hAnsi="Technical"/>
          <w:b/>
        </w:rPr>
      </w:pPr>
      <w:r w:rsidRPr="004B3123">
        <w:rPr>
          <w:rFonts w:ascii="Stylus BT" w:hAnsi="Stylus BT" w:cs="Arial"/>
          <w:lang w:val="es-ES_tradnl"/>
        </w:rPr>
        <w:br w:type="page"/>
      </w:r>
      <w:r w:rsidRPr="004B3123">
        <w:rPr>
          <w:rFonts w:ascii="Technical" w:hAnsi="Technical"/>
          <w:b/>
        </w:rPr>
        <w:lastRenderedPageBreak/>
        <w:t>(ANEXO AE</w:t>
      </w:r>
      <w:r>
        <w:rPr>
          <w:rFonts w:ascii="Technical" w:hAnsi="Technical"/>
          <w:b/>
        </w:rPr>
        <w:t>-</w:t>
      </w:r>
      <w:r w:rsidRPr="004B3123">
        <w:rPr>
          <w:rFonts w:ascii="Technical" w:hAnsi="Technical"/>
          <w:b/>
        </w:rPr>
        <w:t>12B)</w:t>
      </w:r>
    </w:p>
    <w:p w14:paraId="5E6DE4D6" w14:textId="77777777" w:rsidR="00AA2430" w:rsidRPr="004B3123" w:rsidRDefault="00AA2430" w:rsidP="00AA2430">
      <w:pPr>
        <w:jc w:val="right"/>
        <w:rPr>
          <w:rFonts w:ascii="Technical" w:hAnsi="Technical" w:cs="Arial"/>
          <w:b/>
          <w:lang w:val="es-ES_tradnl"/>
        </w:rPr>
      </w:pPr>
      <w:r w:rsidRPr="004B3123">
        <w:rPr>
          <w:rFonts w:ascii="Technical" w:hAnsi="Technical" w:cs="Arial"/>
          <w:b/>
          <w:lang w:val="es-ES_tradnl"/>
        </w:rPr>
        <w:t>PROGRAMA CALENDARIZADO Y DE EROGACIONES DE MAQUINARIA Y EQUIPO DE CONSTRUCCION</w:t>
      </w:r>
    </w:p>
    <w:p w14:paraId="38F0DF0D" w14:textId="77777777" w:rsidR="00AA2430" w:rsidRPr="004B3123" w:rsidRDefault="00AA2430" w:rsidP="00AA2430">
      <w:pPr>
        <w:jc w:val="both"/>
        <w:rPr>
          <w:rFonts w:ascii="Technical" w:hAnsi="Technical" w:cs="Arial"/>
          <w:lang w:val="es-ES_tradnl"/>
        </w:rPr>
      </w:pPr>
    </w:p>
    <w:p w14:paraId="0BA9D27D"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este programa de acuerdo al formato siguiente:</w:t>
      </w:r>
    </w:p>
    <w:p w14:paraId="0866554D" w14:textId="77777777" w:rsidR="00341EF1" w:rsidRDefault="00341EF1" w:rsidP="00AA2430">
      <w:pPr>
        <w:jc w:val="both"/>
        <w:rPr>
          <w:noProof/>
        </w:rPr>
      </w:pPr>
    </w:p>
    <w:p w14:paraId="1E1F1BEA" w14:textId="4FF3971F" w:rsidR="00341EF1" w:rsidRDefault="00341EF1" w:rsidP="00AA2430">
      <w:pPr>
        <w:jc w:val="both"/>
        <w:rPr>
          <w:noProof/>
        </w:rPr>
      </w:pPr>
      <w:r w:rsidRPr="00341EF1">
        <w:rPr>
          <w:noProof/>
          <w:lang w:val="es-ES"/>
        </w:rPr>
        <w:drawing>
          <wp:inline distT="0" distB="0" distL="0" distR="0" wp14:anchorId="17F84277" wp14:editId="1F18B5C7">
            <wp:extent cx="6332220" cy="4900734"/>
            <wp:effectExtent l="0" t="0" r="0" b="0"/>
            <wp:docPr id="13278" name="Imagen 1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2220" cy="4900734"/>
                    </a:xfrm>
                    <a:prstGeom prst="rect">
                      <a:avLst/>
                    </a:prstGeom>
                    <a:noFill/>
                    <a:ln>
                      <a:noFill/>
                    </a:ln>
                  </pic:spPr>
                </pic:pic>
              </a:graphicData>
            </a:graphic>
          </wp:inline>
        </w:drawing>
      </w:r>
    </w:p>
    <w:p w14:paraId="5770B0C0" w14:textId="77777777" w:rsidR="00341EF1" w:rsidRDefault="00341EF1" w:rsidP="00AA2430">
      <w:pPr>
        <w:jc w:val="both"/>
        <w:rPr>
          <w:noProof/>
        </w:rPr>
      </w:pPr>
    </w:p>
    <w:p w14:paraId="3C9C19D8" w14:textId="12025FA6" w:rsidR="00341EF1" w:rsidRDefault="00341EF1" w:rsidP="00AA2430">
      <w:pPr>
        <w:jc w:val="both"/>
        <w:rPr>
          <w:noProof/>
        </w:rPr>
      </w:pPr>
    </w:p>
    <w:p w14:paraId="558FF6AC" w14:textId="593E0D96" w:rsidR="00AA2430" w:rsidRPr="004B3123" w:rsidRDefault="00AA2430" w:rsidP="00AA2430">
      <w:pPr>
        <w:jc w:val="both"/>
        <w:rPr>
          <w:rFonts w:ascii="Technical" w:hAnsi="Technical" w:cs="Arial"/>
        </w:rPr>
      </w:pPr>
      <w:r w:rsidRPr="004B3123">
        <w:rPr>
          <w:rFonts w:ascii="Technical" w:hAnsi="Technical" w:cs="Arial"/>
        </w:rPr>
        <w:t>La presentación de este documento será por maquinaria o equipo a utilizar de acuerdo a la explosión de insumos, indicando los importes a erogar por mes.</w:t>
      </w:r>
    </w:p>
    <w:p w14:paraId="0EF70153" w14:textId="77777777" w:rsidR="00AA2430" w:rsidRPr="004B3123" w:rsidRDefault="00AA2430" w:rsidP="00AA2430">
      <w:pPr>
        <w:jc w:val="both"/>
        <w:rPr>
          <w:rFonts w:ascii="Technical" w:hAnsi="Technical" w:cs="Arial"/>
        </w:rPr>
      </w:pPr>
    </w:p>
    <w:p w14:paraId="34FA82A7" w14:textId="77777777" w:rsidR="00AA2430" w:rsidRDefault="00AA2430" w:rsidP="00AA2430">
      <w:pPr>
        <w:jc w:val="both"/>
        <w:rPr>
          <w:rFonts w:ascii="Stylus BT" w:hAnsi="Stylus BT" w:cs="Arial"/>
          <w:lang w:val="es-ES_tradnl"/>
        </w:rPr>
      </w:pPr>
    </w:p>
    <w:p w14:paraId="09730EAC" w14:textId="77777777" w:rsidR="00AA2430" w:rsidRDefault="00AA2430" w:rsidP="00AA2430">
      <w:pPr>
        <w:jc w:val="both"/>
        <w:rPr>
          <w:rFonts w:ascii="Stylus BT" w:hAnsi="Stylus BT" w:cs="Arial"/>
          <w:lang w:val="es-ES_tradnl"/>
        </w:rPr>
      </w:pPr>
    </w:p>
    <w:p w14:paraId="1E069356" w14:textId="77777777" w:rsidR="00AA2430" w:rsidRDefault="00AA2430" w:rsidP="00AA2430">
      <w:pPr>
        <w:jc w:val="both"/>
        <w:rPr>
          <w:rFonts w:ascii="Stylus BT" w:hAnsi="Stylus BT" w:cs="Arial"/>
          <w:lang w:val="es-ES_tradnl"/>
        </w:rPr>
      </w:pPr>
    </w:p>
    <w:p w14:paraId="7D4EFC37" w14:textId="77777777" w:rsidR="00AA2430" w:rsidRDefault="00AA2430" w:rsidP="00AA2430">
      <w:pPr>
        <w:jc w:val="both"/>
        <w:rPr>
          <w:rFonts w:ascii="Stylus BT" w:hAnsi="Stylus BT" w:cs="Arial"/>
          <w:lang w:val="es-ES_tradnl"/>
        </w:rPr>
      </w:pPr>
    </w:p>
    <w:p w14:paraId="5A2ED01A" w14:textId="77777777" w:rsidR="00AA2430" w:rsidRDefault="00AA2430" w:rsidP="00AA2430">
      <w:pPr>
        <w:jc w:val="both"/>
        <w:rPr>
          <w:rFonts w:ascii="Stylus BT" w:hAnsi="Stylus BT" w:cs="Arial"/>
          <w:lang w:val="es-ES_tradnl"/>
        </w:rPr>
      </w:pPr>
    </w:p>
    <w:p w14:paraId="50F254AE" w14:textId="77777777" w:rsidR="00AA2430" w:rsidRPr="004B3123" w:rsidRDefault="00AA2430" w:rsidP="00AA2430">
      <w:pPr>
        <w:jc w:val="center"/>
        <w:rPr>
          <w:rFonts w:ascii="Technical" w:hAnsi="Technical"/>
          <w:b/>
        </w:rPr>
      </w:pPr>
      <w:r w:rsidRPr="004B3123">
        <w:rPr>
          <w:rFonts w:ascii="Technical" w:hAnsi="Technical"/>
          <w:b/>
        </w:rPr>
        <w:t>INSTRUCTIVO DE LLENADO DEL FORMATO AE</w:t>
      </w:r>
      <w:r>
        <w:rPr>
          <w:rFonts w:ascii="Technical" w:hAnsi="Technical"/>
          <w:b/>
        </w:rPr>
        <w:t>-</w:t>
      </w:r>
      <w:r w:rsidRPr="004B3123">
        <w:rPr>
          <w:rFonts w:ascii="Technical" w:hAnsi="Technical"/>
          <w:b/>
        </w:rPr>
        <w:t>12B</w:t>
      </w:r>
    </w:p>
    <w:p w14:paraId="7BA76BE0" w14:textId="77777777" w:rsidR="00AA2430" w:rsidRPr="004B3123" w:rsidRDefault="00AA2430" w:rsidP="00AA2430">
      <w:pPr>
        <w:rPr>
          <w:rFonts w:ascii="Technical" w:hAnsi="Technical"/>
        </w:rPr>
      </w:pPr>
    </w:p>
    <w:p w14:paraId="60E27A51"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6B7B5EB3" w14:textId="77777777" w:rsidR="00AA2430" w:rsidRPr="004B3123" w:rsidRDefault="00AA2430" w:rsidP="00AA2430">
      <w:pPr>
        <w:jc w:val="both"/>
        <w:rPr>
          <w:rFonts w:ascii="Technical" w:hAnsi="Technical"/>
        </w:rPr>
      </w:pPr>
    </w:p>
    <w:p w14:paraId="76ECDABB" w14:textId="77777777" w:rsidR="00AA2430" w:rsidRPr="004B3123" w:rsidRDefault="00AA2430" w:rsidP="00AA2430">
      <w:pPr>
        <w:jc w:val="both"/>
        <w:rPr>
          <w:rFonts w:ascii="Technical" w:hAnsi="Technical"/>
        </w:rPr>
      </w:pPr>
      <w:r w:rsidRPr="004B3123">
        <w:rPr>
          <w:rFonts w:ascii="Technical" w:hAnsi="Technical"/>
        </w:rPr>
        <w:t>ANEXO AE12b.- PROGRAMA CALENDARIZADO Y DE EROGACIONES DE MAQUINARIA Y EQUIPO DE CONSTRUCCION.</w:t>
      </w:r>
    </w:p>
    <w:p w14:paraId="779032BD"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41856785" w14:textId="77777777" w:rsidTr="00DA188D">
        <w:tc>
          <w:tcPr>
            <w:tcW w:w="885" w:type="dxa"/>
            <w:shd w:val="clear" w:color="auto" w:fill="D9D9D9"/>
          </w:tcPr>
          <w:p w14:paraId="71F771C5"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3CD48F2C"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49315305" w14:textId="77777777" w:rsidTr="00DA188D">
        <w:tc>
          <w:tcPr>
            <w:tcW w:w="885" w:type="dxa"/>
          </w:tcPr>
          <w:p w14:paraId="35E13FA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1D54619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484F5669" w14:textId="77777777" w:rsidTr="00DA188D">
        <w:tc>
          <w:tcPr>
            <w:tcW w:w="885" w:type="dxa"/>
          </w:tcPr>
          <w:p w14:paraId="044ACD3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44B0A8F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595798D1" w14:textId="77777777" w:rsidTr="00DA188D">
        <w:tc>
          <w:tcPr>
            <w:tcW w:w="885" w:type="dxa"/>
          </w:tcPr>
          <w:p w14:paraId="26B2E0F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376C85D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apertura de la proposición.</w:t>
            </w:r>
          </w:p>
        </w:tc>
      </w:tr>
      <w:tr w:rsidR="00AA2430" w:rsidRPr="004B3123" w14:paraId="02FA7C1F" w14:textId="77777777" w:rsidTr="00DA188D">
        <w:tc>
          <w:tcPr>
            <w:tcW w:w="885" w:type="dxa"/>
          </w:tcPr>
          <w:p w14:paraId="108E729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43CF4E4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la empresa licitante.</w:t>
            </w:r>
          </w:p>
        </w:tc>
      </w:tr>
      <w:tr w:rsidR="00AA2430" w:rsidRPr="004B3123" w14:paraId="54C217EF" w14:textId="77777777" w:rsidTr="00DA188D">
        <w:tc>
          <w:tcPr>
            <w:tcW w:w="885" w:type="dxa"/>
          </w:tcPr>
          <w:p w14:paraId="5E78569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499E30C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y firma del representante legal acreditado de la empresa licitante</w:t>
            </w:r>
          </w:p>
        </w:tc>
      </w:tr>
      <w:tr w:rsidR="00AA2430" w:rsidRPr="004B3123" w14:paraId="3346CCE9" w14:textId="77777777" w:rsidTr="00DA188D">
        <w:tc>
          <w:tcPr>
            <w:tcW w:w="885" w:type="dxa"/>
          </w:tcPr>
          <w:p w14:paraId="351D1D44"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38F893B1"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fecha de inicio y termino de los trabajos.</w:t>
            </w:r>
          </w:p>
        </w:tc>
      </w:tr>
      <w:tr w:rsidR="00AA2430" w:rsidRPr="004B3123" w14:paraId="72C35EEA" w14:textId="77777777" w:rsidTr="00DA188D">
        <w:tc>
          <w:tcPr>
            <w:tcW w:w="885" w:type="dxa"/>
          </w:tcPr>
          <w:p w14:paraId="3E2FD7C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4C7655B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plazo de los trabajos.</w:t>
            </w:r>
          </w:p>
        </w:tc>
      </w:tr>
      <w:tr w:rsidR="00AA2430" w:rsidRPr="004B3123" w14:paraId="5A7B86A7" w14:textId="77777777" w:rsidTr="00DA188D">
        <w:tc>
          <w:tcPr>
            <w:tcW w:w="885" w:type="dxa"/>
          </w:tcPr>
          <w:p w14:paraId="4C1D268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155AE12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clave correspondiente a cada máquina o equipo a utilizar</w:t>
            </w:r>
          </w:p>
        </w:tc>
      </w:tr>
      <w:tr w:rsidR="00AA2430" w:rsidRPr="004B3123" w14:paraId="749371DC" w14:textId="77777777" w:rsidTr="00DA188D">
        <w:tc>
          <w:tcPr>
            <w:tcW w:w="885" w:type="dxa"/>
          </w:tcPr>
          <w:p w14:paraId="4FE9A27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5109807F"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cada máquina o equipo a utilizar.</w:t>
            </w:r>
          </w:p>
        </w:tc>
      </w:tr>
      <w:tr w:rsidR="00AA2430" w:rsidRPr="004B3123" w14:paraId="75DFA035" w14:textId="77777777" w:rsidTr="00DA188D">
        <w:tc>
          <w:tcPr>
            <w:tcW w:w="885" w:type="dxa"/>
          </w:tcPr>
          <w:p w14:paraId="5783EA1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7AB7BD21"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de medida correspondiente para cada máquina o equipo</w:t>
            </w:r>
          </w:p>
        </w:tc>
      </w:tr>
      <w:tr w:rsidR="00AA2430" w:rsidRPr="004B3123" w14:paraId="43B53CCB" w14:textId="77777777" w:rsidTr="00DA188D">
        <w:tc>
          <w:tcPr>
            <w:tcW w:w="885" w:type="dxa"/>
          </w:tcPr>
          <w:p w14:paraId="1F120FF6"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12FB09D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cantidad de máquinas o equipos a utilizar por cada categoría.</w:t>
            </w:r>
          </w:p>
        </w:tc>
      </w:tr>
      <w:tr w:rsidR="00AA2430" w:rsidRPr="004B3123" w14:paraId="5711A78F" w14:textId="77777777" w:rsidTr="00DA188D">
        <w:tc>
          <w:tcPr>
            <w:tcW w:w="885" w:type="dxa"/>
          </w:tcPr>
          <w:p w14:paraId="1AEA20B9"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22F61F0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a cada máquina o equipo a utilizar.</w:t>
            </w:r>
          </w:p>
        </w:tc>
      </w:tr>
      <w:tr w:rsidR="00AA2430" w:rsidRPr="004B3123" w14:paraId="579D2FF9" w14:textId="77777777" w:rsidTr="00DA188D">
        <w:tc>
          <w:tcPr>
            <w:tcW w:w="885" w:type="dxa"/>
          </w:tcPr>
          <w:p w14:paraId="5B560C7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13</w:t>
            </w:r>
          </w:p>
        </w:tc>
        <w:tc>
          <w:tcPr>
            <w:tcW w:w="9286" w:type="dxa"/>
          </w:tcPr>
          <w:p w14:paraId="0F29F4B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deberá indicar gráficamente el periodo de utilización de cada máquina o equipo.</w:t>
            </w:r>
          </w:p>
        </w:tc>
      </w:tr>
      <w:tr w:rsidR="00AA2430" w:rsidRPr="004B3123" w14:paraId="5A89B6EC" w14:textId="77777777" w:rsidTr="00DA188D">
        <w:tc>
          <w:tcPr>
            <w:tcW w:w="885" w:type="dxa"/>
          </w:tcPr>
          <w:p w14:paraId="44463F1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14</w:t>
            </w:r>
          </w:p>
        </w:tc>
        <w:tc>
          <w:tcPr>
            <w:tcW w:w="9286" w:type="dxa"/>
          </w:tcPr>
          <w:p w14:paraId="55EF5B2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anotara el importe correspondiente por mes de cada máquina o equipo.</w:t>
            </w:r>
          </w:p>
        </w:tc>
      </w:tr>
      <w:tr w:rsidR="00AA2430" w:rsidRPr="004B3123" w14:paraId="66A4CA31" w14:textId="77777777" w:rsidTr="00DA188D">
        <w:tc>
          <w:tcPr>
            <w:tcW w:w="885" w:type="dxa"/>
          </w:tcPr>
          <w:p w14:paraId="703B52F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15</w:t>
            </w:r>
          </w:p>
        </w:tc>
        <w:tc>
          <w:tcPr>
            <w:tcW w:w="9286" w:type="dxa"/>
          </w:tcPr>
          <w:p w14:paraId="2EEA1E9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de la suma de las maquinas o equipos que integran cada hoja.</w:t>
            </w:r>
          </w:p>
        </w:tc>
      </w:tr>
      <w:tr w:rsidR="00AA2430" w:rsidRPr="004B3123" w14:paraId="715D4C92" w14:textId="77777777" w:rsidTr="00DA188D">
        <w:tc>
          <w:tcPr>
            <w:tcW w:w="885" w:type="dxa"/>
          </w:tcPr>
          <w:p w14:paraId="5AEDA83E"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16</w:t>
            </w:r>
          </w:p>
        </w:tc>
        <w:tc>
          <w:tcPr>
            <w:tcW w:w="9286" w:type="dxa"/>
          </w:tcPr>
          <w:p w14:paraId="6A5C48AF"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la hoja correspondiente.</w:t>
            </w:r>
          </w:p>
        </w:tc>
      </w:tr>
      <w:tr w:rsidR="00AA2430" w:rsidRPr="004B3123" w14:paraId="470ED2F9" w14:textId="77777777" w:rsidTr="00DA188D">
        <w:tc>
          <w:tcPr>
            <w:tcW w:w="885" w:type="dxa"/>
          </w:tcPr>
          <w:p w14:paraId="234F659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17</w:t>
            </w:r>
          </w:p>
        </w:tc>
        <w:tc>
          <w:tcPr>
            <w:tcW w:w="9286" w:type="dxa"/>
          </w:tcPr>
          <w:p w14:paraId="37F82E2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por cada hoja, por mes, de la suma de los conceptos que la integran.</w:t>
            </w:r>
          </w:p>
        </w:tc>
      </w:tr>
      <w:tr w:rsidR="00AA2430" w:rsidRPr="004B3123" w14:paraId="7476B055" w14:textId="77777777" w:rsidTr="00DA188D">
        <w:tc>
          <w:tcPr>
            <w:tcW w:w="885" w:type="dxa"/>
          </w:tcPr>
          <w:p w14:paraId="1EC087A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18</w:t>
            </w:r>
          </w:p>
        </w:tc>
        <w:tc>
          <w:tcPr>
            <w:tcW w:w="9286" w:type="dxa"/>
          </w:tcPr>
          <w:p w14:paraId="5B1FF7E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esta hoja por mes.</w:t>
            </w:r>
          </w:p>
        </w:tc>
      </w:tr>
    </w:tbl>
    <w:p w14:paraId="0857B567" w14:textId="77777777" w:rsidR="00AA2430" w:rsidRPr="004B3123" w:rsidRDefault="00AA2430" w:rsidP="00AA2430">
      <w:pPr>
        <w:rPr>
          <w:rFonts w:ascii="Stylus BT" w:hAnsi="Stylus BT" w:cs="Arial"/>
        </w:rPr>
      </w:pPr>
    </w:p>
    <w:p w14:paraId="27D6E219" w14:textId="77777777" w:rsidR="00AA2430" w:rsidRPr="004B3123" w:rsidRDefault="00AA2430" w:rsidP="00AA2430">
      <w:pPr>
        <w:rPr>
          <w:rFonts w:ascii="Stylus BT" w:hAnsi="Stylus BT" w:cs="Arial"/>
        </w:rPr>
      </w:pPr>
    </w:p>
    <w:p w14:paraId="79AC9CF7" w14:textId="77777777" w:rsidR="00AA2430" w:rsidRDefault="00AA2430" w:rsidP="00AA2430">
      <w:pPr>
        <w:jc w:val="right"/>
        <w:rPr>
          <w:rFonts w:ascii="Stylus BT" w:hAnsi="Stylus BT" w:cs="Arial"/>
          <w:lang w:val="es-ES_tradnl"/>
        </w:rPr>
      </w:pPr>
    </w:p>
    <w:p w14:paraId="6E0E9F4C" w14:textId="77777777" w:rsidR="00AA2430" w:rsidRPr="007D2544" w:rsidRDefault="00AA2430" w:rsidP="00AA2430">
      <w:pPr>
        <w:rPr>
          <w:rFonts w:ascii="Stylus BT" w:hAnsi="Stylus BT" w:cs="Arial"/>
          <w:lang w:val="es-ES_tradnl"/>
        </w:rPr>
      </w:pPr>
    </w:p>
    <w:p w14:paraId="42021248" w14:textId="77777777" w:rsidR="00AA2430" w:rsidRPr="007D2544" w:rsidRDefault="00AA2430" w:rsidP="00AA2430">
      <w:pPr>
        <w:rPr>
          <w:rFonts w:ascii="Stylus BT" w:hAnsi="Stylus BT" w:cs="Arial"/>
          <w:lang w:val="es-ES_tradnl"/>
        </w:rPr>
      </w:pPr>
    </w:p>
    <w:p w14:paraId="64842EBE" w14:textId="77777777" w:rsidR="00AA2430" w:rsidRPr="004B3123" w:rsidRDefault="00AA2430" w:rsidP="00AA2430">
      <w:pPr>
        <w:jc w:val="right"/>
        <w:rPr>
          <w:rFonts w:ascii="Technical" w:hAnsi="Technical"/>
          <w:b/>
        </w:rPr>
      </w:pPr>
      <w:r w:rsidRPr="004B3123">
        <w:rPr>
          <w:rFonts w:ascii="Technical" w:hAnsi="Technical"/>
          <w:b/>
        </w:rPr>
        <w:t>(ANEXO AE</w:t>
      </w:r>
      <w:r>
        <w:rPr>
          <w:rFonts w:ascii="Technical" w:hAnsi="Technical"/>
          <w:b/>
        </w:rPr>
        <w:t>-</w:t>
      </w:r>
      <w:r w:rsidRPr="004B3123">
        <w:rPr>
          <w:rFonts w:ascii="Technical" w:hAnsi="Technical"/>
          <w:b/>
        </w:rPr>
        <w:t>12C)</w:t>
      </w:r>
    </w:p>
    <w:p w14:paraId="3E022004" w14:textId="77777777" w:rsidR="00AA2430" w:rsidRPr="004B3123" w:rsidRDefault="00AA2430" w:rsidP="00AA2430">
      <w:pPr>
        <w:jc w:val="right"/>
        <w:rPr>
          <w:rFonts w:ascii="Technical" w:hAnsi="Technical" w:cs="Arial"/>
          <w:b/>
          <w:lang w:val="es-ES_tradnl"/>
        </w:rPr>
      </w:pPr>
      <w:r w:rsidRPr="004B3123">
        <w:rPr>
          <w:rFonts w:ascii="Technical" w:hAnsi="Technical" w:cs="Arial"/>
          <w:b/>
          <w:lang w:val="es-ES_tradnl"/>
        </w:rPr>
        <w:t>PROGRAMA CALENDARIZADO Y DE EROGACIONES DE MATERIALES Y EQUIPOS DE INSTALACION PERMANENTE</w:t>
      </w:r>
    </w:p>
    <w:p w14:paraId="72930FFE" w14:textId="77777777" w:rsidR="00AA2430" w:rsidRPr="004B3123" w:rsidRDefault="00AA2430" w:rsidP="00AA2430">
      <w:pPr>
        <w:jc w:val="both"/>
        <w:rPr>
          <w:rFonts w:ascii="Technical" w:hAnsi="Technical" w:cs="Arial"/>
          <w:lang w:val="es-ES_tradnl"/>
        </w:rPr>
      </w:pPr>
    </w:p>
    <w:p w14:paraId="0ED97B9D"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este programa de acuerdo al formato siguiente:</w:t>
      </w:r>
    </w:p>
    <w:p w14:paraId="4867DEB9" w14:textId="77777777" w:rsidR="00AA2430" w:rsidRPr="004B3123" w:rsidRDefault="00AA2430" w:rsidP="00AA2430">
      <w:pPr>
        <w:jc w:val="both"/>
        <w:rPr>
          <w:rFonts w:ascii="Stylus BT" w:hAnsi="Stylus BT" w:cs="Arial"/>
        </w:rPr>
      </w:pPr>
    </w:p>
    <w:p w14:paraId="53D82AE2" w14:textId="00518424" w:rsidR="00AA2430" w:rsidRPr="004B3123" w:rsidRDefault="00341EF1" w:rsidP="00AA2430">
      <w:pPr>
        <w:jc w:val="center"/>
        <w:rPr>
          <w:rFonts w:ascii="Stylus BT" w:hAnsi="Stylus BT" w:cs="Arial"/>
          <w:lang w:val="es-ES_tradnl"/>
        </w:rPr>
      </w:pPr>
      <w:r w:rsidRPr="00341EF1">
        <w:rPr>
          <w:noProof/>
          <w:lang w:val="es-ES"/>
        </w:rPr>
        <w:drawing>
          <wp:inline distT="0" distB="0" distL="0" distR="0" wp14:anchorId="1AFB4E53" wp14:editId="23A87D3B">
            <wp:extent cx="6332220" cy="5008471"/>
            <wp:effectExtent l="0" t="0" r="0" b="1905"/>
            <wp:docPr id="13279" name="Imagen 1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2220" cy="5008471"/>
                    </a:xfrm>
                    <a:prstGeom prst="rect">
                      <a:avLst/>
                    </a:prstGeom>
                    <a:noFill/>
                    <a:ln>
                      <a:noFill/>
                    </a:ln>
                  </pic:spPr>
                </pic:pic>
              </a:graphicData>
            </a:graphic>
          </wp:inline>
        </w:drawing>
      </w:r>
    </w:p>
    <w:p w14:paraId="26F20B7A" w14:textId="77777777" w:rsidR="00AA2430" w:rsidRDefault="00AA2430" w:rsidP="00AA2430">
      <w:pPr>
        <w:jc w:val="both"/>
        <w:rPr>
          <w:rFonts w:ascii="Technical" w:hAnsi="Technical" w:cs="Arial"/>
          <w:lang w:val="es-ES_tradnl"/>
        </w:rPr>
      </w:pPr>
    </w:p>
    <w:p w14:paraId="2EAF05F6" w14:textId="77777777" w:rsidR="00AA2430" w:rsidRPr="00655BBB" w:rsidRDefault="00AA2430" w:rsidP="00AA2430">
      <w:pPr>
        <w:rPr>
          <w:rFonts w:ascii="Technical" w:hAnsi="Technical" w:cs="Arial"/>
          <w:lang w:val="es-ES_tradnl"/>
        </w:rPr>
      </w:pPr>
    </w:p>
    <w:p w14:paraId="0B848284" w14:textId="77777777" w:rsidR="00AA2430" w:rsidRDefault="00AA2430" w:rsidP="00AA2430">
      <w:pPr>
        <w:jc w:val="both"/>
        <w:rPr>
          <w:rFonts w:ascii="Technical" w:hAnsi="Technical" w:cs="Arial"/>
        </w:rPr>
      </w:pPr>
      <w:r w:rsidRPr="004B3123">
        <w:rPr>
          <w:rFonts w:ascii="Technical" w:hAnsi="Technical" w:cs="Arial"/>
        </w:rPr>
        <w:lastRenderedPageBreak/>
        <w:t>La presentación de este documento será por cada material o equipo de instalación permanente a utilizar en la obra de acuerdo a la explosión de insumos, indicando los importes a erogar por mes.</w:t>
      </w:r>
    </w:p>
    <w:p w14:paraId="758FB4C0" w14:textId="77777777" w:rsidR="00AA2430" w:rsidRPr="004B3123" w:rsidRDefault="00AA2430" w:rsidP="00AA2430">
      <w:pPr>
        <w:jc w:val="center"/>
        <w:rPr>
          <w:rFonts w:ascii="Technical" w:hAnsi="Technical"/>
          <w:b/>
        </w:rPr>
      </w:pPr>
      <w:r w:rsidRPr="004B3123">
        <w:rPr>
          <w:rFonts w:ascii="Technical" w:hAnsi="Technical"/>
          <w:b/>
        </w:rPr>
        <w:t>INSTRUCTIVO DE LLENADO DEL FORMATO AE</w:t>
      </w:r>
      <w:r>
        <w:rPr>
          <w:rFonts w:ascii="Technical" w:hAnsi="Technical"/>
          <w:b/>
        </w:rPr>
        <w:t>-</w:t>
      </w:r>
      <w:r w:rsidRPr="004B3123">
        <w:rPr>
          <w:rFonts w:ascii="Technical" w:hAnsi="Technical"/>
          <w:b/>
        </w:rPr>
        <w:t>12C</w:t>
      </w:r>
    </w:p>
    <w:p w14:paraId="25162FCC" w14:textId="77777777" w:rsidR="00AA2430" w:rsidRPr="004B3123" w:rsidRDefault="00AA2430" w:rsidP="00AA2430">
      <w:pPr>
        <w:rPr>
          <w:rFonts w:ascii="Technical" w:hAnsi="Technical"/>
        </w:rPr>
      </w:pPr>
    </w:p>
    <w:p w14:paraId="5F347D4C"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7BB7C4CB" w14:textId="77777777" w:rsidR="00AA2430" w:rsidRPr="004B3123" w:rsidRDefault="00AA2430" w:rsidP="00AA2430">
      <w:pPr>
        <w:jc w:val="both"/>
        <w:rPr>
          <w:rFonts w:ascii="Technical" w:hAnsi="Technical"/>
        </w:rPr>
      </w:pPr>
    </w:p>
    <w:p w14:paraId="54058712" w14:textId="77777777" w:rsidR="00AA2430" w:rsidRPr="004B3123" w:rsidRDefault="00AA2430" w:rsidP="00AA2430">
      <w:pPr>
        <w:jc w:val="both"/>
        <w:rPr>
          <w:rFonts w:ascii="Technical" w:hAnsi="Technical"/>
        </w:rPr>
      </w:pPr>
      <w:r w:rsidRPr="004B3123">
        <w:rPr>
          <w:rFonts w:ascii="Technical" w:hAnsi="Technical"/>
        </w:rPr>
        <w:t>ANEXO AE12c.- PROGRAMA CALENDARIZADO Y DE EROGACIONES DE MATERIALES Y EQUIPOS DE INSTALACION PERMANENTE.</w:t>
      </w:r>
    </w:p>
    <w:p w14:paraId="731BA9F5"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26E16A86" w14:textId="77777777" w:rsidTr="00DA188D">
        <w:tc>
          <w:tcPr>
            <w:tcW w:w="885" w:type="dxa"/>
            <w:shd w:val="clear" w:color="auto" w:fill="D9D9D9"/>
          </w:tcPr>
          <w:p w14:paraId="075415D7"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3FD69A12"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0F4475C4" w14:textId="77777777" w:rsidTr="00DA188D">
        <w:tc>
          <w:tcPr>
            <w:tcW w:w="885" w:type="dxa"/>
          </w:tcPr>
          <w:p w14:paraId="30C0632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5FA9C70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3A7146CA" w14:textId="77777777" w:rsidTr="00DA188D">
        <w:tc>
          <w:tcPr>
            <w:tcW w:w="885" w:type="dxa"/>
          </w:tcPr>
          <w:p w14:paraId="5066921B"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09FFEE9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3EA6F80E" w14:textId="77777777" w:rsidTr="00DA188D">
        <w:tc>
          <w:tcPr>
            <w:tcW w:w="885" w:type="dxa"/>
          </w:tcPr>
          <w:p w14:paraId="26B579BE"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1B0C370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apertura de la proposición.</w:t>
            </w:r>
          </w:p>
        </w:tc>
      </w:tr>
      <w:tr w:rsidR="00AA2430" w:rsidRPr="004B3123" w14:paraId="75079B19" w14:textId="77777777" w:rsidTr="00DA188D">
        <w:tc>
          <w:tcPr>
            <w:tcW w:w="885" w:type="dxa"/>
          </w:tcPr>
          <w:p w14:paraId="268710F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26A3CD4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la empresa licitante.</w:t>
            </w:r>
          </w:p>
        </w:tc>
      </w:tr>
      <w:tr w:rsidR="00AA2430" w:rsidRPr="004B3123" w14:paraId="36DB29B5" w14:textId="77777777" w:rsidTr="00DA188D">
        <w:tc>
          <w:tcPr>
            <w:tcW w:w="885" w:type="dxa"/>
          </w:tcPr>
          <w:p w14:paraId="3FD5FAA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0EFDBA2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y firma del representante legal acreditado de la empresa licitante</w:t>
            </w:r>
          </w:p>
        </w:tc>
      </w:tr>
      <w:tr w:rsidR="00AA2430" w:rsidRPr="004B3123" w14:paraId="559B2878" w14:textId="77777777" w:rsidTr="00DA188D">
        <w:tc>
          <w:tcPr>
            <w:tcW w:w="885" w:type="dxa"/>
          </w:tcPr>
          <w:p w14:paraId="10DBDFC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5E253CD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fecha de inicio y termino de los trabajos.</w:t>
            </w:r>
          </w:p>
        </w:tc>
      </w:tr>
      <w:tr w:rsidR="00AA2430" w:rsidRPr="004B3123" w14:paraId="5A14D63A" w14:textId="77777777" w:rsidTr="00DA188D">
        <w:tc>
          <w:tcPr>
            <w:tcW w:w="885" w:type="dxa"/>
          </w:tcPr>
          <w:p w14:paraId="3C6C57D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2371A6B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plazo de los trabajos.</w:t>
            </w:r>
          </w:p>
        </w:tc>
      </w:tr>
      <w:tr w:rsidR="00AA2430" w:rsidRPr="004B3123" w14:paraId="5CC85EC8" w14:textId="77777777" w:rsidTr="00DA188D">
        <w:tc>
          <w:tcPr>
            <w:tcW w:w="885" w:type="dxa"/>
          </w:tcPr>
          <w:p w14:paraId="6C6B478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6AA526A4"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clave correspondiente a cada material y equipo de instalación permanente a utilizar</w:t>
            </w:r>
          </w:p>
        </w:tc>
      </w:tr>
      <w:tr w:rsidR="00AA2430" w:rsidRPr="004B3123" w14:paraId="2666DC66" w14:textId="77777777" w:rsidTr="00DA188D">
        <w:tc>
          <w:tcPr>
            <w:tcW w:w="885" w:type="dxa"/>
          </w:tcPr>
          <w:p w14:paraId="0DE90C8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40916F4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cada material y equipo de instalación permanente a utilizar.</w:t>
            </w:r>
          </w:p>
        </w:tc>
      </w:tr>
      <w:tr w:rsidR="00AA2430" w:rsidRPr="004B3123" w14:paraId="7C810E98" w14:textId="77777777" w:rsidTr="00DA188D">
        <w:tc>
          <w:tcPr>
            <w:tcW w:w="885" w:type="dxa"/>
          </w:tcPr>
          <w:p w14:paraId="5321F43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58A2E6E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de medida correspondiente para cada material y equipo de instalación permanente.</w:t>
            </w:r>
          </w:p>
        </w:tc>
      </w:tr>
      <w:tr w:rsidR="00AA2430" w:rsidRPr="004B3123" w14:paraId="6D44E063" w14:textId="77777777" w:rsidTr="00DA188D">
        <w:tc>
          <w:tcPr>
            <w:tcW w:w="885" w:type="dxa"/>
          </w:tcPr>
          <w:p w14:paraId="7E19E5E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42951B4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cantidad de personal a utilizar por cada material y equipo de instalación permanente.</w:t>
            </w:r>
          </w:p>
        </w:tc>
      </w:tr>
      <w:tr w:rsidR="00AA2430" w:rsidRPr="004B3123" w14:paraId="7DC6DA5C" w14:textId="77777777" w:rsidTr="00DA188D">
        <w:tc>
          <w:tcPr>
            <w:tcW w:w="885" w:type="dxa"/>
          </w:tcPr>
          <w:p w14:paraId="0661357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5A4E029B"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a cada material y equipo de instalación permanente a utilizar.</w:t>
            </w:r>
          </w:p>
        </w:tc>
      </w:tr>
      <w:tr w:rsidR="00AA2430" w:rsidRPr="004B3123" w14:paraId="6708E343" w14:textId="77777777" w:rsidTr="00DA188D">
        <w:tc>
          <w:tcPr>
            <w:tcW w:w="885" w:type="dxa"/>
          </w:tcPr>
          <w:p w14:paraId="50B3E46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13</w:t>
            </w:r>
          </w:p>
        </w:tc>
        <w:tc>
          <w:tcPr>
            <w:tcW w:w="9286" w:type="dxa"/>
          </w:tcPr>
          <w:p w14:paraId="204DE2F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deberá indicar gráficamente el periodo de utilización de cada material y equipo de instalación permanente.</w:t>
            </w:r>
          </w:p>
        </w:tc>
      </w:tr>
      <w:tr w:rsidR="00AA2430" w:rsidRPr="004B3123" w14:paraId="42513A81" w14:textId="77777777" w:rsidTr="00DA188D">
        <w:tc>
          <w:tcPr>
            <w:tcW w:w="885" w:type="dxa"/>
          </w:tcPr>
          <w:p w14:paraId="5B0370C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14</w:t>
            </w:r>
          </w:p>
        </w:tc>
        <w:tc>
          <w:tcPr>
            <w:tcW w:w="9286" w:type="dxa"/>
          </w:tcPr>
          <w:p w14:paraId="2E09A02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anotara el importe correspondiente por mes de cada material y equipo de instalación permanente.</w:t>
            </w:r>
          </w:p>
        </w:tc>
      </w:tr>
      <w:tr w:rsidR="00AA2430" w:rsidRPr="004B3123" w14:paraId="30BC6BA6" w14:textId="77777777" w:rsidTr="00DA188D">
        <w:tc>
          <w:tcPr>
            <w:tcW w:w="885" w:type="dxa"/>
          </w:tcPr>
          <w:p w14:paraId="413E2DE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lastRenderedPageBreak/>
              <w:t>15</w:t>
            </w:r>
          </w:p>
        </w:tc>
        <w:tc>
          <w:tcPr>
            <w:tcW w:w="9286" w:type="dxa"/>
          </w:tcPr>
          <w:p w14:paraId="09738B8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de la suma de cada material y equipo de instalación permanente que integran cada hoja.</w:t>
            </w:r>
          </w:p>
        </w:tc>
      </w:tr>
      <w:tr w:rsidR="00AA2430" w:rsidRPr="004B3123" w14:paraId="2D967221" w14:textId="77777777" w:rsidTr="00DA188D">
        <w:tc>
          <w:tcPr>
            <w:tcW w:w="885" w:type="dxa"/>
          </w:tcPr>
          <w:p w14:paraId="477A7C39"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16</w:t>
            </w:r>
          </w:p>
        </w:tc>
        <w:tc>
          <w:tcPr>
            <w:tcW w:w="9286" w:type="dxa"/>
          </w:tcPr>
          <w:p w14:paraId="40FC640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la hoja correspondiente.</w:t>
            </w:r>
          </w:p>
        </w:tc>
      </w:tr>
      <w:tr w:rsidR="00AA2430" w:rsidRPr="004B3123" w14:paraId="64480672" w14:textId="77777777" w:rsidTr="00DA188D">
        <w:tc>
          <w:tcPr>
            <w:tcW w:w="885" w:type="dxa"/>
          </w:tcPr>
          <w:p w14:paraId="7FA5330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17</w:t>
            </w:r>
          </w:p>
        </w:tc>
        <w:tc>
          <w:tcPr>
            <w:tcW w:w="9286" w:type="dxa"/>
          </w:tcPr>
          <w:p w14:paraId="7FA47C7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por cada hoja, por mes, de la suma de los conceptos que la integran.</w:t>
            </w:r>
          </w:p>
        </w:tc>
      </w:tr>
      <w:tr w:rsidR="00AA2430" w:rsidRPr="004B3123" w14:paraId="41B988D3" w14:textId="77777777" w:rsidTr="00DA188D">
        <w:tc>
          <w:tcPr>
            <w:tcW w:w="885" w:type="dxa"/>
          </w:tcPr>
          <w:p w14:paraId="3A2C312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18</w:t>
            </w:r>
          </w:p>
        </w:tc>
        <w:tc>
          <w:tcPr>
            <w:tcW w:w="9286" w:type="dxa"/>
          </w:tcPr>
          <w:p w14:paraId="4C67B5E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esta hoja por mes.</w:t>
            </w:r>
          </w:p>
        </w:tc>
      </w:tr>
    </w:tbl>
    <w:p w14:paraId="05C2EBCF" w14:textId="77777777" w:rsidR="00AA2430" w:rsidRPr="004B3123" w:rsidRDefault="00AA2430" w:rsidP="00AA2430">
      <w:pPr>
        <w:jc w:val="both"/>
        <w:rPr>
          <w:rFonts w:ascii="Technical" w:hAnsi="Technical"/>
        </w:rPr>
      </w:pPr>
    </w:p>
    <w:p w14:paraId="21DD1FEB" w14:textId="77777777" w:rsidR="00AA2430" w:rsidRPr="004B3123" w:rsidRDefault="00AA2430" w:rsidP="00AA2430">
      <w:pPr>
        <w:jc w:val="both"/>
        <w:rPr>
          <w:rFonts w:ascii="Stylus BT" w:hAnsi="Stylus BT" w:cs="Arial"/>
        </w:rPr>
      </w:pPr>
    </w:p>
    <w:p w14:paraId="3B1E4B4B" w14:textId="77777777" w:rsidR="00AA2430" w:rsidRPr="004B3123" w:rsidRDefault="00AA2430" w:rsidP="00AA2430">
      <w:pPr>
        <w:jc w:val="both"/>
        <w:rPr>
          <w:rFonts w:ascii="Stylus BT" w:hAnsi="Stylus BT" w:cs="Arial"/>
          <w:lang w:val="es-ES_tradnl"/>
        </w:rPr>
      </w:pPr>
    </w:p>
    <w:p w14:paraId="143B5CAF" w14:textId="77777777" w:rsidR="00AA2430" w:rsidRPr="004B3123" w:rsidRDefault="00AA2430" w:rsidP="00AA2430">
      <w:pPr>
        <w:jc w:val="right"/>
        <w:rPr>
          <w:rFonts w:ascii="Technical" w:hAnsi="Technical"/>
          <w:b/>
        </w:rPr>
      </w:pPr>
      <w:r w:rsidRPr="004B3123">
        <w:rPr>
          <w:rFonts w:ascii="Stylus BT" w:hAnsi="Stylus BT" w:cs="Arial"/>
          <w:lang w:val="es-ES_tradnl"/>
        </w:rPr>
        <w:br w:type="page"/>
      </w:r>
      <w:r w:rsidRPr="004B3123">
        <w:rPr>
          <w:rFonts w:ascii="Technical" w:hAnsi="Technical"/>
          <w:b/>
        </w:rPr>
        <w:lastRenderedPageBreak/>
        <w:t>(ANEXO AE</w:t>
      </w:r>
      <w:r>
        <w:rPr>
          <w:rFonts w:ascii="Technical" w:hAnsi="Technical"/>
          <w:b/>
        </w:rPr>
        <w:t>-</w:t>
      </w:r>
      <w:r w:rsidRPr="004B3123">
        <w:rPr>
          <w:rFonts w:ascii="Technical" w:hAnsi="Technical"/>
          <w:b/>
        </w:rPr>
        <w:t>12D)</w:t>
      </w:r>
    </w:p>
    <w:p w14:paraId="445F5049" w14:textId="77777777" w:rsidR="00AA2430" w:rsidRPr="004B3123" w:rsidRDefault="00AA2430" w:rsidP="00AA2430">
      <w:pPr>
        <w:jc w:val="right"/>
        <w:rPr>
          <w:rFonts w:ascii="Technical" w:hAnsi="Technical" w:cs="Arial"/>
          <w:b/>
          <w:lang w:val="es-ES_tradnl"/>
        </w:rPr>
      </w:pPr>
      <w:r w:rsidRPr="004B3123">
        <w:rPr>
          <w:rFonts w:ascii="Technical" w:hAnsi="Technical" w:cs="Arial"/>
          <w:b/>
          <w:lang w:val="es-ES_tradnl"/>
        </w:rPr>
        <w:t>PROGRAMA CALENDARIZADO Y DE EROGACIONES DE PERSONAL TECNICO, ADMINISTRATIVO Y DE SERVICIOS</w:t>
      </w:r>
    </w:p>
    <w:p w14:paraId="1797C887" w14:textId="77777777" w:rsidR="00AA2430" w:rsidRPr="004B3123" w:rsidRDefault="00AA2430" w:rsidP="00AA2430">
      <w:pPr>
        <w:jc w:val="both"/>
        <w:rPr>
          <w:rFonts w:ascii="Technical" w:hAnsi="Technical" w:cs="Arial"/>
        </w:rPr>
      </w:pPr>
      <w:r w:rsidRPr="004B3123">
        <w:rPr>
          <w:rFonts w:ascii="Technical" w:hAnsi="Technical" w:cs="Arial"/>
        </w:rPr>
        <w:t>El licitante deberá presentar este programa de acuerdo al formato siguiente:</w:t>
      </w:r>
    </w:p>
    <w:p w14:paraId="34F4ABE0" w14:textId="77777777" w:rsidR="00AA2430" w:rsidRPr="004B3123" w:rsidRDefault="00AA2430" w:rsidP="00AA2430">
      <w:pPr>
        <w:jc w:val="center"/>
        <w:rPr>
          <w:rFonts w:ascii="Stylus BT" w:hAnsi="Stylus BT" w:cs="Arial"/>
          <w:lang w:val="es-ES_tradnl"/>
        </w:rPr>
      </w:pPr>
    </w:p>
    <w:p w14:paraId="29727922" w14:textId="6E7C0726" w:rsidR="00AA2430" w:rsidRPr="004B3123" w:rsidRDefault="00341EF1" w:rsidP="00AA2430">
      <w:pPr>
        <w:jc w:val="both"/>
        <w:rPr>
          <w:rFonts w:ascii="Technical" w:hAnsi="Technical" w:cs="Arial"/>
          <w:lang w:val="es-ES_tradnl"/>
        </w:rPr>
      </w:pPr>
      <w:r w:rsidRPr="00341EF1">
        <w:rPr>
          <w:noProof/>
          <w:lang w:val="es-ES"/>
        </w:rPr>
        <w:drawing>
          <wp:inline distT="0" distB="0" distL="0" distR="0" wp14:anchorId="499D41B8" wp14:editId="5C46E9BC">
            <wp:extent cx="6332220" cy="5002740"/>
            <wp:effectExtent l="0" t="0" r="0" b="7620"/>
            <wp:docPr id="13280" name="Imagen 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2220" cy="5002740"/>
                    </a:xfrm>
                    <a:prstGeom prst="rect">
                      <a:avLst/>
                    </a:prstGeom>
                    <a:noFill/>
                    <a:ln>
                      <a:noFill/>
                    </a:ln>
                  </pic:spPr>
                </pic:pic>
              </a:graphicData>
            </a:graphic>
          </wp:inline>
        </w:drawing>
      </w:r>
    </w:p>
    <w:p w14:paraId="279DCF24" w14:textId="77777777" w:rsidR="00AA2430" w:rsidRDefault="00AA2430" w:rsidP="00AA2430">
      <w:pPr>
        <w:jc w:val="both"/>
        <w:rPr>
          <w:rFonts w:ascii="Technical" w:hAnsi="Technical" w:cs="Arial"/>
        </w:rPr>
      </w:pPr>
    </w:p>
    <w:p w14:paraId="6C205DFC" w14:textId="77777777" w:rsidR="00AA2430" w:rsidRPr="004B3123" w:rsidRDefault="00AA2430" w:rsidP="00AA2430">
      <w:pPr>
        <w:jc w:val="both"/>
        <w:rPr>
          <w:rFonts w:ascii="Technical" w:hAnsi="Technical" w:cs="Arial"/>
        </w:rPr>
      </w:pPr>
      <w:r w:rsidRPr="004B3123">
        <w:rPr>
          <w:rFonts w:ascii="Technical" w:hAnsi="Technical" w:cs="Arial"/>
        </w:rPr>
        <w:t>La presentación de este documento será por categoría de personal a utilizar de acuerdo con su análisis de costos indirectos, indicando los importes a erogar por mes.</w:t>
      </w:r>
    </w:p>
    <w:p w14:paraId="30C27872" w14:textId="77777777" w:rsidR="00AA2430" w:rsidRPr="004B3123" w:rsidRDefault="00AA2430" w:rsidP="00AA2430">
      <w:pPr>
        <w:jc w:val="both"/>
        <w:rPr>
          <w:rFonts w:ascii="Technical" w:hAnsi="Technical" w:cs="Arial"/>
        </w:rPr>
      </w:pPr>
      <w:r w:rsidRPr="004B3123">
        <w:rPr>
          <w:rFonts w:ascii="Technical" w:hAnsi="Technical" w:cs="Arial"/>
        </w:rPr>
        <w:t>(INCLUIR EL PERSONAL QUE SE CONSIDERE EN LA ADMINISTRACION CENTRAL Y DE CAMPO DE SU ANALISIS DE COSTOS INDIRECTOS)</w:t>
      </w:r>
    </w:p>
    <w:p w14:paraId="2F937678" w14:textId="77777777" w:rsidR="00AA2430" w:rsidRPr="004B3123" w:rsidRDefault="00AA2430" w:rsidP="00AA2430">
      <w:pPr>
        <w:rPr>
          <w:rFonts w:ascii="Technical" w:hAnsi="Technical"/>
        </w:rPr>
      </w:pPr>
    </w:p>
    <w:p w14:paraId="4734B741" w14:textId="77777777" w:rsidR="00AA2430" w:rsidRPr="004B3123" w:rsidRDefault="00AA2430" w:rsidP="00AA2430"/>
    <w:p w14:paraId="4C671466" w14:textId="77777777" w:rsidR="00AA2430" w:rsidRPr="004B3123" w:rsidRDefault="00AA2430" w:rsidP="00AA2430">
      <w:pPr>
        <w:jc w:val="center"/>
        <w:rPr>
          <w:rFonts w:ascii="Technical" w:hAnsi="Technical"/>
          <w:b/>
        </w:rPr>
      </w:pPr>
      <w:r w:rsidRPr="004B3123">
        <w:rPr>
          <w:rFonts w:ascii="Technical" w:hAnsi="Technical"/>
          <w:b/>
        </w:rPr>
        <w:lastRenderedPageBreak/>
        <w:t>INSTRUCTIVO DE LLENADO DEL FORMATO AE</w:t>
      </w:r>
      <w:r>
        <w:rPr>
          <w:rFonts w:ascii="Technical" w:hAnsi="Technical"/>
          <w:b/>
        </w:rPr>
        <w:t>-</w:t>
      </w:r>
      <w:r w:rsidRPr="004B3123">
        <w:rPr>
          <w:rFonts w:ascii="Technical" w:hAnsi="Technical"/>
          <w:b/>
        </w:rPr>
        <w:t>12D</w:t>
      </w:r>
    </w:p>
    <w:p w14:paraId="29867A74" w14:textId="77777777" w:rsidR="00AA2430" w:rsidRPr="004B3123" w:rsidRDefault="00AA2430" w:rsidP="00AA2430">
      <w:pPr>
        <w:rPr>
          <w:rFonts w:ascii="Technical" w:hAnsi="Technical"/>
        </w:rPr>
      </w:pPr>
    </w:p>
    <w:p w14:paraId="27146F1C" w14:textId="77777777" w:rsidR="00AA2430" w:rsidRPr="004B3123" w:rsidRDefault="00AA2430" w:rsidP="00AA2430">
      <w:pPr>
        <w:jc w:val="both"/>
        <w:rPr>
          <w:rFonts w:ascii="Technical" w:hAnsi="Technical"/>
        </w:rPr>
      </w:pPr>
      <w:r w:rsidRPr="004B3123">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14:paraId="55F75D23" w14:textId="77777777" w:rsidR="00AA2430" w:rsidRPr="004B3123" w:rsidRDefault="00AA2430" w:rsidP="00AA2430">
      <w:pPr>
        <w:jc w:val="both"/>
        <w:rPr>
          <w:rFonts w:ascii="Technical" w:hAnsi="Technical"/>
        </w:rPr>
      </w:pPr>
    </w:p>
    <w:p w14:paraId="0DBCEB00" w14:textId="77777777" w:rsidR="00AA2430" w:rsidRPr="004B3123" w:rsidRDefault="00AA2430" w:rsidP="00AA2430">
      <w:pPr>
        <w:jc w:val="both"/>
        <w:rPr>
          <w:rFonts w:ascii="Technical" w:hAnsi="Technical"/>
        </w:rPr>
      </w:pPr>
      <w:r w:rsidRPr="004B3123">
        <w:rPr>
          <w:rFonts w:ascii="Technical" w:hAnsi="Technical"/>
        </w:rPr>
        <w:t>ANEXO AE12d.- PROGRAMA CALENDARIZADO Y DE EROGACIONES DE PERSONAL TECNICO, ADMINISTRATIVO Y DE SERVICIOS.</w:t>
      </w:r>
    </w:p>
    <w:p w14:paraId="239005F7" w14:textId="77777777" w:rsidR="00AA2430" w:rsidRPr="004B3123" w:rsidRDefault="00AA2430" w:rsidP="00AA2430">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AA2430" w:rsidRPr="004B3123" w14:paraId="6232961F" w14:textId="77777777" w:rsidTr="00DA188D">
        <w:tc>
          <w:tcPr>
            <w:tcW w:w="885" w:type="dxa"/>
            <w:shd w:val="clear" w:color="auto" w:fill="D9D9D9"/>
          </w:tcPr>
          <w:p w14:paraId="67419996" w14:textId="77777777" w:rsidR="00AA2430" w:rsidRPr="004B3123" w:rsidRDefault="00AA2430" w:rsidP="00DA188D">
            <w:pPr>
              <w:jc w:val="center"/>
              <w:rPr>
                <w:rFonts w:ascii="Technical" w:hAnsi="Technical"/>
              </w:rPr>
            </w:pPr>
            <w:r w:rsidRPr="004B3123">
              <w:rPr>
                <w:rFonts w:ascii="Technical" w:hAnsi="Technical"/>
              </w:rPr>
              <w:t>Clave</w:t>
            </w:r>
          </w:p>
        </w:tc>
        <w:tc>
          <w:tcPr>
            <w:tcW w:w="9286" w:type="dxa"/>
            <w:shd w:val="clear" w:color="auto" w:fill="D9D9D9"/>
          </w:tcPr>
          <w:p w14:paraId="5AAE0CEC" w14:textId="77777777" w:rsidR="00AA2430" w:rsidRPr="004B3123" w:rsidRDefault="00AA2430" w:rsidP="00DA188D">
            <w:pPr>
              <w:jc w:val="center"/>
              <w:rPr>
                <w:rFonts w:ascii="Technical" w:hAnsi="Technical"/>
              </w:rPr>
            </w:pPr>
            <w:r w:rsidRPr="004B3123">
              <w:rPr>
                <w:rFonts w:ascii="Technical" w:hAnsi="Technical"/>
              </w:rPr>
              <w:t>Instrucciones de llenado</w:t>
            </w:r>
          </w:p>
        </w:tc>
      </w:tr>
      <w:tr w:rsidR="00AA2430" w:rsidRPr="004B3123" w14:paraId="3AC09C5E" w14:textId="77777777" w:rsidTr="00DA188D">
        <w:tc>
          <w:tcPr>
            <w:tcW w:w="885" w:type="dxa"/>
          </w:tcPr>
          <w:p w14:paraId="49B5FBA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w:t>
            </w:r>
          </w:p>
        </w:tc>
        <w:tc>
          <w:tcPr>
            <w:tcW w:w="9286" w:type="dxa"/>
          </w:tcPr>
          <w:p w14:paraId="65850293"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número de licitación de acuerdo con la que se indica en las bases de licitación.</w:t>
            </w:r>
          </w:p>
        </w:tc>
      </w:tr>
      <w:tr w:rsidR="00AA2430" w:rsidRPr="004B3123" w14:paraId="02CB66DB" w14:textId="77777777" w:rsidTr="00DA188D">
        <w:tc>
          <w:tcPr>
            <w:tcW w:w="885" w:type="dxa"/>
          </w:tcPr>
          <w:p w14:paraId="0A3B8942"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2</w:t>
            </w:r>
          </w:p>
        </w:tc>
        <w:tc>
          <w:tcPr>
            <w:tcW w:w="9286" w:type="dxa"/>
          </w:tcPr>
          <w:p w14:paraId="290D6AE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descripción de la obra de acuerdo con la que se indica en las bases de licitación.</w:t>
            </w:r>
          </w:p>
        </w:tc>
      </w:tr>
      <w:tr w:rsidR="00AA2430" w:rsidRPr="004B3123" w14:paraId="2C31EA9F" w14:textId="77777777" w:rsidTr="00DA188D">
        <w:tc>
          <w:tcPr>
            <w:tcW w:w="885" w:type="dxa"/>
          </w:tcPr>
          <w:p w14:paraId="50359CD9"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3</w:t>
            </w:r>
          </w:p>
        </w:tc>
        <w:tc>
          <w:tcPr>
            <w:tcW w:w="9286" w:type="dxa"/>
          </w:tcPr>
          <w:p w14:paraId="33CF2101"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fecha de apertura de la proposición.</w:t>
            </w:r>
          </w:p>
        </w:tc>
      </w:tr>
      <w:tr w:rsidR="00AA2430" w:rsidRPr="004B3123" w14:paraId="30E61B55" w14:textId="77777777" w:rsidTr="00DA188D">
        <w:tc>
          <w:tcPr>
            <w:tcW w:w="885" w:type="dxa"/>
          </w:tcPr>
          <w:p w14:paraId="1202A5A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4</w:t>
            </w:r>
          </w:p>
        </w:tc>
        <w:tc>
          <w:tcPr>
            <w:tcW w:w="9286" w:type="dxa"/>
          </w:tcPr>
          <w:p w14:paraId="0A9929D2"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la empresa licitante.</w:t>
            </w:r>
          </w:p>
        </w:tc>
      </w:tr>
      <w:tr w:rsidR="00AA2430" w:rsidRPr="004B3123" w14:paraId="5A58DC04" w14:textId="77777777" w:rsidTr="00DA188D">
        <w:tc>
          <w:tcPr>
            <w:tcW w:w="885" w:type="dxa"/>
          </w:tcPr>
          <w:p w14:paraId="06B34EA5"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5</w:t>
            </w:r>
          </w:p>
        </w:tc>
        <w:tc>
          <w:tcPr>
            <w:tcW w:w="9286" w:type="dxa"/>
          </w:tcPr>
          <w:p w14:paraId="27DCBD5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y firma del representante legal acreditado de la empresa licitante</w:t>
            </w:r>
          </w:p>
        </w:tc>
      </w:tr>
      <w:tr w:rsidR="00AA2430" w:rsidRPr="004B3123" w14:paraId="102BC12B" w14:textId="77777777" w:rsidTr="00DA188D">
        <w:tc>
          <w:tcPr>
            <w:tcW w:w="885" w:type="dxa"/>
          </w:tcPr>
          <w:p w14:paraId="1DFD79BF"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6</w:t>
            </w:r>
          </w:p>
        </w:tc>
        <w:tc>
          <w:tcPr>
            <w:tcW w:w="9286" w:type="dxa"/>
          </w:tcPr>
          <w:p w14:paraId="20344445"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fecha de inicio y termino de los trabajos.</w:t>
            </w:r>
          </w:p>
        </w:tc>
      </w:tr>
      <w:tr w:rsidR="00AA2430" w:rsidRPr="004B3123" w14:paraId="57E48369" w14:textId="77777777" w:rsidTr="00DA188D">
        <w:tc>
          <w:tcPr>
            <w:tcW w:w="885" w:type="dxa"/>
          </w:tcPr>
          <w:p w14:paraId="799E47A3"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7</w:t>
            </w:r>
          </w:p>
        </w:tc>
        <w:tc>
          <w:tcPr>
            <w:tcW w:w="9286" w:type="dxa"/>
          </w:tcPr>
          <w:p w14:paraId="482F412F"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plazo de los trabajos.</w:t>
            </w:r>
          </w:p>
        </w:tc>
      </w:tr>
      <w:tr w:rsidR="00AA2430" w:rsidRPr="004B3123" w14:paraId="60F6D94D" w14:textId="77777777" w:rsidTr="00DA188D">
        <w:tc>
          <w:tcPr>
            <w:tcW w:w="885" w:type="dxa"/>
          </w:tcPr>
          <w:p w14:paraId="74923D1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8</w:t>
            </w:r>
          </w:p>
        </w:tc>
        <w:tc>
          <w:tcPr>
            <w:tcW w:w="9286" w:type="dxa"/>
          </w:tcPr>
          <w:p w14:paraId="293E956A"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clave correspondiente a cada categoría de personal a utilizar</w:t>
            </w:r>
          </w:p>
        </w:tc>
      </w:tr>
      <w:tr w:rsidR="00AA2430" w:rsidRPr="004B3123" w14:paraId="022F2B78" w14:textId="77777777" w:rsidTr="00DA188D">
        <w:tc>
          <w:tcPr>
            <w:tcW w:w="885" w:type="dxa"/>
          </w:tcPr>
          <w:p w14:paraId="78FB37FC"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9</w:t>
            </w:r>
          </w:p>
        </w:tc>
        <w:tc>
          <w:tcPr>
            <w:tcW w:w="9286" w:type="dxa"/>
          </w:tcPr>
          <w:p w14:paraId="589FB6A8"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nombre de cada categoría de personal a utilizar.</w:t>
            </w:r>
          </w:p>
        </w:tc>
      </w:tr>
      <w:tr w:rsidR="00AA2430" w:rsidRPr="004B3123" w14:paraId="2FEFD4CE" w14:textId="77777777" w:rsidTr="00DA188D">
        <w:tc>
          <w:tcPr>
            <w:tcW w:w="885" w:type="dxa"/>
          </w:tcPr>
          <w:p w14:paraId="66A3454D"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10</w:t>
            </w:r>
          </w:p>
        </w:tc>
        <w:tc>
          <w:tcPr>
            <w:tcW w:w="9286" w:type="dxa"/>
          </w:tcPr>
          <w:p w14:paraId="20A6895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unidad de medida correspondiente para cada categoría.</w:t>
            </w:r>
          </w:p>
        </w:tc>
      </w:tr>
      <w:tr w:rsidR="00AA2430" w:rsidRPr="004B3123" w14:paraId="4FE40DDD" w14:textId="77777777" w:rsidTr="00DA188D">
        <w:tc>
          <w:tcPr>
            <w:tcW w:w="885" w:type="dxa"/>
          </w:tcPr>
          <w:p w14:paraId="1EC3A287"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11</w:t>
            </w:r>
          </w:p>
        </w:tc>
        <w:tc>
          <w:tcPr>
            <w:tcW w:w="9286" w:type="dxa"/>
          </w:tcPr>
          <w:p w14:paraId="523ED7A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la cantidad de personal a utilizar por cada categoría.</w:t>
            </w:r>
          </w:p>
        </w:tc>
      </w:tr>
      <w:tr w:rsidR="00AA2430" w:rsidRPr="004B3123" w14:paraId="0E4D76F8" w14:textId="77777777" w:rsidTr="00DA188D">
        <w:tc>
          <w:tcPr>
            <w:tcW w:w="885" w:type="dxa"/>
          </w:tcPr>
          <w:p w14:paraId="7AF4BC36"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12</w:t>
            </w:r>
          </w:p>
        </w:tc>
        <w:tc>
          <w:tcPr>
            <w:tcW w:w="9286" w:type="dxa"/>
          </w:tcPr>
          <w:p w14:paraId="19E55729"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a cada categoría de personal a utilizar.</w:t>
            </w:r>
          </w:p>
        </w:tc>
      </w:tr>
      <w:tr w:rsidR="00AA2430" w:rsidRPr="004B3123" w14:paraId="496EBE30" w14:textId="77777777" w:rsidTr="00DA188D">
        <w:tc>
          <w:tcPr>
            <w:tcW w:w="885" w:type="dxa"/>
          </w:tcPr>
          <w:p w14:paraId="4CD9CEFA"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13</w:t>
            </w:r>
          </w:p>
        </w:tc>
        <w:tc>
          <w:tcPr>
            <w:tcW w:w="9286" w:type="dxa"/>
          </w:tcPr>
          <w:p w14:paraId="5AE6203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deberá indicar gráficamente el periodo de utilización de cada categoría.</w:t>
            </w:r>
          </w:p>
        </w:tc>
      </w:tr>
      <w:tr w:rsidR="00AA2430" w:rsidRPr="004B3123" w14:paraId="375F83F0" w14:textId="77777777" w:rsidTr="00DA188D">
        <w:tc>
          <w:tcPr>
            <w:tcW w:w="885" w:type="dxa"/>
          </w:tcPr>
          <w:p w14:paraId="388319F8"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14</w:t>
            </w:r>
          </w:p>
        </w:tc>
        <w:tc>
          <w:tcPr>
            <w:tcW w:w="9286" w:type="dxa"/>
          </w:tcPr>
          <w:p w14:paraId="1888137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Se anotara el importe correspondiente por mes de cada categoría.</w:t>
            </w:r>
          </w:p>
        </w:tc>
      </w:tr>
      <w:tr w:rsidR="00AA2430" w:rsidRPr="004B3123" w14:paraId="02FB68E3" w14:textId="77777777" w:rsidTr="00DA188D">
        <w:tc>
          <w:tcPr>
            <w:tcW w:w="885" w:type="dxa"/>
          </w:tcPr>
          <w:p w14:paraId="66556181"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15</w:t>
            </w:r>
          </w:p>
        </w:tc>
        <w:tc>
          <w:tcPr>
            <w:tcW w:w="9286" w:type="dxa"/>
          </w:tcPr>
          <w:p w14:paraId="748A9177"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correspondiente de la suma de las categorías que integran cada hoja.</w:t>
            </w:r>
          </w:p>
        </w:tc>
      </w:tr>
      <w:tr w:rsidR="00AA2430" w:rsidRPr="004B3123" w14:paraId="10609568" w14:textId="77777777" w:rsidTr="00DA188D">
        <w:tc>
          <w:tcPr>
            <w:tcW w:w="885" w:type="dxa"/>
          </w:tcPr>
          <w:p w14:paraId="01F37A40"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16</w:t>
            </w:r>
          </w:p>
        </w:tc>
        <w:tc>
          <w:tcPr>
            <w:tcW w:w="9286" w:type="dxa"/>
          </w:tcPr>
          <w:p w14:paraId="74A59C0D"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hasta la hoja correspondiente.</w:t>
            </w:r>
          </w:p>
        </w:tc>
      </w:tr>
      <w:tr w:rsidR="00AA2430" w:rsidRPr="004B3123" w14:paraId="7A5F8F63" w14:textId="77777777" w:rsidTr="00DA188D">
        <w:tc>
          <w:tcPr>
            <w:tcW w:w="885" w:type="dxa"/>
          </w:tcPr>
          <w:p w14:paraId="64507E56"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17</w:t>
            </w:r>
          </w:p>
        </w:tc>
        <w:tc>
          <w:tcPr>
            <w:tcW w:w="9286" w:type="dxa"/>
          </w:tcPr>
          <w:p w14:paraId="7F0B94FC" w14:textId="77777777" w:rsidR="00AA2430" w:rsidRPr="004B3123" w:rsidRDefault="00AA2430" w:rsidP="00DA188D">
            <w:pPr>
              <w:jc w:val="both"/>
              <w:rPr>
                <w:rFonts w:ascii="Technical" w:hAnsi="Technical"/>
                <w:sz w:val="20"/>
                <w:szCs w:val="20"/>
              </w:rPr>
            </w:pPr>
            <w:r w:rsidRPr="004B3123">
              <w:rPr>
                <w:rFonts w:ascii="Technical" w:hAnsi="Technical"/>
                <w:sz w:val="20"/>
                <w:szCs w:val="20"/>
              </w:rPr>
              <w:t>Anotar el importe acumulado por cada hoja, por mes, de la suma de los conceptos que la integran.</w:t>
            </w:r>
          </w:p>
        </w:tc>
      </w:tr>
      <w:tr w:rsidR="00AA2430" w:rsidRPr="003349E9" w14:paraId="7E0A20CA" w14:textId="77777777" w:rsidTr="00DA188D">
        <w:tc>
          <w:tcPr>
            <w:tcW w:w="885" w:type="dxa"/>
          </w:tcPr>
          <w:p w14:paraId="3F0CD54E" w14:textId="77777777" w:rsidR="00AA2430" w:rsidRPr="004B3123" w:rsidRDefault="00AA2430" w:rsidP="00DA188D">
            <w:pPr>
              <w:jc w:val="center"/>
              <w:rPr>
                <w:rFonts w:ascii="Technical" w:hAnsi="Technical"/>
                <w:sz w:val="20"/>
                <w:szCs w:val="20"/>
              </w:rPr>
            </w:pPr>
            <w:r w:rsidRPr="004B3123">
              <w:rPr>
                <w:rFonts w:ascii="Technical" w:hAnsi="Technical"/>
                <w:sz w:val="20"/>
                <w:szCs w:val="20"/>
              </w:rPr>
              <w:t>18</w:t>
            </w:r>
          </w:p>
        </w:tc>
        <w:tc>
          <w:tcPr>
            <w:tcW w:w="9286" w:type="dxa"/>
          </w:tcPr>
          <w:p w14:paraId="6A5FF36A" w14:textId="77777777" w:rsidR="00AA2430" w:rsidRPr="003349E9" w:rsidRDefault="00AA2430" w:rsidP="00DA188D">
            <w:pPr>
              <w:jc w:val="both"/>
              <w:rPr>
                <w:rFonts w:ascii="Technical" w:hAnsi="Technical"/>
                <w:sz w:val="20"/>
                <w:szCs w:val="20"/>
              </w:rPr>
            </w:pPr>
            <w:r w:rsidRPr="004B3123">
              <w:rPr>
                <w:rFonts w:ascii="Technical" w:hAnsi="Technical"/>
                <w:sz w:val="20"/>
                <w:szCs w:val="20"/>
              </w:rPr>
              <w:t>Anotar el importe acumulado hasta esta hoja por mes.</w:t>
            </w:r>
          </w:p>
        </w:tc>
      </w:tr>
    </w:tbl>
    <w:p w14:paraId="6598EC2D" w14:textId="77777777" w:rsidR="00AA2430" w:rsidRPr="00D341AE" w:rsidRDefault="00AA2430" w:rsidP="00AA2430"/>
    <w:p w14:paraId="36A971DC" w14:textId="77777777" w:rsidR="00AA2430" w:rsidRDefault="00AA2430" w:rsidP="00AA2430">
      <w:pPr>
        <w:rPr>
          <w:rFonts w:ascii="Arial" w:hAnsi="Arial" w:cs="Arial"/>
        </w:rPr>
        <w:sectPr w:rsidR="00AA2430" w:rsidSect="00DA188D">
          <w:pgSz w:w="12240" w:h="15840"/>
          <w:pgMar w:top="1560" w:right="1134" w:bottom="1701" w:left="1134" w:header="426" w:footer="118" w:gutter="0"/>
          <w:cols w:space="708"/>
          <w:docGrid w:linePitch="360"/>
        </w:sectPr>
      </w:pPr>
    </w:p>
    <w:p w14:paraId="1D81D3E6" w14:textId="77777777" w:rsidR="00AA2430" w:rsidRDefault="00AA2430" w:rsidP="00AA2430">
      <w:pPr>
        <w:ind w:left="708" w:hanging="708"/>
        <w:sectPr w:rsidR="00AA2430" w:rsidSect="00DA188D">
          <w:type w:val="continuous"/>
          <w:pgSz w:w="12240" w:h="15840"/>
          <w:pgMar w:top="2157" w:right="1134" w:bottom="1702" w:left="1134" w:header="426" w:footer="709" w:gutter="0"/>
          <w:cols w:space="708"/>
          <w:docGrid w:linePitch="360"/>
        </w:sectPr>
      </w:pPr>
    </w:p>
    <w:p w14:paraId="18AAE344" w14:textId="77777777" w:rsidR="00AA2430" w:rsidRDefault="00AA2430" w:rsidP="00AA2430">
      <w:pPr>
        <w:ind w:left="708" w:hanging="708"/>
      </w:pPr>
    </w:p>
    <w:p w14:paraId="6EDD70D5" w14:textId="77777777" w:rsidR="00AA2430" w:rsidRDefault="00AA2430" w:rsidP="00AA2430">
      <w:pPr>
        <w:ind w:left="708" w:hanging="708"/>
      </w:pPr>
    </w:p>
    <w:p w14:paraId="403E8002" w14:textId="77777777" w:rsidR="00AA2430" w:rsidRDefault="00AA2430" w:rsidP="00AA2430">
      <w:pPr>
        <w:ind w:left="708" w:hanging="708"/>
      </w:pPr>
    </w:p>
    <w:p w14:paraId="38C1A478" w14:textId="77777777" w:rsidR="00AA2430" w:rsidRDefault="00AA2430" w:rsidP="00AA2430">
      <w:pPr>
        <w:ind w:left="708" w:hanging="708"/>
      </w:pPr>
    </w:p>
    <w:p w14:paraId="77CF5DF7" w14:textId="77777777" w:rsidR="00AA2430" w:rsidRPr="007D0FD5" w:rsidRDefault="00AA2430" w:rsidP="00AA2430">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jc w:val="center"/>
        <w:rPr>
          <w:rFonts w:ascii="Technical" w:hAnsi="Technical"/>
          <w:sz w:val="22"/>
          <w:szCs w:val="22"/>
        </w:rPr>
      </w:pPr>
      <w:r w:rsidRPr="007D0FD5">
        <w:rPr>
          <w:rFonts w:ascii="Technical" w:hAnsi="Technical"/>
          <w:sz w:val="22"/>
          <w:szCs w:val="22"/>
        </w:rPr>
        <w:t>MODELO DE CONTRATO</w:t>
      </w:r>
    </w:p>
    <w:p w14:paraId="6954CCC8" w14:textId="77777777" w:rsidR="00AA2430" w:rsidRPr="007D0FD5" w:rsidRDefault="00AA2430" w:rsidP="00AA2430">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jc w:val="center"/>
        <w:rPr>
          <w:rFonts w:ascii="Technical" w:hAnsi="Technical"/>
          <w:sz w:val="22"/>
          <w:szCs w:val="22"/>
        </w:rPr>
      </w:pPr>
    </w:p>
    <w:p w14:paraId="7540FED4" w14:textId="606D87C6" w:rsidR="00AA2430" w:rsidRPr="008821D9" w:rsidRDefault="00AA2430" w:rsidP="00AA2430">
      <w:pPr>
        <w:jc w:val="both"/>
        <w:rPr>
          <w:rFonts w:ascii="Arial" w:hAnsi="Arial" w:cs="Arial"/>
        </w:rPr>
      </w:pPr>
      <w:r w:rsidRPr="007D0FD5">
        <w:rPr>
          <w:rFonts w:ascii="Arial" w:hAnsi="Arial" w:cs="Arial"/>
        </w:rPr>
        <w:t xml:space="preserve">CONTRATO DE OBRA PUBLICA </w:t>
      </w:r>
      <w:r w:rsidRPr="007D0FD5">
        <w:rPr>
          <w:rFonts w:ascii="Arial" w:hAnsi="Arial" w:cs="Arial"/>
          <w:b/>
        </w:rPr>
        <w:t xml:space="preserve">NO. </w:t>
      </w:r>
      <w:r w:rsidR="00341EF1">
        <w:rPr>
          <w:rFonts w:ascii="Arial" w:hAnsi="Arial" w:cs="Arial"/>
          <w:b/>
        </w:rPr>
        <w:t>CRESON-LSO</w:t>
      </w:r>
      <w:r w:rsidRPr="007D0FD5">
        <w:rPr>
          <w:rFonts w:ascii="Arial" w:hAnsi="Arial" w:cs="Arial"/>
          <w:b/>
        </w:rPr>
        <w:t>-</w:t>
      </w:r>
      <w:r w:rsidR="00DE7CAE">
        <w:rPr>
          <w:rFonts w:ascii="Arial" w:hAnsi="Arial" w:cs="Arial"/>
          <w:b/>
        </w:rPr>
        <w:t>926093928-005</w:t>
      </w:r>
      <w:r w:rsidR="00341EF1">
        <w:rPr>
          <w:rFonts w:ascii="Arial" w:hAnsi="Arial" w:cs="Arial"/>
          <w:b/>
        </w:rPr>
        <w:t>-</w:t>
      </w:r>
      <w:r w:rsidRPr="007D0FD5">
        <w:rPr>
          <w:rFonts w:ascii="Arial" w:hAnsi="Arial" w:cs="Arial"/>
          <w:b/>
        </w:rPr>
        <w:t>20</w:t>
      </w:r>
      <w:r w:rsidR="00341EF1">
        <w:rPr>
          <w:rFonts w:ascii="Arial" w:hAnsi="Arial" w:cs="Arial"/>
          <w:b/>
        </w:rPr>
        <w:t>21</w:t>
      </w:r>
      <w:r w:rsidRPr="007D0FD5">
        <w:rPr>
          <w:rFonts w:ascii="Arial" w:hAnsi="Arial" w:cs="Arial"/>
          <w:b/>
        </w:rPr>
        <w:t xml:space="preserve"> </w:t>
      </w:r>
      <w:r w:rsidRPr="007D0FD5">
        <w:rPr>
          <w:rFonts w:ascii="Arial" w:hAnsi="Arial" w:cs="Arial"/>
        </w:rPr>
        <w:t xml:space="preserve">A PRECIOS UNITARIOS Y TIEMPO DETERMINADO QUE CELEBRAN POR UNA PARTE </w:t>
      </w:r>
      <w:r w:rsidR="00341EF1">
        <w:rPr>
          <w:rFonts w:ascii="Arial" w:hAnsi="Arial" w:cs="Arial"/>
        </w:rPr>
        <w:t xml:space="preserve">EL </w:t>
      </w:r>
      <w:r w:rsidR="00341EF1" w:rsidRPr="00341EF1">
        <w:rPr>
          <w:rFonts w:ascii="Arial" w:hAnsi="Arial" w:cs="Arial"/>
          <w:b/>
        </w:rPr>
        <w:t>CENTRO REGIONAL DE FORMACIÓN PROFESIONAL DOCENTE DE SONORA</w:t>
      </w:r>
      <w:r w:rsidRPr="007D0FD5">
        <w:rPr>
          <w:rFonts w:ascii="Arial" w:hAnsi="Arial" w:cs="Arial"/>
        </w:rPr>
        <w:t>, A QUIEN EN LO SUCESIVO SE LE DENOMINARÁ “</w:t>
      </w:r>
      <w:r w:rsidR="00341EF1">
        <w:rPr>
          <w:rFonts w:ascii="Arial" w:hAnsi="Arial" w:cs="Arial"/>
          <w:b/>
        </w:rPr>
        <w:t>EL CRESON</w:t>
      </w:r>
      <w:r w:rsidRPr="007D0FD5">
        <w:rPr>
          <w:rFonts w:ascii="Arial" w:hAnsi="Arial" w:cs="Arial"/>
          <w:b/>
        </w:rPr>
        <w:t>”</w:t>
      </w:r>
      <w:r w:rsidRPr="007D0FD5">
        <w:rPr>
          <w:rFonts w:ascii="Arial" w:hAnsi="Arial" w:cs="Arial"/>
        </w:rPr>
        <w:t xml:space="preserve"> REPRESENTADA POR SU TITULAR EL </w:t>
      </w:r>
      <w:r w:rsidR="00341EF1">
        <w:rPr>
          <w:rFonts w:ascii="Arial" w:hAnsi="Arial" w:cs="Arial"/>
          <w:b/>
        </w:rPr>
        <w:t>PROF. FRANCISCO ANTONIO ZEPEDA RUIZ</w:t>
      </w:r>
      <w:r w:rsidRPr="007D0FD5">
        <w:rPr>
          <w:rFonts w:ascii="Arial" w:hAnsi="Arial" w:cs="Arial"/>
        </w:rPr>
        <w:t xml:space="preserve">, EN SU CARÁCTER DE </w:t>
      </w:r>
      <w:r w:rsidR="00341EF1">
        <w:rPr>
          <w:rFonts w:ascii="Arial" w:hAnsi="Arial" w:cs="Arial"/>
        </w:rPr>
        <w:t>RECTOR</w:t>
      </w:r>
      <w:r w:rsidRPr="007D0FD5">
        <w:rPr>
          <w:rFonts w:ascii="Arial" w:hAnsi="Arial" w:cs="Arial"/>
        </w:rPr>
        <w:t xml:space="preserve"> Y, POR LA OTRA LA OTRA LA EMPRESA</w:t>
      </w:r>
      <w:r w:rsidRPr="007D0FD5">
        <w:rPr>
          <w:rFonts w:ascii="Arial" w:hAnsi="Arial" w:cs="Arial"/>
          <w:b/>
        </w:rPr>
        <w:t xml:space="preserve"> XXXX XXXX XXXX XXXX, </w:t>
      </w:r>
      <w:r w:rsidRPr="007D0FD5">
        <w:rPr>
          <w:rFonts w:ascii="Arial" w:hAnsi="Arial" w:cs="Arial"/>
        </w:rPr>
        <w:t xml:space="preserve">REPRESENTADA EN ESTE ACTO POR EL </w:t>
      </w:r>
      <w:r w:rsidRPr="007D0FD5">
        <w:rPr>
          <w:rFonts w:ascii="Arial" w:hAnsi="Arial" w:cs="Arial"/>
          <w:b/>
        </w:rPr>
        <w:t xml:space="preserve">C. XXXX XXXX XXXX XXXX, </w:t>
      </w:r>
      <w:r w:rsidRPr="007D0FD5">
        <w:rPr>
          <w:rFonts w:ascii="Arial" w:hAnsi="Arial" w:cs="Arial"/>
        </w:rPr>
        <w:t xml:space="preserve">A QUIEN EN LO SUCESIVO SE LE DENOMINARÁ </w:t>
      </w:r>
      <w:r w:rsidRPr="007D0FD5">
        <w:rPr>
          <w:rFonts w:ascii="Arial" w:hAnsi="Arial" w:cs="Arial"/>
          <w:b/>
        </w:rPr>
        <w:t>“EL CONTRATISTA”</w:t>
      </w:r>
      <w:r w:rsidRPr="007D0FD5">
        <w:rPr>
          <w:rFonts w:ascii="Arial" w:hAnsi="Arial" w:cs="Arial"/>
        </w:rPr>
        <w:t>, AL TENOR DE LAS SIGUIENTES DECLARACIONES Y CLÁUSULAS:</w:t>
      </w:r>
    </w:p>
    <w:p w14:paraId="597CF39D" w14:textId="77777777" w:rsidR="00AA2430" w:rsidRPr="007D0FD5" w:rsidRDefault="00AA2430" w:rsidP="00AA2430">
      <w:pPr>
        <w:jc w:val="center"/>
        <w:rPr>
          <w:rFonts w:ascii="Arial" w:hAnsi="Arial" w:cs="Arial"/>
          <w:b/>
        </w:rPr>
      </w:pPr>
      <w:r w:rsidRPr="007D0FD5">
        <w:rPr>
          <w:rFonts w:ascii="Arial" w:hAnsi="Arial" w:cs="Arial"/>
          <w:b/>
        </w:rPr>
        <w:t>D E C L A R A C I O N E S:</w:t>
      </w:r>
    </w:p>
    <w:p w14:paraId="299ABDC1" w14:textId="77777777" w:rsidR="00AA2430" w:rsidRPr="007D0FD5" w:rsidRDefault="00AA2430" w:rsidP="00AA2430">
      <w:pPr>
        <w:jc w:val="both"/>
        <w:rPr>
          <w:rFonts w:ascii="Arial" w:hAnsi="Arial" w:cs="Arial"/>
          <w:b/>
        </w:rPr>
      </w:pPr>
    </w:p>
    <w:p w14:paraId="306E6849" w14:textId="742B7659" w:rsidR="00AA2430" w:rsidRPr="007D0FD5" w:rsidRDefault="00AA2430" w:rsidP="00AA2430">
      <w:pPr>
        <w:jc w:val="both"/>
        <w:rPr>
          <w:rFonts w:ascii="Arial" w:hAnsi="Arial" w:cs="Arial"/>
        </w:rPr>
      </w:pPr>
      <w:r w:rsidRPr="007D0FD5">
        <w:rPr>
          <w:rFonts w:ascii="Arial" w:hAnsi="Arial" w:cs="Arial"/>
          <w:b/>
        </w:rPr>
        <w:t>Primera. -</w:t>
      </w:r>
      <w:r w:rsidRPr="007D0FD5">
        <w:rPr>
          <w:rFonts w:ascii="Arial" w:hAnsi="Arial" w:cs="Arial"/>
        </w:rPr>
        <w:t xml:space="preserve"> </w:t>
      </w:r>
      <w:r w:rsidRPr="007D0FD5">
        <w:rPr>
          <w:rFonts w:ascii="Arial" w:hAnsi="Arial" w:cs="Arial"/>
          <w:b/>
        </w:rPr>
        <w:t>“</w:t>
      </w:r>
      <w:r w:rsidR="00341EF1">
        <w:rPr>
          <w:rFonts w:ascii="Arial" w:hAnsi="Arial" w:cs="Arial"/>
          <w:b/>
        </w:rPr>
        <w:t>EL CRESON</w:t>
      </w:r>
      <w:r w:rsidRPr="007D0FD5">
        <w:rPr>
          <w:rFonts w:ascii="Arial" w:hAnsi="Arial" w:cs="Arial"/>
          <w:b/>
        </w:rPr>
        <w:t xml:space="preserve">” </w:t>
      </w:r>
      <w:r w:rsidRPr="007D0FD5">
        <w:rPr>
          <w:rFonts w:ascii="Arial" w:hAnsi="Arial" w:cs="Arial"/>
        </w:rPr>
        <w:t>Declara:</w:t>
      </w:r>
    </w:p>
    <w:p w14:paraId="16A383D3" w14:textId="77777777" w:rsidR="00AA2430" w:rsidRPr="007D0FD5" w:rsidRDefault="00AA2430" w:rsidP="00AA2430">
      <w:pPr>
        <w:jc w:val="both"/>
        <w:rPr>
          <w:rFonts w:ascii="Arial" w:hAnsi="Arial" w:cs="Arial"/>
        </w:rPr>
      </w:pPr>
    </w:p>
    <w:p w14:paraId="69EBC703" w14:textId="77777777" w:rsidR="00221D35" w:rsidRPr="00C016C0"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sidRPr="00C016C0">
        <w:rPr>
          <w:rFonts w:ascii="Arial" w:hAnsi="Arial" w:cs="Arial"/>
          <w:sz w:val="24"/>
          <w:szCs w:val="24"/>
        </w:rPr>
        <w:t xml:space="preserve">Que  según su Decreto de creación publicado en el Boletín Oficial del Gobierno del Estado de Sonora tomo CXCIX, edición especial de fecha 01 de mayo de 2017, </w:t>
      </w:r>
      <w:r>
        <w:rPr>
          <w:rFonts w:ascii="Arial" w:hAnsi="Arial" w:cs="Arial"/>
          <w:sz w:val="24"/>
          <w:szCs w:val="24"/>
        </w:rPr>
        <w:t>y su Decreto que reforma diversas disposiciones</w:t>
      </w:r>
      <w:r w:rsidRPr="00BA5331">
        <w:rPr>
          <w:rFonts w:ascii="Arial" w:hAnsi="Arial" w:cs="Arial"/>
          <w:sz w:val="24"/>
          <w:szCs w:val="24"/>
        </w:rPr>
        <w:t xml:space="preserve"> </w:t>
      </w:r>
      <w:r w:rsidRPr="00C016C0">
        <w:rPr>
          <w:rFonts w:ascii="Arial" w:hAnsi="Arial" w:cs="Arial"/>
          <w:sz w:val="24"/>
          <w:szCs w:val="24"/>
        </w:rPr>
        <w:t>publicado en el Boletín Oficial</w:t>
      </w:r>
      <w:r>
        <w:rPr>
          <w:rFonts w:ascii="Arial" w:hAnsi="Arial" w:cs="Arial"/>
          <w:sz w:val="24"/>
          <w:szCs w:val="24"/>
        </w:rPr>
        <w:t xml:space="preserve"> del Estado bajo el Tomo CC, Número 47, Sección II de fecha 11 de diciembre de 2017,</w:t>
      </w:r>
      <w:r w:rsidRPr="00BA5331">
        <w:rPr>
          <w:rFonts w:ascii="Arial" w:hAnsi="Arial" w:cs="Arial"/>
          <w:sz w:val="24"/>
          <w:szCs w:val="24"/>
        </w:rPr>
        <w:t xml:space="preserve"> </w:t>
      </w:r>
      <w:r w:rsidRPr="00C016C0">
        <w:rPr>
          <w:rFonts w:ascii="Arial" w:hAnsi="Arial" w:cs="Arial"/>
          <w:sz w:val="24"/>
          <w:szCs w:val="24"/>
        </w:rPr>
        <w:t>el Centro Regional de Formació</w:t>
      </w:r>
      <w:r>
        <w:rPr>
          <w:rFonts w:ascii="Arial" w:hAnsi="Arial" w:cs="Arial"/>
          <w:sz w:val="24"/>
          <w:szCs w:val="24"/>
        </w:rPr>
        <w:t xml:space="preserve">n Profesional Docente de Sonora es </w:t>
      </w:r>
      <w:r w:rsidRPr="00C016C0">
        <w:rPr>
          <w:rFonts w:ascii="Arial" w:hAnsi="Arial" w:cs="Arial"/>
          <w:sz w:val="24"/>
          <w:szCs w:val="24"/>
        </w:rPr>
        <w:t>un organismo público descentralizado de la administración pública estatal, con personalidad jurídica, patrimonio propio y autonomía técnica</w:t>
      </w:r>
      <w:r>
        <w:rPr>
          <w:rFonts w:ascii="Arial" w:hAnsi="Arial" w:cs="Arial"/>
          <w:sz w:val="24"/>
          <w:szCs w:val="24"/>
        </w:rPr>
        <w:t xml:space="preserve"> y académica</w:t>
      </w:r>
      <w:r w:rsidRPr="00C016C0">
        <w:rPr>
          <w:rFonts w:ascii="Arial" w:hAnsi="Arial" w:cs="Arial"/>
          <w:sz w:val="24"/>
          <w:szCs w:val="24"/>
        </w:rPr>
        <w:t xml:space="preserve"> para decidir sobre su oferta educativa y demás servicios académicos, sectorizado a la Secretaría de Educación y Cultura. </w:t>
      </w:r>
    </w:p>
    <w:p w14:paraId="153EAE56" w14:textId="77777777" w:rsidR="00221D35" w:rsidRPr="00C016C0"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Pr>
          <w:rFonts w:ascii="Arial" w:hAnsi="Arial" w:cs="Arial"/>
          <w:sz w:val="24"/>
          <w:szCs w:val="24"/>
        </w:rPr>
        <w:t>Que el Mtro</w:t>
      </w:r>
      <w:r w:rsidRPr="00C016C0">
        <w:rPr>
          <w:rFonts w:ascii="Arial" w:hAnsi="Arial" w:cs="Arial"/>
          <w:sz w:val="24"/>
          <w:szCs w:val="24"/>
        </w:rPr>
        <w:t xml:space="preserve">. </w:t>
      </w:r>
      <w:r>
        <w:rPr>
          <w:rFonts w:ascii="Arial" w:hAnsi="Arial" w:cs="Arial"/>
          <w:sz w:val="24"/>
          <w:szCs w:val="24"/>
        </w:rPr>
        <w:t>Francisco Antonio Zepeda Ruiz es su Director General en funciones de Rector</w:t>
      </w:r>
      <w:r w:rsidRPr="00C016C0">
        <w:rPr>
          <w:rFonts w:ascii="Arial" w:hAnsi="Arial" w:cs="Arial"/>
          <w:sz w:val="24"/>
          <w:szCs w:val="24"/>
        </w:rPr>
        <w:t xml:space="preserve"> por nombramiento expedido por la Lic. Claudia Artemiza Pavlovich Arellano, Gobernadora Constitucional del Estado de Sonora me</w:t>
      </w:r>
      <w:r>
        <w:rPr>
          <w:rFonts w:ascii="Arial" w:hAnsi="Arial" w:cs="Arial"/>
          <w:sz w:val="24"/>
          <w:szCs w:val="24"/>
        </w:rPr>
        <w:t>diante oficio número de folio XXXX de fecha 01 de diciembre de 2020</w:t>
      </w:r>
      <w:r w:rsidRPr="00C016C0">
        <w:rPr>
          <w:rFonts w:ascii="Arial" w:hAnsi="Arial" w:cs="Arial"/>
          <w:sz w:val="24"/>
          <w:szCs w:val="24"/>
        </w:rPr>
        <w:t>.</w:t>
      </w:r>
    </w:p>
    <w:p w14:paraId="20B2D077" w14:textId="77777777" w:rsidR="00221D35"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sidRPr="00C016C0">
        <w:rPr>
          <w:rFonts w:ascii="Arial" w:hAnsi="Arial" w:cs="Arial"/>
          <w:sz w:val="24"/>
          <w:szCs w:val="24"/>
        </w:rPr>
        <w:t>Que conforme a lo dispuesto en el artículo 13 fracciones XI y XII del decreto que lo crea, su Rectora es la representante legal con facultades para celebrar contratos.</w:t>
      </w:r>
    </w:p>
    <w:p w14:paraId="06F43A0E" w14:textId="07191B3A" w:rsidR="00221D35"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Pr>
          <w:rFonts w:ascii="Arial" w:hAnsi="Arial" w:cs="Arial"/>
          <w:sz w:val="24"/>
          <w:szCs w:val="24"/>
        </w:rPr>
        <w:t>Que la contratación relativa a la ” I</w:t>
      </w:r>
      <w:r w:rsidRPr="00221D35">
        <w:rPr>
          <w:rFonts w:ascii="Arial" w:hAnsi="Arial" w:cs="Arial"/>
          <w:b/>
          <w:sz w:val="24"/>
          <w:szCs w:val="24"/>
        </w:rPr>
        <w:t>MPERMEABILIZACIÓN</w:t>
      </w:r>
      <w:r>
        <w:rPr>
          <w:rFonts w:ascii="Arial" w:hAnsi="Arial" w:cs="Arial"/>
          <w:b/>
          <w:sz w:val="24"/>
          <w:szCs w:val="24"/>
        </w:rPr>
        <w:t xml:space="preserve"> DE VARIOS INMUEBLES ADSCRITOS AL CENTRO REGIONAL DE FORMACIÓN PROFESIONAL DOCENTE DE SONORA</w:t>
      </w:r>
      <w:r w:rsidRPr="00CE446A">
        <w:rPr>
          <w:rFonts w:ascii="Arial" w:hAnsi="Arial" w:cs="Arial"/>
          <w:sz w:val="24"/>
          <w:szCs w:val="24"/>
        </w:rPr>
        <w:t>, se encuentra incluida en su programación anual y la correspondiente erogación está debidamente prevista en su Presupuesto de Egresos para el presente ejercicio fiscal.</w:t>
      </w:r>
    </w:p>
    <w:p w14:paraId="6263CFE0" w14:textId="6C0E32F3" w:rsidR="00221D35"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sidRPr="00CE446A">
        <w:rPr>
          <w:rFonts w:ascii="Arial" w:hAnsi="Arial" w:cs="Arial"/>
          <w:sz w:val="24"/>
          <w:szCs w:val="24"/>
        </w:rPr>
        <w:t xml:space="preserve">Que la adjudicación del presente contrato se realizó a través de </w:t>
      </w:r>
      <w:r>
        <w:rPr>
          <w:rFonts w:ascii="Arial" w:hAnsi="Arial" w:cs="Arial"/>
          <w:sz w:val="24"/>
          <w:szCs w:val="24"/>
        </w:rPr>
        <w:t>licitación simplificada</w:t>
      </w:r>
      <w:r w:rsidRPr="00CE446A">
        <w:rPr>
          <w:rFonts w:ascii="Arial" w:hAnsi="Arial" w:cs="Arial"/>
          <w:sz w:val="24"/>
          <w:szCs w:val="24"/>
        </w:rPr>
        <w:t xml:space="preserve"> </w:t>
      </w:r>
      <w:r w:rsidR="00DE7CAE">
        <w:rPr>
          <w:rFonts w:ascii="Arial" w:hAnsi="Arial" w:cs="Arial"/>
          <w:b/>
          <w:sz w:val="24"/>
          <w:szCs w:val="24"/>
        </w:rPr>
        <w:t>LSO-926093928-005</w:t>
      </w:r>
      <w:r>
        <w:rPr>
          <w:rFonts w:ascii="Arial" w:hAnsi="Arial" w:cs="Arial"/>
          <w:b/>
          <w:sz w:val="24"/>
          <w:szCs w:val="24"/>
        </w:rPr>
        <w:t>-2021</w:t>
      </w:r>
      <w:r w:rsidRPr="00CE446A">
        <w:rPr>
          <w:rFonts w:ascii="Arial" w:hAnsi="Arial" w:cs="Arial"/>
          <w:sz w:val="24"/>
          <w:szCs w:val="24"/>
        </w:rPr>
        <w:t xml:space="preserve"> con fecha de fallo: </w:t>
      </w:r>
      <w:r w:rsidRPr="00952A91">
        <w:rPr>
          <w:rFonts w:ascii="Arial" w:hAnsi="Arial" w:cs="Arial"/>
          <w:sz w:val="24"/>
          <w:szCs w:val="24"/>
          <w:highlight w:val="yellow"/>
        </w:rPr>
        <w:t>XXXX.</w:t>
      </w:r>
    </w:p>
    <w:p w14:paraId="2A2AA555" w14:textId="394F435A" w:rsidR="00221D35" w:rsidRPr="00CE446A" w:rsidRDefault="00221D35" w:rsidP="00221D35">
      <w:pPr>
        <w:pStyle w:val="Prrafodelista"/>
        <w:numPr>
          <w:ilvl w:val="0"/>
          <w:numId w:val="42"/>
        </w:numPr>
        <w:spacing w:after="0" w:line="240" w:lineRule="auto"/>
        <w:jc w:val="both"/>
        <w:rPr>
          <w:rFonts w:ascii="Arial" w:hAnsi="Arial" w:cs="Arial"/>
          <w:sz w:val="24"/>
          <w:szCs w:val="24"/>
        </w:rPr>
      </w:pPr>
      <w:r w:rsidRPr="00CE446A">
        <w:rPr>
          <w:rFonts w:ascii="Arial" w:hAnsi="Arial" w:cs="Arial"/>
          <w:sz w:val="24"/>
          <w:szCs w:val="24"/>
        </w:rPr>
        <w:t>Que los recursos para cubrir el presente contrato son de origen estatal</w:t>
      </w:r>
      <w:r>
        <w:rPr>
          <w:rFonts w:ascii="Arial" w:hAnsi="Arial" w:cs="Arial"/>
          <w:sz w:val="24"/>
          <w:szCs w:val="24"/>
        </w:rPr>
        <w:t xml:space="preserve"> FONE 2021</w:t>
      </w:r>
      <w:r w:rsidRPr="00CE446A">
        <w:rPr>
          <w:rFonts w:ascii="Arial" w:hAnsi="Arial" w:cs="Arial"/>
          <w:sz w:val="24"/>
          <w:szCs w:val="24"/>
        </w:rPr>
        <w:t>, con cargo a la partida presupuestal No.</w:t>
      </w:r>
      <w:r w:rsidRPr="00952A91">
        <w:rPr>
          <w:rFonts w:ascii="Arial" w:hAnsi="Arial" w:cs="Arial"/>
          <w:sz w:val="24"/>
          <w:szCs w:val="24"/>
          <w:highlight w:val="yellow"/>
        </w:rPr>
        <w:t>XXXX</w:t>
      </w:r>
      <w:r w:rsidRPr="00CE446A">
        <w:rPr>
          <w:rFonts w:ascii="Arial" w:hAnsi="Arial" w:cs="Arial"/>
          <w:sz w:val="24"/>
          <w:szCs w:val="24"/>
        </w:rPr>
        <w:t xml:space="preserve">, </w:t>
      </w:r>
      <w:r>
        <w:rPr>
          <w:rFonts w:ascii="Arial" w:hAnsi="Arial" w:cs="Arial"/>
          <w:sz w:val="24"/>
          <w:szCs w:val="24"/>
        </w:rPr>
        <w:t>L</w:t>
      </w:r>
      <w:r w:rsidRPr="004E703B">
        <w:rPr>
          <w:rFonts w:ascii="Arial" w:hAnsi="Arial" w:cs="Arial"/>
          <w:sz w:val="24"/>
          <w:szCs w:val="24"/>
        </w:rPr>
        <w:t>o anterior</w:t>
      </w:r>
      <w:r>
        <w:rPr>
          <w:rFonts w:ascii="Arial" w:hAnsi="Arial" w:cs="Arial"/>
          <w:sz w:val="24"/>
          <w:szCs w:val="24"/>
        </w:rPr>
        <w:t xml:space="preserve"> según lo dispuesto en oficio 035-23/2021</w:t>
      </w:r>
      <w:r w:rsidRPr="004E703B">
        <w:rPr>
          <w:rFonts w:ascii="Arial" w:hAnsi="Arial" w:cs="Arial"/>
          <w:sz w:val="24"/>
          <w:szCs w:val="24"/>
        </w:rPr>
        <w:t xml:space="preserve"> emitido por la Subsecretaria </w:t>
      </w:r>
      <w:r>
        <w:rPr>
          <w:rFonts w:ascii="Arial" w:hAnsi="Arial" w:cs="Arial"/>
          <w:sz w:val="24"/>
          <w:szCs w:val="24"/>
        </w:rPr>
        <w:t>de Planeación y Administración de la Secretaria de Educación y Cultura.</w:t>
      </w:r>
      <w:r w:rsidRPr="007C1BE5">
        <w:rPr>
          <w:rFonts w:ascii="Arial" w:hAnsi="Arial" w:cs="Arial"/>
          <w:sz w:val="24"/>
          <w:szCs w:val="24"/>
        </w:rPr>
        <w:t xml:space="preserve"> </w:t>
      </w:r>
    </w:p>
    <w:p w14:paraId="4115895E" w14:textId="467FE098" w:rsidR="00221D35"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sidRPr="00C016C0">
        <w:rPr>
          <w:rFonts w:ascii="Arial" w:hAnsi="Arial" w:cs="Arial"/>
          <w:sz w:val="24"/>
          <w:szCs w:val="24"/>
        </w:rPr>
        <w:lastRenderedPageBreak/>
        <w:t>Que cuenta con el Registro Federal de Contribuyentes CRF170502T43 y tiene establecido su domicilio oficial carretera federal 15, km 10.5 colonia Café Combate, en la Ciudad de Hermosillo, Sonora, mismo que señala para todos los fines y efectos legales de este contrato.</w:t>
      </w:r>
    </w:p>
    <w:p w14:paraId="7243ACAB" w14:textId="65183F80" w:rsidR="00221D35" w:rsidRPr="00C016C0" w:rsidRDefault="00221D35" w:rsidP="00221D35">
      <w:pPr>
        <w:pStyle w:val="Prrafodelista"/>
        <w:numPr>
          <w:ilvl w:val="0"/>
          <w:numId w:val="42"/>
        </w:numPr>
        <w:tabs>
          <w:tab w:val="num" w:pos="567"/>
        </w:tabs>
        <w:spacing w:after="0" w:line="240" w:lineRule="auto"/>
        <w:ind w:left="567" w:hanging="567"/>
        <w:jc w:val="both"/>
        <w:rPr>
          <w:rFonts w:ascii="Arial" w:hAnsi="Arial" w:cs="Arial"/>
          <w:sz w:val="24"/>
          <w:szCs w:val="24"/>
        </w:rPr>
      </w:pPr>
      <w:r>
        <w:rPr>
          <w:rFonts w:ascii="Arial" w:hAnsi="Arial" w:cs="Arial"/>
          <w:sz w:val="24"/>
          <w:szCs w:val="24"/>
        </w:rPr>
        <w:t>Que designa a la C. Ana Alicia Rodriguez Robles</w:t>
      </w:r>
      <w:r w:rsidRPr="00C016C0">
        <w:rPr>
          <w:rFonts w:ascii="Arial" w:hAnsi="Arial" w:cs="Arial"/>
          <w:sz w:val="24"/>
          <w:szCs w:val="24"/>
        </w:rPr>
        <w:t xml:space="preserve">, en su carácter de </w:t>
      </w:r>
      <w:r>
        <w:rPr>
          <w:rFonts w:ascii="Arial" w:hAnsi="Arial" w:cs="Arial"/>
          <w:sz w:val="24"/>
          <w:szCs w:val="24"/>
        </w:rPr>
        <w:t>Directora de Recursos materiales y Servicios, s</w:t>
      </w:r>
      <w:r w:rsidRPr="00C016C0">
        <w:rPr>
          <w:rFonts w:ascii="Arial" w:hAnsi="Arial" w:cs="Arial"/>
          <w:sz w:val="24"/>
          <w:szCs w:val="24"/>
        </w:rPr>
        <w:t>ervidor</w:t>
      </w:r>
      <w:r>
        <w:rPr>
          <w:rFonts w:ascii="Arial" w:hAnsi="Arial" w:cs="Arial"/>
          <w:sz w:val="24"/>
          <w:szCs w:val="24"/>
        </w:rPr>
        <w:t>a</w:t>
      </w:r>
      <w:r w:rsidRPr="00C016C0">
        <w:rPr>
          <w:rFonts w:ascii="Arial" w:hAnsi="Arial" w:cs="Arial"/>
          <w:sz w:val="24"/>
          <w:szCs w:val="24"/>
        </w:rPr>
        <w:t xml:space="preserve"> pública de este organismo, como el Administrador del </w:t>
      </w:r>
      <w:r>
        <w:rPr>
          <w:rFonts w:ascii="Arial" w:hAnsi="Arial" w:cs="Arial"/>
          <w:sz w:val="24"/>
          <w:szCs w:val="24"/>
        </w:rPr>
        <w:t>C</w:t>
      </w:r>
      <w:r w:rsidRPr="00C016C0">
        <w:rPr>
          <w:rFonts w:ascii="Arial" w:hAnsi="Arial" w:cs="Arial"/>
          <w:sz w:val="24"/>
          <w:szCs w:val="24"/>
        </w:rPr>
        <w:t>ontrato quien deberá supervisar y verificar su total cumplimiento del presente instrumento.</w:t>
      </w:r>
    </w:p>
    <w:p w14:paraId="3DA464E9" w14:textId="77777777" w:rsidR="00AA2430" w:rsidRPr="007D0FD5" w:rsidRDefault="00AA2430" w:rsidP="00AA2430">
      <w:pPr>
        <w:jc w:val="both"/>
        <w:rPr>
          <w:rFonts w:ascii="Arial" w:hAnsi="Arial" w:cs="Arial"/>
        </w:rPr>
      </w:pPr>
    </w:p>
    <w:p w14:paraId="66C00B12" w14:textId="77777777" w:rsidR="00AA2430" w:rsidRPr="007D0FD5" w:rsidRDefault="00AA2430" w:rsidP="00AA2430">
      <w:pPr>
        <w:jc w:val="both"/>
        <w:rPr>
          <w:rFonts w:ascii="Arial" w:hAnsi="Arial" w:cs="Arial"/>
          <w:b/>
        </w:rPr>
      </w:pPr>
      <w:r w:rsidRPr="007D0FD5">
        <w:rPr>
          <w:rFonts w:ascii="Arial" w:hAnsi="Arial" w:cs="Arial"/>
        </w:rPr>
        <w:t xml:space="preserve">                      </w:t>
      </w:r>
      <w:r w:rsidRPr="007D0FD5">
        <w:rPr>
          <w:rFonts w:ascii="Arial" w:hAnsi="Arial" w:cs="Arial"/>
          <w:sz w:val="22"/>
          <w:szCs w:val="22"/>
        </w:rPr>
        <w:t xml:space="preserve">                                                 </w:t>
      </w:r>
    </w:p>
    <w:p w14:paraId="707595DE" w14:textId="77777777" w:rsidR="00AA2430" w:rsidRDefault="00AA2430" w:rsidP="00AA2430">
      <w:pPr>
        <w:jc w:val="both"/>
        <w:rPr>
          <w:rFonts w:ascii="Arial" w:hAnsi="Arial" w:cs="Arial"/>
        </w:rPr>
      </w:pPr>
      <w:r w:rsidRPr="007D0FD5">
        <w:rPr>
          <w:rFonts w:ascii="Arial" w:hAnsi="Arial" w:cs="Arial"/>
          <w:b/>
        </w:rPr>
        <w:t xml:space="preserve">2.- </w:t>
      </w:r>
      <w:r w:rsidRPr="007D0FD5">
        <w:rPr>
          <w:rFonts w:ascii="Arial" w:hAnsi="Arial" w:cs="Arial"/>
        </w:rPr>
        <w:t>Declara</w:t>
      </w:r>
      <w:r w:rsidRPr="007D0FD5">
        <w:rPr>
          <w:rFonts w:ascii="Arial" w:hAnsi="Arial" w:cs="Arial"/>
          <w:b/>
        </w:rPr>
        <w:t xml:space="preserve"> “EL CONTRATISTA”</w:t>
      </w:r>
      <w:r w:rsidRPr="007D0FD5">
        <w:rPr>
          <w:rFonts w:ascii="Arial" w:hAnsi="Arial" w:cs="Arial"/>
        </w:rPr>
        <w:t xml:space="preserve"> por conducto de su REPRESENTANTE.</w:t>
      </w:r>
    </w:p>
    <w:p w14:paraId="6A0347CD" w14:textId="77777777" w:rsidR="00AA2430" w:rsidRDefault="00AA2430" w:rsidP="00AA2430">
      <w:pPr>
        <w:jc w:val="both"/>
        <w:rPr>
          <w:rFonts w:ascii="Arial" w:hAnsi="Arial" w:cs="Arial"/>
        </w:rPr>
      </w:pPr>
    </w:p>
    <w:p w14:paraId="1AE681E1" w14:textId="77777777" w:rsidR="00AA2430" w:rsidRPr="007D0FD5" w:rsidRDefault="00AA2430" w:rsidP="00AA2430">
      <w:pPr>
        <w:jc w:val="both"/>
        <w:rPr>
          <w:rFonts w:ascii="Arial" w:hAnsi="Arial" w:cs="Arial"/>
        </w:rPr>
      </w:pPr>
    </w:p>
    <w:p w14:paraId="181158A0" w14:textId="77777777" w:rsidR="00AA2430" w:rsidRPr="007D0FD5" w:rsidRDefault="00AA2430" w:rsidP="00AA2430">
      <w:pPr>
        <w:jc w:val="both"/>
        <w:rPr>
          <w:rFonts w:ascii="Arial" w:hAnsi="Arial" w:cs="Arial"/>
        </w:rPr>
      </w:pPr>
    </w:p>
    <w:p w14:paraId="6C81BB54" w14:textId="77777777" w:rsidR="00AA2430" w:rsidRPr="007D0FD5" w:rsidRDefault="00AA2430" w:rsidP="00AA2430">
      <w:pPr>
        <w:ind w:left="708" w:right="48" w:hanging="566"/>
        <w:jc w:val="both"/>
        <w:rPr>
          <w:rFonts w:ascii="Arial" w:hAnsi="Arial" w:cs="Arial"/>
          <w:sz w:val="18"/>
          <w:szCs w:val="18"/>
        </w:rPr>
      </w:pPr>
      <w:r w:rsidRPr="007D0FD5">
        <w:rPr>
          <w:rFonts w:ascii="Arial" w:hAnsi="Arial" w:cs="Arial"/>
        </w:rPr>
        <w:t>2.1</w:t>
      </w:r>
      <w:r w:rsidRPr="007D0FD5">
        <w:rPr>
          <w:rFonts w:ascii="Arial" w:hAnsi="Arial" w:cs="Arial"/>
        </w:rPr>
        <w:tab/>
        <w:t xml:space="preserve">Que, acredita la existencia de su Sociedad con Póliza/Escritura Constitutiva Número </w:t>
      </w:r>
      <w:r w:rsidRPr="007D0FD5">
        <w:rPr>
          <w:rFonts w:ascii="Arial" w:hAnsi="Arial" w:cs="Arial"/>
          <w:b/>
        </w:rPr>
        <w:t>XXXX</w:t>
      </w:r>
      <w:r w:rsidRPr="007D0FD5">
        <w:rPr>
          <w:rFonts w:ascii="Arial" w:hAnsi="Arial" w:cs="Arial"/>
        </w:rPr>
        <w:t>, Libro de Registro/Volumen</w:t>
      </w:r>
      <w:r w:rsidRPr="007D0FD5">
        <w:rPr>
          <w:rFonts w:ascii="Arial" w:hAnsi="Arial" w:cs="Arial"/>
          <w:b/>
        </w:rPr>
        <w:t xml:space="preserve"> XX</w:t>
      </w:r>
      <w:r w:rsidRPr="007D0FD5">
        <w:rPr>
          <w:rFonts w:ascii="Arial" w:hAnsi="Arial" w:cs="Arial"/>
        </w:rPr>
        <w:t xml:space="preserve">, de fecha </w:t>
      </w:r>
      <w:r w:rsidRPr="007D0FD5">
        <w:rPr>
          <w:rFonts w:ascii="Arial" w:hAnsi="Arial" w:cs="Arial"/>
          <w:b/>
        </w:rPr>
        <w:t>XX de XXXXX de XXXX</w:t>
      </w:r>
      <w:r w:rsidRPr="007D0FD5">
        <w:rPr>
          <w:rFonts w:ascii="Arial" w:hAnsi="Arial" w:cs="Arial"/>
        </w:rPr>
        <w:t xml:space="preserve">, otorgada ante la Fe del Corredor/Notario Público </w:t>
      </w:r>
      <w:r w:rsidRPr="007D0FD5">
        <w:rPr>
          <w:rFonts w:ascii="Arial" w:hAnsi="Arial" w:cs="Arial"/>
          <w:b/>
        </w:rPr>
        <w:t>Número XX</w:t>
      </w:r>
      <w:r w:rsidRPr="007D0FD5">
        <w:rPr>
          <w:rFonts w:ascii="Arial" w:hAnsi="Arial" w:cs="Arial"/>
        </w:rPr>
        <w:t xml:space="preserve">, con Residencia y Ejercicio en </w:t>
      </w:r>
      <w:r w:rsidRPr="007D0FD5">
        <w:rPr>
          <w:rFonts w:ascii="Arial" w:hAnsi="Arial" w:cs="Arial"/>
          <w:b/>
        </w:rPr>
        <w:t>Hermosillo, Sonora</w:t>
      </w:r>
      <w:r w:rsidRPr="007D0FD5">
        <w:rPr>
          <w:rFonts w:ascii="Arial" w:hAnsi="Arial" w:cs="Arial"/>
        </w:rPr>
        <w:t>.</w:t>
      </w:r>
    </w:p>
    <w:p w14:paraId="47FC711D" w14:textId="77777777" w:rsidR="00AA2430" w:rsidRPr="007D0FD5" w:rsidRDefault="00AA2430" w:rsidP="00AA2430">
      <w:pPr>
        <w:ind w:left="708" w:hanging="566"/>
        <w:jc w:val="both"/>
        <w:rPr>
          <w:rFonts w:ascii="Arial" w:hAnsi="Arial" w:cs="Arial"/>
        </w:rPr>
      </w:pPr>
    </w:p>
    <w:p w14:paraId="3A8C3915" w14:textId="77777777" w:rsidR="00AA2430" w:rsidRPr="007D0FD5" w:rsidRDefault="00AA2430" w:rsidP="00AA2430">
      <w:pPr>
        <w:ind w:left="708" w:hanging="566"/>
        <w:jc w:val="both"/>
        <w:rPr>
          <w:rFonts w:ascii="Arial" w:hAnsi="Arial" w:cs="Arial"/>
        </w:rPr>
      </w:pPr>
      <w:r w:rsidRPr="007D0FD5">
        <w:rPr>
          <w:rFonts w:ascii="Arial" w:hAnsi="Arial" w:cs="Arial"/>
        </w:rPr>
        <w:t>2.2</w:t>
      </w:r>
      <w:r w:rsidRPr="007D0FD5">
        <w:rPr>
          <w:rFonts w:ascii="Arial" w:hAnsi="Arial" w:cs="Arial"/>
        </w:rPr>
        <w:tab/>
        <w:t>Su representado el</w:t>
      </w:r>
      <w:r w:rsidRPr="007D0FD5">
        <w:rPr>
          <w:rFonts w:ascii="Arial" w:hAnsi="Arial" w:cs="Arial"/>
          <w:b/>
        </w:rPr>
        <w:t xml:space="preserve"> C. XXXX XXXX XXXX XXXX,</w:t>
      </w:r>
      <w:r w:rsidRPr="007D0FD5">
        <w:rPr>
          <w:rFonts w:ascii="Arial" w:hAnsi="Arial" w:cs="Arial"/>
        </w:rPr>
        <w:t xml:space="preserve"> acredita su personalidad como </w:t>
      </w:r>
      <w:r w:rsidRPr="007D0FD5">
        <w:rPr>
          <w:rFonts w:ascii="Arial" w:hAnsi="Arial" w:cs="Arial"/>
          <w:b/>
        </w:rPr>
        <w:t xml:space="preserve">XXXX XXXX </w:t>
      </w:r>
      <w:r w:rsidRPr="007D0FD5">
        <w:rPr>
          <w:rFonts w:ascii="Arial" w:hAnsi="Arial" w:cs="Arial"/>
        </w:rPr>
        <w:t xml:space="preserve">de la empresa </w:t>
      </w:r>
      <w:r w:rsidRPr="007D0FD5">
        <w:rPr>
          <w:rFonts w:ascii="Arial" w:hAnsi="Arial" w:cs="Arial"/>
          <w:b/>
        </w:rPr>
        <w:t>XXXX XXXX, S. A. de C. V.</w:t>
      </w:r>
      <w:r w:rsidRPr="007D0FD5">
        <w:rPr>
          <w:rFonts w:ascii="Arial" w:hAnsi="Arial" w:cs="Arial"/>
        </w:rPr>
        <w:t>, y está facultado para suscribir el presente contrato, con el testimonio de la Escritura Pública referida en el párrafo anterior.</w:t>
      </w:r>
    </w:p>
    <w:p w14:paraId="3076A269" w14:textId="77777777" w:rsidR="00AA2430" w:rsidRPr="007D0FD5" w:rsidRDefault="00AA2430" w:rsidP="00AA2430">
      <w:pPr>
        <w:ind w:left="708" w:hanging="566"/>
        <w:jc w:val="both"/>
        <w:rPr>
          <w:rFonts w:ascii="Arial" w:hAnsi="Arial" w:cs="Arial"/>
        </w:rPr>
      </w:pPr>
    </w:p>
    <w:p w14:paraId="5241706F" w14:textId="77777777" w:rsidR="00AA2430" w:rsidRPr="007D0FD5" w:rsidRDefault="00AA2430" w:rsidP="00AA2430">
      <w:pPr>
        <w:ind w:left="708" w:hanging="566"/>
        <w:jc w:val="both"/>
        <w:rPr>
          <w:rFonts w:ascii="Arial" w:hAnsi="Arial" w:cs="Arial"/>
        </w:rPr>
      </w:pPr>
      <w:r w:rsidRPr="007D0FD5">
        <w:rPr>
          <w:rFonts w:ascii="Arial" w:hAnsi="Arial" w:cs="Arial"/>
        </w:rPr>
        <w:t>2.3</w:t>
      </w:r>
      <w:r w:rsidRPr="007D0FD5">
        <w:rPr>
          <w:rFonts w:ascii="Arial" w:hAnsi="Arial" w:cs="Arial"/>
        </w:rPr>
        <w:tab/>
        <w:t>Que, dispone de la organización, experiencia, personal capacitado y demás recursos técnicos, humanos y económicos necesarios, así como de la capacidad legal suficiente para llevar a cabo los trabajos materia de este contrato.</w:t>
      </w:r>
    </w:p>
    <w:p w14:paraId="33832772" w14:textId="77777777" w:rsidR="00AA2430" w:rsidRPr="007D0FD5" w:rsidRDefault="00AA2430" w:rsidP="00AA2430">
      <w:pPr>
        <w:pStyle w:val="Prrafodelista"/>
        <w:rPr>
          <w:rFonts w:ascii="Arial" w:hAnsi="Arial" w:cs="Arial"/>
        </w:rPr>
      </w:pPr>
    </w:p>
    <w:p w14:paraId="498D0114" w14:textId="77777777" w:rsidR="00AA2430" w:rsidRPr="007D0FD5" w:rsidRDefault="00AA2430" w:rsidP="00AA2430">
      <w:pPr>
        <w:ind w:left="708" w:right="48" w:hanging="566"/>
        <w:jc w:val="both"/>
        <w:rPr>
          <w:rFonts w:ascii="Arial" w:hAnsi="Arial" w:cs="Arial"/>
        </w:rPr>
      </w:pPr>
      <w:r w:rsidRPr="007D0FD5">
        <w:rPr>
          <w:rFonts w:ascii="Arial" w:hAnsi="Arial" w:cs="Arial"/>
        </w:rPr>
        <w:t xml:space="preserve">2.4 </w:t>
      </w:r>
      <w:r w:rsidRPr="007D0FD5">
        <w:rPr>
          <w:rFonts w:ascii="Arial" w:hAnsi="Arial" w:cs="Arial"/>
        </w:rPr>
        <w:tab/>
        <w:t xml:space="preserve">Su Registro Federal de Contribuyentes vigente es: </w:t>
      </w:r>
      <w:r w:rsidRPr="007D0FD5">
        <w:rPr>
          <w:rFonts w:ascii="Arial" w:hAnsi="Arial" w:cs="Arial"/>
          <w:b/>
        </w:rPr>
        <w:t>R.F.C.: XXXXXXXXX-XXX</w:t>
      </w:r>
      <w:r w:rsidRPr="007D0FD5">
        <w:rPr>
          <w:rFonts w:ascii="Arial" w:hAnsi="Arial" w:cs="Arial"/>
          <w:bCs/>
        </w:rPr>
        <w:t>, y manifiesta bajo protesta de decir verdad que se encuentra al corriente en sus obligaciones fiscales y tributarias</w:t>
      </w:r>
      <w:r w:rsidRPr="007D0FD5">
        <w:rPr>
          <w:rFonts w:ascii="Arial" w:hAnsi="Arial" w:cs="Arial"/>
        </w:rPr>
        <w:t>.</w:t>
      </w:r>
    </w:p>
    <w:p w14:paraId="5DDB42BD" w14:textId="25BB84D8" w:rsidR="00AA2430" w:rsidRPr="007D0FD5" w:rsidRDefault="00AA2430" w:rsidP="00221D35">
      <w:pPr>
        <w:ind w:right="48"/>
        <w:jc w:val="both"/>
        <w:rPr>
          <w:rFonts w:ascii="Arial" w:hAnsi="Arial" w:cs="Arial"/>
        </w:rPr>
      </w:pPr>
    </w:p>
    <w:p w14:paraId="3F9C38C8" w14:textId="77777777" w:rsidR="00AA2430" w:rsidRPr="007D0FD5" w:rsidRDefault="00AA2430" w:rsidP="00AA2430">
      <w:pPr>
        <w:ind w:left="708" w:hanging="566"/>
        <w:jc w:val="both"/>
        <w:rPr>
          <w:rFonts w:ascii="Arial" w:hAnsi="Arial" w:cs="Arial"/>
          <w:b/>
        </w:rPr>
      </w:pPr>
      <w:r w:rsidRPr="007D0FD5">
        <w:rPr>
          <w:rFonts w:ascii="Arial" w:hAnsi="Arial" w:cs="Arial"/>
        </w:rPr>
        <w:t xml:space="preserve">2.5 </w:t>
      </w:r>
      <w:r w:rsidRPr="007D0FD5">
        <w:rPr>
          <w:rFonts w:ascii="Arial" w:hAnsi="Arial" w:cs="Arial"/>
        </w:rPr>
        <w:tab/>
        <w:t xml:space="preserve">Que para efectos del presente contrato señala su domicilio el ubicado en </w:t>
      </w:r>
      <w:r w:rsidRPr="007D0FD5">
        <w:rPr>
          <w:rFonts w:ascii="Arial" w:hAnsi="Arial" w:cs="Arial"/>
          <w:b/>
        </w:rPr>
        <w:t xml:space="preserve">XXXX XXXX No. XXXX, Col. XXXX XXXX, C.P. XXXXX, XXXX, XXXX. </w:t>
      </w:r>
    </w:p>
    <w:p w14:paraId="673B2E9D" w14:textId="77777777" w:rsidR="00AA2430" w:rsidRPr="007D0FD5" w:rsidRDefault="00AA2430" w:rsidP="00AA2430">
      <w:pPr>
        <w:ind w:left="708" w:hanging="566"/>
        <w:jc w:val="both"/>
        <w:rPr>
          <w:rFonts w:ascii="Arial" w:hAnsi="Arial" w:cs="Arial"/>
          <w:b/>
        </w:rPr>
      </w:pPr>
    </w:p>
    <w:p w14:paraId="647834B2" w14:textId="77777777" w:rsidR="00AA2430" w:rsidRPr="007D0FD5" w:rsidRDefault="00AA2430" w:rsidP="00AA2430">
      <w:pPr>
        <w:ind w:left="708" w:hanging="566"/>
        <w:jc w:val="both"/>
        <w:rPr>
          <w:rFonts w:ascii="Arial" w:hAnsi="Arial" w:cs="Arial"/>
        </w:rPr>
      </w:pPr>
      <w:r w:rsidRPr="007D0FD5">
        <w:rPr>
          <w:rFonts w:ascii="Arial" w:hAnsi="Arial" w:cs="Arial"/>
        </w:rPr>
        <w:t xml:space="preserve">2.6 </w:t>
      </w:r>
      <w:r w:rsidRPr="007D0FD5">
        <w:rPr>
          <w:rFonts w:ascii="Arial" w:hAnsi="Arial" w:cs="Arial"/>
        </w:rPr>
        <w:tab/>
        <w:t>Que su representante se encuentra plenamente facultado para representarla ya que cuenta con poderes generales para pleitos y cobranzas, actos de administración y/o dominio, con todas las facultades.</w:t>
      </w:r>
    </w:p>
    <w:p w14:paraId="728A6D93" w14:textId="77777777" w:rsidR="00AA2430" w:rsidRPr="007D0FD5" w:rsidRDefault="00AA2430" w:rsidP="00AA2430">
      <w:pPr>
        <w:jc w:val="both"/>
        <w:rPr>
          <w:rFonts w:ascii="Arial" w:hAnsi="Arial" w:cs="Arial"/>
        </w:rPr>
      </w:pPr>
    </w:p>
    <w:p w14:paraId="439A833C" w14:textId="77777777" w:rsidR="00AA2430" w:rsidRPr="007D0FD5" w:rsidRDefault="00AA2430" w:rsidP="00AA2430">
      <w:pPr>
        <w:ind w:left="708" w:hanging="566"/>
        <w:jc w:val="both"/>
        <w:rPr>
          <w:rFonts w:ascii="Arial" w:hAnsi="Arial" w:cs="Arial"/>
        </w:rPr>
      </w:pPr>
      <w:r w:rsidRPr="007D0FD5">
        <w:rPr>
          <w:rFonts w:ascii="Arial" w:hAnsi="Arial" w:cs="Arial"/>
        </w:rPr>
        <w:t xml:space="preserve">2.7 </w:t>
      </w:r>
      <w:r w:rsidRPr="007D0FD5">
        <w:rPr>
          <w:rFonts w:ascii="Arial" w:hAnsi="Arial" w:cs="Arial"/>
        </w:rPr>
        <w:tab/>
        <w:t>Que conoce el contenido y los requisitos que establece la Ley de Obras Públicas y Servicios Relacionadas con las mismas para el Estado de Sonora, por lo que expresamente se compromete a dar cumplimiento a dichos ordenamientos.</w:t>
      </w:r>
    </w:p>
    <w:p w14:paraId="19A95EC1" w14:textId="77777777" w:rsidR="00AA2430" w:rsidRPr="007D0FD5" w:rsidRDefault="00AA2430" w:rsidP="00AA2430">
      <w:pPr>
        <w:jc w:val="both"/>
        <w:rPr>
          <w:rFonts w:ascii="Arial" w:hAnsi="Arial" w:cs="Arial"/>
        </w:rPr>
      </w:pPr>
    </w:p>
    <w:p w14:paraId="11A4D04F" w14:textId="77777777" w:rsidR="00AA2430" w:rsidRPr="007D0FD5" w:rsidRDefault="00AA2430" w:rsidP="00AA2430">
      <w:pPr>
        <w:ind w:left="708" w:hanging="566"/>
        <w:jc w:val="both"/>
        <w:rPr>
          <w:rFonts w:ascii="Arial" w:hAnsi="Arial" w:cs="Arial"/>
        </w:rPr>
      </w:pPr>
      <w:r w:rsidRPr="007D0FD5">
        <w:rPr>
          <w:rFonts w:ascii="Arial" w:hAnsi="Arial" w:cs="Arial"/>
        </w:rPr>
        <w:lastRenderedPageBreak/>
        <w:t>2.8</w:t>
      </w:r>
      <w:r w:rsidRPr="007D0FD5">
        <w:rPr>
          <w:rFonts w:ascii="Arial" w:hAnsi="Arial" w:cs="Arial"/>
        </w:rPr>
        <w:tab/>
        <w:t xml:space="preserve">Que se encuentra al corriente al de sus obligaciones fiscales de acuerdo con lo establecido en el art. 24 Bis del Código Fiscal del Estado de Sonora y lo demuestra mediante la Constancia de Adeudos Fiscales de las Contribuciones Estatales y Federales Coordinadas </w:t>
      </w:r>
      <w:r w:rsidRPr="007D0FD5">
        <w:rPr>
          <w:rFonts w:ascii="Arial" w:hAnsi="Arial" w:cs="Arial"/>
          <w:b/>
        </w:rPr>
        <w:t>Folio: XXXX XXXX</w:t>
      </w:r>
      <w:r w:rsidRPr="007D0FD5">
        <w:rPr>
          <w:rFonts w:ascii="Arial" w:hAnsi="Arial" w:cs="Arial"/>
        </w:rPr>
        <w:t xml:space="preserve">. Del mismo modo, con arreglo a lo dispuesto por el artículo </w:t>
      </w:r>
      <w:r w:rsidRPr="007D0FD5">
        <w:rPr>
          <w:rFonts w:ascii="Arial" w:hAnsi="Arial" w:cs="Arial"/>
          <w:b/>
        </w:rPr>
        <w:t>57 de la Ley de Obras Públicas y Servicios Relacionados con las mismas para el Estado de Sonora</w:t>
      </w:r>
      <w:r w:rsidRPr="007D0FD5">
        <w:rPr>
          <w:rFonts w:ascii="Arial" w:hAnsi="Arial" w:cs="Arial"/>
        </w:rPr>
        <w:t xml:space="preserve">, presenta su Registro Simplificado de Licitantes </w:t>
      </w:r>
      <w:r w:rsidRPr="007D0FD5">
        <w:rPr>
          <w:rFonts w:ascii="Arial" w:hAnsi="Arial" w:cs="Arial"/>
          <w:b/>
        </w:rPr>
        <w:t>No. XXXXXXXXXXXX</w:t>
      </w:r>
      <w:r w:rsidRPr="007D0FD5">
        <w:rPr>
          <w:rFonts w:ascii="Arial" w:hAnsi="Arial" w:cs="Arial"/>
        </w:rPr>
        <w:t>.</w:t>
      </w:r>
    </w:p>
    <w:p w14:paraId="7AD81108" w14:textId="77777777" w:rsidR="00AA2430" w:rsidRPr="007D0FD5" w:rsidRDefault="00AA2430" w:rsidP="00AA2430">
      <w:pPr>
        <w:ind w:left="708" w:right="48" w:hanging="566"/>
        <w:jc w:val="both"/>
        <w:rPr>
          <w:rFonts w:ascii="Arial" w:hAnsi="Arial" w:cs="Arial"/>
        </w:rPr>
      </w:pPr>
    </w:p>
    <w:p w14:paraId="4E1251CC" w14:textId="77777777" w:rsidR="00AA2430" w:rsidRPr="008821D9" w:rsidRDefault="00AA2430" w:rsidP="00AA2430">
      <w:pPr>
        <w:jc w:val="both"/>
        <w:rPr>
          <w:rFonts w:ascii="Arial" w:hAnsi="Arial" w:cs="Arial"/>
        </w:rPr>
      </w:pPr>
      <w:r w:rsidRPr="007D0FD5">
        <w:rPr>
          <w:rFonts w:ascii="Arial" w:hAnsi="Arial" w:cs="Arial"/>
        </w:rPr>
        <w:t>Expuesto lo anterior, las Partes están conformes en sujetar su compromiso en los términos y condiciones insertos en las siguientes:</w:t>
      </w:r>
    </w:p>
    <w:p w14:paraId="2FD8DC8C" w14:textId="77777777" w:rsidR="00AA2430" w:rsidRPr="007D0FD5" w:rsidRDefault="00AA2430" w:rsidP="00AA2430">
      <w:pPr>
        <w:jc w:val="center"/>
        <w:rPr>
          <w:rFonts w:ascii="Arial" w:hAnsi="Arial" w:cs="Arial"/>
          <w:b/>
        </w:rPr>
      </w:pPr>
    </w:p>
    <w:p w14:paraId="2D91ADBE" w14:textId="77777777" w:rsidR="00AA2430" w:rsidRPr="007D0FD5" w:rsidRDefault="00AA2430" w:rsidP="00AA2430">
      <w:pPr>
        <w:jc w:val="center"/>
        <w:rPr>
          <w:rFonts w:ascii="Arial" w:hAnsi="Arial" w:cs="Arial"/>
          <w:b/>
        </w:rPr>
      </w:pPr>
      <w:r w:rsidRPr="007D0FD5">
        <w:rPr>
          <w:rFonts w:ascii="Arial" w:hAnsi="Arial" w:cs="Arial"/>
          <w:b/>
        </w:rPr>
        <w:t>C L Á U S U L A S</w:t>
      </w:r>
    </w:p>
    <w:p w14:paraId="48C3256B" w14:textId="77777777" w:rsidR="00AA2430" w:rsidRPr="007D0FD5" w:rsidRDefault="00AA2430" w:rsidP="00AA2430">
      <w:pPr>
        <w:rPr>
          <w:rFonts w:ascii="Arial" w:hAnsi="Arial" w:cs="Arial"/>
          <w:b/>
        </w:rPr>
      </w:pPr>
    </w:p>
    <w:p w14:paraId="4EE97ABF" w14:textId="452CF267" w:rsidR="00C32C7F" w:rsidRDefault="00AA2430" w:rsidP="00AA2430">
      <w:pPr>
        <w:jc w:val="both"/>
        <w:rPr>
          <w:rFonts w:ascii="Arial" w:hAnsi="Arial" w:cs="Arial"/>
        </w:rPr>
      </w:pPr>
      <w:r w:rsidRPr="007D0FD5">
        <w:rPr>
          <w:rFonts w:ascii="Arial" w:hAnsi="Arial" w:cs="Arial"/>
          <w:b/>
        </w:rPr>
        <w:t>PRIMERA: Objeto del Contrato. - “</w:t>
      </w:r>
      <w:r w:rsidR="00221D35">
        <w:rPr>
          <w:rFonts w:ascii="Arial" w:hAnsi="Arial" w:cs="Arial"/>
          <w:b/>
        </w:rPr>
        <w:t>EL CRESON</w:t>
      </w:r>
      <w:r w:rsidRPr="007D0FD5">
        <w:rPr>
          <w:rFonts w:ascii="Arial" w:hAnsi="Arial" w:cs="Arial"/>
          <w:b/>
        </w:rPr>
        <w:t xml:space="preserve">”, </w:t>
      </w:r>
      <w:r w:rsidRPr="007D0FD5">
        <w:rPr>
          <w:rFonts w:ascii="Arial" w:hAnsi="Arial" w:cs="Arial"/>
        </w:rPr>
        <w:t xml:space="preserve">encomienda a </w:t>
      </w:r>
      <w:r w:rsidRPr="007D0FD5">
        <w:rPr>
          <w:rFonts w:ascii="Arial" w:hAnsi="Arial" w:cs="Arial"/>
          <w:b/>
        </w:rPr>
        <w:t xml:space="preserve">“EL CONTRATISTA” </w:t>
      </w:r>
      <w:r w:rsidRPr="007D0FD5">
        <w:rPr>
          <w:rFonts w:ascii="Arial" w:hAnsi="Arial" w:cs="Arial"/>
        </w:rPr>
        <w:t>la realización de la Obra</w:t>
      </w:r>
      <w:r>
        <w:rPr>
          <w:rFonts w:ascii="Arial" w:hAnsi="Arial" w:cs="Arial"/>
        </w:rPr>
        <w:t xml:space="preserve"> No.: </w:t>
      </w:r>
      <w:r w:rsidR="00221D35">
        <w:rPr>
          <w:rFonts w:ascii="Arial" w:hAnsi="Arial" w:cs="Arial"/>
          <w:b/>
          <w:noProof/>
        </w:rPr>
        <w:t>IMPERMEABILIZACIÓN DE VARIOS INMUEBLES ADSCRITOS AL CENTRO REGIONAL DE FORMACIÓN PROFESIONAL DOCENTE DE SONORA</w:t>
      </w:r>
      <w:r w:rsidRPr="0009146E">
        <w:rPr>
          <w:rFonts w:ascii="Arial" w:hAnsi="Arial" w:cs="Arial"/>
          <w:b/>
          <w:noProof/>
        </w:rPr>
        <w:t>.</w:t>
      </w:r>
      <w:r w:rsidRPr="007D0FD5">
        <w:rPr>
          <w:rFonts w:ascii="Arial" w:hAnsi="Arial" w:cs="Arial"/>
        </w:rPr>
        <w:t xml:space="preserve">, misma que deviene del oficio de autorización mencionado en la declaración primera, </w:t>
      </w:r>
      <w:r w:rsidR="000C5D1B">
        <w:rPr>
          <w:rFonts w:ascii="Arial" w:hAnsi="Arial" w:cs="Arial"/>
        </w:rPr>
        <w:t xml:space="preserve">inciso VI </w:t>
      </w:r>
      <w:r w:rsidRPr="007D0FD5">
        <w:rPr>
          <w:rFonts w:ascii="Arial" w:hAnsi="Arial" w:cs="Arial"/>
        </w:rPr>
        <w:t xml:space="preserve">del capítulo denominado </w:t>
      </w:r>
      <w:r w:rsidRPr="007D0FD5">
        <w:rPr>
          <w:rFonts w:ascii="Arial" w:hAnsi="Arial" w:cs="Arial"/>
          <w:b/>
        </w:rPr>
        <w:t>“DECLARACIONES”</w:t>
      </w:r>
      <w:r w:rsidRPr="007D0FD5">
        <w:rPr>
          <w:rFonts w:ascii="Arial" w:hAnsi="Arial" w:cs="Arial"/>
        </w:rPr>
        <w:t>,</w:t>
      </w:r>
      <w:r w:rsidRPr="007D0FD5">
        <w:rPr>
          <w:rFonts w:ascii="Arial" w:hAnsi="Arial" w:cs="Arial"/>
          <w:b/>
        </w:rPr>
        <w:t xml:space="preserve"> </w:t>
      </w:r>
      <w:r w:rsidRPr="007D0FD5">
        <w:rPr>
          <w:rFonts w:ascii="Arial" w:hAnsi="Arial" w:cs="Arial"/>
        </w:rPr>
        <w:t xml:space="preserve">para lo cual, </w:t>
      </w:r>
      <w:r w:rsidRPr="007D0FD5">
        <w:rPr>
          <w:rFonts w:ascii="Arial" w:hAnsi="Arial" w:cs="Arial"/>
          <w:b/>
        </w:rPr>
        <w:t>“EL CONTRATISTA”</w:t>
      </w:r>
      <w:r w:rsidRPr="007D0FD5">
        <w:rPr>
          <w:rFonts w:ascii="Arial" w:hAnsi="Arial" w:cs="Arial"/>
        </w:rPr>
        <w:t xml:space="preserve"> se obliga a realizar hasta su total terminación, la referida obra, acatando para ello lo establecido por los diversos ordenamientos y </w:t>
      </w:r>
    </w:p>
    <w:p w14:paraId="79EFB3B7" w14:textId="77777777" w:rsidR="00C32C7F" w:rsidRDefault="00C32C7F" w:rsidP="00AA2430">
      <w:pPr>
        <w:jc w:val="both"/>
        <w:rPr>
          <w:rFonts w:ascii="Arial" w:hAnsi="Arial" w:cs="Arial"/>
        </w:rPr>
      </w:pPr>
    </w:p>
    <w:p w14:paraId="39C5D77F" w14:textId="77777777" w:rsidR="00C32C7F" w:rsidRDefault="00C32C7F" w:rsidP="00AA2430">
      <w:pPr>
        <w:jc w:val="both"/>
        <w:rPr>
          <w:rFonts w:ascii="Arial" w:hAnsi="Arial" w:cs="Arial"/>
        </w:rPr>
      </w:pPr>
    </w:p>
    <w:p w14:paraId="017F5A15" w14:textId="7BCE70AF" w:rsidR="00AA2430" w:rsidRPr="007D0FD5" w:rsidRDefault="00AA2430" w:rsidP="00AA2430">
      <w:pPr>
        <w:jc w:val="both"/>
        <w:rPr>
          <w:rFonts w:ascii="Arial" w:hAnsi="Arial" w:cs="Arial"/>
        </w:rPr>
      </w:pPr>
      <w:r w:rsidRPr="007D0FD5">
        <w:rPr>
          <w:rFonts w:ascii="Arial" w:hAnsi="Arial" w:cs="Arial"/>
        </w:rPr>
        <w:t>normas señalados en las declaraciones y en el programa de trabajo previamente acordado por las partes, así como las disposiciones aplicables en materia.</w:t>
      </w:r>
    </w:p>
    <w:p w14:paraId="0DAF93CD" w14:textId="77777777" w:rsidR="00AA2430" w:rsidRDefault="00AA2430" w:rsidP="00AA2430">
      <w:pPr>
        <w:jc w:val="both"/>
        <w:rPr>
          <w:rFonts w:ascii="Arial" w:hAnsi="Arial" w:cs="Arial"/>
          <w:b/>
        </w:rPr>
      </w:pPr>
    </w:p>
    <w:p w14:paraId="23C5CD7B" w14:textId="77777777" w:rsidR="00AA2430" w:rsidRDefault="00AA2430" w:rsidP="00AA2430">
      <w:pPr>
        <w:jc w:val="both"/>
        <w:rPr>
          <w:rFonts w:ascii="Arial" w:hAnsi="Arial" w:cs="Arial"/>
        </w:rPr>
      </w:pPr>
      <w:r w:rsidRPr="007D0FD5">
        <w:rPr>
          <w:rFonts w:ascii="Arial" w:hAnsi="Arial" w:cs="Arial"/>
          <w:b/>
        </w:rPr>
        <w:t xml:space="preserve">SEGUNDA: Monto del Contrato. - </w:t>
      </w:r>
      <w:r w:rsidRPr="007D0FD5">
        <w:rPr>
          <w:rFonts w:ascii="Arial" w:hAnsi="Arial" w:cs="Arial"/>
        </w:rPr>
        <w:t xml:space="preserve">El monto del presente contrato es de </w:t>
      </w:r>
      <w:r w:rsidRPr="007D0FD5">
        <w:rPr>
          <w:rFonts w:ascii="Arial" w:hAnsi="Arial" w:cs="Arial"/>
          <w:b/>
        </w:rPr>
        <w:t>$ XXX,XXX.XX (son: XXXX XXXX XXXX XXXX XX/100 M.N.)</w:t>
      </w:r>
      <w:r w:rsidRPr="007D0FD5">
        <w:rPr>
          <w:rFonts w:ascii="Arial" w:hAnsi="Arial" w:cs="Arial"/>
        </w:rPr>
        <w:t xml:space="preserve">, más el impuesto </w:t>
      </w:r>
      <w:r>
        <w:rPr>
          <w:rFonts w:ascii="Arial" w:hAnsi="Arial" w:cs="Arial"/>
        </w:rPr>
        <w:t xml:space="preserve">al valor agregado por </w:t>
      </w:r>
      <w:r w:rsidRPr="007D0FD5">
        <w:rPr>
          <w:rFonts w:ascii="Arial" w:hAnsi="Arial" w:cs="Arial"/>
          <w:b/>
        </w:rPr>
        <w:t>$ XXX,XXX.XX (son: XXXX XXXX XXXX XXXX XX/100 M.N.)</w:t>
      </w:r>
      <w:r w:rsidRPr="007D0FD5">
        <w:rPr>
          <w:rFonts w:ascii="Arial" w:hAnsi="Arial" w:cs="Arial"/>
        </w:rPr>
        <w:t xml:space="preserve">, </w:t>
      </w:r>
    </w:p>
    <w:p w14:paraId="7668BAE3" w14:textId="77777777" w:rsidR="00AA2430" w:rsidRDefault="00AA2430" w:rsidP="00AA2430">
      <w:pPr>
        <w:jc w:val="both"/>
        <w:rPr>
          <w:rFonts w:ascii="Arial" w:hAnsi="Arial" w:cs="Arial"/>
        </w:rPr>
      </w:pPr>
    </w:p>
    <w:p w14:paraId="2AD69ECC" w14:textId="77777777" w:rsidR="00AA2430" w:rsidRPr="007D0FD5" w:rsidRDefault="00AA2430" w:rsidP="00AA2430">
      <w:pPr>
        <w:jc w:val="both"/>
        <w:rPr>
          <w:rFonts w:ascii="Arial" w:hAnsi="Arial" w:cs="Arial"/>
        </w:rPr>
      </w:pPr>
      <w:r w:rsidRPr="007D0FD5">
        <w:rPr>
          <w:rFonts w:ascii="Arial" w:hAnsi="Arial" w:cs="Arial"/>
        </w:rPr>
        <w:t>para un</w:t>
      </w:r>
      <w:r>
        <w:rPr>
          <w:rFonts w:ascii="Arial" w:hAnsi="Arial" w:cs="Arial"/>
        </w:rPr>
        <w:t xml:space="preserve"> total de </w:t>
      </w:r>
      <w:r w:rsidRPr="007D0FD5">
        <w:rPr>
          <w:rFonts w:ascii="Arial" w:hAnsi="Arial" w:cs="Arial"/>
          <w:b/>
        </w:rPr>
        <w:t>$ XXX,XXX.XX (son: XXXX XXXX XXXX XXXX XX/100 M.N.)</w:t>
      </w:r>
      <w:r w:rsidRPr="007D0FD5">
        <w:rPr>
          <w:rFonts w:ascii="Arial" w:hAnsi="Arial" w:cs="Arial"/>
        </w:rPr>
        <w:t xml:space="preserve">, y una asignación para el presente ejercicio fiscal de </w:t>
      </w:r>
      <w:r w:rsidRPr="007D0FD5">
        <w:rPr>
          <w:rFonts w:ascii="Arial" w:hAnsi="Arial" w:cs="Arial"/>
          <w:b/>
        </w:rPr>
        <w:t>$ XXX,XXX.XX (son: XXXX XXXX XXXX XXXX XX/100 M.N.)</w:t>
      </w:r>
      <w:r w:rsidRPr="007D0FD5">
        <w:rPr>
          <w:rFonts w:ascii="Arial" w:hAnsi="Arial" w:cs="Arial"/>
        </w:rPr>
        <w:t xml:space="preserve">, incluye IVA. </w:t>
      </w:r>
    </w:p>
    <w:p w14:paraId="0696D1CD" w14:textId="77777777" w:rsidR="00AA2430" w:rsidRPr="007D0FD5" w:rsidRDefault="00AA2430" w:rsidP="00AA2430">
      <w:pPr>
        <w:jc w:val="both"/>
        <w:rPr>
          <w:rFonts w:ascii="Arial" w:hAnsi="Arial" w:cs="Arial"/>
        </w:rPr>
      </w:pPr>
    </w:p>
    <w:p w14:paraId="62FB6935" w14:textId="2E3BDA9C" w:rsidR="00AA2430" w:rsidRPr="007D0FD5" w:rsidRDefault="00AA2430" w:rsidP="00AA2430">
      <w:pPr>
        <w:jc w:val="both"/>
        <w:rPr>
          <w:rFonts w:ascii="Arial" w:hAnsi="Arial" w:cs="Arial"/>
          <w:bCs/>
        </w:rPr>
      </w:pPr>
      <w:r w:rsidRPr="007D0FD5">
        <w:rPr>
          <w:rFonts w:ascii="Arial" w:hAnsi="Arial" w:cs="Arial"/>
          <w:b/>
          <w:bCs/>
        </w:rPr>
        <w:t xml:space="preserve">“EL CONTRATISTA” </w:t>
      </w:r>
      <w:r w:rsidRPr="007D0FD5">
        <w:rPr>
          <w:rFonts w:ascii="Arial" w:hAnsi="Arial" w:cs="Arial"/>
          <w:bCs/>
        </w:rPr>
        <w:t xml:space="preserve">acepta que no podrá ejecutar obra por más del monto señalado en la presente cláusula, sin que tenga autorización para ello por parte de la </w:t>
      </w:r>
      <w:r w:rsidRPr="007D0FD5">
        <w:rPr>
          <w:rFonts w:ascii="Arial" w:hAnsi="Arial" w:cs="Arial"/>
          <w:b/>
          <w:bCs/>
        </w:rPr>
        <w:t>“</w:t>
      </w:r>
      <w:r w:rsidR="000C5D1B">
        <w:rPr>
          <w:rFonts w:ascii="Arial" w:hAnsi="Arial" w:cs="Arial"/>
          <w:b/>
          <w:bCs/>
        </w:rPr>
        <w:t>EL CRESON</w:t>
      </w:r>
      <w:r w:rsidRPr="007D0FD5">
        <w:rPr>
          <w:rFonts w:ascii="Arial" w:hAnsi="Arial" w:cs="Arial"/>
          <w:b/>
          <w:bCs/>
        </w:rPr>
        <w:t>”</w:t>
      </w:r>
      <w:r w:rsidRPr="007D0FD5">
        <w:rPr>
          <w:rFonts w:ascii="Arial" w:hAnsi="Arial" w:cs="Arial"/>
          <w:bCs/>
        </w:rPr>
        <w:t>, mediante los instrumentos legales y jurídicos existentes.</w:t>
      </w:r>
    </w:p>
    <w:p w14:paraId="61FFF7E2" w14:textId="77777777" w:rsidR="00AA2430" w:rsidRPr="007D0FD5" w:rsidRDefault="00AA2430" w:rsidP="00AA2430">
      <w:pPr>
        <w:jc w:val="both"/>
        <w:rPr>
          <w:rFonts w:ascii="Arial" w:hAnsi="Arial" w:cs="Arial"/>
          <w:bCs/>
        </w:rPr>
      </w:pPr>
    </w:p>
    <w:p w14:paraId="33D58CF1" w14:textId="605230C3" w:rsidR="00AA2430" w:rsidRPr="007D0FD5" w:rsidRDefault="00AA2430" w:rsidP="00AA2430">
      <w:pPr>
        <w:jc w:val="both"/>
        <w:rPr>
          <w:rFonts w:ascii="Arial" w:hAnsi="Arial" w:cs="Arial"/>
        </w:rPr>
      </w:pPr>
      <w:r w:rsidRPr="007D0FD5">
        <w:rPr>
          <w:rFonts w:ascii="Arial" w:hAnsi="Arial" w:cs="Arial"/>
          <w:bCs/>
        </w:rPr>
        <w:t xml:space="preserve">Si el </w:t>
      </w:r>
      <w:r w:rsidRPr="007D0FD5">
        <w:rPr>
          <w:rFonts w:ascii="Arial" w:hAnsi="Arial" w:cs="Arial"/>
          <w:b/>
          <w:bCs/>
        </w:rPr>
        <w:t>“EL CONTRATISTA”</w:t>
      </w:r>
      <w:r w:rsidRPr="007D0FD5">
        <w:rPr>
          <w:rFonts w:ascii="Arial" w:hAnsi="Arial" w:cs="Arial"/>
          <w:bCs/>
        </w:rPr>
        <w:t xml:space="preserve"> rebasa el monto autorizado, en el primer párrafo de esta cláusula, sin contar con la autorización que respalde esa inversión, será bajo su estricta responsabilidad y no será obligación de </w:t>
      </w:r>
      <w:r w:rsidRPr="007D0FD5">
        <w:rPr>
          <w:rFonts w:ascii="Arial" w:hAnsi="Arial" w:cs="Arial"/>
          <w:b/>
          <w:bCs/>
        </w:rPr>
        <w:t>“</w:t>
      </w:r>
      <w:r w:rsidR="000C5D1B">
        <w:rPr>
          <w:rFonts w:ascii="Arial" w:hAnsi="Arial" w:cs="Arial"/>
          <w:b/>
          <w:bCs/>
        </w:rPr>
        <w:t>EL CRESON</w:t>
      </w:r>
      <w:r w:rsidRPr="007D0FD5">
        <w:rPr>
          <w:rFonts w:ascii="Arial" w:hAnsi="Arial" w:cs="Arial"/>
          <w:b/>
          <w:bCs/>
        </w:rPr>
        <w:t>”</w:t>
      </w:r>
      <w:r w:rsidRPr="007D0FD5">
        <w:rPr>
          <w:rFonts w:ascii="Arial" w:hAnsi="Arial" w:cs="Arial"/>
          <w:bCs/>
        </w:rPr>
        <w:t xml:space="preserve"> la liquidación de estos trabajos.</w:t>
      </w:r>
    </w:p>
    <w:p w14:paraId="228CCC59" w14:textId="77777777" w:rsidR="00AA2430" w:rsidRPr="007D0FD5" w:rsidRDefault="00AA2430" w:rsidP="00AA2430">
      <w:pPr>
        <w:jc w:val="both"/>
        <w:rPr>
          <w:rFonts w:ascii="Arial" w:hAnsi="Arial" w:cs="Arial"/>
          <w:b/>
        </w:rPr>
      </w:pPr>
    </w:p>
    <w:p w14:paraId="0E884129" w14:textId="7A052BFE" w:rsidR="00AA2430" w:rsidRPr="007D0FD5" w:rsidRDefault="00AA2430" w:rsidP="00AA2430">
      <w:pPr>
        <w:ind w:right="48"/>
        <w:jc w:val="both"/>
        <w:rPr>
          <w:rFonts w:ascii="Arial" w:hAnsi="Arial" w:cs="Arial"/>
          <w:b/>
          <w:bCs/>
        </w:rPr>
      </w:pPr>
      <w:r w:rsidRPr="007D0FD5">
        <w:rPr>
          <w:rFonts w:ascii="Arial" w:hAnsi="Arial" w:cs="Arial"/>
          <w:b/>
        </w:rPr>
        <w:t>TERCERA: Plazo de ejecución. -</w:t>
      </w:r>
      <w:r w:rsidRPr="007D0FD5">
        <w:rPr>
          <w:rFonts w:ascii="Arial" w:hAnsi="Arial" w:cs="Arial"/>
        </w:rPr>
        <w:t xml:space="preserve"> </w:t>
      </w:r>
      <w:r w:rsidRPr="007D0FD5">
        <w:rPr>
          <w:rFonts w:ascii="Arial" w:hAnsi="Arial" w:cs="Arial"/>
          <w:b/>
          <w:bCs/>
        </w:rPr>
        <w:t>“EL CONTRATISTA”</w:t>
      </w:r>
      <w:r w:rsidRPr="007D0FD5">
        <w:rPr>
          <w:rFonts w:ascii="Arial" w:hAnsi="Arial" w:cs="Arial"/>
        </w:rPr>
        <w:t xml:space="preserve"> se obliga a realizar los trabajos objeto de este contrato, debiendo iniciar éstos el día </w:t>
      </w:r>
      <w:r w:rsidR="005C65AC">
        <w:rPr>
          <w:rFonts w:ascii="Arial" w:hAnsi="Arial" w:cs="Arial"/>
          <w:b/>
          <w:noProof/>
        </w:rPr>
        <w:t xml:space="preserve">15 de mayo </w:t>
      </w:r>
      <w:r w:rsidR="000C5D1B">
        <w:rPr>
          <w:rFonts w:ascii="Arial" w:hAnsi="Arial" w:cs="Arial"/>
          <w:b/>
          <w:noProof/>
        </w:rPr>
        <w:t>de 2021</w:t>
      </w:r>
      <w:r w:rsidRPr="007D0FD5">
        <w:rPr>
          <w:rFonts w:ascii="Arial" w:hAnsi="Arial" w:cs="Arial"/>
        </w:rPr>
        <w:t xml:space="preserve"> </w:t>
      </w:r>
      <w:r w:rsidRPr="007D0FD5">
        <w:rPr>
          <w:rFonts w:ascii="Arial" w:hAnsi="Arial" w:cs="Arial"/>
        </w:rPr>
        <w:lastRenderedPageBreak/>
        <w:t xml:space="preserve">estimándose su terminación el día </w:t>
      </w:r>
      <w:r w:rsidR="00E85CDB">
        <w:rPr>
          <w:rFonts w:ascii="Arial" w:hAnsi="Arial" w:cs="Arial"/>
          <w:b/>
          <w:noProof/>
        </w:rPr>
        <w:t>13 de julio</w:t>
      </w:r>
      <w:r w:rsidRPr="007D0FD5">
        <w:rPr>
          <w:rFonts w:ascii="Arial" w:hAnsi="Arial" w:cs="Arial"/>
        </w:rPr>
        <w:t xml:space="preserve">, es decir, una duración de </w:t>
      </w:r>
      <w:r w:rsidR="00E85CDB">
        <w:rPr>
          <w:rFonts w:ascii="Arial" w:hAnsi="Arial" w:cs="Arial"/>
          <w:b/>
          <w:noProof/>
        </w:rPr>
        <w:t>60</w:t>
      </w:r>
      <w:r w:rsidRPr="007D0FD5">
        <w:rPr>
          <w:rFonts w:ascii="Arial" w:hAnsi="Arial" w:cs="Arial"/>
          <w:b/>
          <w:noProof/>
        </w:rPr>
        <w:t xml:space="preserve"> DÍAS NATURALES</w:t>
      </w:r>
      <w:r w:rsidRPr="007D0FD5">
        <w:rPr>
          <w:rFonts w:ascii="Arial" w:hAnsi="Arial" w:cs="Arial"/>
        </w:rPr>
        <w:t xml:space="preserve">, de conformidad con el </w:t>
      </w:r>
      <w:r w:rsidRPr="007D0FD5">
        <w:rPr>
          <w:rFonts w:ascii="Arial" w:hAnsi="Arial" w:cs="Arial"/>
          <w:b/>
        </w:rPr>
        <w:t>Programa de Ejecución</w:t>
      </w:r>
      <w:r w:rsidRPr="007D0FD5">
        <w:rPr>
          <w:rFonts w:ascii="Arial" w:hAnsi="Arial" w:cs="Arial"/>
        </w:rPr>
        <w:t xml:space="preserve"> que se adjunta al presente instrumento, mismo que forma parte integral del presente contrato.</w:t>
      </w:r>
    </w:p>
    <w:p w14:paraId="1C3878AB" w14:textId="77777777" w:rsidR="00AA2430" w:rsidRPr="007D0FD5" w:rsidRDefault="00AA2430" w:rsidP="00AA2430">
      <w:pPr>
        <w:ind w:right="-30"/>
        <w:jc w:val="both"/>
        <w:rPr>
          <w:rFonts w:ascii="Arial" w:hAnsi="Arial" w:cs="Arial"/>
          <w:b/>
          <w:bCs/>
        </w:rPr>
      </w:pPr>
    </w:p>
    <w:p w14:paraId="3D7A097E" w14:textId="77777777" w:rsidR="00AA2430" w:rsidRPr="007D0FD5" w:rsidRDefault="00AA2430" w:rsidP="00AA2430">
      <w:pPr>
        <w:ind w:right="-30"/>
        <w:jc w:val="both"/>
        <w:rPr>
          <w:rFonts w:ascii="Arial" w:hAnsi="Arial" w:cs="Arial"/>
        </w:rPr>
      </w:pPr>
      <w:r w:rsidRPr="007D0FD5">
        <w:rPr>
          <w:rFonts w:ascii="Arial" w:hAnsi="Arial" w:cs="Arial"/>
          <w:bCs/>
        </w:rPr>
        <w:t>La ejecución de los trabajos deberá realizarse con la secuencia y en el tiempo previsto en el programa de obra pactado en este contrato</w:t>
      </w:r>
      <w:r w:rsidRPr="007D0FD5">
        <w:rPr>
          <w:rFonts w:ascii="Arial" w:hAnsi="Arial" w:cs="Arial"/>
          <w:b/>
          <w:bCs/>
        </w:rPr>
        <w:t>.</w:t>
      </w:r>
    </w:p>
    <w:p w14:paraId="0DCB0AA8" w14:textId="77777777" w:rsidR="00AA2430" w:rsidRPr="007D0FD5" w:rsidRDefault="00AA2430" w:rsidP="00AA2430">
      <w:pPr>
        <w:ind w:right="-30"/>
        <w:jc w:val="both"/>
        <w:rPr>
          <w:rFonts w:ascii="Arial" w:hAnsi="Arial" w:cs="Arial"/>
        </w:rPr>
      </w:pPr>
    </w:p>
    <w:p w14:paraId="41648761" w14:textId="055EAB23" w:rsidR="00AA2430" w:rsidRPr="007D0FD5" w:rsidRDefault="00AA2430" w:rsidP="00AA2430">
      <w:pPr>
        <w:ind w:right="48"/>
        <w:jc w:val="both"/>
        <w:rPr>
          <w:rFonts w:ascii="Arial" w:hAnsi="Arial" w:cs="Arial"/>
        </w:rPr>
      </w:pPr>
      <w:r w:rsidRPr="007D0FD5">
        <w:rPr>
          <w:rFonts w:ascii="Arial" w:hAnsi="Arial" w:cs="Arial"/>
          <w:bCs/>
        </w:rPr>
        <w:t xml:space="preserve">Si durante la vigencia del contrato existe la necesidad de modificar el plazo de ejecución de los trabajos, </w:t>
      </w:r>
      <w:r w:rsidRPr="007D0FD5">
        <w:rPr>
          <w:rFonts w:ascii="Arial" w:hAnsi="Arial" w:cs="Arial"/>
          <w:b/>
          <w:bCs/>
        </w:rPr>
        <w:t>“EL CONTRATISTA”</w:t>
      </w:r>
      <w:r w:rsidRPr="007D0FD5">
        <w:rPr>
          <w:rFonts w:ascii="Arial" w:hAnsi="Arial" w:cs="Arial"/>
          <w:bCs/>
        </w:rPr>
        <w:t xml:space="preserve"> deberá notificarlo a </w:t>
      </w:r>
      <w:r w:rsidR="000C5D1B" w:rsidRPr="000C5D1B">
        <w:rPr>
          <w:rFonts w:ascii="Arial" w:hAnsi="Arial" w:cs="Arial"/>
          <w:b/>
          <w:bCs/>
        </w:rPr>
        <w:t>“EL CRESON</w:t>
      </w:r>
      <w:r w:rsidR="000C5D1B">
        <w:rPr>
          <w:rFonts w:ascii="Arial" w:hAnsi="Arial" w:cs="Arial"/>
          <w:b/>
          <w:bCs/>
        </w:rPr>
        <w:t>”</w:t>
      </w:r>
      <w:r w:rsidRPr="007D0FD5">
        <w:rPr>
          <w:rFonts w:ascii="Arial" w:hAnsi="Arial" w:cs="Arial"/>
          <w:bCs/>
        </w:rPr>
        <w:t xml:space="preserve">, mediante escrito donde solicite la prorroga en las fechas de los programas de ejecución de los trabajos, para que ésta resuelva lo conducente; previo a la terminación de la obra todas las prórrogas que </w:t>
      </w:r>
      <w:r w:rsidR="000C5D1B" w:rsidRPr="000C5D1B">
        <w:rPr>
          <w:rFonts w:ascii="Arial" w:hAnsi="Arial" w:cs="Arial"/>
          <w:b/>
          <w:bCs/>
        </w:rPr>
        <w:t>EL CRESON</w:t>
      </w:r>
      <w:r w:rsidR="000C5D1B">
        <w:rPr>
          <w:rFonts w:ascii="Arial" w:hAnsi="Arial" w:cs="Arial"/>
          <w:b/>
          <w:bCs/>
        </w:rPr>
        <w:t xml:space="preserve">” </w:t>
      </w:r>
      <w:r w:rsidRPr="007D0FD5">
        <w:rPr>
          <w:rFonts w:ascii="Arial" w:hAnsi="Arial" w:cs="Arial"/>
          <w:bCs/>
        </w:rPr>
        <w:t>autorice se incluirán en un convenio por plazo en donde se indique los tiempos autorizados en dichas prorrogas, con el soporte documental en su caso, que funde y motive las causas que lo originan.</w:t>
      </w:r>
    </w:p>
    <w:p w14:paraId="48AA5E7E" w14:textId="77777777" w:rsidR="00AA2430" w:rsidRPr="007D0FD5" w:rsidRDefault="00AA2430" w:rsidP="00AA2430">
      <w:pPr>
        <w:ind w:right="-30"/>
        <w:jc w:val="both"/>
        <w:rPr>
          <w:rFonts w:ascii="Arial" w:hAnsi="Arial" w:cs="Arial"/>
        </w:rPr>
      </w:pPr>
    </w:p>
    <w:p w14:paraId="7672DC16" w14:textId="0D41D971" w:rsidR="00C32C7F" w:rsidRDefault="000C5D1B" w:rsidP="00AA2430">
      <w:pPr>
        <w:tabs>
          <w:tab w:val="left" w:pos="567"/>
        </w:tabs>
        <w:ind w:right="-30"/>
        <w:jc w:val="both"/>
        <w:rPr>
          <w:rFonts w:ascii="Arial" w:hAnsi="Arial" w:cs="Arial"/>
        </w:rPr>
      </w:pPr>
      <w:r>
        <w:rPr>
          <w:rFonts w:ascii="Arial" w:hAnsi="Arial" w:cs="Arial"/>
          <w:b/>
          <w:bCs/>
        </w:rPr>
        <w:t>“</w:t>
      </w:r>
      <w:r w:rsidRPr="000C5D1B">
        <w:rPr>
          <w:rFonts w:ascii="Arial" w:hAnsi="Arial" w:cs="Arial"/>
          <w:b/>
          <w:bCs/>
        </w:rPr>
        <w:t>EL CRESON”</w:t>
      </w:r>
      <w:r w:rsidR="00AA2430" w:rsidRPr="007D0FD5">
        <w:rPr>
          <w:rFonts w:ascii="Arial" w:hAnsi="Arial" w:cs="Arial"/>
        </w:rPr>
        <w:t xml:space="preserve">a través de la </w:t>
      </w:r>
      <w:r>
        <w:rPr>
          <w:rFonts w:ascii="Arial" w:hAnsi="Arial" w:cs="Arial"/>
          <w:b/>
        </w:rPr>
        <w:t>Dirección de Recursos Materiales y Servicios</w:t>
      </w:r>
      <w:r w:rsidR="00AA2430" w:rsidRPr="007D0FD5">
        <w:rPr>
          <w:rFonts w:ascii="Arial" w:hAnsi="Arial" w:cs="Arial"/>
        </w:rPr>
        <w:t xml:space="preserve"> tendrá derecho de supervisar en todo tiempo las obras objeto de este contrato y dará a </w:t>
      </w:r>
      <w:r w:rsidR="00AA2430" w:rsidRPr="007D0FD5">
        <w:rPr>
          <w:rFonts w:ascii="Arial" w:hAnsi="Arial" w:cs="Arial"/>
          <w:b/>
          <w:bCs/>
        </w:rPr>
        <w:t>“EL CONTRATISTA”</w:t>
      </w:r>
      <w:r w:rsidR="00AA2430" w:rsidRPr="007D0FD5">
        <w:rPr>
          <w:rFonts w:ascii="Arial" w:hAnsi="Arial" w:cs="Arial"/>
        </w:rPr>
        <w:t xml:space="preserve">  por escrito las instrucciones que estime pertinentes, </w:t>
      </w:r>
    </w:p>
    <w:p w14:paraId="493966A3" w14:textId="77777777" w:rsidR="00C32C7F" w:rsidRDefault="00C32C7F" w:rsidP="00AA2430">
      <w:pPr>
        <w:tabs>
          <w:tab w:val="left" w:pos="567"/>
        </w:tabs>
        <w:ind w:right="-30"/>
        <w:jc w:val="both"/>
        <w:rPr>
          <w:rFonts w:ascii="Arial" w:hAnsi="Arial" w:cs="Arial"/>
        </w:rPr>
      </w:pPr>
    </w:p>
    <w:p w14:paraId="63FBD7D0" w14:textId="4EC88537" w:rsidR="00AA2430" w:rsidRPr="000C5D1B" w:rsidRDefault="00AA2430" w:rsidP="00AA2430">
      <w:pPr>
        <w:tabs>
          <w:tab w:val="left" w:pos="567"/>
        </w:tabs>
        <w:ind w:right="-30"/>
        <w:jc w:val="both"/>
        <w:rPr>
          <w:rFonts w:ascii="Arial" w:hAnsi="Arial" w:cs="Arial"/>
          <w:b/>
        </w:rPr>
      </w:pPr>
      <w:r w:rsidRPr="007D0FD5">
        <w:rPr>
          <w:rFonts w:ascii="Arial" w:hAnsi="Arial" w:cs="Arial"/>
        </w:rPr>
        <w:t xml:space="preserve">relacionadas con su ejecución, a fin de que se ajuste al proyecto y a las modificaciones del mismo que ordene </w:t>
      </w:r>
      <w:r w:rsidRPr="007D0FD5">
        <w:rPr>
          <w:rFonts w:ascii="Arial" w:hAnsi="Arial" w:cs="Arial"/>
          <w:b/>
          <w:bCs/>
        </w:rPr>
        <w:t>“</w:t>
      </w:r>
      <w:r w:rsidR="000C5D1B" w:rsidRPr="000C5D1B">
        <w:rPr>
          <w:rFonts w:ascii="Arial" w:hAnsi="Arial" w:cs="Arial"/>
          <w:b/>
          <w:bCs/>
        </w:rPr>
        <w:t>EL CRESON</w:t>
      </w:r>
      <w:r w:rsidRPr="007D0FD5">
        <w:rPr>
          <w:rFonts w:ascii="Arial" w:hAnsi="Arial" w:cs="Arial"/>
          <w:b/>
          <w:bCs/>
        </w:rPr>
        <w:t>”</w:t>
      </w:r>
      <w:r w:rsidRPr="007D0FD5">
        <w:rPr>
          <w:rFonts w:ascii="Arial" w:hAnsi="Arial" w:cs="Arial"/>
          <w:bCs/>
        </w:rPr>
        <w:t>,</w:t>
      </w:r>
      <w:r w:rsidRPr="007D0FD5">
        <w:rPr>
          <w:rFonts w:ascii="Arial" w:hAnsi="Arial" w:cs="Arial"/>
        </w:rPr>
        <w:t xml:space="preserve"> es facultad de </w:t>
      </w:r>
      <w:r w:rsidRPr="007D0FD5">
        <w:rPr>
          <w:rFonts w:ascii="Arial" w:hAnsi="Arial" w:cs="Arial"/>
          <w:b/>
          <w:bCs/>
        </w:rPr>
        <w:t>“</w:t>
      </w:r>
      <w:r w:rsidR="000C5D1B" w:rsidRPr="000C5D1B">
        <w:rPr>
          <w:rFonts w:ascii="Arial" w:hAnsi="Arial" w:cs="Arial"/>
          <w:b/>
          <w:bCs/>
        </w:rPr>
        <w:t>EL CRESON”</w:t>
      </w:r>
      <w:r w:rsidRPr="007D0FD5">
        <w:rPr>
          <w:rFonts w:ascii="Arial" w:hAnsi="Arial" w:cs="Arial"/>
        </w:rPr>
        <w:t xml:space="preserve">  realizar la inspección de todos los materiales que </w:t>
      </w:r>
      <w:r w:rsidRPr="007D0FD5">
        <w:rPr>
          <w:rFonts w:ascii="Arial" w:hAnsi="Arial" w:cs="Arial"/>
          <w:b/>
        </w:rPr>
        <w:t>“EL CONTRATISTA”</w:t>
      </w:r>
      <w:r w:rsidRPr="007D0FD5">
        <w:rPr>
          <w:rFonts w:ascii="Arial" w:hAnsi="Arial" w:cs="Arial"/>
        </w:rPr>
        <w:t xml:space="preserve"> vaya a utilizar en la ejecución de la obra, ya sea en el sitio de ésta o en los lugares de adquisición o fabricación.</w:t>
      </w:r>
    </w:p>
    <w:p w14:paraId="4F933C46" w14:textId="77777777" w:rsidR="00AA2430" w:rsidRDefault="00AA2430" w:rsidP="00AA2430">
      <w:pPr>
        <w:ind w:right="-30"/>
        <w:jc w:val="both"/>
        <w:rPr>
          <w:rFonts w:ascii="Arial" w:hAnsi="Arial" w:cs="Arial"/>
        </w:rPr>
      </w:pPr>
    </w:p>
    <w:p w14:paraId="5E7C30FB" w14:textId="1AD25262" w:rsidR="00AA2430" w:rsidRPr="007D0FD5" w:rsidRDefault="00AA2430" w:rsidP="00AA2430">
      <w:pPr>
        <w:ind w:right="-30"/>
        <w:jc w:val="both"/>
        <w:rPr>
          <w:rFonts w:ascii="Arial" w:hAnsi="Arial" w:cs="Arial"/>
        </w:rPr>
      </w:pPr>
      <w:r w:rsidRPr="007D0FD5">
        <w:rPr>
          <w:rFonts w:ascii="Arial" w:hAnsi="Arial" w:cs="Arial"/>
        </w:rPr>
        <w:t xml:space="preserve">Es obligación de </w:t>
      </w:r>
      <w:r w:rsidRPr="007D0FD5">
        <w:rPr>
          <w:rFonts w:ascii="Arial" w:hAnsi="Arial" w:cs="Arial"/>
          <w:b/>
        </w:rPr>
        <w:t xml:space="preserve">“EL CONTRATISTA” </w:t>
      </w:r>
      <w:r w:rsidRPr="007D0FD5">
        <w:rPr>
          <w:rFonts w:ascii="Arial" w:hAnsi="Arial" w:cs="Arial"/>
        </w:rPr>
        <w:t xml:space="preserve">contar con la señalización necesaria en el sitio de la obra para evitar accidente, así mismo, disponer de baños portátiles para sus empleados, colocar lona descriptiva de la obra con bastidor de “PTR” en lugar estratégico que informe a la comunidad de los montos y acciones a realizar en el sector, además, contratar un laboratorio externo para el control de calidad de la obra en aspectos de terracería, concretos, pruebas hidrostáticas, entre otras requeridas para el desarrollo óptimo de la obra. Cabe señalar, que los requerimientos descritos con antelación deberán ser cubiertos por los gastos indirectos autorizados mediante los oficios referidos en la declaración primera en su </w:t>
      </w:r>
      <w:r w:rsidR="000C5D1B">
        <w:rPr>
          <w:rFonts w:ascii="Arial" w:hAnsi="Arial" w:cs="Arial"/>
        </w:rPr>
        <w:t>inciso VI</w:t>
      </w:r>
      <w:r w:rsidRPr="007D0FD5">
        <w:rPr>
          <w:rFonts w:ascii="Arial" w:hAnsi="Arial" w:cs="Arial"/>
        </w:rPr>
        <w:t xml:space="preserve"> del capítulo denominado </w:t>
      </w:r>
      <w:r w:rsidRPr="007D0FD5">
        <w:rPr>
          <w:rFonts w:ascii="Arial" w:hAnsi="Arial" w:cs="Arial"/>
          <w:b/>
        </w:rPr>
        <w:t>“DECLARACIONES”</w:t>
      </w:r>
      <w:r w:rsidRPr="007D0FD5">
        <w:rPr>
          <w:rFonts w:ascii="Arial" w:hAnsi="Arial" w:cs="Arial"/>
        </w:rPr>
        <w:t>.</w:t>
      </w:r>
    </w:p>
    <w:p w14:paraId="5D6FE812" w14:textId="77777777" w:rsidR="00AA2430" w:rsidRPr="007D0FD5" w:rsidRDefault="00AA2430" w:rsidP="00AA2430">
      <w:pPr>
        <w:ind w:right="-30"/>
        <w:jc w:val="both"/>
        <w:rPr>
          <w:rFonts w:ascii="Arial" w:hAnsi="Arial" w:cs="Arial"/>
        </w:rPr>
      </w:pPr>
    </w:p>
    <w:p w14:paraId="2926E10B" w14:textId="01F60895" w:rsidR="00AA2430" w:rsidRPr="007D0FD5" w:rsidRDefault="00AA2430" w:rsidP="00AA2430">
      <w:pPr>
        <w:jc w:val="both"/>
        <w:rPr>
          <w:rFonts w:ascii="Arial" w:hAnsi="Arial" w:cs="Arial"/>
        </w:rPr>
      </w:pPr>
      <w:r w:rsidRPr="007D0FD5">
        <w:rPr>
          <w:rFonts w:ascii="Arial" w:hAnsi="Arial" w:cs="Arial"/>
        </w:rPr>
        <w:t xml:space="preserve">En lo relativo al suministro de materiales, previo a su adquisición se deberá contar con la autorización de </w:t>
      </w:r>
      <w:r w:rsidRPr="007D0FD5">
        <w:rPr>
          <w:rFonts w:ascii="Arial" w:hAnsi="Arial" w:cs="Arial"/>
          <w:b/>
          <w:bCs/>
        </w:rPr>
        <w:t>“</w:t>
      </w:r>
      <w:r w:rsidR="000C5D1B" w:rsidRPr="000C5D1B">
        <w:rPr>
          <w:rFonts w:ascii="Arial" w:hAnsi="Arial" w:cs="Arial"/>
          <w:b/>
          <w:bCs/>
        </w:rPr>
        <w:t>EL CRESON”</w:t>
      </w:r>
      <w:r w:rsidRPr="007D0FD5">
        <w:rPr>
          <w:rFonts w:ascii="Arial" w:hAnsi="Arial" w:cs="Arial"/>
        </w:rPr>
        <w:t>a través del residente de obra y se asentará en bitácora dicha autorización, una vez que se haya verificado la congruencia del proyecto con lo físico en la ubicación de la obra y no se reconocerá el suministro de materiales que no cumpla con este requisito.</w:t>
      </w:r>
    </w:p>
    <w:p w14:paraId="5394290E" w14:textId="77777777" w:rsidR="00AA2430" w:rsidRPr="007D0FD5" w:rsidRDefault="00AA2430" w:rsidP="00AA2430">
      <w:pPr>
        <w:jc w:val="both"/>
        <w:rPr>
          <w:rFonts w:ascii="Arial" w:hAnsi="Arial" w:cs="Arial"/>
          <w:b/>
        </w:rPr>
      </w:pPr>
    </w:p>
    <w:p w14:paraId="75F7D18E" w14:textId="4C830146" w:rsidR="00AA2430" w:rsidRPr="007D0FD5" w:rsidRDefault="00AA2430" w:rsidP="00AA2430">
      <w:pPr>
        <w:jc w:val="both"/>
        <w:rPr>
          <w:rFonts w:ascii="Arial" w:hAnsi="Arial" w:cs="Arial"/>
        </w:rPr>
      </w:pPr>
      <w:r w:rsidRPr="007D0FD5">
        <w:rPr>
          <w:rFonts w:ascii="Arial" w:hAnsi="Arial" w:cs="Arial"/>
          <w:b/>
        </w:rPr>
        <w:t>CUARTA: Anticipos. -</w:t>
      </w:r>
      <w:r w:rsidRPr="007D0FD5">
        <w:rPr>
          <w:rFonts w:ascii="Arial" w:hAnsi="Arial" w:cs="Arial"/>
        </w:rPr>
        <w:t xml:space="preserve"> Para el inicio de los trabajos objeto de este contrato, </w:t>
      </w:r>
      <w:r w:rsidRPr="007D0FD5">
        <w:rPr>
          <w:rFonts w:ascii="Arial" w:hAnsi="Arial" w:cs="Arial"/>
          <w:b/>
        </w:rPr>
        <w:t>“</w:t>
      </w:r>
      <w:r w:rsidR="000C5D1B" w:rsidRPr="000C5D1B">
        <w:rPr>
          <w:rFonts w:ascii="Arial" w:hAnsi="Arial" w:cs="Arial"/>
          <w:b/>
        </w:rPr>
        <w:t>EL CRESON”</w:t>
      </w:r>
      <w:r w:rsidRPr="007D0FD5">
        <w:rPr>
          <w:rFonts w:ascii="Arial" w:hAnsi="Arial" w:cs="Arial"/>
        </w:rPr>
        <w:t xml:space="preserve"> otorgara un Anticipo del 30% sobre el monto de la asignación total del presente contrato, que equivale a </w:t>
      </w:r>
      <w:r w:rsidRPr="007D0FD5">
        <w:rPr>
          <w:rFonts w:ascii="Arial" w:hAnsi="Arial" w:cs="Arial"/>
          <w:b/>
        </w:rPr>
        <w:t xml:space="preserve">$ XXX,XXX.XX (son: XXXX XXXX XXXX XXXX </w:t>
      </w:r>
      <w:r w:rsidRPr="007D0FD5">
        <w:rPr>
          <w:rFonts w:ascii="Arial" w:hAnsi="Arial" w:cs="Arial"/>
          <w:b/>
        </w:rPr>
        <w:lastRenderedPageBreak/>
        <w:t>XX/100 M.N.)</w:t>
      </w:r>
      <w:r w:rsidRPr="007D0FD5">
        <w:rPr>
          <w:rFonts w:ascii="Arial" w:hAnsi="Arial" w:cs="Arial"/>
        </w:rPr>
        <w:t xml:space="preserve">, más el impuesto al valor agregado por </w:t>
      </w:r>
      <w:r w:rsidRPr="007D0FD5">
        <w:rPr>
          <w:rFonts w:ascii="Arial" w:hAnsi="Arial" w:cs="Arial"/>
          <w:b/>
        </w:rPr>
        <w:t>$ XXX,XXX.XX (son: XXXX XXXX XXXX XXXX XX/100 M.N.)</w:t>
      </w:r>
      <w:r w:rsidRPr="007D0FD5">
        <w:rPr>
          <w:rFonts w:ascii="Arial" w:hAnsi="Arial" w:cs="Arial"/>
        </w:rPr>
        <w:t xml:space="preserve">, para un total de </w:t>
      </w:r>
      <w:r w:rsidRPr="007D0FD5">
        <w:rPr>
          <w:rFonts w:ascii="Arial" w:hAnsi="Arial" w:cs="Arial"/>
          <w:b/>
        </w:rPr>
        <w:t>$ XXX,XXX.XX (son: XXXX XXXX XXXX XXXX XX/100 M.N.)</w:t>
      </w:r>
      <w:r w:rsidRPr="007D0FD5">
        <w:rPr>
          <w:rFonts w:ascii="Arial" w:hAnsi="Arial" w:cs="Arial"/>
        </w:rPr>
        <w:t xml:space="preserve">, incluye I.V.A. </w:t>
      </w:r>
    </w:p>
    <w:p w14:paraId="3F2F1BC3" w14:textId="77777777" w:rsidR="00AA2430" w:rsidRPr="007D0FD5" w:rsidRDefault="00AA2430" w:rsidP="00AA2430">
      <w:pPr>
        <w:jc w:val="both"/>
        <w:rPr>
          <w:rFonts w:ascii="Arial" w:hAnsi="Arial" w:cs="Arial"/>
          <w:b/>
        </w:rPr>
      </w:pPr>
    </w:p>
    <w:p w14:paraId="0D48E654" w14:textId="77777777" w:rsidR="00AA2430" w:rsidRPr="007D0FD5" w:rsidRDefault="00AA2430" w:rsidP="00AA2430">
      <w:pPr>
        <w:jc w:val="both"/>
        <w:rPr>
          <w:rFonts w:ascii="Arial" w:hAnsi="Arial" w:cs="Arial"/>
        </w:rPr>
      </w:pPr>
      <w:r w:rsidRPr="007D0FD5">
        <w:rPr>
          <w:rFonts w:ascii="Arial" w:hAnsi="Arial" w:cs="Arial"/>
          <w:b/>
        </w:rPr>
        <w:t>QUINTA:</w:t>
      </w:r>
      <w:r w:rsidRPr="007D0FD5">
        <w:rPr>
          <w:rFonts w:ascii="Arial" w:hAnsi="Arial" w:cs="Arial"/>
        </w:rPr>
        <w:t xml:space="preserve"> </w:t>
      </w:r>
      <w:r w:rsidRPr="007D0FD5">
        <w:rPr>
          <w:rFonts w:ascii="Arial" w:hAnsi="Arial" w:cs="Arial"/>
          <w:b/>
        </w:rPr>
        <w:t xml:space="preserve">Forma y lugar de pago. - </w:t>
      </w:r>
      <w:r w:rsidRPr="007D0FD5">
        <w:rPr>
          <w:rFonts w:ascii="Arial" w:hAnsi="Arial" w:cs="Arial"/>
        </w:rPr>
        <w:t xml:space="preserve">Las partes acuerdan que los trabajos objeto de este contrato, se paguen mediante la formulación de estimaciones, que abarcarán los conceptos de trabajo terminados, siendo la fecha de corte en intervalos de veinte días a partir de la fecha de inicio de la obra. </w:t>
      </w:r>
      <w:r w:rsidRPr="007D0FD5">
        <w:rPr>
          <w:rFonts w:ascii="Arial" w:hAnsi="Arial" w:cs="Arial"/>
          <w:b/>
        </w:rPr>
        <w:t>“EL CONTRATISTA”</w:t>
      </w:r>
      <w:r w:rsidRPr="007D0FD5">
        <w:rPr>
          <w:rFonts w:ascii="Arial" w:hAnsi="Arial" w:cs="Arial"/>
        </w:rPr>
        <w:t xml:space="preserve"> deberá entregar al supervisor de los trabajos cada estimación que se formule acompañada de la documentación que acredite la procedencia de su pago dentro de cinco días naturales siguientes a la fecha del corte.  </w:t>
      </w:r>
    </w:p>
    <w:p w14:paraId="40B8D9DD" w14:textId="77777777" w:rsidR="00AA2430" w:rsidRPr="007D0FD5" w:rsidRDefault="00AA2430" w:rsidP="00AA2430">
      <w:pPr>
        <w:jc w:val="both"/>
        <w:rPr>
          <w:rFonts w:ascii="Arial" w:hAnsi="Arial" w:cs="Arial"/>
        </w:rPr>
      </w:pPr>
    </w:p>
    <w:p w14:paraId="776BF84D" w14:textId="77777777" w:rsidR="00C32C7F" w:rsidRDefault="00AA2430" w:rsidP="00AA2430">
      <w:pPr>
        <w:jc w:val="both"/>
        <w:rPr>
          <w:rFonts w:ascii="Arial" w:hAnsi="Arial" w:cs="Arial"/>
        </w:rPr>
      </w:pPr>
      <w:r w:rsidRPr="007D0FD5">
        <w:rPr>
          <w:rFonts w:ascii="Arial" w:hAnsi="Arial" w:cs="Arial"/>
        </w:rPr>
        <w:t xml:space="preserve">El supervisor dentro de los quince días naturales siguientes deberá revisar y en su caso autorizar las estimaciones previa verificación de los números generadores que las respalden. En el supuesto de que surjan diferencias técnicas o numéricas que </w:t>
      </w:r>
    </w:p>
    <w:p w14:paraId="15F07135" w14:textId="77777777" w:rsidR="00C32C7F" w:rsidRDefault="00C32C7F" w:rsidP="00AA2430">
      <w:pPr>
        <w:jc w:val="both"/>
        <w:rPr>
          <w:rFonts w:ascii="Arial" w:hAnsi="Arial" w:cs="Arial"/>
        </w:rPr>
      </w:pPr>
    </w:p>
    <w:p w14:paraId="0E8AD9B7" w14:textId="04218B7A" w:rsidR="00AA2430" w:rsidRPr="007D0FD5" w:rsidRDefault="00AA2430" w:rsidP="00AA2430">
      <w:pPr>
        <w:jc w:val="both"/>
        <w:rPr>
          <w:rFonts w:ascii="Arial" w:hAnsi="Arial" w:cs="Arial"/>
        </w:rPr>
      </w:pPr>
      <w:r w:rsidRPr="007D0FD5">
        <w:rPr>
          <w:rFonts w:ascii="Arial" w:hAnsi="Arial" w:cs="Arial"/>
        </w:rPr>
        <w:t>no puedan ser autorizadas dentro de dicho plazo, estas se incorporaran en la siguiente estimación.</w:t>
      </w:r>
    </w:p>
    <w:p w14:paraId="4A98DF5D" w14:textId="77777777" w:rsidR="00AA2430" w:rsidRDefault="00AA2430" w:rsidP="00AA2430">
      <w:pPr>
        <w:jc w:val="both"/>
        <w:rPr>
          <w:rFonts w:ascii="Arial" w:hAnsi="Arial" w:cs="Arial"/>
        </w:rPr>
      </w:pPr>
    </w:p>
    <w:p w14:paraId="65BDDBAF" w14:textId="77777777" w:rsidR="00AA2430" w:rsidRPr="007D0FD5" w:rsidRDefault="00AA2430" w:rsidP="00AA2430">
      <w:pPr>
        <w:jc w:val="both"/>
        <w:rPr>
          <w:rFonts w:ascii="Arial" w:hAnsi="Arial" w:cs="Arial"/>
        </w:rPr>
      </w:pPr>
      <w:r w:rsidRPr="007D0FD5">
        <w:rPr>
          <w:rFonts w:ascii="Arial" w:hAnsi="Arial" w:cs="Arial"/>
        </w:rPr>
        <w:t>El pago de las estimaciones se efectuará dentro de los cinco días hábiles siguientes a la fecha de autorización de cada estimación por parte del supervisor de los trabajos, mediante la presentación de facturas que deberá reunir los requisitos fiscales que establece la legislación vigente en esta materia.</w:t>
      </w:r>
    </w:p>
    <w:p w14:paraId="3FA1ADCD" w14:textId="77777777" w:rsidR="00AA2430" w:rsidRPr="007D0FD5" w:rsidRDefault="00AA2430" w:rsidP="00AA2430">
      <w:pPr>
        <w:jc w:val="both"/>
        <w:rPr>
          <w:rFonts w:ascii="Arial" w:hAnsi="Arial" w:cs="Arial"/>
          <w:color w:val="FF0000"/>
        </w:rPr>
      </w:pPr>
    </w:p>
    <w:p w14:paraId="38957A86" w14:textId="77777777" w:rsidR="00AA2430" w:rsidRPr="007D0FD5" w:rsidRDefault="00AA2430" w:rsidP="00AA2430">
      <w:pPr>
        <w:ind w:right="-30"/>
        <w:jc w:val="both"/>
        <w:rPr>
          <w:rFonts w:ascii="Arial" w:hAnsi="Arial" w:cs="Arial"/>
        </w:rPr>
      </w:pPr>
      <w:r w:rsidRPr="007D0FD5">
        <w:rPr>
          <w:rFonts w:ascii="Arial" w:hAnsi="Arial" w:cs="Arial"/>
          <w:b/>
        </w:rPr>
        <w:t>SEXTA: Garantías. -</w:t>
      </w:r>
      <w:r w:rsidRPr="007D0FD5">
        <w:rPr>
          <w:rFonts w:ascii="Arial" w:hAnsi="Arial" w:cs="Arial"/>
        </w:rPr>
        <w:t xml:space="preserve"> Las partes convienen en que </w:t>
      </w:r>
      <w:r w:rsidRPr="007D0FD5">
        <w:rPr>
          <w:rFonts w:ascii="Arial" w:hAnsi="Arial" w:cs="Arial"/>
          <w:b/>
        </w:rPr>
        <w:t>“EL CONTRATISTA”</w:t>
      </w:r>
      <w:r w:rsidRPr="007D0FD5">
        <w:rPr>
          <w:rFonts w:ascii="Arial" w:hAnsi="Arial" w:cs="Arial"/>
        </w:rPr>
        <w:t xml:space="preserve"> se obliga a constituir y otorgar en favor de la Secretaría de Hacienda del Gobierno del Estado de Sonora, las garantías correspondientes como sigue:</w:t>
      </w:r>
    </w:p>
    <w:p w14:paraId="598A337B" w14:textId="77777777" w:rsidR="00AA2430" w:rsidRPr="007D0FD5" w:rsidRDefault="00AA2430" w:rsidP="00AA2430">
      <w:pPr>
        <w:ind w:right="-30"/>
        <w:jc w:val="both"/>
        <w:rPr>
          <w:rFonts w:ascii="Arial" w:hAnsi="Arial" w:cs="Arial"/>
        </w:rPr>
      </w:pPr>
    </w:p>
    <w:p w14:paraId="25E5D67E" w14:textId="77777777" w:rsidR="00AA2430" w:rsidRPr="007D0FD5" w:rsidRDefault="00AA2430" w:rsidP="00AA2430">
      <w:pPr>
        <w:ind w:right="-30"/>
        <w:jc w:val="both"/>
        <w:rPr>
          <w:rFonts w:ascii="Arial" w:hAnsi="Arial" w:cs="Arial"/>
        </w:rPr>
      </w:pPr>
      <w:r w:rsidRPr="007D0FD5">
        <w:rPr>
          <w:rFonts w:ascii="Arial" w:hAnsi="Arial" w:cs="Arial"/>
        </w:rPr>
        <w:t xml:space="preserve">1.- Fianza por el </w:t>
      </w:r>
      <w:r w:rsidRPr="007D0FD5">
        <w:rPr>
          <w:rFonts w:ascii="Arial" w:hAnsi="Arial" w:cs="Arial"/>
          <w:b/>
        </w:rPr>
        <w:t>100 %</w:t>
      </w:r>
      <w:r w:rsidRPr="007D0FD5">
        <w:rPr>
          <w:rFonts w:ascii="Arial" w:hAnsi="Arial" w:cs="Arial"/>
        </w:rPr>
        <w:t xml:space="preserve"> (cien por ciento) del anticipo recibido, expedida por una institución mexicana de fianzas, legalmente autorizada, con representación en esta ciudad; que garantice la correcta inversión y/o devolución de dichos anticipos por la cantidad de</w:t>
      </w:r>
      <w:r>
        <w:rPr>
          <w:rFonts w:ascii="Arial" w:hAnsi="Arial" w:cs="Arial"/>
          <w:b/>
        </w:rPr>
        <w:t xml:space="preserve"> </w:t>
      </w:r>
      <w:r w:rsidRPr="007D0FD5">
        <w:rPr>
          <w:rFonts w:ascii="Arial" w:hAnsi="Arial" w:cs="Arial"/>
          <w:b/>
        </w:rPr>
        <w:t>$ XXX,XXX.XX (son: XXXX XXXX XXXX XXXX XX/100 M.N.)</w:t>
      </w:r>
      <w:r w:rsidRPr="007D0FD5">
        <w:rPr>
          <w:rFonts w:ascii="Arial" w:hAnsi="Arial" w:cs="Arial"/>
        </w:rPr>
        <w:t xml:space="preserve">, más el impuesto al valor agregado por </w:t>
      </w:r>
      <w:r w:rsidRPr="007D0FD5">
        <w:rPr>
          <w:rFonts w:ascii="Arial" w:hAnsi="Arial" w:cs="Arial"/>
          <w:b/>
        </w:rPr>
        <w:t>$ XXX,XXX.XX (son: XXXX XXXX XXXX XXXX XX/100 M.N.)</w:t>
      </w:r>
      <w:r w:rsidRPr="007D0FD5">
        <w:rPr>
          <w:rFonts w:ascii="Arial" w:hAnsi="Arial" w:cs="Arial"/>
        </w:rPr>
        <w:t xml:space="preserve">, para un total de </w:t>
      </w:r>
      <w:r w:rsidRPr="007D0FD5">
        <w:rPr>
          <w:rFonts w:ascii="Arial" w:hAnsi="Arial" w:cs="Arial"/>
          <w:b/>
        </w:rPr>
        <w:t>$ XXX,XXX.XX (son: XXXX XXXX XXXX XXXX XX/100 M.N.)</w:t>
      </w:r>
      <w:r w:rsidRPr="007D0FD5">
        <w:rPr>
          <w:rFonts w:ascii="Arial" w:hAnsi="Arial" w:cs="Arial"/>
        </w:rPr>
        <w:t xml:space="preserve">, incluido el impuesto al valor agregado, </w:t>
      </w:r>
      <w:r w:rsidRPr="007D0FD5">
        <w:rPr>
          <w:rFonts w:ascii="Arial" w:hAnsi="Arial" w:cs="Arial"/>
          <w:b/>
        </w:rPr>
        <w:t>“EL CONTRATISTA”</w:t>
      </w:r>
      <w:r w:rsidRPr="007D0FD5">
        <w:rPr>
          <w:rFonts w:ascii="Arial" w:hAnsi="Arial" w:cs="Arial"/>
        </w:rPr>
        <w:t xml:space="preserve"> deberá hacer entrega de esta fianza previamente a la entrega del anticipo y dentro de los siguientes cinco días naturales, contados a partir de la fecha en que </w:t>
      </w:r>
      <w:r w:rsidRPr="007D0FD5">
        <w:rPr>
          <w:rFonts w:ascii="Arial" w:hAnsi="Arial" w:cs="Arial"/>
          <w:b/>
        </w:rPr>
        <w:t>“EL CONTRATISTA”</w:t>
      </w:r>
      <w:r w:rsidRPr="007D0FD5">
        <w:rPr>
          <w:rFonts w:ascii="Arial" w:hAnsi="Arial" w:cs="Arial"/>
        </w:rPr>
        <w:t xml:space="preserve"> firme el contrato. Esta póliza permanecerá vigente hasta la total amortización y/o devolución de los anticipos otorgados, siendo necesaria la autorización por escrito de la Secretaría de Hacienda del Gobierno del Estado de Sonora para su cancelación.</w:t>
      </w:r>
    </w:p>
    <w:p w14:paraId="7D626D52" w14:textId="77777777" w:rsidR="00AA2430" w:rsidRPr="007D0FD5" w:rsidRDefault="00AA2430" w:rsidP="00AA2430">
      <w:pPr>
        <w:ind w:right="-30"/>
        <w:jc w:val="both"/>
        <w:rPr>
          <w:rFonts w:ascii="Arial" w:hAnsi="Arial" w:cs="Arial"/>
        </w:rPr>
      </w:pPr>
    </w:p>
    <w:p w14:paraId="4408E2EB" w14:textId="77777777" w:rsidR="00AA2430" w:rsidRPr="007D0FD5" w:rsidRDefault="00AA2430" w:rsidP="00AA2430">
      <w:pPr>
        <w:ind w:right="-30"/>
        <w:jc w:val="both"/>
        <w:rPr>
          <w:rFonts w:ascii="Arial" w:hAnsi="Arial" w:cs="Arial"/>
        </w:rPr>
      </w:pPr>
      <w:r w:rsidRPr="007D0FD5">
        <w:rPr>
          <w:rFonts w:ascii="Arial" w:hAnsi="Arial" w:cs="Arial"/>
        </w:rPr>
        <w:t xml:space="preserve">2.- Fianza por el </w:t>
      </w:r>
      <w:r w:rsidRPr="007D0FD5">
        <w:rPr>
          <w:rFonts w:ascii="Arial" w:hAnsi="Arial" w:cs="Arial"/>
          <w:b/>
        </w:rPr>
        <w:t>10 %</w:t>
      </w:r>
      <w:r w:rsidRPr="007D0FD5">
        <w:rPr>
          <w:rFonts w:ascii="Arial" w:hAnsi="Arial" w:cs="Arial"/>
        </w:rPr>
        <w:t xml:space="preserve"> (por ciento) del importe total de la obra objeto de este contrato, señalado en la cláusula segunda de este instrumento legal, expedida por una institución mexicana de fianzas, legalmente constituida, con representación en esta ciudad, que garantice el cumplimiento de todas y cada una de las obligaciones del </w:t>
      </w:r>
      <w:r w:rsidRPr="007D0FD5">
        <w:rPr>
          <w:rFonts w:ascii="Arial" w:hAnsi="Arial" w:cs="Arial"/>
        </w:rPr>
        <w:lastRenderedPageBreak/>
        <w:t xml:space="preserve">presente contrato, por la cantidad de </w:t>
      </w:r>
      <w:r w:rsidRPr="007D0FD5">
        <w:rPr>
          <w:rFonts w:ascii="Arial" w:hAnsi="Arial" w:cs="Arial"/>
          <w:b/>
        </w:rPr>
        <w:t>$ XXX,XXX.XX (son: XXXX XXXX XXXX XXXX XX/100 M.N.)</w:t>
      </w:r>
      <w:r w:rsidRPr="007D0FD5">
        <w:rPr>
          <w:rFonts w:ascii="Arial" w:hAnsi="Arial" w:cs="Arial"/>
        </w:rPr>
        <w:t xml:space="preserve">, incluido el impuesto al valor agregado, </w:t>
      </w:r>
      <w:r w:rsidRPr="007D0FD5">
        <w:rPr>
          <w:rFonts w:ascii="Arial" w:hAnsi="Arial" w:cs="Arial"/>
          <w:b/>
        </w:rPr>
        <w:t>“EL CONTRATISTA”</w:t>
      </w:r>
      <w:r w:rsidRPr="007D0FD5">
        <w:rPr>
          <w:rFonts w:ascii="Arial" w:hAnsi="Arial" w:cs="Arial"/>
        </w:rPr>
        <w:t xml:space="preserve"> deberá hacer entrega de esta fianza, a más tardar en el momento en que vaya a suscribir el contrato.</w:t>
      </w:r>
    </w:p>
    <w:p w14:paraId="23F61C3A" w14:textId="77777777" w:rsidR="00AA2430" w:rsidRPr="007D0FD5" w:rsidRDefault="00AA2430" w:rsidP="00AA2430">
      <w:pPr>
        <w:ind w:right="-30"/>
        <w:jc w:val="both"/>
        <w:rPr>
          <w:rFonts w:ascii="Arial" w:hAnsi="Arial" w:cs="Arial"/>
        </w:rPr>
      </w:pPr>
    </w:p>
    <w:p w14:paraId="33A5A228" w14:textId="48908665" w:rsidR="00AA2430" w:rsidRPr="007D0FD5" w:rsidRDefault="00AA2430" w:rsidP="000C5D1B">
      <w:pPr>
        <w:numPr>
          <w:ilvl w:val="0"/>
          <w:numId w:val="39"/>
        </w:numPr>
        <w:ind w:right="-30"/>
        <w:jc w:val="both"/>
        <w:rPr>
          <w:rFonts w:ascii="Arial" w:hAnsi="Arial" w:cs="Arial"/>
        </w:rPr>
      </w:pPr>
      <w:r w:rsidRPr="007D0FD5">
        <w:rPr>
          <w:rFonts w:ascii="Arial" w:hAnsi="Arial" w:cs="Arial"/>
        </w:rPr>
        <w:t xml:space="preserve">La fianza por concepto de garantía de cumplimiento deberá incluir en su contenido la garantía sobre posibles defectos de construcción y vicios ocultos en la realización de las obras y tendrá una vigencia en la que se establezca un año adicional contado a partir de la fecha en que se reciban en su totalidad y a satisfacción de </w:t>
      </w:r>
      <w:r w:rsidR="000C5D1B" w:rsidRPr="000C5D1B">
        <w:rPr>
          <w:rFonts w:ascii="Arial" w:hAnsi="Arial" w:cs="Arial"/>
          <w:b/>
        </w:rPr>
        <w:t>EL CRESON”</w:t>
      </w:r>
      <w:r w:rsidRPr="007D0FD5">
        <w:rPr>
          <w:rFonts w:ascii="Arial" w:hAnsi="Arial" w:cs="Arial"/>
        </w:rPr>
        <w:t xml:space="preserve">las obras objeto de este contrato, para garantizar que los trabajos fueron realizados conforme a las normas de construcción establecidas por la </w:t>
      </w:r>
      <w:r w:rsidR="000C5D1B" w:rsidRPr="000C5D1B">
        <w:rPr>
          <w:rFonts w:ascii="Arial" w:hAnsi="Arial" w:cs="Arial"/>
          <w:b/>
        </w:rPr>
        <w:t>EL CRESON”</w:t>
      </w:r>
      <w:r w:rsidRPr="007D0FD5">
        <w:rPr>
          <w:rFonts w:ascii="Arial" w:hAnsi="Arial" w:cs="Arial"/>
        </w:rPr>
        <w:t>y a las normas de calidad de materiales y de mano de obra.</w:t>
      </w:r>
    </w:p>
    <w:p w14:paraId="6BC80DFB" w14:textId="77777777" w:rsidR="00AA2430" w:rsidRPr="007D0FD5" w:rsidRDefault="00AA2430" w:rsidP="00AA2430">
      <w:pPr>
        <w:ind w:right="-30"/>
        <w:jc w:val="both"/>
        <w:rPr>
          <w:rFonts w:ascii="Arial" w:hAnsi="Arial" w:cs="Arial"/>
        </w:rPr>
      </w:pPr>
    </w:p>
    <w:p w14:paraId="74CD58C8" w14:textId="77777777" w:rsidR="00AA2430" w:rsidRPr="007D0FD5" w:rsidRDefault="00AA2430" w:rsidP="00AA2430">
      <w:pPr>
        <w:numPr>
          <w:ilvl w:val="0"/>
          <w:numId w:val="39"/>
        </w:numPr>
        <w:ind w:right="-30"/>
        <w:jc w:val="both"/>
        <w:rPr>
          <w:rFonts w:ascii="Arial" w:hAnsi="Arial" w:cs="Arial"/>
        </w:rPr>
      </w:pPr>
      <w:r w:rsidRPr="007D0FD5">
        <w:rPr>
          <w:rFonts w:ascii="Arial" w:hAnsi="Arial" w:cs="Arial"/>
        </w:rPr>
        <w:t xml:space="preserve"> La fianza deberá incluir en su contenido el siguiente párrafo: la afianzadora no disfrutará de los beneficios de orden y exclusión a que se refieren los artículos 2814 y 2815 del Código Civil Federal y para la interpretación y cumplimiento de las obligaciones que esta póliza representa, las partes se someten expresamente a la Ley de Instituciones de Seguros y Fianzas, en sus artículos 279 y 282.</w:t>
      </w:r>
    </w:p>
    <w:p w14:paraId="04D3E194" w14:textId="77777777" w:rsidR="00AA2430" w:rsidRPr="007D0FD5" w:rsidRDefault="00AA2430" w:rsidP="00AA2430">
      <w:pPr>
        <w:ind w:right="-30"/>
        <w:jc w:val="both"/>
        <w:rPr>
          <w:rFonts w:ascii="Arial" w:hAnsi="Arial" w:cs="Arial"/>
        </w:rPr>
      </w:pPr>
    </w:p>
    <w:p w14:paraId="4F81940D" w14:textId="77777777" w:rsidR="00AA2430" w:rsidRPr="007D0FD5" w:rsidRDefault="00AA2430" w:rsidP="00AA2430">
      <w:pPr>
        <w:ind w:right="-30"/>
        <w:jc w:val="both"/>
        <w:rPr>
          <w:rFonts w:ascii="Arial" w:hAnsi="Arial" w:cs="Arial"/>
        </w:rPr>
      </w:pPr>
      <w:r w:rsidRPr="007D0FD5">
        <w:rPr>
          <w:rFonts w:ascii="Arial" w:hAnsi="Arial" w:cs="Arial"/>
        </w:rPr>
        <w:t>Cada una de las fianzas referidas en esta cláusula, deberán contener las siguientes declaraciones expresas:</w:t>
      </w:r>
    </w:p>
    <w:p w14:paraId="391993C9" w14:textId="77777777" w:rsidR="00AA2430" w:rsidRPr="007D0FD5" w:rsidRDefault="00AA2430" w:rsidP="00AA2430">
      <w:pPr>
        <w:ind w:right="-30"/>
        <w:jc w:val="both"/>
        <w:rPr>
          <w:rFonts w:ascii="Arial" w:hAnsi="Arial" w:cs="Arial"/>
        </w:rPr>
      </w:pPr>
    </w:p>
    <w:p w14:paraId="2547506D" w14:textId="77777777" w:rsidR="00AA2430" w:rsidRPr="007D0FD5" w:rsidRDefault="00AA2430" w:rsidP="00AA2430">
      <w:pPr>
        <w:ind w:right="-30"/>
        <w:jc w:val="both"/>
        <w:rPr>
          <w:rFonts w:ascii="Arial" w:hAnsi="Arial" w:cs="Arial"/>
        </w:rPr>
      </w:pPr>
      <w:r w:rsidRPr="007D0FD5">
        <w:rPr>
          <w:rFonts w:ascii="Arial" w:hAnsi="Arial" w:cs="Arial"/>
        </w:rPr>
        <w:t>1.- Que, se otorga de conformidad con lo estipulado por la Ley de Obras Públicas y Servicios Relacionados con las Mismas para el Estado de Sonora, su Reglamento y demás disposiciones legales aplicables.</w:t>
      </w:r>
    </w:p>
    <w:p w14:paraId="3BE5273C" w14:textId="77777777" w:rsidR="00AA2430" w:rsidRPr="007D0FD5" w:rsidRDefault="00AA2430" w:rsidP="00AA2430">
      <w:pPr>
        <w:ind w:right="-30"/>
        <w:jc w:val="both"/>
        <w:rPr>
          <w:rFonts w:ascii="Arial" w:hAnsi="Arial" w:cs="Arial"/>
        </w:rPr>
      </w:pPr>
    </w:p>
    <w:p w14:paraId="611F0721" w14:textId="77777777" w:rsidR="00AA2430" w:rsidRPr="007D0FD5" w:rsidRDefault="00AA2430" w:rsidP="00AA2430">
      <w:pPr>
        <w:ind w:right="-30"/>
        <w:jc w:val="both"/>
        <w:rPr>
          <w:rFonts w:ascii="Arial" w:hAnsi="Arial" w:cs="Arial"/>
        </w:rPr>
      </w:pPr>
      <w:r w:rsidRPr="007D0FD5">
        <w:rPr>
          <w:rFonts w:ascii="Arial" w:hAnsi="Arial" w:cs="Arial"/>
        </w:rPr>
        <w:t>2.- Que, se otorga en los términos del presente contrato.</w:t>
      </w:r>
    </w:p>
    <w:p w14:paraId="7E617120" w14:textId="77777777" w:rsidR="00AA2430" w:rsidRPr="007D0FD5" w:rsidRDefault="00AA2430" w:rsidP="00AA2430">
      <w:pPr>
        <w:ind w:right="-30"/>
        <w:jc w:val="both"/>
        <w:rPr>
          <w:rFonts w:ascii="Arial" w:hAnsi="Arial" w:cs="Arial"/>
        </w:rPr>
      </w:pPr>
    </w:p>
    <w:p w14:paraId="7B3DC74A" w14:textId="39707552" w:rsidR="00AA2430" w:rsidRPr="007D0FD5" w:rsidRDefault="00AA2430" w:rsidP="00AA2430">
      <w:pPr>
        <w:ind w:right="-30"/>
        <w:jc w:val="both"/>
        <w:rPr>
          <w:rFonts w:ascii="Arial" w:hAnsi="Arial" w:cs="Arial"/>
        </w:rPr>
      </w:pPr>
      <w:r w:rsidRPr="007D0FD5">
        <w:rPr>
          <w:rFonts w:ascii="Arial" w:hAnsi="Arial" w:cs="Arial"/>
        </w:rPr>
        <w:t xml:space="preserve">3.- Que, para ser liberada, será requisito indispensable la conformidad expresa y por escrito la de </w:t>
      </w:r>
      <w:r w:rsidRPr="007D0FD5">
        <w:rPr>
          <w:rFonts w:ascii="Arial" w:hAnsi="Arial" w:cs="Arial"/>
          <w:b/>
        </w:rPr>
        <w:t>“</w:t>
      </w:r>
      <w:r w:rsidR="000C5D1B" w:rsidRPr="000C5D1B">
        <w:rPr>
          <w:rFonts w:ascii="Arial" w:hAnsi="Arial" w:cs="Arial"/>
          <w:b/>
        </w:rPr>
        <w:t>EL CRESON”</w:t>
      </w:r>
      <w:r w:rsidRPr="007D0FD5">
        <w:rPr>
          <w:rFonts w:ascii="Arial" w:hAnsi="Arial" w:cs="Arial"/>
          <w:b/>
        </w:rPr>
        <w:t>”.</w:t>
      </w:r>
    </w:p>
    <w:p w14:paraId="0C136D07" w14:textId="77777777" w:rsidR="00AA2430" w:rsidRPr="007D0FD5" w:rsidRDefault="00AA2430" w:rsidP="00AA2430">
      <w:pPr>
        <w:ind w:right="-30"/>
        <w:jc w:val="both"/>
        <w:rPr>
          <w:rFonts w:ascii="Arial" w:hAnsi="Arial" w:cs="Arial"/>
        </w:rPr>
      </w:pPr>
    </w:p>
    <w:p w14:paraId="604A64DB" w14:textId="5B460FBB" w:rsidR="00AA2430" w:rsidRPr="007D0FD5" w:rsidRDefault="00AA2430" w:rsidP="00AA2430">
      <w:pPr>
        <w:jc w:val="both"/>
        <w:rPr>
          <w:rFonts w:ascii="Arial" w:hAnsi="Arial" w:cs="Arial"/>
        </w:rPr>
      </w:pPr>
      <w:r w:rsidRPr="007D0FD5">
        <w:rPr>
          <w:rFonts w:ascii="Arial" w:hAnsi="Arial" w:cs="Arial"/>
          <w:b/>
        </w:rPr>
        <w:t>SÉPTIMA: Supervisión. - “</w:t>
      </w:r>
      <w:r w:rsidR="000C5D1B" w:rsidRPr="000C5D1B">
        <w:rPr>
          <w:rFonts w:ascii="Arial" w:hAnsi="Arial" w:cs="Arial"/>
          <w:b/>
        </w:rPr>
        <w:t>EL CRESON”</w:t>
      </w:r>
      <w:r w:rsidRPr="007D0FD5">
        <w:rPr>
          <w:rFonts w:ascii="Arial" w:hAnsi="Arial" w:cs="Arial"/>
          <w:b/>
        </w:rPr>
        <w:t>”</w:t>
      </w:r>
      <w:r w:rsidRPr="007D0FD5">
        <w:rPr>
          <w:rFonts w:ascii="Arial" w:hAnsi="Arial" w:cs="Arial"/>
        </w:rPr>
        <w:t xml:space="preserve">, a través de su supervisor, tendrá derecho a verificar y supervisar en todo </w:t>
      </w:r>
      <w:r w:rsidR="000C5D1B" w:rsidRPr="007D0FD5">
        <w:rPr>
          <w:rFonts w:ascii="Arial" w:hAnsi="Arial" w:cs="Arial"/>
        </w:rPr>
        <w:t>tiempo, la</w:t>
      </w:r>
      <w:r w:rsidRPr="007D0FD5">
        <w:rPr>
          <w:rFonts w:ascii="Arial" w:hAnsi="Arial" w:cs="Arial"/>
        </w:rPr>
        <w:t xml:space="preserve"> ejecución y el avance de los trabajos conforme al programa y lineamientos establecidos en el presente contrato, emitiendo por escrito, las instrucciones que estimen necesarias a través del personal autorizado, para asegurar su adecuado cumplimiento, en términos de las disposiciones contenidas en la normatividad en esta materia.</w:t>
      </w:r>
    </w:p>
    <w:p w14:paraId="210C120F" w14:textId="77777777" w:rsidR="00AA2430" w:rsidRPr="007D0FD5" w:rsidRDefault="00AA2430" w:rsidP="00AA2430">
      <w:pPr>
        <w:jc w:val="both"/>
        <w:rPr>
          <w:rFonts w:ascii="Arial" w:hAnsi="Arial" w:cs="Arial"/>
        </w:rPr>
      </w:pPr>
    </w:p>
    <w:p w14:paraId="671D7D86" w14:textId="781B1963" w:rsidR="00AA2430" w:rsidRPr="007D0FD5" w:rsidRDefault="00AA2430" w:rsidP="00AA2430">
      <w:pPr>
        <w:jc w:val="both"/>
        <w:rPr>
          <w:rFonts w:ascii="Arial" w:hAnsi="Arial" w:cs="Arial"/>
        </w:rPr>
      </w:pPr>
      <w:r w:rsidRPr="007D0FD5">
        <w:rPr>
          <w:rFonts w:ascii="Arial" w:hAnsi="Arial" w:cs="Arial"/>
          <w:b/>
        </w:rPr>
        <w:t xml:space="preserve">OCTAVA: Pena Convencional.- </w:t>
      </w:r>
      <w:r w:rsidRPr="007D0FD5">
        <w:rPr>
          <w:rFonts w:ascii="Arial" w:hAnsi="Arial" w:cs="Arial"/>
        </w:rPr>
        <w:t xml:space="preserve">En el caso de que por causas imputables a </w:t>
      </w:r>
      <w:r w:rsidRPr="007D0FD5">
        <w:rPr>
          <w:rFonts w:ascii="Arial" w:hAnsi="Arial" w:cs="Arial"/>
          <w:b/>
        </w:rPr>
        <w:t>“EL CONTRATISTA”</w:t>
      </w:r>
      <w:r w:rsidRPr="007D0FD5">
        <w:rPr>
          <w:rFonts w:ascii="Arial" w:hAnsi="Arial" w:cs="Arial"/>
        </w:rPr>
        <w:t xml:space="preserve"> incurra en atraso en las fechas establecidas en los programas de ejecución de los trabajos, así como en la fecha de terminación pactada en el presente contrato</w:t>
      </w:r>
      <w:r w:rsidRPr="007D0FD5">
        <w:rPr>
          <w:rFonts w:ascii="Arial" w:hAnsi="Arial" w:cs="Arial"/>
          <w:b/>
        </w:rPr>
        <w:t>, “</w:t>
      </w:r>
      <w:r w:rsidR="000C5D1B" w:rsidRPr="000C5D1B">
        <w:rPr>
          <w:rFonts w:ascii="Arial" w:hAnsi="Arial" w:cs="Arial"/>
          <w:b/>
        </w:rPr>
        <w:t>EL CRESON”</w:t>
      </w:r>
      <w:r w:rsidRPr="007D0FD5">
        <w:rPr>
          <w:rFonts w:ascii="Arial" w:hAnsi="Arial" w:cs="Arial"/>
          <w:b/>
        </w:rPr>
        <w:t>”</w:t>
      </w:r>
      <w:r w:rsidRPr="007D0FD5">
        <w:rPr>
          <w:rFonts w:ascii="Arial" w:hAnsi="Arial" w:cs="Arial"/>
        </w:rPr>
        <w:t xml:space="preserve"> quedará facultada a descontar  el importe que resulte del 1 al millar  por cada día que transcurra desde que surja el atraso en las fechas establecidas en los programas de ejecución de los trabajos este descuento </w:t>
      </w:r>
      <w:r w:rsidRPr="007D0FD5">
        <w:rPr>
          <w:rFonts w:ascii="Arial" w:hAnsi="Arial" w:cs="Arial"/>
        </w:rPr>
        <w:lastRenderedPageBreak/>
        <w:t>se hará de las estimaciones en trámite de cobro, sobre el importe  de la diferencia existente entre la obra ejecutada y el precio de la que debió realizarse en la fecha en que se determina la diferencia. Este importe deberá cubrirlo</w:t>
      </w:r>
      <w:r w:rsidRPr="007D0FD5">
        <w:rPr>
          <w:rFonts w:ascii="Arial" w:hAnsi="Arial" w:cs="Arial"/>
          <w:b/>
        </w:rPr>
        <w:t xml:space="preserve"> “EL CONTRATISTA” </w:t>
      </w:r>
      <w:r w:rsidRPr="007D0FD5">
        <w:rPr>
          <w:rFonts w:ascii="Arial" w:hAnsi="Arial" w:cs="Arial"/>
        </w:rPr>
        <w:t xml:space="preserve">a </w:t>
      </w:r>
      <w:r w:rsidRPr="007D0FD5">
        <w:rPr>
          <w:rFonts w:ascii="Arial" w:hAnsi="Arial" w:cs="Arial"/>
          <w:b/>
        </w:rPr>
        <w:t>“</w:t>
      </w:r>
      <w:r w:rsidR="000C5D1B" w:rsidRPr="000C5D1B">
        <w:rPr>
          <w:rFonts w:ascii="Arial" w:hAnsi="Arial" w:cs="Arial"/>
          <w:b/>
        </w:rPr>
        <w:t>EL CRESON”</w:t>
      </w:r>
      <w:r w:rsidRPr="007D0FD5">
        <w:rPr>
          <w:rFonts w:ascii="Arial" w:hAnsi="Arial" w:cs="Arial"/>
          <w:b/>
        </w:rPr>
        <w:t xml:space="preserve">” </w:t>
      </w:r>
      <w:r w:rsidRPr="007D0FD5">
        <w:rPr>
          <w:rFonts w:ascii="Arial" w:hAnsi="Arial" w:cs="Arial"/>
        </w:rPr>
        <w:t>(por día, semana, quincena o mes, según se haya pactado previamente) hasta la fecha en que la obra se ajuste al programa previamente establecido.</w:t>
      </w:r>
    </w:p>
    <w:p w14:paraId="114CA10B" w14:textId="29D66B0D" w:rsidR="00C32C7F" w:rsidRDefault="00C32C7F" w:rsidP="00AA2430">
      <w:pPr>
        <w:jc w:val="both"/>
        <w:rPr>
          <w:rFonts w:ascii="Arial" w:hAnsi="Arial" w:cs="Arial"/>
        </w:rPr>
      </w:pPr>
    </w:p>
    <w:p w14:paraId="593CEB14" w14:textId="4433C656" w:rsidR="00AA2430" w:rsidRPr="007D0FD5" w:rsidRDefault="00AA2430" w:rsidP="00AA2430">
      <w:pPr>
        <w:jc w:val="both"/>
        <w:rPr>
          <w:rFonts w:ascii="Arial" w:hAnsi="Arial" w:cs="Arial"/>
        </w:rPr>
      </w:pPr>
      <w:r w:rsidRPr="007D0FD5">
        <w:rPr>
          <w:rFonts w:ascii="Arial" w:hAnsi="Arial" w:cs="Arial"/>
        </w:rPr>
        <w:t>Para este caso, no se tomarán en cuenta los atrasos o demoras en el cumplimiento de la obra, cuando concurran razones por causa justificada, caso fortuito o fuerza mayor, que impidan su normal desarrollo.</w:t>
      </w:r>
    </w:p>
    <w:p w14:paraId="111355EE" w14:textId="77777777" w:rsidR="00AA2430" w:rsidRPr="007D0FD5" w:rsidRDefault="00AA2430" w:rsidP="00AA2430">
      <w:pPr>
        <w:jc w:val="both"/>
        <w:rPr>
          <w:rFonts w:ascii="Arial" w:hAnsi="Arial" w:cs="Arial"/>
        </w:rPr>
      </w:pPr>
    </w:p>
    <w:p w14:paraId="2DD44203" w14:textId="2BA253C6" w:rsidR="00AA2430" w:rsidRPr="007D0FD5" w:rsidRDefault="00AA2430" w:rsidP="00AA2430">
      <w:pPr>
        <w:jc w:val="both"/>
        <w:rPr>
          <w:rFonts w:ascii="Arial" w:hAnsi="Arial" w:cs="Arial"/>
        </w:rPr>
      </w:pPr>
      <w:r w:rsidRPr="007D0FD5">
        <w:rPr>
          <w:rFonts w:ascii="Arial" w:hAnsi="Arial" w:cs="Arial"/>
        </w:rPr>
        <w:t xml:space="preserve">Las Penas Convencionales en ningún caso podrán ser superiores, en su conjunto al monto de la garantía de cumplimiento del contrato y podrán devolverse a </w:t>
      </w:r>
      <w:r w:rsidRPr="007D0FD5">
        <w:rPr>
          <w:rFonts w:ascii="Arial" w:hAnsi="Arial" w:cs="Arial"/>
          <w:b/>
        </w:rPr>
        <w:t xml:space="preserve">“EL CONTRATISTA” </w:t>
      </w:r>
      <w:r w:rsidRPr="007D0FD5">
        <w:rPr>
          <w:rFonts w:ascii="Arial" w:hAnsi="Arial" w:cs="Arial"/>
        </w:rPr>
        <w:t xml:space="preserve">por </w:t>
      </w:r>
      <w:r w:rsidRPr="007D0FD5">
        <w:rPr>
          <w:rFonts w:ascii="Arial" w:hAnsi="Arial" w:cs="Arial"/>
          <w:b/>
        </w:rPr>
        <w:t>“</w:t>
      </w:r>
      <w:r w:rsidR="000C5D1B" w:rsidRPr="000C5D1B">
        <w:rPr>
          <w:rFonts w:ascii="Arial" w:hAnsi="Arial" w:cs="Arial"/>
          <w:b/>
        </w:rPr>
        <w:t>EL CRESON”</w:t>
      </w:r>
      <w:r w:rsidRPr="007D0FD5">
        <w:rPr>
          <w:rFonts w:ascii="Arial" w:hAnsi="Arial" w:cs="Arial"/>
          <w:b/>
        </w:rPr>
        <w:t>”,</w:t>
      </w:r>
      <w:r w:rsidRPr="007D0FD5">
        <w:rPr>
          <w:rFonts w:ascii="Arial" w:hAnsi="Arial" w:cs="Arial"/>
        </w:rPr>
        <w:t xml:space="preserve"> si el primero llega a regularizar, dentro de los plazos establecidos el desarrollo del programa de ejecución de los tra</w:t>
      </w:r>
      <w:r>
        <w:rPr>
          <w:rFonts w:ascii="Arial" w:hAnsi="Arial" w:cs="Arial"/>
        </w:rPr>
        <w:t>bajos materia de este contrato.</w:t>
      </w:r>
    </w:p>
    <w:p w14:paraId="42F5298F" w14:textId="77777777" w:rsidR="00AA2430" w:rsidRDefault="00AA2430" w:rsidP="00AA2430">
      <w:pPr>
        <w:jc w:val="both"/>
        <w:rPr>
          <w:rFonts w:ascii="Arial" w:hAnsi="Arial" w:cs="Arial"/>
        </w:rPr>
      </w:pPr>
    </w:p>
    <w:p w14:paraId="52481CD4" w14:textId="77777777" w:rsidR="00AA2430" w:rsidRPr="007D0FD5" w:rsidRDefault="00AA2430" w:rsidP="00AA2430">
      <w:pPr>
        <w:jc w:val="both"/>
        <w:rPr>
          <w:rFonts w:ascii="Arial" w:hAnsi="Arial" w:cs="Arial"/>
        </w:rPr>
      </w:pPr>
      <w:r w:rsidRPr="007D0FD5">
        <w:rPr>
          <w:rFonts w:ascii="Arial" w:hAnsi="Arial" w:cs="Arial"/>
        </w:rPr>
        <w:t>En el supuesto de que durante la ejecución de los trabajos motivo del presente contrato llegaren a surgir discrepancias de carácter técnico y administrativo, las partes convienen en que los representantes designados por cada una de ellas, se notifiquen por escrito la discrepancia, indicando de manera expresa en qué consiste, para iniciar el procedimiento de aclaraciones al día siguiente de recibida la notificación y en un término no mayor de diez días hábiles se procure llegar a un común  acuerdo que sea la mejor solución para las partes.</w:t>
      </w:r>
    </w:p>
    <w:p w14:paraId="3386CE9A" w14:textId="77777777" w:rsidR="00AA2430" w:rsidRPr="007D0FD5" w:rsidRDefault="00AA2430" w:rsidP="00AA2430">
      <w:pPr>
        <w:jc w:val="both"/>
        <w:rPr>
          <w:rFonts w:ascii="Arial" w:hAnsi="Arial" w:cs="Arial"/>
        </w:rPr>
      </w:pPr>
    </w:p>
    <w:p w14:paraId="55B0BEC3" w14:textId="77777777" w:rsidR="00AA2430" w:rsidRPr="007D0FD5" w:rsidRDefault="00AA2430" w:rsidP="00AA2430">
      <w:pPr>
        <w:jc w:val="both"/>
        <w:rPr>
          <w:rFonts w:ascii="Arial" w:hAnsi="Arial" w:cs="Arial"/>
        </w:rPr>
      </w:pPr>
      <w:r w:rsidRPr="007D0FD5">
        <w:rPr>
          <w:rFonts w:ascii="Arial" w:hAnsi="Arial" w:cs="Arial"/>
        </w:rPr>
        <w:t>La resolución a la que lleguen las partes deberá constar por escrito para lo cual se levantará la minuta correspondiente, que será suscrita por sus representantes, reconociendo desde ahora total validez ha dicho acuerdo.</w:t>
      </w:r>
    </w:p>
    <w:p w14:paraId="7893305A" w14:textId="77777777" w:rsidR="00AA2430" w:rsidRPr="007D0FD5" w:rsidRDefault="00AA2430" w:rsidP="00AA2430">
      <w:pPr>
        <w:jc w:val="both"/>
        <w:rPr>
          <w:rFonts w:ascii="Arial" w:hAnsi="Arial" w:cs="Arial"/>
        </w:rPr>
      </w:pPr>
    </w:p>
    <w:p w14:paraId="41B2F404" w14:textId="77777777" w:rsidR="00AA2430" w:rsidRPr="007D0FD5" w:rsidRDefault="00AA2430" w:rsidP="00AA2430">
      <w:pPr>
        <w:jc w:val="both"/>
        <w:rPr>
          <w:rFonts w:ascii="Arial" w:hAnsi="Arial" w:cs="Arial"/>
        </w:rPr>
      </w:pPr>
      <w:r w:rsidRPr="007D0FD5">
        <w:rPr>
          <w:rFonts w:ascii="Arial" w:hAnsi="Arial" w:cs="Arial"/>
        </w:rPr>
        <w:t>En el supuesto caso de que, en el término establecido, los representantes de las partes no lleguen a ningún acuerdo que ponga fin a la discrepancia, quedarán a salvo sus derechos para hacerlos valer ante las autoridades competentes.</w:t>
      </w:r>
    </w:p>
    <w:p w14:paraId="09481918" w14:textId="77777777" w:rsidR="00AA2430" w:rsidRPr="007D0FD5" w:rsidRDefault="00AA2430" w:rsidP="00AA2430">
      <w:pPr>
        <w:jc w:val="both"/>
        <w:rPr>
          <w:rFonts w:ascii="Arial" w:hAnsi="Arial" w:cs="Arial"/>
        </w:rPr>
      </w:pPr>
    </w:p>
    <w:p w14:paraId="2DF766D1" w14:textId="77777777" w:rsidR="00AA2430" w:rsidRPr="007D0FD5" w:rsidRDefault="00AA2430" w:rsidP="00AA2430">
      <w:pPr>
        <w:jc w:val="both"/>
        <w:rPr>
          <w:rFonts w:ascii="Arial" w:hAnsi="Arial" w:cs="Arial"/>
        </w:rPr>
      </w:pPr>
      <w:r w:rsidRPr="007D0FD5">
        <w:rPr>
          <w:rFonts w:ascii="Arial" w:hAnsi="Arial" w:cs="Arial"/>
          <w:b/>
        </w:rPr>
        <w:t>NOVENA: Estipulaciones</w:t>
      </w:r>
      <w:r w:rsidRPr="007D0FD5">
        <w:rPr>
          <w:rFonts w:ascii="Arial" w:hAnsi="Arial" w:cs="Arial"/>
        </w:rPr>
        <w:t xml:space="preserve"> </w:t>
      </w:r>
      <w:r w:rsidRPr="007D0FD5">
        <w:rPr>
          <w:rFonts w:ascii="Arial" w:hAnsi="Arial" w:cs="Arial"/>
          <w:b/>
        </w:rPr>
        <w:t>específicas</w:t>
      </w:r>
      <w:r w:rsidRPr="007D0FD5">
        <w:rPr>
          <w:rFonts w:ascii="Arial" w:hAnsi="Arial" w:cs="Arial"/>
        </w:rPr>
        <w:t xml:space="preserve">. - </w:t>
      </w:r>
      <w:r w:rsidRPr="007D0FD5">
        <w:rPr>
          <w:rFonts w:ascii="Arial" w:hAnsi="Arial" w:cs="Arial"/>
          <w:b/>
        </w:rPr>
        <w:t>“EL CONTRATISTA”</w:t>
      </w:r>
      <w:r w:rsidRPr="007D0FD5">
        <w:rPr>
          <w:rFonts w:ascii="Arial" w:hAnsi="Arial" w:cs="Arial"/>
        </w:rPr>
        <w:t xml:space="preserve"> se obliga a ejecutar los trabajos de acuerdo con los programas de ejecución de estos que firmados por las partes forman parte integral de este instrumento.</w:t>
      </w:r>
    </w:p>
    <w:p w14:paraId="07302324" w14:textId="77777777" w:rsidR="00AA2430" w:rsidRPr="007D0FD5" w:rsidRDefault="00AA2430" w:rsidP="00AA2430">
      <w:pPr>
        <w:jc w:val="both"/>
        <w:rPr>
          <w:rFonts w:ascii="Arial" w:hAnsi="Arial" w:cs="Arial"/>
        </w:rPr>
      </w:pPr>
    </w:p>
    <w:p w14:paraId="5CC0CCEE" w14:textId="0FDA3127" w:rsidR="00AA2430" w:rsidRPr="007D0FD5" w:rsidRDefault="00AA2430" w:rsidP="00AA2430">
      <w:pPr>
        <w:jc w:val="both"/>
        <w:rPr>
          <w:rFonts w:ascii="Arial" w:hAnsi="Arial" w:cs="Arial"/>
          <w:b/>
        </w:rPr>
      </w:pPr>
      <w:r w:rsidRPr="007D0FD5">
        <w:rPr>
          <w:rFonts w:ascii="Arial" w:hAnsi="Arial" w:cs="Arial"/>
        </w:rPr>
        <w:t>El uso de la bitácora es obligatorio, debiendo permanecer en el lugar de los trabajos, sin que deba ser extraída del lugar de estos, con el fin de que las consultas requeridas se efectúen en el sitio de los trabajos. La bitácora se ajustará a las necesidades de</w:t>
      </w:r>
      <w:r w:rsidRPr="007D0FD5">
        <w:rPr>
          <w:rFonts w:ascii="Arial" w:hAnsi="Arial" w:cs="Arial"/>
          <w:b/>
        </w:rPr>
        <w:t xml:space="preserve"> </w:t>
      </w:r>
      <w:r w:rsidR="000C5D1B" w:rsidRPr="000C5D1B">
        <w:rPr>
          <w:rFonts w:ascii="Arial" w:hAnsi="Arial" w:cs="Arial"/>
          <w:b/>
        </w:rPr>
        <w:t>EL CRESON”</w:t>
      </w:r>
      <w:r w:rsidR="000C5D1B">
        <w:rPr>
          <w:rFonts w:ascii="Arial" w:hAnsi="Arial" w:cs="Arial"/>
          <w:b/>
        </w:rPr>
        <w:t>.</w:t>
      </w:r>
    </w:p>
    <w:p w14:paraId="6B82B0C8" w14:textId="77777777" w:rsidR="00AA2430" w:rsidRPr="007D0FD5" w:rsidRDefault="00AA2430" w:rsidP="00AA2430">
      <w:pPr>
        <w:jc w:val="both"/>
        <w:rPr>
          <w:rFonts w:ascii="Arial" w:hAnsi="Arial" w:cs="Arial"/>
          <w:b/>
        </w:rPr>
      </w:pPr>
    </w:p>
    <w:p w14:paraId="0FC4DF32" w14:textId="77777777" w:rsidR="00AA2430" w:rsidRDefault="00AA2430" w:rsidP="00AA2430">
      <w:pPr>
        <w:jc w:val="both"/>
        <w:rPr>
          <w:rFonts w:ascii="Arial" w:hAnsi="Arial" w:cs="Arial"/>
        </w:rPr>
      </w:pPr>
      <w:r w:rsidRPr="007D0FD5">
        <w:rPr>
          <w:rFonts w:ascii="Arial" w:hAnsi="Arial" w:cs="Arial"/>
          <w:b/>
        </w:rPr>
        <w:t>“EL CONTRATISTA”</w:t>
      </w:r>
      <w:r w:rsidRPr="007D0FD5">
        <w:rPr>
          <w:rFonts w:ascii="Arial" w:hAnsi="Arial" w:cs="Arial"/>
        </w:rPr>
        <w:t xml:space="preserve"> también se obliga a tener el equipo indispensable para la realización de los trabajos que se estipulan en la cláusula primera de este contrato, cuya descripción consta en los anexos correspondientes que firmado por las partes forma parte integrante de este instrumento.</w:t>
      </w:r>
    </w:p>
    <w:p w14:paraId="66B8BDFB" w14:textId="17F1B257" w:rsidR="00C32C7F" w:rsidRDefault="00C32C7F" w:rsidP="00AA2430">
      <w:pPr>
        <w:pStyle w:val="Prrafodelista"/>
        <w:ind w:left="0"/>
        <w:jc w:val="both"/>
        <w:rPr>
          <w:rFonts w:ascii="Arial" w:hAnsi="Arial" w:cs="Arial"/>
          <w:b/>
        </w:rPr>
      </w:pPr>
    </w:p>
    <w:p w14:paraId="12D3081E" w14:textId="0D35F540" w:rsidR="00AA2430" w:rsidRPr="007D0FD5" w:rsidRDefault="00AA2430" w:rsidP="00AA2430">
      <w:pPr>
        <w:pStyle w:val="Prrafodelista"/>
        <w:ind w:left="0"/>
        <w:jc w:val="both"/>
        <w:rPr>
          <w:rFonts w:ascii="Arial" w:hAnsi="Arial" w:cs="Arial"/>
        </w:rPr>
      </w:pPr>
      <w:r w:rsidRPr="007D0FD5">
        <w:rPr>
          <w:rFonts w:ascii="Arial" w:hAnsi="Arial" w:cs="Arial"/>
          <w:b/>
        </w:rPr>
        <w:t>DECIMA: Deducciones</w:t>
      </w:r>
      <w:r w:rsidRPr="007D0FD5">
        <w:rPr>
          <w:rFonts w:ascii="Arial" w:hAnsi="Arial" w:cs="Arial"/>
        </w:rPr>
        <w:t xml:space="preserve">. - Las partes convienen y </w:t>
      </w:r>
      <w:r w:rsidRPr="007D0FD5">
        <w:rPr>
          <w:rFonts w:ascii="Arial" w:hAnsi="Arial" w:cs="Arial"/>
          <w:b/>
        </w:rPr>
        <w:t>“EL CONTRATISTA”</w:t>
      </w:r>
      <w:r w:rsidRPr="007D0FD5">
        <w:rPr>
          <w:rFonts w:ascii="Arial" w:hAnsi="Arial" w:cs="Arial"/>
        </w:rPr>
        <w:t xml:space="preserve"> acepta desde ahora para todos los efectos legales, que en las estimaciones que </w:t>
      </w:r>
      <w:r w:rsidR="000C5D1B" w:rsidRPr="000C5D1B">
        <w:rPr>
          <w:rFonts w:ascii="Arial" w:hAnsi="Arial" w:cs="Arial"/>
          <w:b/>
        </w:rPr>
        <w:t>EL CRESON”</w:t>
      </w:r>
      <w:r w:rsidRPr="007D0FD5">
        <w:rPr>
          <w:rFonts w:ascii="Arial" w:hAnsi="Arial" w:cs="Arial"/>
        </w:rPr>
        <w:t>le autorice para pago, éste efectúe las siguientes deducciones:</w:t>
      </w:r>
    </w:p>
    <w:p w14:paraId="44EB107C" w14:textId="77777777" w:rsidR="00AA2430" w:rsidRPr="007D0FD5" w:rsidRDefault="00AA2430" w:rsidP="00AA2430">
      <w:pPr>
        <w:pStyle w:val="Prrafodelista"/>
        <w:ind w:left="0"/>
        <w:jc w:val="both"/>
        <w:rPr>
          <w:rFonts w:ascii="Arial" w:hAnsi="Arial" w:cs="Arial"/>
          <w:b/>
        </w:rPr>
      </w:pPr>
      <w:r w:rsidRPr="007D0FD5">
        <w:rPr>
          <w:rFonts w:ascii="Arial" w:hAnsi="Arial" w:cs="Arial"/>
        </w:rPr>
        <w:t xml:space="preserve">1.- El 0.2% (cero puntos dos por ciento), sobre el importe de la estimación, por concepto de aportación al Instituto de Capacitación de la Industria de la Construcción. </w:t>
      </w:r>
      <w:r w:rsidRPr="007D0FD5">
        <w:rPr>
          <w:rFonts w:ascii="Arial" w:hAnsi="Arial" w:cs="Arial"/>
          <w:b/>
        </w:rPr>
        <w:t>(En caso de existir convenio con la contratante).</w:t>
      </w:r>
    </w:p>
    <w:p w14:paraId="08E4379F" w14:textId="77777777" w:rsidR="00AA2430" w:rsidRPr="007D0FD5" w:rsidRDefault="00AA2430" w:rsidP="00AA2430">
      <w:pPr>
        <w:pStyle w:val="Prrafodelista"/>
        <w:ind w:left="0"/>
        <w:jc w:val="both"/>
        <w:rPr>
          <w:rFonts w:ascii="Arial" w:hAnsi="Arial" w:cs="Arial"/>
        </w:rPr>
      </w:pPr>
      <w:r w:rsidRPr="007D0FD5">
        <w:rPr>
          <w:rFonts w:ascii="Arial" w:hAnsi="Arial" w:cs="Arial"/>
        </w:rPr>
        <w:t>2.- El 0.2% (cero puntos dos por ciento) sobre el importe de cada estimación, por concepto de aportación para el servicio de vigilancia, inspección y control para la Secretaría de la Contraloría General, atendiendo a lo señalado en el artículo 326 fracción VI numeral 1 de la Ley de Hacienda del Estado de Sonora.</w:t>
      </w:r>
    </w:p>
    <w:p w14:paraId="363688AF" w14:textId="77777777" w:rsidR="00AA2430" w:rsidRPr="007D0FD5" w:rsidRDefault="00AA2430" w:rsidP="00AA2430">
      <w:pPr>
        <w:pStyle w:val="Prrafodelista"/>
        <w:ind w:left="0"/>
        <w:jc w:val="both"/>
        <w:rPr>
          <w:rFonts w:ascii="Arial" w:hAnsi="Arial" w:cs="Arial"/>
        </w:rPr>
      </w:pPr>
      <w:r w:rsidRPr="007D0FD5">
        <w:rPr>
          <w:rFonts w:ascii="Arial" w:hAnsi="Arial" w:cs="Arial"/>
        </w:rPr>
        <w:t>3.- El 15% (quince por ciento) sobre 0.2% (cero puntos dos por ciento), por concepto de aportación para el sostenimiento de las Universidades de Sonora. Lo anterior de acuerdo con lo estipulado en los artículos 246, 247 y 249 de la Ley de Hacienda del Estado de Sonora.</w:t>
      </w:r>
    </w:p>
    <w:p w14:paraId="652664B5" w14:textId="77777777" w:rsidR="00AA2430" w:rsidRPr="007D0FD5" w:rsidRDefault="00AA2430" w:rsidP="00AA2430">
      <w:pPr>
        <w:pStyle w:val="Prrafodelista"/>
        <w:ind w:left="0"/>
        <w:jc w:val="both"/>
        <w:rPr>
          <w:rFonts w:ascii="Arial" w:hAnsi="Arial" w:cs="Arial"/>
        </w:rPr>
      </w:pPr>
      <w:r w:rsidRPr="007D0FD5">
        <w:rPr>
          <w:rFonts w:ascii="Arial" w:hAnsi="Arial" w:cs="Arial"/>
        </w:rPr>
        <w:t>4.- El 15% (quince por ciento) sobre el 0.2% (cero puntos dos por ciento), por concepto de aportación al Consejo Estatal de Concertación para la Obra Pública (CECOP). Lo anterior, de acuerdo con lo estipulado en el artículo 289 de la Ley de Hacienda del Estado de Sonora.</w:t>
      </w:r>
    </w:p>
    <w:p w14:paraId="0CF26A5E" w14:textId="77777777" w:rsidR="00AA2430" w:rsidRPr="007D0FD5" w:rsidRDefault="00AA2430" w:rsidP="00AA2430">
      <w:pPr>
        <w:pStyle w:val="Prrafodelista"/>
        <w:ind w:left="0"/>
        <w:jc w:val="both"/>
        <w:rPr>
          <w:rFonts w:ascii="Arial" w:hAnsi="Arial" w:cs="Arial"/>
        </w:rPr>
      </w:pPr>
      <w:r w:rsidRPr="007D0FD5">
        <w:rPr>
          <w:rFonts w:ascii="Arial" w:hAnsi="Arial" w:cs="Arial"/>
        </w:rPr>
        <w:t>5.- El 15% (quince por ciento) sobre el 0.2% (cero puntos dos por ciento), por concepto de aportación para la conservación y creación de infraestructura educativa. Lo anterior de acuerdo con lo estipulado en el artículo 292 bis de la Ley de Hacienda del Estado de Sonora.</w:t>
      </w:r>
    </w:p>
    <w:p w14:paraId="4AE7603B" w14:textId="77777777" w:rsidR="00AA2430" w:rsidRPr="007D0FD5" w:rsidRDefault="00AA2430" w:rsidP="00AA2430">
      <w:pPr>
        <w:jc w:val="both"/>
        <w:rPr>
          <w:rFonts w:ascii="Arial" w:hAnsi="Arial" w:cs="Arial"/>
        </w:rPr>
      </w:pPr>
      <w:r w:rsidRPr="007D0FD5">
        <w:rPr>
          <w:rFonts w:ascii="Arial" w:hAnsi="Arial" w:cs="Arial"/>
        </w:rPr>
        <w:t xml:space="preserve">6.- Las que resulten por la aplicación de las penas convencionales a que se haga acreedor </w:t>
      </w:r>
      <w:r w:rsidRPr="007D0FD5">
        <w:rPr>
          <w:rFonts w:ascii="Arial" w:hAnsi="Arial" w:cs="Arial"/>
          <w:b/>
        </w:rPr>
        <w:t>“EL CONTRATISTA”</w:t>
      </w:r>
      <w:r w:rsidRPr="007D0FD5">
        <w:rPr>
          <w:rFonts w:ascii="Arial" w:hAnsi="Arial" w:cs="Arial"/>
        </w:rPr>
        <w:t>, en los términos de la cláusula décima sexta de este contrato.</w:t>
      </w:r>
    </w:p>
    <w:p w14:paraId="2963873C" w14:textId="77777777" w:rsidR="00AA2430" w:rsidRPr="007D0FD5" w:rsidRDefault="00AA2430" w:rsidP="00AA2430">
      <w:pPr>
        <w:jc w:val="both"/>
        <w:rPr>
          <w:rFonts w:ascii="Arial" w:hAnsi="Arial" w:cs="Arial"/>
          <w:b/>
        </w:rPr>
      </w:pPr>
    </w:p>
    <w:p w14:paraId="6A47CD6E" w14:textId="77777777" w:rsidR="00AA2430" w:rsidRPr="007D0FD5" w:rsidRDefault="00AA2430" w:rsidP="00AA2430">
      <w:pPr>
        <w:jc w:val="both"/>
        <w:rPr>
          <w:rFonts w:ascii="Arial" w:hAnsi="Arial" w:cs="Arial"/>
        </w:rPr>
      </w:pPr>
      <w:r w:rsidRPr="007D0FD5">
        <w:rPr>
          <w:rFonts w:ascii="Arial" w:hAnsi="Arial" w:cs="Arial"/>
          <w:b/>
        </w:rPr>
        <w:t>DECIMA PRIMERA: Incumplimiento en los pagos de estimaciones y de ajustes de costos, así como pagos en exceso</w:t>
      </w:r>
      <w:r w:rsidRPr="007D0FD5">
        <w:rPr>
          <w:rFonts w:ascii="Arial" w:hAnsi="Arial" w:cs="Arial"/>
        </w:rPr>
        <w:t>. -  En caso de incumplimiento en los pagos de estimaciones y de ajustes de costos “LA DEPENDENCIA” pagará, previa solicitud de “LA CONTRATISTA”, gastos financieros conforme al procedimiento establecido en el Código Fiscal para el Estado de Sonora, como si se tratara del supuesto de prórroga para el pago de créditos fiscales. Dichos gastos se calcularán sobre las cantidades no pagadas y se computarán por días naturales desde que se venció el plazo, hasta la fecha en que se pongan efectivamente las cantidades a disposición de “LA CONTRATISTA”.</w:t>
      </w:r>
    </w:p>
    <w:p w14:paraId="5FA0DD7C" w14:textId="77777777" w:rsidR="00AA2430" w:rsidRPr="007D0FD5" w:rsidRDefault="00AA2430" w:rsidP="00AA2430">
      <w:pPr>
        <w:jc w:val="both"/>
        <w:rPr>
          <w:rFonts w:ascii="Arial" w:hAnsi="Arial" w:cs="Arial"/>
        </w:rPr>
      </w:pPr>
    </w:p>
    <w:p w14:paraId="26C43CB9" w14:textId="77777777" w:rsidR="00C32C7F" w:rsidRDefault="00AA2430" w:rsidP="00AA2430">
      <w:pPr>
        <w:jc w:val="both"/>
        <w:rPr>
          <w:rFonts w:ascii="Arial" w:hAnsi="Arial" w:cs="Arial"/>
        </w:rPr>
      </w:pPr>
      <w:r w:rsidRPr="007D0FD5">
        <w:rPr>
          <w:rFonts w:ascii="Arial" w:hAnsi="Arial" w:cs="Arial"/>
        </w:rPr>
        <w:t xml:space="preserve">Tratándose de pagos en exceso que haya recibido “LA CONTRATISTA”, ésta deberá reintegrar las cantidades pagadas en exceso, más los intereses </w:t>
      </w:r>
    </w:p>
    <w:p w14:paraId="0FFDAF11" w14:textId="77777777" w:rsidR="00C32C7F" w:rsidRDefault="00C32C7F" w:rsidP="00AA2430">
      <w:pPr>
        <w:jc w:val="both"/>
        <w:rPr>
          <w:rFonts w:ascii="Arial" w:hAnsi="Arial" w:cs="Arial"/>
        </w:rPr>
      </w:pPr>
    </w:p>
    <w:p w14:paraId="395DC6CC" w14:textId="515A4B0A" w:rsidR="00AA2430" w:rsidRDefault="00AA2430" w:rsidP="00AA2430">
      <w:pPr>
        <w:jc w:val="both"/>
        <w:rPr>
          <w:rFonts w:ascii="Arial" w:hAnsi="Arial" w:cs="Arial"/>
        </w:rPr>
      </w:pPr>
      <w:r w:rsidRPr="007D0FD5">
        <w:rPr>
          <w:rFonts w:ascii="Arial" w:hAnsi="Arial" w:cs="Arial"/>
        </w:rPr>
        <w:lastRenderedPageBreak/>
        <w:t xml:space="preserve">correspondientes, conforme a lo señalado en el párrafo anterior. Los cargos se calcularán sobre las cantidades pagadas en exceso en cada caso y se computarán por días naturales, desde la fecha del pago hasta la fecha en que se pongan </w:t>
      </w:r>
    </w:p>
    <w:p w14:paraId="5DA05766" w14:textId="77777777" w:rsidR="00AA2430" w:rsidRDefault="00AA2430" w:rsidP="00AA2430">
      <w:pPr>
        <w:jc w:val="both"/>
        <w:rPr>
          <w:rFonts w:ascii="Arial" w:hAnsi="Arial" w:cs="Arial"/>
        </w:rPr>
      </w:pPr>
    </w:p>
    <w:p w14:paraId="6B45D558" w14:textId="77777777" w:rsidR="00AA2430" w:rsidRPr="007D0FD5" w:rsidRDefault="00AA2430" w:rsidP="00AA2430">
      <w:pPr>
        <w:jc w:val="both"/>
        <w:rPr>
          <w:rFonts w:ascii="Arial" w:hAnsi="Arial" w:cs="Arial"/>
        </w:rPr>
      </w:pPr>
      <w:r w:rsidRPr="007D0FD5">
        <w:rPr>
          <w:rFonts w:ascii="Arial" w:hAnsi="Arial" w:cs="Arial"/>
        </w:rPr>
        <w:t>efectivamente las cantidades a disposición de “LA DEPENDENCIA”. No se considerarán pagos en exceso cuando las diferencias que resulten a cargo de “LA CONTRATISTA” sean compensadas en la estimación siguiente.</w:t>
      </w:r>
    </w:p>
    <w:p w14:paraId="71168362" w14:textId="77777777" w:rsidR="00AA2430" w:rsidRPr="007D0FD5" w:rsidRDefault="00AA2430" w:rsidP="00AA2430">
      <w:pPr>
        <w:jc w:val="both"/>
        <w:rPr>
          <w:rFonts w:ascii="Arial" w:hAnsi="Arial" w:cs="Arial"/>
        </w:rPr>
      </w:pPr>
    </w:p>
    <w:p w14:paraId="07BB2E88" w14:textId="52586EC6" w:rsidR="00AA2430" w:rsidRPr="007D0FD5" w:rsidRDefault="00AA2430" w:rsidP="00AA2430">
      <w:pPr>
        <w:jc w:val="both"/>
        <w:rPr>
          <w:rFonts w:ascii="Arial" w:hAnsi="Arial" w:cs="Arial"/>
        </w:rPr>
      </w:pPr>
      <w:r w:rsidRPr="007D0FD5">
        <w:rPr>
          <w:rFonts w:ascii="Arial" w:hAnsi="Arial" w:cs="Arial"/>
          <w:b/>
        </w:rPr>
        <w:t xml:space="preserve">DECIMA SEGUNDA: Recepción de los trabajos. - </w:t>
      </w:r>
      <w:r w:rsidRPr="007D0FD5">
        <w:rPr>
          <w:rFonts w:ascii="Arial" w:hAnsi="Arial" w:cs="Arial"/>
        </w:rPr>
        <w:t xml:space="preserve">Una vez terminada la totalidad de los trabajos </w:t>
      </w:r>
      <w:r w:rsidRPr="007D0FD5">
        <w:rPr>
          <w:rFonts w:ascii="Arial" w:hAnsi="Arial" w:cs="Arial"/>
          <w:b/>
        </w:rPr>
        <w:t xml:space="preserve">“EL CONTRATISTA”, </w:t>
      </w:r>
      <w:r w:rsidRPr="007D0FD5">
        <w:rPr>
          <w:rFonts w:ascii="Arial" w:hAnsi="Arial" w:cs="Arial"/>
        </w:rPr>
        <w:t xml:space="preserve">procederá a notificarlo por escrito a </w:t>
      </w:r>
      <w:r w:rsidR="000C5D1B" w:rsidRPr="000C5D1B">
        <w:rPr>
          <w:rFonts w:ascii="Arial" w:hAnsi="Arial" w:cs="Arial"/>
          <w:b/>
          <w:bCs/>
        </w:rPr>
        <w:t>EL CRESON</w:t>
      </w:r>
      <w:r w:rsidR="000C5D1B">
        <w:rPr>
          <w:rFonts w:ascii="Arial" w:hAnsi="Arial" w:cs="Arial"/>
          <w:b/>
          <w:bCs/>
        </w:rPr>
        <w:t>”</w:t>
      </w:r>
      <w:r w:rsidRPr="007D0FD5">
        <w:rPr>
          <w:rFonts w:ascii="Arial" w:hAnsi="Arial" w:cs="Arial"/>
          <w:b/>
        </w:rPr>
        <w:t xml:space="preserve"> </w:t>
      </w:r>
      <w:r w:rsidRPr="007D0FD5">
        <w:rPr>
          <w:rFonts w:ascii="Arial" w:hAnsi="Arial" w:cs="Arial"/>
        </w:rPr>
        <w:t>para que esta, dentro del plazo pactado verifique la debida terminación de los mismos conforme a las condiciones establecidas en el contrato. Al finalizar la verificación de los trabajos</w:t>
      </w:r>
      <w:r w:rsidRPr="007D0FD5">
        <w:rPr>
          <w:rFonts w:ascii="Arial" w:hAnsi="Arial" w:cs="Arial"/>
          <w:b/>
        </w:rPr>
        <w:t xml:space="preserve"> </w:t>
      </w:r>
      <w:r w:rsidR="000C5D1B" w:rsidRPr="000C5D1B">
        <w:rPr>
          <w:rFonts w:ascii="Arial" w:hAnsi="Arial" w:cs="Arial"/>
          <w:b/>
        </w:rPr>
        <w:t>EL CRESON”</w:t>
      </w:r>
      <w:r w:rsidR="000C5D1B">
        <w:rPr>
          <w:rFonts w:ascii="Arial" w:hAnsi="Arial" w:cs="Arial"/>
          <w:b/>
        </w:rPr>
        <w:t xml:space="preserve"> </w:t>
      </w:r>
      <w:r w:rsidRPr="007D0FD5">
        <w:rPr>
          <w:rFonts w:ascii="Arial" w:hAnsi="Arial" w:cs="Arial"/>
        </w:rPr>
        <w:t xml:space="preserve">dispondrá de un plazo de quince días naturales para proceder a la recepción física, mediante el levantamiento del acta correspondiente, quedando los trabajos bajo su responsabilidad, reservándose, </w:t>
      </w:r>
      <w:r w:rsidR="000C5D1B" w:rsidRPr="000C5D1B">
        <w:rPr>
          <w:rFonts w:ascii="Arial" w:hAnsi="Arial" w:cs="Arial"/>
          <w:b/>
        </w:rPr>
        <w:t>EL CRESON”</w:t>
      </w:r>
      <w:r w:rsidR="000C5D1B">
        <w:rPr>
          <w:rFonts w:ascii="Arial" w:hAnsi="Arial" w:cs="Arial"/>
          <w:b/>
        </w:rPr>
        <w:t xml:space="preserve">, </w:t>
      </w:r>
      <w:r w:rsidRPr="007D0FD5">
        <w:rPr>
          <w:rFonts w:ascii="Arial" w:hAnsi="Arial" w:cs="Arial"/>
        </w:rPr>
        <w:t>el derecho de reclamar la ejecución de los faltantes o de aquellos trabajos que fueron mal ejecutados.</w:t>
      </w:r>
    </w:p>
    <w:p w14:paraId="32F4C87C" w14:textId="77777777" w:rsidR="00AA2430" w:rsidRPr="007D0FD5" w:rsidRDefault="00AA2430" w:rsidP="00AA2430">
      <w:pPr>
        <w:jc w:val="both"/>
        <w:rPr>
          <w:rFonts w:ascii="Arial" w:hAnsi="Arial" w:cs="Arial"/>
        </w:rPr>
      </w:pPr>
    </w:p>
    <w:p w14:paraId="73BC15E9" w14:textId="77777777" w:rsidR="00AA2430" w:rsidRPr="007D0FD5" w:rsidRDefault="00AA2430" w:rsidP="00AA2430">
      <w:pPr>
        <w:jc w:val="both"/>
        <w:rPr>
          <w:rFonts w:ascii="Arial" w:hAnsi="Arial" w:cs="Arial"/>
        </w:rPr>
      </w:pPr>
      <w:r w:rsidRPr="007D0FD5">
        <w:rPr>
          <w:rFonts w:ascii="Arial" w:hAnsi="Arial" w:cs="Arial"/>
        </w:rPr>
        <w:t xml:space="preserve">Concluidos los trabajos y no obstante su recepción formal </w:t>
      </w:r>
      <w:r w:rsidRPr="007D0FD5">
        <w:rPr>
          <w:rFonts w:ascii="Arial" w:hAnsi="Arial" w:cs="Arial"/>
          <w:b/>
        </w:rPr>
        <w:t>“EL CONTRATISTA”,</w:t>
      </w:r>
      <w:r w:rsidRPr="007D0FD5">
        <w:rPr>
          <w:rFonts w:ascii="Arial" w:hAnsi="Arial" w:cs="Arial"/>
        </w:rPr>
        <w:t xml:space="preserve"> quedará obligado a responder de los defectos que le resulten y de los vicios ocultos o cualquier otra responsabilidad en la que hubiera incurrido en los términos del contrato de obra celebrado y supletoriamente, por lo dispuesto en el Código Civil y el Código de Procedimientos Civiles para el Estado de Sonora.</w:t>
      </w:r>
    </w:p>
    <w:p w14:paraId="11A175D2" w14:textId="77777777" w:rsidR="00AA2430" w:rsidRPr="007D0FD5" w:rsidRDefault="00AA2430" w:rsidP="00AA2430">
      <w:pPr>
        <w:jc w:val="both"/>
        <w:rPr>
          <w:rFonts w:ascii="Arial" w:hAnsi="Arial" w:cs="Arial"/>
        </w:rPr>
      </w:pPr>
    </w:p>
    <w:p w14:paraId="7A31BB99" w14:textId="17E8B71E" w:rsidR="00AA2430" w:rsidRPr="007D0FD5" w:rsidRDefault="00AA2430" w:rsidP="00AA2430">
      <w:pPr>
        <w:jc w:val="both"/>
        <w:rPr>
          <w:rFonts w:ascii="Arial" w:hAnsi="Arial" w:cs="Arial"/>
        </w:rPr>
      </w:pPr>
      <w:r w:rsidRPr="007D0FD5">
        <w:rPr>
          <w:rFonts w:ascii="Arial" w:hAnsi="Arial" w:cs="Arial"/>
          <w:b/>
        </w:rPr>
        <w:t>DECIMA TERCERA:</w:t>
      </w:r>
      <w:r w:rsidRPr="007D0FD5">
        <w:rPr>
          <w:rFonts w:ascii="Arial" w:hAnsi="Arial" w:cs="Arial"/>
        </w:rPr>
        <w:t xml:space="preserve"> C</w:t>
      </w:r>
      <w:r w:rsidRPr="007D0FD5">
        <w:rPr>
          <w:rFonts w:ascii="Arial" w:hAnsi="Arial" w:cs="Arial"/>
          <w:b/>
        </w:rPr>
        <w:t>esión de derechos</w:t>
      </w:r>
      <w:r w:rsidRPr="007D0FD5">
        <w:rPr>
          <w:rFonts w:ascii="Arial" w:hAnsi="Arial" w:cs="Arial"/>
        </w:rPr>
        <w:t>. - Los derechos y obligaciones que se deriven del presente contrato no podrán cederse en forma total o parcial a favor de cualquier otra persona física o moral, con excepción de los derechos de cobro sobre estimaciones por trabajos ejecutados, en cuyo caso se deberá contar con el consentimiento expreso y por escrito de</w:t>
      </w:r>
      <w:r w:rsidRPr="007D0FD5">
        <w:rPr>
          <w:rFonts w:ascii="Arial" w:hAnsi="Arial" w:cs="Arial"/>
          <w:b/>
        </w:rPr>
        <w:t xml:space="preserve"> </w:t>
      </w:r>
      <w:r w:rsidR="000C5D1B" w:rsidRPr="000C5D1B">
        <w:rPr>
          <w:rFonts w:ascii="Arial" w:hAnsi="Arial" w:cs="Arial"/>
          <w:b/>
        </w:rPr>
        <w:t>EL CRESON”</w:t>
      </w:r>
      <w:r w:rsidRPr="007D0FD5">
        <w:rPr>
          <w:rFonts w:ascii="Arial" w:hAnsi="Arial" w:cs="Arial"/>
          <w:b/>
        </w:rPr>
        <w:t>.</w:t>
      </w:r>
    </w:p>
    <w:p w14:paraId="60F6D344" w14:textId="77777777" w:rsidR="00AA2430" w:rsidRPr="007D0FD5" w:rsidRDefault="00AA2430" w:rsidP="00AA2430">
      <w:pPr>
        <w:jc w:val="both"/>
        <w:rPr>
          <w:rFonts w:ascii="Arial" w:hAnsi="Arial" w:cs="Arial"/>
          <w:b/>
        </w:rPr>
      </w:pPr>
    </w:p>
    <w:p w14:paraId="7813CD1D" w14:textId="003E1F31" w:rsidR="00AA2430" w:rsidRPr="007D0FD5" w:rsidRDefault="00AA2430" w:rsidP="00AA2430">
      <w:pPr>
        <w:jc w:val="both"/>
        <w:rPr>
          <w:rFonts w:ascii="Arial" w:hAnsi="Arial" w:cs="Arial"/>
        </w:rPr>
      </w:pPr>
      <w:r w:rsidRPr="007D0FD5">
        <w:rPr>
          <w:rFonts w:ascii="Arial" w:hAnsi="Arial" w:cs="Arial"/>
          <w:b/>
        </w:rPr>
        <w:t>DECIMA CUARTA: Rescisión administrativa y terminación</w:t>
      </w:r>
      <w:r w:rsidRPr="007D0FD5">
        <w:rPr>
          <w:rFonts w:ascii="Arial" w:hAnsi="Arial" w:cs="Arial"/>
        </w:rPr>
        <w:t xml:space="preserve"> </w:t>
      </w:r>
      <w:r w:rsidRPr="007D0FD5">
        <w:rPr>
          <w:rFonts w:ascii="Arial" w:hAnsi="Arial" w:cs="Arial"/>
          <w:b/>
        </w:rPr>
        <w:t>anticipada del contrato. -</w:t>
      </w:r>
      <w:r w:rsidRPr="007D0FD5">
        <w:rPr>
          <w:rFonts w:ascii="Arial" w:hAnsi="Arial" w:cs="Arial"/>
        </w:rPr>
        <w:t xml:space="preserve">  </w:t>
      </w:r>
      <w:r w:rsidR="000C5D1B" w:rsidRPr="000C5D1B">
        <w:rPr>
          <w:rFonts w:ascii="Arial" w:hAnsi="Arial" w:cs="Arial"/>
          <w:b/>
        </w:rPr>
        <w:t>EL CRESON”</w:t>
      </w:r>
      <w:r w:rsidR="000C5D1B">
        <w:rPr>
          <w:rFonts w:ascii="Arial" w:hAnsi="Arial" w:cs="Arial"/>
          <w:b/>
        </w:rPr>
        <w:t xml:space="preserve"> </w:t>
      </w:r>
      <w:r w:rsidRPr="007D0FD5">
        <w:rPr>
          <w:rFonts w:ascii="Arial" w:hAnsi="Arial" w:cs="Arial"/>
        </w:rPr>
        <w:t xml:space="preserve">podrá rescindir administrativamente el presente contrato, sin necesidad de declaración judicial, bastando para ello que se cumpla el procedimiento qué para tal efecto se establece en la normatividad de esta materia, en caso de incumplimiento de las </w:t>
      </w:r>
      <w:r w:rsidR="005C65AC" w:rsidRPr="007D0FD5">
        <w:rPr>
          <w:rFonts w:ascii="Arial" w:hAnsi="Arial" w:cs="Arial"/>
        </w:rPr>
        <w:t>obligaciones a</w:t>
      </w:r>
      <w:r w:rsidRPr="007D0FD5">
        <w:rPr>
          <w:rFonts w:ascii="Arial" w:hAnsi="Arial" w:cs="Arial"/>
        </w:rPr>
        <w:t xml:space="preserve"> cargo de</w:t>
      </w:r>
      <w:r w:rsidRPr="007D0FD5">
        <w:rPr>
          <w:rFonts w:ascii="Arial" w:hAnsi="Arial" w:cs="Arial"/>
          <w:b/>
        </w:rPr>
        <w:t xml:space="preserve"> “EL CONTRATISTA”,  </w:t>
      </w:r>
      <w:r w:rsidRPr="007D0FD5">
        <w:rPr>
          <w:rFonts w:ascii="Arial" w:hAnsi="Arial" w:cs="Arial"/>
        </w:rPr>
        <w:t>que de manera enunciativa  más no limitativa, se enlistan a continuación:</w:t>
      </w:r>
    </w:p>
    <w:p w14:paraId="2AB0C394" w14:textId="77777777" w:rsidR="00AA2430" w:rsidRPr="007D0FD5" w:rsidRDefault="00AA2430" w:rsidP="00AA2430">
      <w:pPr>
        <w:jc w:val="both"/>
        <w:rPr>
          <w:rFonts w:ascii="Arial" w:hAnsi="Arial" w:cs="Arial"/>
        </w:rPr>
      </w:pPr>
    </w:p>
    <w:p w14:paraId="5A4BC9EC" w14:textId="49FE4C70" w:rsidR="00AA2430" w:rsidRPr="007D0FD5" w:rsidRDefault="00AA2430" w:rsidP="000C5D1B">
      <w:pPr>
        <w:numPr>
          <w:ilvl w:val="0"/>
          <w:numId w:val="38"/>
        </w:numPr>
        <w:jc w:val="both"/>
        <w:rPr>
          <w:rFonts w:ascii="Arial" w:hAnsi="Arial" w:cs="Arial"/>
          <w:b/>
        </w:rPr>
      </w:pPr>
      <w:r w:rsidRPr="007D0FD5">
        <w:rPr>
          <w:rFonts w:ascii="Arial" w:hAnsi="Arial" w:cs="Arial"/>
        </w:rPr>
        <w:t xml:space="preserve">Si </w:t>
      </w:r>
      <w:r w:rsidRPr="007D0FD5">
        <w:rPr>
          <w:rFonts w:ascii="Arial" w:hAnsi="Arial" w:cs="Arial"/>
          <w:b/>
        </w:rPr>
        <w:t>“EL CONTRATISTA”</w:t>
      </w:r>
      <w:r w:rsidRPr="007D0FD5">
        <w:rPr>
          <w:rFonts w:ascii="Arial" w:hAnsi="Arial" w:cs="Arial"/>
        </w:rPr>
        <w:t xml:space="preserve"> por causas imputables a él no inicia los trabajos objeto de este contrato, en la fecha previamente convenida con </w:t>
      </w:r>
      <w:r w:rsidR="000C5D1B" w:rsidRPr="000C5D1B">
        <w:rPr>
          <w:rFonts w:ascii="Arial" w:hAnsi="Arial" w:cs="Arial"/>
          <w:b/>
        </w:rPr>
        <w:t>EL CRESON”</w:t>
      </w:r>
      <w:r w:rsidR="000C5D1B">
        <w:rPr>
          <w:rFonts w:ascii="Arial" w:hAnsi="Arial" w:cs="Arial"/>
          <w:b/>
        </w:rPr>
        <w:t xml:space="preserve"> </w:t>
      </w:r>
      <w:r w:rsidRPr="007D0FD5">
        <w:rPr>
          <w:rFonts w:ascii="Arial" w:hAnsi="Arial" w:cs="Arial"/>
        </w:rPr>
        <w:t>sin causa justificada conforme la Ley de Obras Públicas y Servicios Relacionadas con las Mismas para el Estado de Sonora y su reglamento.</w:t>
      </w:r>
    </w:p>
    <w:p w14:paraId="288E55AD" w14:textId="77777777" w:rsidR="00AA2430" w:rsidRPr="007D0FD5" w:rsidRDefault="00AA2430" w:rsidP="00AA2430">
      <w:pPr>
        <w:jc w:val="both"/>
        <w:rPr>
          <w:rFonts w:ascii="Arial" w:hAnsi="Arial" w:cs="Arial"/>
        </w:rPr>
      </w:pPr>
    </w:p>
    <w:p w14:paraId="777999BF" w14:textId="0EE0DCFE" w:rsidR="00AA2430" w:rsidRPr="007D0FD5" w:rsidRDefault="00AA2430" w:rsidP="000C5D1B">
      <w:pPr>
        <w:numPr>
          <w:ilvl w:val="0"/>
          <w:numId w:val="38"/>
        </w:numPr>
        <w:jc w:val="both"/>
        <w:rPr>
          <w:rFonts w:ascii="Arial" w:hAnsi="Arial" w:cs="Arial"/>
        </w:rPr>
      </w:pPr>
      <w:r w:rsidRPr="007D0FD5">
        <w:rPr>
          <w:rFonts w:ascii="Arial" w:hAnsi="Arial" w:cs="Arial"/>
        </w:rPr>
        <w:t xml:space="preserve">Si interrumpe injustificadamente la ejecución de los trabajos o se niega a reparar o reponer alguna parte de ellos, que hubiere sido detectada como defectuosa por </w:t>
      </w:r>
      <w:r w:rsidR="000C5D1B" w:rsidRPr="000C5D1B">
        <w:rPr>
          <w:rFonts w:ascii="Arial" w:hAnsi="Arial" w:cs="Arial"/>
          <w:b/>
        </w:rPr>
        <w:t>EL CRESON”</w:t>
      </w:r>
    </w:p>
    <w:p w14:paraId="0F0C34AB" w14:textId="77777777" w:rsidR="00AA2430" w:rsidRPr="007D0FD5" w:rsidRDefault="00AA2430" w:rsidP="00AA2430">
      <w:pPr>
        <w:jc w:val="both"/>
        <w:rPr>
          <w:rFonts w:ascii="Arial" w:hAnsi="Arial" w:cs="Arial"/>
        </w:rPr>
      </w:pPr>
    </w:p>
    <w:p w14:paraId="624D3665" w14:textId="77777777" w:rsidR="00AA2430" w:rsidRPr="007D0FD5" w:rsidRDefault="00AA2430" w:rsidP="00AA2430">
      <w:pPr>
        <w:numPr>
          <w:ilvl w:val="0"/>
          <w:numId w:val="38"/>
        </w:numPr>
        <w:jc w:val="both"/>
        <w:rPr>
          <w:rFonts w:ascii="Arial" w:hAnsi="Arial" w:cs="Arial"/>
        </w:rPr>
      </w:pPr>
      <w:r w:rsidRPr="007D0FD5">
        <w:rPr>
          <w:rFonts w:ascii="Arial" w:hAnsi="Arial" w:cs="Arial"/>
        </w:rPr>
        <w:t>Si no ejecuta los trabajos de conformidad con lo estipulado en el contrato o sin motivo justificado no acata las órdenes dadas por el supervisor de los trabajos.</w:t>
      </w:r>
    </w:p>
    <w:p w14:paraId="472CBC53" w14:textId="77777777" w:rsidR="00AA2430" w:rsidRPr="00C32C7F" w:rsidRDefault="00AA2430" w:rsidP="00C32C7F">
      <w:pPr>
        <w:ind w:left="360"/>
        <w:rPr>
          <w:rFonts w:ascii="Arial" w:hAnsi="Arial" w:cs="Arial"/>
        </w:rPr>
      </w:pPr>
    </w:p>
    <w:p w14:paraId="1A418AC1" w14:textId="77777777" w:rsidR="00AA2430" w:rsidRPr="007D0FD5" w:rsidRDefault="00AA2430" w:rsidP="00AA2430">
      <w:pPr>
        <w:numPr>
          <w:ilvl w:val="0"/>
          <w:numId w:val="38"/>
        </w:numPr>
        <w:jc w:val="both"/>
        <w:rPr>
          <w:rFonts w:ascii="Arial" w:hAnsi="Arial" w:cs="Arial"/>
        </w:rPr>
      </w:pPr>
      <w:r w:rsidRPr="007D0FD5">
        <w:rPr>
          <w:rFonts w:ascii="Arial" w:hAnsi="Arial" w:cs="Arial"/>
        </w:rPr>
        <w:t>Si no da cumplimiento a los programas de ejecución por falta de materiales, trabajadores o equipo de construcción y, con motivo de la ejecución de los trabajos materia de este contrato, contraviene las disposiciones contenidas en la Ley de Obras Públicas y Servicios Relacionadas con las Mismas para el Estado de Sonora, su Reglamento y/o cualquier ordenamiento que rija el presente contrato.</w:t>
      </w:r>
    </w:p>
    <w:p w14:paraId="5F74D658" w14:textId="77777777" w:rsidR="00AA2430" w:rsidRPr="00C32C7F" w:rsidRDefault="00AA2430" w:rsidP="00C32C7F">
      <w:pPr>
        <w:ind w:left="360"/>
        <w:rPr>
          <w:rFonts w:ascii="Arial" w:hAnsi="Arial" w:cs="Arial"/>
        </w:rPr>
      </w:pPr>
    </w:p>
    <w:p w14:paraId="204FCBB5" w14:textId="0D4C905A" w:rsidR="00AA2430" w:rsidRPr="007D0FD5" w:rsidRDefault="00AA2430" w:rsidP="00AA2430">
      <w:pPr>
        <w:jc w:val="both"/>
        <w:rPr>
          <w:rFonts w:ascii="Arial" w:hAnsi="Arial" w:cs="Arial"/>
        </w:rPr>
      </w:pPr>
      <w:r w:rsidRPr="007D0FD5">
        <w:rPr>
          <w:rFonts w:ascii="Arial" w:hAnsi="Arial" w:cs="Arial"/>
        </w:rPr>
        <w:t xml:space="preserve">En caso de que por razones fundadas </w:t>
      </w:r>
      <w:r w:rsidR="000C5D1B" w:rsidRPr="000C5D1B">
        <w:rPr>
          <w:rFonts w:ascii="Arial" w:hAnsi="Arial" w:cs="Arial"/>
          <w:b/>
        </w:rPr>
        <w:t>EL CRESON”</w:t>
      </w:r>
      <w:r w:rsidR="000C5D1B">
        <w:rPr>
          <w:rFonts w:ascii="Arial" w:hAnsi="Arial" w:cs="Arial"/>
          <w:b/>
        </w:rPr>
        <w:t xml:space="preserve"> </w:t>
      </w:r>
      <w:r w:rsidRPr="007D0FD5">
        <w:rPr>
          <w:rFonts w:ascii="Arial" w:hAnsi="Arial" w:cs="Arial"/>
        </w:rPr>
        <w:t xml:space="preserve">determine que </w:t>
      </w:r>
      <w:r w:rsidRPr="007D0FD5">
        <w:rPr>
          <w:rFonts w:ascii="Arial" w:hAnsi="Arial" w:cs="Arial"/>
          <w:b/>
        </w:rPr>
        <w:t>“EL CONTRATISTA”</w:t>
      </w:r>
      <w:r w:rsidRPr="007D0FD5">
        <w:rPr>
          <w:rFonts w:ascii="Arial" w:hAnsi="Arial" w:cs="Arial"/>
        </w:rPr>
        <w:t xml:space="preserve"> se encuentre en algunos de los señalados en los párrafos anteriores, o en los demás previstos en la Ley de Obras Públicas y Servicios Relacionadas con los Mismas para el Estado de Sonora y su Reglamento, notificará  por escrito y de manera indubitable a </w:t>
      </w:r>
      <w:r w:rsidRPr="007D0FD5">
        <w:rPr>
          <w:rFonts w:ascii="Arial" w:hAnsi="Arial" w:cs="Arial"/>
          <w:b/>
        </w:rPr>
        <w:t xml:space="preserve">“EL CONTRATISTA”, </w:t>
      </w:r>
      <w:r w:rsidRPr="007D0FD5">
        <w:rPr>
          <w:rFonts w:ascii="Arial" w:hAnsi="Arial" w:cs="Arial"/>
        </w:rPr>
        <w:t>el inicio del procedimiento administrativo de rescisión de contrato, señalándole los hechos que motivaron la decisión de dar por rescindido el propio contrato, relacionándolos con las estipulaciones específicas que se consideren han sido incumplidas, ordenando la inmediata suspensión de los trabajos, en la inteligencia de que, los trabajos efectuados en contravención a esta comunicación, se tendrán por no ejecutados.</w:t>
      </w:r>
    </w:p>
    <w:p w14:paraId="30469B26" w14:textId="77777777" w:rsidR="00AA2430" w:rsidRPr="007D0FD5" w:rsidRDefault="00AA2430" w:rsidP="00AA2430">
      <w:pPr>
        <w:jc w:val="both"/>
        <w:rPr>
          <w:rFonts w:ascii="Arial" w:hAnsi="Arial" w:cs="Arial"/>
        </w:rPr>
      </w:pPr>
    </w:p>
    <w:p w14:paraId="14A43B7F" w14:textId="7C6D87BD" w:rsidR="00C32C7F" w:rsidRDefault="00AA2430" w:rsidP="00AA2430">
      <w:pPr>
        <w:jc w:val="both"/>
        <w:rPr>
          <w:rFonts w:ascii="Arial" w:hAnsi="Arial" w:cs="Arial"/>
        </w:rPr>
      </w:pPr>
      <w:r w:rsidRPr="007D0FD5">
        <w:rPr>
          <w:rFonts w:ascii="Arial" w:hAnsi="Arial" w:cs="Arial"/>
        </w:rPr>
        <w:t xml:space="preserve">En caso de rescindir el contrato por causas imputables a </w:t>
      </w:r>
      <w:r w:rsidRPr="007D0FD5">
        <w:rPr>
          <w:rFonts w:ascii="Arial" w:hAnsi="Arial" w:cs="Arial"/>
          <w:b/>
        </w:rPr>
        <w:t>“EL CONTRATISTA”,</w:t>
      </w:r>
      <w:r w:rsidRPr="007D0FD5">
        <w:rPr>
          <w:rFonts w:ascii="Arial" w:hAnsi="Arial" w:cs="Arial"/>
        </w:rPr>
        <w:t xml:space="preserve"> </w:t>
      </w:r>
      <w:r w:rsidR="000C5D1B" w:rsidRPr="000C5D1B">
        <w:rPr>
          <w:rFonts w:ascii="Arial" w:hAnsi="Arial" w:cs="Arial"/>
          <w:b/>
        </w:rPr>
        <w:t>EL CRESON”</w:t>
      </w:r>
      <w:r w:rsidRPr="007D0FD5">
        <w:rPr>
          <w:rFonts w:ascii="Arial" w:hAnsi="Arial" w:cs="Arial"/>
          <w:b/>
        </w:rPr>
        <w:t>,</w:t>
      </w:r>
      <w:r w:rsidRPr="007D0FD5">
        <w:rPr>
          <w:rFonts w:ascii="Arial" w:hAnsi="Arial" w:cs="Arial"/>
        </w:rPr>
        <w:t xml:space="preserve"> precautoriamente y desde el inicio de la misma, se abstendrá de cubrir los importes resultantes de trabajos ejecutados aún no liquidados, hasta que se otorgue el finiquito que proceda, lo que deberá efectuarse dentro de los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 a la recuperación de los materiales y equipos que, en su caso, le hayan sido entregados a </w:t>
      </w:r>
      <w:r w:rsidRPr="007D0FD5">
        <w:rPr>
          <w:rFonts w:ascii="Arial" w:hAnsi="Arial" w:cs="Arial"/>
          <w:b/>
        </w:rPr>
        <w:t>“EL CONTRATISTA”</w:t>
      </w:r>
      <w:r w:rsidRPr="007D0FD5">
        <w:rPr>
          <w:rFonts w:ascii="Arial" w:hAnsi="Arial" w:cs="Arial"/>
        </w:rPr>
        <w:t xml:space="preserve"> por </w:t>
      </w:r>
      <w:r w:rsidRPr="007D0FD5">
        <w:rPr>
          <w:rFonts w:ascii="Arial" w:hAnsi="Arial" w:cs="Arial"/>
          <w:b/>
        </w:rPr>
        <w:t>“</w:t>
      </w:r>
      <w:r w:rsidR="000C5D1B" w:rsidRPr="000C5D1B">
        <w:rPr>
          <w:rFonts w:ascii="Arial" w:hAnsi="Arial" w:cs="Arial"/>
          <w:b/>
        </w:rPr>
        <w:t>EL CRESON”</w:t>
      </w:r>
      <w:r w:rsidRPr="007D0FD5">
        <w:rPr>
          <w:rFonts w:ascii="Arial" w:hAnsi="Arial" w:cs="Arial"/>
          <w:b/>
        </w:rPr>
        <w:t xml:space="preserve">; </w:t>
      </w:r>
      <w:r w:rsidRPr="007D0FD5">
        <w:rPr>
          <w:rFonts w:ascii="Arial" w:hAnsi="Arial" w:cs="Arial"/>
        </w:rPr>
        <w:t xml:space="preserve">el pago de los materiales que </w:t>
      </w:r>
      <w:r w:rsidRPr="007D0FD5">
        <w:rPr>
          <w:rFonts w:ascii="Arial" w:hAnsi="Arial" w:cs="Arial"/>
          <w:b/>
        </w:rPr>
        <w:t>“EL CONTRATISTA”</w:t>
      </w:r>
      <w:r w:rsidRPr="007D0FD5">
        <w:rPr>
          <w:rFonts w:ascii="Arial" w:hAnsi="Arial" w:cs="Arial"/>
        </w:rPr>
        <w:t xml:space="preserve"> haya suministrado y tenga en el sitio de los trabajos, así como los que se encuentren en proceso de adquisición  debidamente comprobados mediante exhibición de la documentación correspondiente, conforme a los datos básicos de precios que fueron presentados, considerando los ajustes de costos autorizados a la fecha de rescisión, siempre y cuando sean de la calidad requerida y puedan </w:t>
      </w:r>
    </w:p>
    <w:p w14:paraId="26BD65E3" w14:textId="77777777" w:rsidR="00C32C7F" w:rsidRDefault="00C32C7F" w:rsidP="00AA2430">
      <w:pPr>
        <w:jc w:val="both"/>
        <w:rPr>
          <w:rFonts w:ascii="Arial" w:hAnsi="Arial" w:cs="Arial"/>
        </w:rPr>
      </w:pPr>
    </w:p>
    <w:p w14:paraId="5C11F89D" w14:textId="77777777" w:rsidR="00C32C7F" w:rsidRDefault="00C32C7F" w:rsidP="00AA2430">
      <w:pPr>
        <w:jc w:val="both"/>
        <w:rPr>
          <w:rFonts w:ascii="Arial" w:hAnsi="Arial" w:cs="Arial"/>
        </w:rPr>
      </w:pPr>
    </w:p>
    <w:p w14:paraId="1FBAC3B8" w14:textId="387B8B3B" w:rsidR="00AA2430" w:rsidRPr="007D0FD5" w:rsidRDefault="00AA2430" w:rsidP="00AA2430">
      <w:pPr>
        <w:jc w:val="both"/>
        <w:rPr>
          <w:rFonts w:ascii="Arial" w:hAnsi="Arial" w:cs="Arial"/>
        </w:rPr>
      </w:pPr>
      <w:r w:rsidRPr="007D0FD5">
        <w:rPr>
          <w:rFonts w:ascii="Arial" w:hAnsi="Arial" w:cs="Arial"/>
        </w:rPr>
        <w:t xml:space="preserve">utilizarse en la ejecución de los trabajos y </w:t>
      </w:r>
      <w:r w:rsidRPr="007D0FD5">
        <w:rPr>
          <w:rFonts w:ascii="Arial" w:hAnsi="Arial" w:cs="Arial"/>
          <w:b/>
        </w:rPr>
        <w:t>“EL CONTRATISTA”</w:t>
      </w:r>
      <w:r w:rsidRPr="007D0FD5">
        <w:rPr>
          <w:rFonts w:ascii="Arial" w:hAnsi="Arial" w:cs="Arial"/>
        </w:rPr>
        <w:t xml:space="preserve"> se comprometa por escrito, a entregarlos en el sitio de trabajo.</w:t>
      </w:r>
    </w:p>
    <w:p w14:paraId="3CE676E2" w14:textId="77777777" w:rsidR="00AA2430" w:rsidRDefault="00AA2430" w:rsidP="00AA2430">
      <w:pPr>
        <w:jc w:val="both"/>
        <w:rPr>
          <w:rFonts w:ascii="Arial" w:hAnsi="Arial" w:cs="Arial"/>
          <w:b/>
        </w:rPr>
      </w:pPr>
    </w:p>
    <w:p w14:paraId="6CD39276" w14:textId="6839D27A" w:rsidR="00AA2430" w:rsidRPr="007D0FD5" w:rsidRDefault="00AA2430" w:rsidP="00AA2430">
      <w:pPr>
        <w:jc w:val="both"/>
        <w:rPr>
          <w:rFonts w:ascii="Arial" w:hAnsi="Arial" w:cs="Arial"/>
        </w:rPr>
      </w:pPr>
      <w:r w:rsidRPr="007D0FD5">
        <w:rPr>
          <w:rFonts w:ascii="Arial" w:hAnsi="Arial" w:cs="Arial"/>
          <w:b/>
        </w:rPr>
        <w:t>DECIMA QUINTA: Relación laboral</w:t>
      </w:r>
      <w:r w:rsidRPr="007D0FD5">
        <w:rPr>
          <w:rFonts w:ascii="Arial" w:hAnsi="Arial" w:cs="Arial"/>
        </w:rPr>
        <w:t xml:space="preserve">. - las partes convienen en que </w:t>
      </w:r>
      <w:r w:rsidR="000C5D1B" w:rsidRPr="000C5D1B">
        <w:rPr>
          <w:rFonts w:ascii="Arial" w:hAnsi="Arial" w:cs="Arial"/>
          <w:b/>
        </w:rPr>
        <w:t>EL CRESON”</w:t>
      </w:r>
      <w:r w:rsidRPr="007D0FD5">
        <w:rPr>
          <w:rFonts w:ascii="Arial" w:hAnsi="Arial" w:cs="Arial"/>
          <w:b/>
        </w:rPr>
        <w:t xml:space="preserve"> </w:t>
      </w:r>
      <w:r w:rsidRPr="007D0FD5">
        <w:rPr>
          <w:rFonts w:ascii="Arial" w:hAnsi="Arial" w:cs="Arial"/>
        </w:rPr>
        <w:t xml:space="preserve">no adquiere ninguna obligación de carácter laboral con </w:t>
      </w:r>
      <w:r w:rsidRPr="007D0FD5">
        <w:rPr>
          <w:rFonts w:ascii="Arial" w:hAnsi="Arial" w:cs="Arial"/>
          <w:b/>
        </w:rPr>
        <w:t xml:space="preserve">“EL CONTRATISTA” </w:t>
      </w:r>
      <w:r w:rsidRPr="007D0FD5">
        <w:rPr>
          <w:rFonts w:ascii="Arial" w:hAnsi="Arial" w:cs="Arial"/>
        </w:rPr>
        <w:t xml:space="preserve">ni para con los trabajadores que contrate para la realización de los trabajos objeto de </w:t>
      </w:r>
      <w:r w:rsidRPr="007D0FD5">
        <w:rPr>
          <w:rFonts w:ascii="Arial" w:hAnsi="Arial" w:cs="Arial"/>
        </w:rPr>
        <w:lastRenderedPageBreak/>
        <w:t xml:space="preserve">este contrato, por lo que a </w:t>
      </w:r>
      <w:r w:rsidR="000C5D1B" w:rsidRPr="000C5D1B">
        <w:rPr>
          <w:rFonts w:ascii="Arial" w:hAnsi="Arial" w:cs="Arial"/>
          <w:b/>
          <w:bCs/>
        </w:rPr>
        <w:t>EL CRESON</w:t>
      </w:r>
      <w:r w:rsidR="000C5D1B">
        <w:rPr>
          <w:rFonts w:ascii="Arial" w:hAnsi="Arial" w:cs="Arial"/>
          <w:b/>
          <w:bCs/>
        </w:rPr>
        <w:t>”</w:t>
      </w:r>
      <w:r w:rsidRPr="007D0FD5">
        <w:rPr>
          <w:rFonts w:ascii="Arial" w:hAnsi="Arial" w:cs="Arial"/>
          <w:b/>
        </w:rPr>
        <w:t xml:space="preserve"> </w:t>
      </w:r>
      <w:r w:rsidRPr="007D0FD5">
        <w:rPr>
          <w:rFonts w:ascii="Arial" w:hAnsi="Arial" w:cs="Arial"/>
        </w:rPr>
        <w:t xml:space="preserve">no se le considerará como patrón, ni aun substituto y </w:t>
      </w:r>
      <w:r w:rsidR="000C5D1B">
        <w:rPr>
          <w:rFonts w:ascii="Arial" w:hAnsi="Arial" w:cs="Arial"/>
          <w:b/>
        </w:rPr>
        <w:t xml:space="preserve">“EL </w:t>
      </w:r>
      <w:r w:rsidRPr="007D0FD5">
        <w:rPr>
          <w:rFonts w:ascii="Arial" w:hAnsi="Arial" w:cs="Arial"/>
          <w:b/>
        </w:rPr>
        <w:t xml:space="preserve">CONTRATISTA” </w:t>
      </w:r>
      <w:r w:rsidR="000C5D1B">
        <w:rPr>
          <w:rFonts w:ascii="Arial" w:hAnsi="Arial" w:cs="Arial"/>
        </w:rPr>
        <w:t xml:space="preserve">expresamente lo exime </w:t>
      </w:r>
      <w:r w:rsidRPr="007D0FD5">
        <w:rPr>
          <w:rFonts w:ascii="Arial" w:hAnsi="Arial" w:cs="Arial"/>
        </w:rPr>
        <w:t>de cualquier responsabilidad de carácter civil, penal, fiscal, de seguridad social u otra especie que, en caso pudiera generarse.</w:t>
      </w:r>
    </w:p>
    <w:p w14:paraId="0BA6A2F8" w14:textId="77777777" w:rsidR="00AA2430" w:rsidRPr="007D0FD5" w:rsidRDefault="00AA2430" w:rsidP="00AA2430">
      <w:pPr>
        <w:jc w:val="both"/>
        <w:rPr>
          <w:rFonts w:ascii="Arial" w:hAnsi="Arial" w:cs="Arial"/>
        </w:rPr>
      </w:pPr>
    </w:p>
    <w:p w14:paraId="12C6BF5D" w14:textId="77777777" w:rsidR="00AA2430" w:rsidRPr="007D0FD5" w:rsidRDefault="00AA2430" w:rsidP="00AA2430">
      <w:pPr>
        <w:jc w:val="both"/>
        <w:rPr>
          <w:rFonts w:ascii="Arial" w:hAnsi="Arial" w:cs="Arial"/>
        </w:rPr>
      </w:pPr>
      <w:r w:rsidRPr="007D0FD5">
        <w:rPr>
          <w:rFonts w:ascii="Arial" w:hAnsi="Arial" w:cs="Arial"/>
          <w:b/>
        </w:rPr>
        <w:t>“EL CONTRATISTA”</w:t>
      </w:r>
      <w:r w:rsidRPr="007D0FD5">
        <w:rPr>
          <w:rFonts w:ascii="Arial" w:hAnsi="Arial" w:cs="Arial"/>
        </w:rPr>
        <w:t xml:space="preserve"> será responsable solidario por la negligencia impericia o dolo en que incurran los trabajadores a su servicio, por lo que se obliga a responder por los mismos, en términos del presente contrato.</w:t>
      </w:r>
    </w:p>
    <w:p w14:paraId="6DA82042" w14:textId="77777777" w:rsidR="00AA2430" w:rsidRPr="007D0FD5" w:rsidRDefault="00AA2430" w:rsidP="00AA2430">
      <w:pPr>
        <w:jc w:val="both"/>
        <w:rPr>
          <w:rFonts w:ascii="Arial" w:hAnsi="Arial" w:cs="Arial"/>
        </w:rPr>
      </w:pPr>
    </w:p>
    <w:p w14:paraId="65EA7D22" w14:textId="77777777" w:rsidR="00AA2430" w:rsidRPr="007D0FD5" w:rsidRDefault="00AA2430" w:rsidP="00AA2430">
      <w:pPr>
        <w:jc w:val="both"/>
        <w:rPr>
          <w:rFonts w:ascii="Arial" w:hAnsi="Arial" w:cs="Arial"/>
          <w:bCs/>
        </w:rPr>
      </w:pPr>
      <w:r w:rsidRPr="007D0FD5">
        <w:rPr>
          <w:rFonts w:ascii="Arial" w:hAnsi="Arial" w:cs="Arial"/>
          <w:b/>
        </w:rPr>
        <w:t>DECIMA SEXTA:</w:t>
      </w:r>
      <w:r w:rsidRPr="007D0FD5">
        <w:rPr>
          <w:rFonts w:ascii="Arial" w:hAnsi="Arial" w:cs="Arial"/>
        </w:rPr>
        <w:t xml:space="preserve"> </w:t>
      </w:r>
      <w:r w:rsidRPr="007D0FD5">
        <w:rPr>
          <w:rFonts w:ascii="Arial" w:hAnsi="Arial" w:cs="Arial"/>
          <w:b/>
          <w:bCs/>
        </w:rPr>
        <w:t xml:space="preserve">Privacidad.- </w:t>
      </w:r>
      <w:r w:rsidRPr="007D0FD5">
        <w:rPr>
          <w:rFonts w:ascii="Arial" w:hAnsi="Arial" w:cs="Arial"/>
          <w:bCs/>
        </w:rPr>
        <w:t xml:space="preserve">en caso de que el licitante entregue en su propuesta información de naturaleza confidencial y desee que esta sea publicada, deberá manifestarlo expresamente por escrito a la convocante, lo anterior de conformidad con lo dispuesto en los artículos 3 fracciones VY y VII; de la ley de Protección de datos personales en posesión de sujetos obligados del Estado de Sonora. </w:t>
      </w:r>
    </w:p>
    <w:p w14:paraId="6FCF769D" w14:textId="77777777" w:rsidR="00AA2430" w:rsidRPr="007D0FD5" w:rsidRDefault="00AA2430" w:rsidP="00AA2430">
      <w:pPr>
        <w:jc w:val="both"/>
        <w:rPr>
          <w:rFonts w:ascii="Arial" w:hAnsi="Arial" w:cs="Arial"/>
          <w:b/>
          <w:bCs/>
        </w:rPr>
      </w:pPr>
    </w:p>
    <w:p w14:paraId="05064925" w14:textId="77777777" w:rsidR="00AA2430" w:rsidRPr="007D0FD5" w:rsidRDefault="00AA2430" w:rsidP="00AA2430">
      <w:pPr>
        <w:jc w:val="both"/>
        <w:rPr>
          <w:rFonts w:ascii="Arial" w:hAnsi="Arial" w:cs="Arial"/>
        </w:rPr>
      </w:pPr>
      <w:r w:rsidRPr="007D0FD5">
        <w:rPr>
          <w:rFonts w:ascii="Arial" w:hAnsi="Arial" w:cs="Arial"/>
          <w:b/>
          <w:bCs/>
        </w:rPr>
        <w:t>DECIMA SÉPTIMA: J</w:t>
      </w:r>
      <w:r w:rsidRPr="007D0FD5">
        <w:rPr>
          <w:rFonts w:ascii="Arial" w:hAnsi="Arial" w:cs="Arial"/>
          <w:b/>
        </w:rPr>
        <w:t>urisdicción. - “LAS PARTES”</w:t>
      </w:r>
      <w:r w:rsidRPr="007D0FD5">
        <w:rPr>
          <w:rFonts w:ascii="Arial" w:hAnsi="Arial" w:cs="Arial"/>
        </w:rPr>
        <w:t xml:space="preserve">  convienen en someterse para todo lo no previsto en este contrato a las disposiciones de la Ley de Obras Públicas y Servicios Relacionados con las Mismas para el Estado de Sonora, a su Reglamento y en su defecto, supletoriamente a las relativas al Código Civil del Estado de Sonora y el Código de Procedimientos Civiles del Estado de Sonora, así como a la jurisdicción de los tribunales competentes en la Ciudad de Hermosillo, Sonora.</w:t>
      </w:r>
    </w:p>
    <w:p w14:paraId="5D30B754" w14:textId="77777777" w:rsidR="00AA2430" w:rsidRPr="007D0FD5" w:rsidRDefault="00AA2430" w:rsidP="00AA2430">
      <w:pPr>
        <w:jc w:val="both"/>
        <w:rPr>
          <w:rFonts w:ascii="Arial" w:hAnsi="Arial" w:cs="Arial"/>
        </w:rPr>
      </w:pPr>
    </w:p>
    <w:p w14:paraId="30F5F5C5" w14:textId="77777777" w:rsidR="00AA2430" w:rsidRPr="007D0FD5" w:rsidRDefault="00AA2430" w:rsidP="00AA2430">
      <w:pPr>
        <w:jc w:val="both"/>
        <w:rPr>
          <w:rFonts w:ascii="Arial" w:hAnsi="Arial" w:cs="Arial"/>
        </w:rPr>
      </w:pPr>
      <w:r w:rsidRPr="007D0FD5">
        <w:rPr>
          <w:rFonts w:ascii="Arial" w:hAnsi="Arial" w:cs="Arial"/>
        </w:rPr>
        <w:t>Para la interpretación y cumplimiento del presente contrato, las partes someten a la jurisdicción de los Tribunales competentes de la ciudad de Hermosillo, Sonora, México, así como a las disposiciones contenidas en el Código Civil vigente para el Estado de Sonora, renunciando expresamente al fuero que pudiera corresponderle en razón de su domicilio actual o futuro.</w:t>
      </w:r>
    </w:p>
    <w:p w14:paraId="66E261C1" w14:textId="77777777" w:rsidR="00AA2430" w:rsidRPr="007D0FD5" w:rsidRDefault="00AA2430" w:rsidP="00AA2430">
      <w:pPr>
        <w:jc w:val="both"/>
        <w:rPr>
          <w:rFonts w:ascii="Arial" w:hAnsi="Arial" w:cs="Arial"/>
        </w:rPr>
      </w:pPr>
    </w:p>
    <w:p w14:paraId="15CD0521" w14:textId="0FA3BCB1" w:rsidR="00AA2430" w:rsidRDefault="00AA2430" w:rsidP="00AA2430">
      <w:pPr>
        <w:jc w:val="both"/>
        <w:rPr>
          <w:rFonts w:ascii="Arial" w:hAnsi="Arial" w:cs="Arial"/>
        </w:rPr>
      </w:pPr>
      <w:r w:rsidRPr="007D0FD5">
        <w:rPr>
          <w:rFonts w:ascii="Arial" w:hAnsi="Arial" w:cs="Arial"/>
        </w:rPr>
        <w:t xml:space="preserve">Leído que fue el presente contrato y enteradas las partes del contenido y alcance legal del presente contrato, lo firman al margen y calce en la ciudad de Hermosillo, Sonora, el día </w:t>
      </w:r>
      <w:r w:rsidR="000C5D1B">
        <w:rPr>
          <w:rFonts w:ascii="Arial" w:hAnsi="Arial" w:cs="Arial"/>
          <w:b/>
          <w:noProof/>
        </w:rPr>
        <w:t>xx</w:t>
      </w:r>
      <w:r w:rsidRPr="0009146E">
        <w:rPr>
          <w:rFonts w:ascii="Arial" w:hAnsi="Arial" w:cs="Arial"/>
          <w:b/>
          <w:noProof/>
        </w:rPr>
        <w:t xml:space="preserve"> de </w:t>
      </w:r>
      <w:r w:rsidR="005C65AC">
        <w:rPr>
          <w:rFonts w:ascii="Arial" w:hAnsi="Arial" w:cs="Arial"/>
          <w:b/>
          <w:noProof/>
        </w:rPr>
        <w:t>mayo</w:t>
      </w:r>
      <w:r w:rsidRPr="0009146E">
        <w:rPr>
          <w:rFonts w:ascii="Arial" w:hAnsi="Arial" w:cs="Arial"/>
          <w:b/>
          <w:noProof/>
        </w:rPr>
        <w:t xml:space="preserve"> de 2</w:t>
      </w:r>
      <w:r w:rsidR="000C5D1B">
        <w:rPr>
          <w:rFonts w:ascii="Arial" w:hAnsi="Arial" w:cs="Arial"/>
          <w:b/>
          <w:noProof/>
        </w:rPr>
        <w:t>021</w:t>
      </w:r>
      <w:r>
        <w:rPr>
          <w:rFonts w:ascii="Arial" w:hAnsi="Arial" w:cs="Arial"/>
        </w:rPr>
        <w:t>.</w:t>
      </w:r>
    </w:p>
    <w:p w14:paraId="031D181D" w14:textId="228EC687" w:rsidR="00C32C7F" w:rsidRDefault="00C32C7F" w:rsidP="00AA2430">
      <w:pPr>
        <w:jc w:val="both"/>
        <w:rPr>
          <w:rFonts w:ascii="Arial" w:hAnsi="Arial" w:cs="Arial"/>
        </w:rPr>
      </w:pPr>
    </w:p>
    <w:p w14:paraId="52B8A1BF" w14:textId="77777777" w:rsidR="00C32C7F" w:rsidRPr="007D0FD5" w:rsidRDefault="00C32C7F" w:rsidP="00AA2430">
      <w:pPr>
        <w:jc w:val="both"/>
        <w:rPr>
          <w:rFonts w:ascii="Arial" w:hAnsi="Arial" w:cs="Arial"/>
        </w:rPr>
      </w:pPr>
    </w:p>
    <w:p w14:paraId="45000148" w14:textId="6AA21CF0" w:rsidR="00AA2430" w:rsidRPr="007D0FD5" w:rsidRDefault="00AA2430" w:rsidP="00AA2430">
      <w:pPr>
        <w:pStyle w:val="Textoindependiente2"/>
        <w:spacing w:line="300" w:lineRule="auto"/>
        <w:jc w:val="center"/>
        <w:rPr>
          <w:rFonts w:ascii="Arial" w:hAnsi="Arial" w:cs="Arial"/>
          <w:b/>
          <w:sz w:val="18"/>
          <w:szCs w:val="18"/>
        </w:rPr>
      </w:pPr>
      <w:r w:rsidRPr="007D0FD5">
        <w:rPr>
          <w:rFonts w:ascii="Arial" w:hAnsi="Arial" w:cs="Arial"/>
          <w:b/>
          <w:sz w:val="18"/>
          <w:szCs w:val="18"/>
        </w:rPr>
        <w:t xml:space="preserve">Por </w:t>
      </w:r>
      <w:r w:rsidR="000C5D1B">
        <w:rPr>
          <w:rFonts w:ascii="Arial" w:hAnsi="Arial" w:cs="Arial"/>
          <w:b/>
          <w:sz w:val="18"/>
          <w:szCs w:val="18"/>
        </w:rPr>
        <w:t>el Centro Regional de Formación Profesional Docente de Sonora</w:t>
      </w:r>
    </w:p>
    <w:p w14:paraId="2C3E0066" w14:textId="32E6217E" w:rsidR="00AA2430" w:rsidRPr="007D0FD5" w:rsidRDefault="000C5D1B" w:rsidP="00AA2430">
      <w:pPr>
        <w:pStyle w:val="Textoindependiente2"/>
        <w:spacing w:line="300" w:lineRule="auto"/>
        <w:jc w:val="center"/>
        <w:rPr>
          <w:rFonts w:ascii="Arial" w:hAnsi="Arial" w:cs="Arial"/>
          <w:b/>
          <w:sz w:val="18"/>
          <w:szCs w:val="18"/>
        </w:rPr>
      </w:pPr>
      <w:r w:rsidRPr="007D0FD5">
        <w:rPr>
          <w:rFonts w:ascii="Arial" w:hAnsi="Arial" w:cs="Arial"/>
          <w:b/>
          <w:noProof/>
          <w:sz w:val="18"/>
          <w:szCs w:val="18"/>
          <w:lang w:val="es-ES"/>
        </w:rPr>
        <mc:AlternateContent>
          <mc:Choice Requires="wps">
            <w:drawing>
              <wp:anchor distT="0" distB="0" distL="114300" distR="114300" simplePos="0" relativeHeight="251681792" behindDoc="0" locked="0" layoutInCell="1" allowOverlap="1" wp14:anchorId="2281E84F" wp14:editId="17DECEA1">
                <wp:simplePos x="0" y="0"/>
                <wp:positionH relativeFrom="column">
                  <wp:posOffset>3320415</wp:posOffset>
                </wp:positionH>
                <wp:positionV relativeFrom="paragraph">
                  <wp:posOffset>100965</wp:posOffset>
                </wp:positionV>
                <wp:extent cx="2600325" cy="485775"/>
                <wp:effectExtent l="0" t="0" r="28575" b="28575"/>
                <wp:wrapNone/>
                <wp:docPr id="14" name="Text Box 1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85775"/>
                        </a:xfrm>
                        <a:prstGeom prst="rect">
                          <a:avLst/>
                        </a:prstGeom>
                        <a:solidFill>
                          <a:srgbClr val="FFFFFF"/>
                        </a:solidFill>
                        <a:ln w="9525">
                          <a:solidFill>
                            <a:srgbClr val="FFFFFF"/>
                          </a:solidFill>
                          <a:miter lim="800000"/>
                          <a:headEnd/>
                          <a:tailEnd/>
                        </a:ln>
                      </wps:spPr>
                      <wps:txbx>
                        <w:txbxContent>
                          <w:p w14:paraId="4F830FC7" w14:textId="74B9D36B" w:rsidR="00383CDD" w:rsidRPr="00E31039" w:rsidRDefault="00383CDD" w:rsidP="00AA2430">
                            <w:pPr>
                              <w:jc w:val="center"/>
                              <w:rPr>
                                <w:rFonts w:ascii="Arial" w:hAnsi="Arial" w:cs="Arial"/>
                                <w:b/>
                                <w:lang w:val="es-ES"/>
                              </w:rPr>
                            </w:pPr>
                            <w:r>
                              <w:rPr>
                                <w:rFonts w:ascii="Arial" w:hAnsi="Arial" w:cs="Arial"/>
                                <w:b/>
                                <w:lang w:val="es-ES"/>
                              </w:rPr>
                              <w:t>ANA ALICIA RODRIGUEZ ROBLES</w:t>
                            </w:r>
                          </w:p>
                          <w:p w14:paraId="72011311" w14:textId="77777777" w:rsidR="00383CDD" w:rsidRPr="00E31039" w:rsidRDefault="00383CDD" w:rsidP="00AA2430">
                            <w:pPr>
                              <w:jc w:val="center"/>
                              <w:rPr>
                                <w:rFonts w:ascii="Arial" w:hAnsi="Arial" w:cs="Arial"/>
                                <w:b/>
                                <w:lang w:val="es-ES"/>
                              </w:rPr>
                            </w:pPr>
                          </w:p>
                          <w:p w14:paraId="2E4561D9" w14:textId="77777777" w:rsidR="00383CDD" w:rsidRDefault="00383CDD" w:rsidP="00AA2430">
                            <w:pPr>
                              <w:jc w:val="center"/>
                              <w:rPr>
                                <w:rFonts w:ascii="Arial" w:hAnsi="Arial" w:cs="Arial"/>
                                <w:b/>
                                <w:lang w:val="es-ES"/>
                              </w:rPr>
                            </w:pPr>
                          </w:p>
                          <w:p w14:paraId="36C78040" w14:textId="77777777" w:rsidR="00383CDD" w:rsidRDefault="00383CDD" w:rsidP="00AA2430">
                            <w:pPr>
                              <w:jc w:val="center"/>
                              <w:rPr>
                                <w:rFonts w:ascii="Arial" w:hAnsi="Arial" w:cs="Arial"/>
                                <w:b/>
                                <w:lang w:val="es-ES"/>
                              </w:rPr>
                            </w:pPr>
                          </w:p>
                          <w:p w14:paraId="1E8FD67E" w14:textId="77777777" w:rsidR="00383CDD" w:rsidRDefault="00383CDD" w:rsidP="00AA2430">
                            <w:pPr>
                              <w:jc w:val="center"/>
                              <w:rPr>
                                <w:rFonts w:ascii="Arial" w:hAnsi="Arial" w:cs="Arial"/>
                                <w:b/>
                                <w:lang w:val="es-ES"/>
                              </w:rPr>
                            </w:pPr>
                          </w:p>
                          <w:p w14:paraId="0F245EF1" w14:textId="77777777" w:rsidR="00383CDD" w:rsidRDefault="00383CDD" w:rsidP="00AA2430">
                            <w:pPr>
                              <w:jc w:val="center"/>
                              <w:rPr>
                                <w:rFonts w:ascii="Arial" w:hAnsi="Arial" w:cs="Arial"/>
                                <w:b/>
                                <w:lang w:val="es-ES"/>
                              </w:rPr>
                            </w:pPr>
                          </w:p>
                          <w:p w14:paraId="015AFBC0" w14:textId="77777777" w:rsidR="00383CDD" w:rsidRPr="00E31039" w:rsidRDefault="00383CDD" w:rsidP="00AA2430">
                            <w:pPr>
                              <w:jc w:val="center"/>
                              <w:rPr>
                                <w:rFonts w:ascii="Arial" w:hAnsi="Arial" w:cs="Arial"/>
                                <w:b/>
                                <w:lang w:val="es-ES"/>
                              </w:rPr>
                            </w:pPr>
                          </w:p>
                          <w:p w14:paraId="1A78B112" w14:textId="40A19A95" w:rsidR="00383CDD" w:rsidRPr="00E31039" w:rsidRDefault="00383CDD" w:rsidP="00AA2430">
                            <w:pPr>
                              <w:jc w:val="center"/>
                              <w:rPr>
                                <w:rFonts w:ascii="Arial" w:hAnsi="Arial" w:cs="Arial"/>
                                <w:b/>
                              </w:rPr>
                            </w:pPr>
                            <w:r>
                              <w:rPr>
                                <w:rFonts w:ascii="Arial" w:hAnsi="Arial" w:cs="Arial"/>
                                <w:b/>
                                <w:lang w:val="es-ES"/>
                              </w:rPr>
                              <w:t>DIRECTORA DE RECURSOS MATERIALES Y SERVICIOS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1E84F" id="_x0000_t202" coordsize="21600,21600" o:spt="202" path="m,l,21600r21600,l21600,xe">
                <v:stroke joinstyle="miter"/>
                <v:path gradientshapeok="t" o:connecttype="rect"/>
              </v:shapetype>
              <v:shape id="Text Box 11710" o:spid="_x0000_s1026" type="#_x0000_t202" style="position:absolute;left:0;text-align:left;margin-left:261.45pt;margin-top:7.95pt;width:204.7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5YKAIAAFUEAAAOAAAAZHJzL2Uyb0RvYy54bWysVNtu2zAMfR+wfxD0vtjOkiY14hRdugwD&#10;ugvQ7gNkWY6FSaImKbGzry8lp2m2vRXzgyCa9OHhIenVzaAVOQjnJZiKFpOcEmE4NNLsKvrjcftu&#10;SYkPzDRMgREVPQpPb9Zv36x6W4opdKAa4QiCGF/2tqJdCLbMMs87oZmfgBUGnS04zQKabpc1jvWI&#10;rlU2zfOrrAfXWAdceI9v70YnXSf8thU8fGtbLwJRFUVuIZ0unXU8s/WKlTvHbCf5iQZ7BQvNpMGk&#10;Z6g7FhjZO/kPlJbcgYc2TDjoDNpWcpFqwGqK/K9qHjpmRaoFxfH2LJP/f7D86+G7I7LB3s0oMUxj&#10;jx7FEMgHGEhRLIokUW99iZEPFmPDgC4MT+V6ew/8pycGNh0zO3HrHPSdYA1SLKK42cWnsSm+9BGk&#10;7r9Ag6nYPkACGlqno36oCEF0bNXx3J5Ih+PL6VWev5/OKeHomy3ni8U8pWDl89fW+fBJgCbxUlGH&#10;7U/o7HDvQ2TDyueQmMyDks1WKpUMt6s3ypEDw1HZpueE/keYMqSv6PUcebwWQsuAM6+krugyj884&#10;hVG2j6ZJExmYVOMdKStz0jFKN4oYhnrAwKhnDc0RFXUwzjbuIl46cL8p6XGuK+p/7ZkTlKjPBrty&#10;XcxmcRGSMZsvpmi4S0996WGGI1RFAyXjdRPG5dlbJ3cdZhrnwMAtdrKVSeQXVifeOLtJ+9OexeW4&#10;tFPUy99g/QQAAP//AwBQSwMEFAAGAAgAAAAhAL5U1LvdAAAACQEAAA8AAABkcnMvZG93bnJldi54&#10;bWxMj0FvwjAMhe+T+A+RJ+0yQUo20OiaIoQ27Qzjwi00pq3WOG0TaNmvn3faTs/We3r+nK1H14gr&#10;9qH2pGE+S0AgFd7WVGo4fL5PX0CEaMiaxhNquGGAdT65y0xq/UA7vO5jKbiEQmo0VDG2qZShqNCZ&#10;MPMtEntn3zsTee1LaXszcLlrpEqSpXSmJr5QmRa3FRZf+4vT4Ie3m/PYJerx+O0+tptud1ad1g/3&#10;4+YVRMQx/oXhF5/RIWemk7+QDaLRsFBqxVE2FqwcWD2pZxAnHlhlnsn/H+Q/AAAA//8DAFBLAQIt&#10;ABQABgAIAAAAIQC2gziS/gAAAOEBAAATAAAAAAAAAAAAAAAAAAAAAABbQ29udGVudF9UeXBlc10u&#10;eG1sUEsBAi0AFAAGAAgAAAAhADj9If/WAAAAlAEAAAsAAAAAAAAAAAAAAAAALwEAAF9yZWxzLy5y&#10;ZWxzUEsBAi0AFAAGAAgAAAAhAKHhjlgoAgAAVQQAAA4AAAAAAAAAAAAAAAAALgIAAGRycy9lMm9E&#10;b2MueG1sUEsBAi0AFAAGAAgAAAAhAL5U1LvdAAAACQEAAA8AAAAAAAAAAAAAAAAAggQAAGRycy9k&#10;b3ducmV2LnhtbFBLBQYAAAAABAAEAPMAAACMBQAAAAA=&#10;" strokecolor="white">
                <v:textbox>
                  <w:txbxContent>
                    <w:p w14:paraId="4F830FC7" w14:textId="74B9D36B" w:rsidR="00383CDD" w:rsidRPr="00E31039" w:rsidRDefault="00383CDD" w:rsidP="00AA2430">
                      <w:pPr>
                        <w:jc w:val="center"/>
                        <w:rPr>
                          <w:rFonts w:ascii="Arial" w:hAnsi="Arial" w:cs="Arial"/>
                          <w:b/>
                          <w:lang w:val="es-ES"/>
                        </w:rPr>
                      </w:pPr>
                      <w:r>
                        <w:rPr>
                          <w:rFonts w:ascii="Arial" w:hAnsi="Arial" w:cs="Arial"/>
                          <w:b/>
                          <w:lang w:val="es-ES"/>
                        </w:rPr>
                        <w:t>ANA ALICIA RODRIGUEZ ROBLES</w:t>
                      </w:r>
                    </w:p>
                    <w:p w14:paraId="72011311" w14:textId="77777777" w:rsidR="00383CDD" w:rsidRPr="00E31039" w:rsidRDefault="00383CDD" w:rsidP="00AA2430">
                      <w:pPr>
                        <w:jc w:val="center"/>
                        <w:rPr>
                          <w:rFonts w:ascii="Arial" w:hAnsi="Arial" w:cs="Arial"/>
                          <w:b/>
                          <w:lang w:val="es-ES"/>
                        </w:rPr>
                      </w:pPr>
                    </w:p>
                    <w:p w14:paraId="2E4561D9" w14:textId="77777777" w:rsidR="00383CDD" w:rsidRDefault="00383CDD" w:rsidP="00AA2430">
                      <w:pPr>
                        <w:jc w:val="center"/>
                        <w:rPr>
                          <w:rFonts w:ascii="Arial" w:hAnsi="Arial" w:cs="Arial"/>
                          <w:b/>
                          <w:lang w:val="es-ES"/>
                        </w:rPr>
                      </w:pPr>
                    </w:p>
                    <w:p w14:paraId="36C78040" w14:textId="77777777" w:rsidR="00383CDD" w:rsidRDefault="00383CDD" w:rsidP="00AA2430">
                      <w:pPr>
                        <w:jc w:val="center"/>
                        <w:rPr>
                          <w:rFonts w:ascii="Arial" w:hAnsi="Arial" w:cs="Arial"/>
                          <w:b/>
                          <w:lang w:val="es-ES"/>
                        </w:rPr>
                      </w:pPr>
                    </w:p>
                    <w:p w14:paraId="1E8FD67E" w14:textId="77777777" w:rsidR="00383CDD" w:rsidRDefault="00383CDD" w:rsidP="00AA2430">
                      <w:pPr>
                        <w:jc w:val="center"/>
                        <w:rPr>
                          <w:rFonts w:ascii="Arial" w:hAnsi="Arial" w:cs="Arial"/>
                          <w:b/>
                          <w:lang w:val="es-ES"/>
                        </w:rPr>
                      </w:pPr>
                    </w:p>
                    <w:p w14:paraId="0F245EF1" w14:textId="77777777" w:rsidR="00383CDD" w:rsidRDefault="00383CDD" w:rsidP="00AA2430">
                      <w:pPr>
                        <w:jc w:val="center"/>
                        <w:rPr>
                          <w:rFonts w:ascii="Arial" w:hAnsi="Arial" w:cs="Arial"/>
                          <w:b/>
                          <w:lang w:val="es-ES"/>
                        </w:rPr>
                      </w:pPr>
                    </w:p>
                    <w:p w14:paraId="015AFBC0" w14:textId="77777777" w:rsidR="00383CDD" w:rsidRPr="00E31039" w:rsidRDefault="00383CDD" w:rsidP="00AA2430">
                      <w:pPr>
                        <w:jc w:val="center"/>
                        <w:rPr>
                          <w:rFonts w:ascii="Arial" w:hAnsi="Arial" w:cs="Arial"/>
                          <w:b/>
                          <w:lang w:val="es-ES"/>
                        </w:rPr>
                      </w:pPr>
                    </w:p>
                    <w:p w14:paraId="1A78B112" w14:textId="40A19A95" w:rsidR="00383CDD" w:rsidRPr="00E31039" w:rsidRDefault="00383CDD" w:rsidP="00AA2430">
                      <w:pPr>
                        <w:jc w:val="center"/>
                        <w:rPr>
                          <w:rFonts w:ascii="Arial" w:hAnsi="Arial" w:cs="Arial"/>
                          <w:b/>
                        </w:rPr>
                      </w:pPr>
                      <w:r>
                        <w:rPr>
                          <w:rFonts w:ascii="Arial" w:hAnsi="Arial" w:cs="Arial"/>
                          <w:b/>
                          <w:lang w:val="es-ES"/>
                        </w:rPr>
                        <w:t>DIRECTORA DE RECURSOS MATERIALES Y SERVICIOS</w:t>
                      </w:r>
                    </w:p>
                  </w:txbxContent>
                </v:textbox>
              </v:shape>
            </w:pict>
          </mc:Fallback>
        </mc:AlternateContent>
      </w:r>
      <w:r w:rsidR="00AA2430" w:rsidRPr="007D0FD5">
        <w:rPr>
          <w:rFonts w:ascii="Arial" w:hAnsi="Arial" w:cs="Arial"/>
          <w:noProof/>
          <w:lang w:val="es-ES"/>
        </w:rPr>
        <mc:AlternateContent>
          <mc:Choice Requires="wps">
            <w:drawing>
              <wp:anchor distT="0" distB="0" distL="114300" distR="114300" simplePos="0" relativeHeight="251682816" behindDoc="0" locked="0" layoutInCell="1" allowOverlap="1" wp14:anchorId="18F2DE7C" wp14:editId="3C433CD9">
                <wp:simplePos x="0" y="0"/>
                <wp:positionH relativeFrom="column">
                  <wp:posOffset>-184785</wp:posOffset>
                </wp:positionH>
                <wp:positionV relativeFrom="paragraph">
                  <wp:posOffset>167640</wp:posOffset>
                </wp:positionV>
                <wp:extent cx="2600325" cy="542925"/>
                <wp:effectExtent l="0" t="0" r="28575" b="28575"/>
                <wp:wrapNone/>
                <wp:docPr id="13" name="Text Box 1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42925"/>
                        </a:xfrm>
                        <a:prstGeom prst="rect">
                          <a:avLst/>
                        </a:prstGeom>
                        <a:solidFill>
                          <a:srgbClr val="FFFFFF"/>
                        </a:solidFill>
                        <a:ln w="9525">
                          <a:solidFill>
                            <a:srgbClr val="FFFFFF"/>
                          </a:solidFill>
                          <a:miter lim="800000"/>
                          <a:headEnd/>
                          <a:tailEnd/>
                        </a:ln>
                      </wps:spPr>
                      <wps:txbx>
                        <w:txbxContent>
                          <w:p w14:paraId="37B37704" w14:textId="17B12B78" w:rsidR="00383CDD" w:rsidRDefault="00383CDD" w:rsidP="00AA2430">
                            <w:pPr>
                              <w:jc w:val="center"/>
                              <w:rPr>
                                <w:rFonts w:ascii="Arial" w:hAnsi="Arial" w:cs="Arial"/>
                                <w:b/>
                                <w:lang w:val="es-ES"/>
                              </w:rPr>
                            </w:pPr>
                            <w:r>
                              <w:rPr>
                                <w:rFonts w:ascii="Arial" w:hAnsi="Arial" w:cs="Arial"/>
                                <w:b/>
                                <w:lang w:val="es-ES"/>
                              </w:rPr>
                              <w:t>PROF. FRANCISCO ANTONIO ZEPEDA RUIZ</w:t>
                            </w:r>
                          </w:p>
                          <w:p w14:paraId="7AE9B63B" w14:textId="77777777" w:rsidR="00383CDD" w:rsidRDefault="00383CDD" w:rsidP="00AA2430">
                            <w:pPr>
                              <w:jc w:val="center"/>
                              <w:rPr>
                                <w:rFonts w:ascii="Arial" w:hAnsi="Arial" w:cs="Arial"/>
                                <w:b/>
                                <w:lang w:val="es-ES"/>
                              </w:rPr>
                            </w:pPr>
                          </w:p>
                          <w:p w14:paraId="07189D2D" w14:textId="6D31443E" w:rsidR="00383CDD" w:rsidRDefault="00383CDD" w:rsidP="000C5D1B">
                            <w:pPr>
                              <w:rPr>
                                <w:rFonts w:ascii="Arial" w:hAnsi="Arial" w:cs="Arial"/>
                                <w:b/>
                                <w:lang w:val="es-ES"/>
                              </w:rPr>
                            </w:pPr>
                          </w:p>
                          <w:p w14:paraId="565270A2" w14:textId="77777777" w:rsidR="00383CDD" w:rsidRDefault="00383CDD" w:rsidP="00AA2430">
                            <w:pPr>
                              <w:jc w:val="center"/>
                              <w:rPr>
                                <w:rFonts w:ascii="Arial" w:hAnsi="Arial" w:cs="Arial"/>
                                <w:b/>
                                <w:lang w:val="es-ES"/>
                              </w:rPr>
                            </w:pPr>
                          </w:p>
                          <w:p w14:paraId="33B7D3EA" w14:textId="77777777" w:rsidR="00383CDD" w:rsidRPr="00E31039" w:rsidRDefault="00383CDD" w:rsidP="00AA2430">
                            <w:pPr>
                              <w:jc w:val="center"/>
                              <w:rPr>
                                <w:rFonts w:ascii="Arial" w:hAnsi="Arial" w:cs="Arial"/>
                                <w:b/>
                                <w:lang w:val="es-ES"/>
                              </w:rPr>
                            </w:pPr>
                          </w:p>
                          <w:p w14:paraId="2E49826A" w14:textId="2C087DFC" w:rsidR="00383CDD" w:rsidRPr="00E31039" w:rsidRDefault="00383CDD" w:rsidP="00AA2430">
                            <w:pPr>
                              <w:jc w:val="center"/>
                              <w:rPr>
                                <w:rFonts w:ascii="Arial" w:hAnsi="Arial" w:cs="Arial"/>
                                <w:b/>
                              </w:rPr>
                            </w:pPr>
                            <w:r>
                              <w:rPr>
                                <w:rFonts w:ascii="Arial" w:hAnsi="Arial" w:cs="Arial"/>
                                <w:b/>
                                <w:lang w:val="es-ES"/>
                              </w:rPr>
                              <w:t>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2DE7C" id="Text Box 11711" o:spid="_x0000_s1027" type="#_x0000_t202" style="position:absolute;left:0;text-align:left;margin-left:-14.55pt;margin-top:13.2pt;width:204.7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uEKQIAAFwEAAAOAAAAZHJzL2Uyb0RvYy54bWysVNtu2zAMfR+wfxD0vvjSpG2MOEWXLsOA&#10;7gK0+wBZlm1hsqhJSuzs60vJSZZtb8X8IJAidUgekl7djb0ie2GdBF3SbJZSIjSHWuq2pN+ft+9u&#10;KXGe6Zop0KKkB+Ho3frtm9VgCpFDB6oWliCIdsVgStp5b4okcbwTPXMzMEKjsQHbM4+qbZPasgHR&#10;e5XkaXqdDGBrY4EL5/D2YTLSdcRvGsH916ZxwhNVUszNx9PGswpnsl6xorXMdJIf02CvyKJnUmPQ&#10;M9QD84zsrPwHqpfcgoPGzzj0CTSN5CLWgNVk6V/VPHXMiFgLkuPMmSb3/2D5l/03S2SNvbuiRLMe&#10;e/QsRk/ew0iy7CbLAkWDcQV6Phn09SOa0D2W68wj8B+OaNh0TLfi3loYOsFqTDG+TC6eTjgugFTD&#10;Z6gxFNt5iEBjY/vAHzJCEB1bdTi3J6TD8TK/TtOrfEEJR9tini9RxuQSVpxeG+v8RwE9CUJJLbY/&#10;orP9o/OT68klBHOgZL2VSkXFttVGWbJnOCrb+B3R/3BTmgwlXS4w9msheulx5pXsS3qbhm+awkDb&#10;B13HifRMqknG6pTGIgOPgbqJRD9W49S1U3sqqA9IrIVpxHElUejA/qJkwPEuqfu5Y1ZQoj5pbM4y&#10;m8/DPkRlvrjJUbGXlurSwjRHqJJ6SiZx46cd2hkr2w4jTeOg4R4b2sjIdch4yuqYPo5w7NZx3cKO&#10;XOrR6/dPYf0CAAD//wMAUEsDBBQABgAIAAAAIQCuM+fw3wAAAAoBAAAPAAAAZHJzL2Rvd25yZXYu&#10;eG1sTI/BTsMwDIbvSLxDZCQuaEsb0LR1TadpAnHe4MIta7y2WuO0TbZ2PD3mBDdb/vT7+/PN5Fpx&#10;xSE0njSk8wQEUultQ5WGz4+32RJEiIasaT2hhhsG2BT3d7nJrB9pj9dDrASHUMiMhjrGLpMylDU6&#10;E+a+Q+LbyQ/ORF6HStrBjBzuWqmSZCGdaYg/1KbDXY3l+XBxGvz4enMe+0Q9fX279922359Ur/Xj&#10;w7Rdg4g4xT8YfvVZHQp2OvoL2SBaDTO1ShnVoBYvIBh4XiY8HJlM0xXIIpf/KxQ/AAAA//8DAFBL&#10;AQItABQABgAIAAAAIQC2gziS/gAAAOEBAAATAAAAAAAAAAAAAAAAAAAAAABbQ29udGVudF9UeXBl&#10;c10ueG1sUEsBAi0AFAAGAAgAAAAhADj9If/WAAAAlAEAAAsAAAAAAAAAAAAAAAAALwEAAF9yZWxz&#10;Ly5yZWxzUEsBAi0AFAAGAAgAAAAhADfc24QpAgAAXAQAAA4AAAAAAAAAAAAAAAAALgIAAGRycy9l&#10;Mm9Eb2MueG1sUEsBAi0AFAAGAAgAAAAhAK4z5/DfAAAACgEAAA8AAAAAAAAAAAAAAAAAgwQAAGRy&#10;cy9kb3ducmV2LnhtbFBLBQYAAAAABAAEAPMAAACPBQAAAAA=&#10;" strokecolor="white">
                <v:textbox>
                  <w:txbxContent>
                    <w:p w14:paraId="37B37704" w14:textId="17B12B78" w:rsidR="00383CDD" w:rsidRDefault="00383CDD" w:rsidP="00AA2430">
                      <w:pPr>
                        <w:jc w:val="center"/>
                        <w:rPr>
                          <w:rFonts w:ascii="Arial" w:hAnsi="Arial" w:cs="Arial"/>
                          <w:b/>
                          <w:lang w:val="es-ES"/>
                        </w:rPr>
                      </w:pPr>
                      <w:r>
                        <w:rPr>
                          <w:rFonts w:ascii="Arial" w:hAnsi="Arial" w:cs="Arial"/>
                          <w:b/>
                          <w:lang w:val="es-ES"/>
                        </w:rPr>
                        <w:t>PROF. FRANCISCO ANTONIO ZEPEDA RUIZ</w:t>
                      </w:r>
                    </w:p>
                    <w:p w14:paraId="7AE9B63B" w14:textId="77777777" w:rsidR="00383CDD" w:rsidRDefault="00383CDD" w:rsidP="00AA2430">
                      <w:pPr>
                        <w:jc w:val="center"/>
                        <w:rPr>
                          <w:rFonts w:ascii="Arial" w:hAnsi="Arial" w:cs="Arial"/>
                          <w:b/>
                          <w:lang w:val="es-ES"/>
                        </w:rPr>
                      </w:pPr>
                    </w:p>
                    <w:p w14:paraId="07189D2D" w14:textId="6D31443E" w:rsidR="00383CDD" w:rsidRDefault="00383CDD" w:rsidP="000C5D1B">
                      <w:pPr>
                        <w:rPr>
                          <w:rFonts w:ascii="Arial" w:hAnsi="Arial" w:cs="Arial"/>
                          <w:b/>
                          <w:lang w:val="es-ES"/>
                        </w:rPr>
                      </w:pPr>
                    </w:p>
                    <w:p w14:paraId="565270A2" w14:textId="77777777" w:rsidR="00383CDD" w:rsidRDefault="00383CDD" w:rsidP="00AA2430">
                      <w:pPr>
                        <w:jc w:val="center"/>
                        <w:rPr>
                          <w:rFonts w:ascii="Arial" w:hAnsi="Arial" w:cs="Arial"/>
                          <w:b/>
                          <w:lang w:val="es-ES"/>
                        </w:rPr>
                      </w:pPr>
                    </w:p>
                    <w:p w14:paraId="33B7D3EA" w14:textId="77777777" w:rsidR="00383CDD" w:rsidRPr="00E31039" w:rsidRDefault="00383CDD" w:rsidP="00AA2430">
                      <w:pPr>
                        <w:jc w:val="center"/>
                        <w:rPr>
                          <w:rFonts w:ascii="Arial" w:hAnsi="Arial" w:cs="Arial"/>
                          <w:b/>
                          <w:lang w:val="es-ES"/>
                        </w:rPr>
                      </w:pPr>
                    </w:p>
                    <w:p w14:paraId="2E49826A" w14:textId="2C087DFC" w:rsidR="00383CDD" w:rsidRPr="00E31039" w:rsidRDefault="00383CDD" w:rsidP="00AA2430">
                      <w:pPr>
                        <w:jc w:val="center"/>
                        <w:rPr>
                          <w:rFonts w:ascii="Arial" w:hAnsi="Arial" w:cs="Arial"/>
                          <w:b/>
                        </w:rPr>
                      </w:pPr>
                      <w:r>
                        <w:rPr>
                          <w:rFonts w:ascii="Arial" w:hAnsi="Arial" w:cs="Arial"/>
                          <w:b/>
                          <w:lang w:val="es-ES"/>
                        </w:rPr>
                        <w:t>RECTOR</w:t>
                      </w:r>
                    </w:p>
                  </w:txbxContent>
                </v:textbox>
              </v:shape>
            </w:pict>
          </mc:Fallback>
        </mc:AlternateContent>
      </w:r>
    </w:p>
    <w:p w14:paraId="61A20957" w14:textId="77777777" w:rsidR="00AA2430" w:rsidRPr="007D0FD5" w:rsidRDefault="00AA2430" w:rsidP="00AA2430">
      <w:pPr>
        <w:pStyle w:val="Textoindependiente2"/>
        <w:spacing w:line="300" w:lineRule="auto"/>
        <w:jc w:val="center"/>
        <w:rPr>
          <w:rFonts w:ascii="Arial" w:hAnsi="Arial" w:cs="Arial"/>
          <w:b/>
          <w:sz w:val="18"/>
          <w:szCs w:val="18"/>
        </w:rPr>
      </w:pPr>
    </w:p>
    <w:p w14:paraId="204D48F7" w14:textId="77777777" w:rsidR="00AA2430" w:rsidRPr="007D0FD5" w:rsidRDefault="00AA2430" w:rsidP="00AA2430">
      <w:pPr>
        <w:pStyle w:val="Textoindependiente2"/>
        <w:spacing w:line="300" w:lineRule="auto"/>
        <w:jc w:val="center"/>
        <w:rPr>
          <w:rFonts w:ascii="Arial" w:hAnsi="Arial" w:cs="Arial"/>
          <w:b/>
          <w:sz w:val="18"/>
          <w:szCs w:val="18"/>
        </w:rPr>
      </w:pPr>
    </w:p>
    <w:p w14:paraId="4FF4F6F5" w14:textId="77777777" w:rsidR="00AA2430" w:rsidRPr="007D0FD5" w:rsidRDefault="00AA2430" w:rsidP="00AA2430">
      <w:pPr>
        <w:pStyle w:val="Textoindependiente2"/>
        <w:spacing w:line="300" w:lineRule="auto"/>
        <w:rPr>
          <w:rFonts w:ascii="Arial" w:hAnsi="Arial" w:cs="Arial"/>
          <w:b/>
          <w:sz w:val="18"/>
          <w:szCs w:val="18"/>
        </w:rPr>
      </w:pPr>
    </w:p>
    <w:p w14:paraId="4DEF5671" w14:textId="2821F9A3" w:rsidR="00AA2430" w:rsidRPr="000C5D1B" w:rsidRDefault="00AA2430" w:rsidP="000C5D1B">
      <w:pPr>
        <w:pStyle w:val="Textoindependiente2"/>
        <w:spacing w:line="300" w:lineRule="auto"/>
        <w:ind w:left="708" w:firstLine="708"/>
        <w:rPr>
          <w:rFonts w:ascii="Arial" w:hAnsi="Arial" w:cs="Arial"/>
          <w:b/>
          <w:sz w:val="18"/>
          <w:szCs w:val="18"/>
        </w:rPr>
      </w:pPr>
      <w:r w:rsidRPr="007D0FD5">
        <w:rPr>
          <w:rFonts w:ascii="Arial" w:hAnsi="Arial" w:cs="Arial"/>
          <w:b/>
          <w:noProof/>
          <w:sz w:val="18"/>
          <w:szCs w:val="18"/>
          <w:lang w:val="es-ES"/>
        </w:rPr>
        <mc:AlternateContent>
          <mc:Choice Requires="wps">
            <w:drawing>
              <wp:anchor distT="0" distB="0" distL="114300" distR="114300" simplePos="0" relativeHeight="251680768" behindDoc="0" locked="0" layoutInCell="1" allowOverlap="1" wp14:anchorId="31B223A6" wp14:editId="1A0E5A5E">
                <wp:simplePos x="0" y="0"/>
                <wp:positionH relativeFrom="column">
                  <wp:posOffset>3290570</wp:posOffset>
                </wp:positionH>
                <wp:positionV relativeFrom="paragraph">
                  <wp:posOffset>297180</wp:posOffset>
                </wp:positionV>
                <wp:extent cx="2600325" cy="977265"/>
                <wp:effectExtent l="5715" t="5715" r="13335" b="7620"/>
                <wp:wrapNone/>
                <wp:docPr id="15" name="Text Box 1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77265"/>
                        </a:xfrm>
                        <a:prstGeom prst="rect">
                          <a:avLst/>
                        </a:prstGeom>
                        <a:solidFill>
                          <a:srgbClr val="FFFFFF"/>
                        </a:solidFill>
                        <a:ln w="9525">
                          <a:solidFill>
                            <a:srgbClr val="FFFFFF"/>
                          </a:solidFill>
                          <a:miter lim="800000"/>
                          <a:headEnd/>
                          <a:tailEnd/>
                        </a:ln>
                      </wps:spPr>
                      <wps:txbx>
                        <w:txbxContent>
                          <w:p w14:paraId="2C7E4F04" w14:textId="77777777" w:rsidR="00383CDD" w:rsidRPr="00E31039" w:rsidRDefault="00383CDD" w:rsidP="00AA2430">
                            <w:pPr>
                              <w:jc w:val="center"/>
                              <w:rPr>
                                <w:rFonts w:ascii="Arial" w:hAnsi="Arial" w:cs="Arial"/>
                                <w:b/>
                                <w:lang w:val="es-ES"/>
                              </w:rPr>
                            </w:pPr>
                            <w:r>
                              <w:rPr>
                                <w:rFonts w:ascii="Arial" w:hAnsi="Arial" w:cs="Arial"/>
                                <w:b/>
                                <w:lang w:val="es-ES"/>
                              </w:rPr>
                              <w:t>C. XXXX XXXX XXXX XXXX</w:t>
                            </w:r>
                          </w:p>
                          <w:p w14:paraId="04AA08D0" w14:textId="77777777" w:rsidR="00383CDD" w:rsidRDefault="00383CDD" w:rsidP="00AA2430">
                            <w:pPr>
                              <w:jc w:val="center"/>
                              <w:rPr>
                                <w:rFonts w:ascii="Arial" w:hAnsi="Arial" w:cs="Arial"/>
                                <w:b/>
                                <w:lang w:val="es-ES"/>
                              </w:rPr>
                            </w:pPr>
                          </w:p>
                          <w:p w14:paraId="0A20BFD0" w14:textId="77777777" w:rsidR="00383CDD" w:rsidRDefault="00383CDD" w:rsidP="00AA2430">
                            <w:pPr>
                              <w:jc w:val="center"/>
                              <w:rPr>
                                <w:rFonts w:ascii="Arial" w:hAnsi="Arial" w:cs="Arial"/>
                                <w:b/>
                                <w:lang w:val="es-ES"/>
                              </w:rPr>
                            </w:pPr>
                          </w:p>
                          <w:p w14:paraId="256B38C9" w14:textId="77777777" w:rsidR="00383CDD" w:rsidRDefault="00383CDD" w:rsidP="00AA2430">
                            <w:pPr>
                              <w:jc w:val="center"/>
                              <w:rPr>
                                <w:rFonts w:ascii="Arial" w:hAnsi="Arial" w:cs="Arial"/>
                                <w:b/>
                                <w:lang w:val="es-ES"/>
                              </w:rPr>
                            </w:pPr>
                          </w:p>
                          <w:p w14:paraId="1D6E4B47" w14:textId="77777777" w:rsidR="00383CDD" w:rsidRPr="00E31039" w:rsidRDefault="00383CDD" w:rsidP="00AA2430">
                            <w:pPr>
                              <w:jc w:val="center"/>
                              <w:rPr>
                                <w:rFonts w:ascii="Arial" w:hAnsi="Arial" w:cs="Arial"/>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B223A6" id="Text Box 11709" o:spid="_x0000_s1028" type="#_x0000_t202" style="position:absolute;left:0;text-align:left;margin-left:259.1pt;margin-top:23.4pt;width:204.75pt;height:76.9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orKQIAAFwEAAAOAAAAZHJzL2Uyb0RvYy54bWysVNtu2zAMfR+wfxD0vtjxcmmMOEWXLsOA&#10;7gK0+wBalm1hsqRJSuzs60vJSZptb8X8IFAidXh4SHl9O3SSHLh1QquCTicpJVwxXQnVFPTH0+7d&#10;DSXOg6pAasULeuSO3m7evln3JueZbrWsuCUIolzem4K23ps8SRxreQduog1X6Ky17cDj1jZJZaFH&#10;9E4mWZoukl7byljNuHN4ej866Sbi1zVn/ltdO+6JLChy83G1cS3DmmzWkDcWTCvYiQa8gkUHQmHS&#10;C9Q9eCB7K/6B6gSz2unaT5juEl3XgvFYA1YzTf+q5rEFw2MtKI4zF5nc/4NlXw/fLREV9m5OiYIO&#10;e/TEB08+6IFMp8t0FSTqjcsx8tFgrB/QheGxXGceNPvpiNLbFlTD76zVfcuhQorTcDO5ujriuABS&#10;9l90halg73UEGmrbBf1QEYLo2KrjpT2BDsPDbJGm7zOkydC3Wi6zxTymgPx821jnP3HdkWAU1GL7&#10;IzocHpwPbCA/h4RkTktR7YSUcWObcistOQCOyi5+J/Q/wqQiPWafI4/XQnTC48xL0RX0Jg1fyAN5&#10;kO2jqqLtQcjRRspSnXQM0o0i+qEcYteycDdoXOrqiMJaPY44Pkk0Wm1/U9LjeBfU/dqD5ZTIzwqb&#10;s5rOZuE9xM1svsxwY6895bUHFEOognpKRnPrxze0N1Y0LWY6j8MdNnQnotYvrE70cYRjC07PLbyR&#10;632MevkpbJ4BAAD//wMAUEsDBBQABgAIAAAAIQAx+Klw4QAAAAoBAAAPAAAAZHJzL2Rvd25yZXYu&#10;eG1sTI/LTsMwEEX3SPyDNUjsqN0IkjZkUiEEEiyqigJC7FzbJCl+RLHThr/vsILlaI7uPbdaTc6y&#10;gxliFzzCfCaAGa+C7nyD8Pb6eLUAFpP0WtrgDcKPibCqz88qWepw9C/msE0NoxAfS4nQptSXnEfV&#10;GifjLPTG0+8rDE4mOoeG60EeKdxZngmRcyc7Tw2t7M19a9T3dnQID6p/Wm4+7f5jo95FPor18z6s&#10;ES8vprtbYMlM6Q+GX31Sh5qcdmH0OjKLcDNfZIQiXOc0gYBlVhTAdgjUWwCvK/5/Qn0CAAD//wMA&#10;UEsBAi0AFAAGAAgAAAAhALaDOJL+AAAA4QEAABMAAAAAAAAAAAAAAAAAAAAAAFtDb250ZW50X1R5&#10;cGVzXS54bWxQSwECLQAUAAYACAAAACEAOP0h/9YAAACUAQAACwAAAAAAAAAAAAAAAAAvAQAAX3Jl&#10;bHMvLnJlbHNQSwECLQAUAAYACAAAACEAY7wKKykCAABcBAAADgAAAAAAAAAAAAAAAAAuAgAAZHJz&#10;L2Uyb0RvYy54bWxQSwECLQAUAAYACAAAACEAMfipcOEAAAAKAQAADwAAAAAAAAAAAAAAAACDBAAA&#10;ZHJzL2Rvd25yZXYueG1sUEsFBgAAAAAEAAQA8wAAAJEFAAAAAA==&#10;" strokecolor="white">
                <v:textbox style="mso-fit-shape-to-text:t">
                  <w:txbxContent>
                    <w:p w14:paraId="2C7E4F04" w14:textId="77777777" w:rsidR="00383CDD" w:rsidRPr="00E31039" w:rsidRDefault="00383CDD" w:rsidP="00AA2430">
                      <w:pPr>
                        <w:jc w:val="center"/>
                        <w:rPr>
                          <w:rFonts w:ascii="Arial" w:hAnsi="Arial" w:cs="Arial"/>
                          <w:b/>
                          <w:lang w:val="es-ES"/>
                        </w:rPr>
                      </w:pPr>
                      <w:r>
                        <w:rPr>
                          <w:rFonts w:ascii="Arial" w:hAnsi="Arial" w:cs="Arial"/>
                          <w:b/>
                          <w:lang w:val="es-ES"/>
                        </w:rPr>
                        <w:t>C. XXXX XXXX XXXX XXXX</w:t>
                      </w:r>
                    </w:p>
                    <w:p w14:paraId="04AA08D0" w14:textId="77777777" w:rsidR="00383CDD" w:rsidRDefault="00383CDD" w:rsidP="00AA2430">
                      <w:pPr>
                        <w:jc w:val="center"/>
                        <w:rPr>
                          <w:rFonts w:ascii="Arial" w:hAnsi="Arial" w:cs="Arial"/>
                          <w:b/>
                          <w:lang w:val="es-ES"/>
                        </w:rPr>
                      </w:pPr>
                    </w:p>
                    <w:p w14:paraId="0A20BFD0" w14:textId="77777777" w:rsidR="00383CDD" w:rsidRDefault="00383CDD" w:rsidP="00AA2430">
                      <w:pPr>
                        <w:jc w:val="center"/>
                        <w:rPr>
                          <w:rFonts w:ascii="Arial" w:hAnsi="Arial" w:cs="Arial"/>
                          <w:b/>
                          <w:lang w:val="es-ES"/>
                        </w:rPr>
                      </w:pPr>
                    </w:p>
                    <w:p w14:paraId="256B38C9" w14:textId="77777777" w:rsidR="00383CDD" w:rsidRDefault="00383CDD" w:rsidP="00AA2430">
                      <w:pPr>
                        <w:jc w:val="center"/>
                        <w:rPr>
                          <w:rFonts w:ascii="Arial" w:hAnsi="Arial" w:cs="Arial"/>
                          <w:b/>
                          <w:lang w:val="es-ES"/>
                        </w:rPr>
                      </w:pPr>
                    </w:p>
                    <w:p w14:paraId="1D6E4B47" w14:textId="77777777" w:rsidR="00383CDD" w:rsidRPr="00E31039" w:rsidRDefault="00383CDD" w:rsidP="00AA2430">
                      <w:pPr>
                        <w:jc w:val="center"/>
                        <w:rPr>
                          <w:rFonts w:ascii="Arial" w:hAnsi="Arial" w:cs="Arial"/>
                          <w:b/>
                        </w:rPr>
                      </w:pPr>
                    </w:p>
                  </w:txbxContent>
                </v:textbox>
              </v:shape>
            </w:pict>
          </mc:Fallback>
        </mc:AlternateContent>
      </w:r>
      <w:r w:rsidRPr="007D0FD5">
        <w:rPr>
          <w:rFonts w:ascii="Arial" w:hAnsi="Arial" w:cs="Arial"/>
          <w:b/>
          <w:sz w:val="18"/>
          <w:szCs w:val="18"/>
        </w:rPr>
        <w:t>Por el</w:t>
      </w:r>
      <w:r w:rsidR="000C5D1B">
        <w:rPr>
          <w:rFonts w:ascii="Arial" w:hAnsi="Arial" w:cs="Arial"/>
          <w:b/>
          <w:sz w:val="18"/>
          <w:szCs w:val="18"/>
        </w:rPr>
        <w:t xml:space="preserve"> Contratista</w:t>
      </w:r>
      <w:r w:rsidR="000C5D1B">
        <w:rPr>
          <w:rFonts w:ascii="Arial" w:hAnsi="Arial" w:cs="Arial"/>
          <w:b/>
          <w:sz w:val="18"/>
          <w:szCs w:val="18"/>
        </w:rPr>
        <w:tab/>
      </w:r>
      <w:r w:rsidR="000C5D1B">
        <w:rPr>
          <w:rFonts w:ascii="Arial" w:hAnsi="Arial" w:cs="Arial"/>
          <w:b/>
          <w:sz w:val="18"/>
          <w:szCs w:val="18"/>
        </w:rPr>
        <w:tab/>
        <w:t xml:space="preserve">      </w:t>
      </w:r>
      <w:r w:rsidR="000C5D1B">
        <w:rPr>
          <w:rFonts w:ascii="Arial" w:hAnsi="Arial" w:cs="Arial"/>
          <w:b/>
          <w:sz w:val="18"/>
          <w:szCs w:val="18"/>
        </w:rPr>
        <w:tab/>
      </w:r>
      <w:r w:rsidR="000C5D1B">
        <w:rPr>
          <w:rFonts w:ascii="Arial" w:hAnsi="Arial" w:cs="Arial"/>
          <w:b/>
          <w:sz w:val="18"/>
          <w:szCs w:val="18"/>
        </w:rPr>
        <w:tab/>
      </w:r>
      <w:r w:rsidR="000C5D1B">
        <w:rPr>
          <w:rFonts w:ascii="Arial" w:hAnsi="Arial" w:cs="Arial"/>
          <w:b/>
          <w:sz w:val="18"/>
          <w:szCs w:val="18"/>
        </w:rPr>
        <w:tab/>
      </w:r>
      <w:r w:rsidR="000C5D1B">
        <w:rPr>
          <w:rFonts w:ascii="Arial" w:hAnsi="Arial" w:cs="Arial"/>
          <w:b/>
          <w:sz w:val="18"/>
          <w:szCs w:val="18"/>
        </w:rPr>
        <w:tab/>
        <w:t>Testigo</w:t>
      </w:r>
      <w:r w:rsidRPr="007D0FD5">
        <w:rPr>
          <w:rFonts w:ascii="Arial" w:hAnsi="Arial" w:cs="Arial"/>
          <w:b/>
          <w:noProof/>
          <w:lang w:val="es-ES"/>
        </w:rPr>
        <mc:AlternateContent>
          <mc:Choice Requires="wps">
            <w:drawing>
              <wp:anchor distT="0" distB="0" distL="114300" distR="114300" simplePos="0" relativeHeight="251683840" behindDoc="0" locked="0" layoutInCell="1" allowOverlap="1" wp14:anchorId="33AD916E" wp14:editId="335566B7">
                <wp:simplePos x="0" y="0"/>
                <wp:positionH relativeFrom="column">
                  <wp:posOffset>39370</wp:posOffset>
                </wp:positionH>
                <wp:positionV relativeFrom="paragraph">
                  <wp:posOffset>163830</wp:posOffset>
                </wp:positionV>
                <wp:extent cx="2695575" cy="1053465"/>
                <wp:effectExtent l="6985" t="12700" r="12065" b="10160"/>
                <wp:wrapNone/>
                <wp:docPr id="16" name="Text Box 1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053465"/>
                        </a:xfrm>
                        <a:prstGeom prst="rect">
                          <a:avLst/>
                        </a:prstGeom>
                        <a:solidFill>
                          <a:srgbClr val="FFFFFF"/>
                        </a:solidFill>
                        <a:ln w="9525">
                          <a:solidFill>
                            <a:srgbClr val="FFFFFF"/>
                          </a:solidFill>
                          <a:miter lim="800000"/>
                          <a:headEnd/>
                          <a:tailEnd/>
                        </a:ln>
                      </wps:spPr>
                      <wps:txbx>
                        <w:txbxContent>
                          <w:p w14:paraId="6BCAA4C0" w14:textId="77777777" w:rsidR="00383CDD" w:rsidRDefault="00383CDD" w:rsidP="00AA2430">
                            <w:pPr>
                              <w:jc w:val="center"/>
                              <w:rPr>
                                <w:rFonts w:ascii="Arial" w:hAnsi="Arial" w:cs="Arial"/>
                                <w:b/>
                              </w:rPr>
                            </w:pPr>
                            <w:r>
                              <w:rPr>
                                <w:rFonts w:ascii="Arial" w:hAnsi="Arial" w:cs="Arial"/>
                                <w:b/>
                              </w:rPr>
                              <w:t>C. XXXX XXXX XXXX XXXX</w:t>
                            </w:r>
                          </w:p>
                          <w:p w14:paraId="581F58CA" w14:textId="77777777" w:rsidR="00383CDD" w:rsidRDefault="00383CDD" w:rsidP="00AA2430">
                            <w:pPr>
                              <w:jc w:val="center"/>
                              <w:rPr>
                                <w:rFonts w:ascii="Arial" w:hAnsi="Arial" w:cs="Arial"/>
                                <w:b/>
                              </w:rPr>
                            </w:pPr>
                          </w:p>
                          <w:p w14:paraId="459E295B" w14:textId="77777777" w:rsidR="00383CDD" w:rsidRPr="002922E4" w:rsidRDefault="00383CDD" w:rsidP="00AA2430">
                            <w:pPr>
                              <w:jc w:val="center"/>
                              <w:rPr>
                                <w:rFonts w:ascii="Arial" w:hAnsi="Arial" w:cs="Arial"/>
                                <w:b/>
                              </w:rPr>
                            </w:pPr>
                          </w:p>
                          <w:p w14:paraId="5FA55815" w14:textId="77777777" w:rsidR="00383CDD" w:rsidRDefault="00383CDD" w:rsidP="00AA2430">
                            <w:pPr>
                              <w:jc w:val="center"/>
                              <w:rPr>
                                <w:rFonts w:ascii="Arial" w:hAnsi="Arial" w:cs="Arial"/>
                                <w:b/>
                              </w:rPr>
                            </w:pPr>
                          </w:p>
                          <w:p w14:paraId="6530F72B" w14:textId="77777777" w:rsidR="00383CDD" w:rsidRDefault="00383CDD" w:rsidP="00AA2430">
                            <w:pPr>
                              <w:jc w:val="center"/>
                              <w:rPr>
                                <w:rFonts w:ascii="Arial" w:hAnsi="Arial" w:cs="Arial"/>
                                <w:b/>
                              </w:rPr>
                            </w:pPr>
                          </w:p>
                          <w:p w14:paraId="228708C9" w14:textId="77777777" w:rsidR="00383CDD" w:rsidRDefault="00383CDD" w:rsidP="00AA2430">
                            <w:pPr>
                              <w:jc w:val="center"/>
                              <w:rPr>
                                <w:b/>
                                <w:lang w:val="es-ES"/>
                              </w:rPr>
                            </w:pPr>
                          </w:p>
                          <w:p w14:paraId="3168CA88" w14:textId="77777777" w:rsidR="00383CDD" w:rsidRPr="00DF69FA" w:rsidRDefault="00383CDD" w:rsidP="00AA2430">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D916E" id="Text Box 11712" o:spid="_x0000_s1029" type="#_x0000_t202" style="position:absolute;left:0;text-align:left;margin-left:3.1pt;margin-top:12.9pt;width:212.25pt;height:8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JLgIAAF0EAAAOAAAAZHJzL2Uyb0RvYy54bWysVM1u2zAMvg/YOwi6L47dOG2MOEWXLsOA&#10;7gdo9wCyLNvCZFGTlNjZ04+S0zTbbsV8EEiR+kh+JL2+HXtFDsI6Cbqk6WxOidAcaqnbkn5/2r27&#10;ocR5pmumQIuSHoWjt5u3b9aDKUQGHahaWIIg2hWDKWnnvSmSxPFO9MzNwAiNxgZszzyqtk1qywZE&#10;71WSzefLZABbGwtcOIe395ORbiJ+0wjuvzaNE56okmJuPp42nlU4k82aFa1lppP8lAZ7RRY9kxqD&#10;nqHumWdkb+U/UL3kFhw0fsahT6BpJBexBqwmnf9VzWPHjIi1IDnOnGly/w+Wfzl8s0TW2LslJZr1&#10;2KMnMXryHkaSptdpFigajCvQ89Ggrx/RhO6xXGcegP9wRMO2Y7oVd9bC0AlWY4ppeJlcPJ1wXACp&#10;hs9QYyi29xCBxsb2gT9khCA6tup4bk9Ih+Nltlzl+XVOCUdbOs+vFss8xmDF83Njnf8ooCdBKKnF&#10;/kd4dnhwPqTDimeXEM2BkvVOKhUV21ZbZcmB4azs4ndC/8NNaTKUdJVn+cTAKyB66XHolexLejMP&#10;X4jDisDbB11H2TOpJhlTVvpEZOBuYtGP1RjbdhXeBpIrqI/IrIVpxnEnUejA/qJkwPkuqfu5Z1ZQ&#10;oj5p7M4qXSzCQkRlkV9nqNhLS3VpYZojVEk9JZO49dMS7Y2VbYeRpnnQcIcdbWTk+iWrU/o4w7EF&#10;p30LS3KpR6+Xv8LmNwAAAP//AwBQSwMEFAAGAAgAAAAhANJi1oHdAAAACAEAAA8AAABkcnMvZG93&#10;bnJldi54bWxMj8FOwzAQRO9I/IO1SFwQtWughRCnqioQ5xYu3Nx4m0TE6yR2m5SvZznBcTVPs2/y&#10;1eRbccIhNoEMzGcKBFIZXEOVgY/319tHEDFZcrYNhAbOGGFVXF7kNnNhpC2edqkSXEIxswbqlLpM&#10;yljW6G2chQ6Js0MYvE18DpV0gx253LdSK7WQ3jbEH2rb4abG8mt39AbC+HL2AXulbz6//dtm3W8P&#10;ujfm+mpaP4NIOKU/GH71WR0KdtqHI7koWgMLzaAB/cADOL6/U0sQe+ae5kuQRS7/Dyh+AAAA//8D&#10;AFBLAQItABQABgAIAAAAIQC2gziS/gAAAOEBAAATAAAAAAAAAAAAAAAAAAAAAABbQ29udGVudF9U&#10;eXBlc10ueG1sUEsBAi0AFAAGAAgAAAAhADj9If/WAAAAlAEAAAsAAAAAAAAAAAAAAAAALwEAAF9y&#10;ZWxzLy5yZWxzUEsBAi0AFAAGAAgAAAAhAHJ8tMkuAgAAXQQAAA4AAAAAAAAAAAAAAAAALgIAAGRy&#10;cy9lMm9Eb2MueG1sUEsBAi0AFAAGAAgAAAAhANJi1oHdAAAACAEAAA8AAAAAAAAAAAAAAAAAiAQA&#10;AGRycy9kb3ducmV2LnhtbFBLBQYAAAAABAAEAPMAAACSBQAAAAA=&#10;" strokecolor="white">
                <v:textbox>
                  <w:txbxContent>
                    <w:p w14:paraId="6BCAA4C0" w14:textId="77777777" w:rsidR="00383CDD" w:rsidRDefault="00383CDD" w:rsidP="00AA2430">
                      <w:pPr>
                        <w:jc w:val="center"/>
                        <w:rPr>
                          <w:rFonts w:ascii="Arial" w:hAnsi="Arial" w:cs="Arial"/>
                          <w:b/>
                        </w:rPr>
                      </w:pPr>
                      <w:r>
                        <w:rPr>
                          <w:rFonts w:ascii="Arial" w:hAnsi="Arial" w:cs="Arial"/>
                          <w:b/>
                        </w:rPr>
                        <w:t>C. XXXX XXXX XXXX XXXX</w:t>
                      </w:r>
                    </w:p>
                    <w:p w14:paraId="581F58CA" w14:textId="77777777" w:rsidR="00383CDD" w:rsidRDefault="00383CDD" w:rsidP="00AA2430">
                      <w:pPr>
                        <w:jc w:val="center"/>
                        <w:rPr>
                          <w:rFonts w:ascii="Arial" w:hAnsi="Arial" w:cs="Arial"/>
                          <w:b/>
                        </w:rPr>
                      </w:pPr>
                    </w:p>
                    <w:p w14:paraId="459E295B" w14:textId="77777777" w:rsidR="00383CDD" w:rsidRPr="002922E4" w:rsidRDefault="00383CDD" w:rsidP="00AA2430">
                      <w:pPr>
                        <w:jc w:val="center"/>
                        <w:rPr>
                          <w:rFonts w:ascii="Arial" w:hAnsi="Arial" w:cs="Arial"/>
                          <w:b/>
                        </w:rPr>
                      </w:pPr>
                    </w:p>
                    <w:p w14:paraId="5FA55815" w14:textId="77777777" w:rsidR="00383CDD" w:rsidRDefault="00383CDD" w:rsidP="00AA2430">
                      <w:pPr>
                        <w:jc w:val="center"/>
                        <w:rPr>
                          <w:rFonts w:ascii="Arial" w:hAnsi="Arial" w:cs="Arial"/>
                          <w:b/>
                        </w:rPr>
                      </w:pPr>
                    </w:p>
                    <w:p w14:paraId="6530F72B" w14:textId="77777777" w:rsidR="00383CDD" w:rsidRDefault="00383CDD" w:rsidP="00AA2430">
                      <w:pPr>
                        <w:jc w:val="center"/>
                        <w:rPr>
                          <w:rFonts w:ascii="Arial" w:hAnsi="Arial" w:cs="Arial"/>
                          <w:b/>
                        </w:rPr>
                      </w:pPr>
                    </w:p>
                    <w:p w14:paraId="228708C9" w14:textId="77777777" w:rsidR="00383CDD" w:rsidRDefault="00383CDD" w:rsidP="00AA2430">
                      <w:pPr>
                        <w:jc w:val="center"/>
                        <w:rPr>
                          <w:b/>
                          <w:lang w:val="es-ES"/>
                        </w:rPr>
                      </w:pPr>
                    </w:p>
                    <w:p w14:paraId="3168CA88" w14:textId="77777777" w:rsidR="00383CDD" w:rsidRPr="00DF69FA" w:rsidRDefault="00383CDD" w:rsidP="00AA2430">
                      <w:pPr>
                        <w:jc w:val="center"/>
                        <w:rPr>
                          <w:b/>
                        </w:rPr>
                      </w:pPr>
                    </w:p>
                  </w:txbxContent>
                </v:textbox>
              </v:shape>
            </w:pict>
          </mc:Fallback>
        </mc:AlternateContent>
      </w:r>
    </w:p>
    <w:p w14:paraId="4036ACCD" w14:textId="77777777" w:rsidR="00AA2430" w:rsidRDefault="00AA2430"/>
    <w:sectPr w:rsidR="00AA2430" w:rsidSect="00DA188D">
      <w:headerReference w:type="even" r:id="rId58"/>
      <w:headerReference w:type="default" r:id="rId59"/>
      <w:footerReference w:type="default" r:id="rId60"/>
      <w:headerReference w:type="first" r:id="rId6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1CD08" w14:textId="77777777" w:rsidR="004664DC" w:rsidRDefault="004664DC">
      <w:r>
        <w:separator/>
      </w:r>
    </w:p>
  </w:endnote>
  <w:endnote w:type="continuationSeparator" w:id="0">
    <w:p w14:paraId="59AC330E" w14:textId="77777777" w:rsidR="004664DC" w:rsidRDefault="0046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echnical">
    <w:altName w:val="Mangal"/>
    <w:charset w:val="00"/>
    <w:family w:val="auto"/>
    <w:pitch w:val="variable"/>
    <w:sig w:usb0="00000003" w:usb1="00000000" w:usb2="00000000" w:usb3="00000000" w:csb0="00000001" w:csb1="00000000"/>
  </w:font>
  <w:font w:name="Stylus BT">
    <w:altName w:val="Candara"/>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87D1" w14:textId="77777777" w:rsidR="00383CDD" w:rsidRDefault="00383CDD">
    <w:pPr>
      <w:pStyle w:val="Piedepgina"/>
    </w:pPr>
    <w:r>
      <w:rPr>
        <w:noProof/>
        <w:lang w:val="es-ES"/>
      </w:rPr>
      <mc:AlternateContent>
        <mc:Choice Requires="wps">
          <w:drawing>
            <wp:anchor distT="0" distB="0" distL="114300" distR="114300" simplePos="0" relativeHeight="251658240" behindDoc="0" locked="0" layoutInCell="1" allowOverlap="1" wp14:anchorId="18171980" wp14:editId="4939EFB5">
              <wp:simplePos x="0" y="0"/>
              <wp:positionH relativeFrom="column">
                <wp:posOffset>492760</wp:posOffset>
              </wp:positionH>
              <wp:positionV relativeFrom="paragraph">
                <wp:posOffset>-161925</wp:posOffset>
              </wp:positionV>
              <wp:extent cx="5364480" cy="622300"/>
              <wp:effectExtent l="0" t="0" r="26670" b="2540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622300"/>
                      </a:xfrm>
                      <a:prstGeom prst="rect">
                        <a:avLst/>
                      </a:prstGeom>
                      <a:solidFill>
                        <a:srgbClr val="FFFFFF"/>
                      </a:solidFill>
                      <a:ln w="9525">
                        <a:solidFill>
                          <a:schemeClr val="bg1">
                            <a:lumMod val="100000"/>
                            <a:lumOff val="0"/>
                          </a:schemeClr>
                        </a:solidFill>
                        <a:miter lim="800000"/>
                        <a:headEnd/>
                        <a:tailEnd/>
                      </a:ln>
                    </wps:spPr>
                    <wps:txbx>
                      <w:txbxContent>
                        <w:p w14:paraId="1BB1B259" w14:textId="3F3DF5CB" w:rsidR="00383CDD" w:rsidRPr="00D0646B" w:rsidRDefault="00383CDD" w:rsidP="00990F22">
                          <w:pPr>
                            <w:rPr>
                              <w:rFonts w:ascii="Arial" w:hAnsi="Arial" w:cs="Arial"/>
                              <w:b/>
                              <w:color w:val="595959" w:themeColor="text1" w:themeTint="A6"/>
                              <w:sz w:val="8"/>
                              <w:szCs w:val="8"/>
                            </w:rPr>
                          </w:pPr>
                        </w:p>
                        <w:p w14:paraId="0EAF385F" w14:textId="77777777" w:rsidR="00383CDD" w:rsidRPr="00B65D01" w:rsidRDefault="00383CDD" w:rsidP="00DA188D">
                          <w:pPr>
                            <w:jc w:val="center"/>
                            <w:rPr>
                              <w:rFonts w:ascii="Tahoma" w:hAnsi="Tahoma" w:cs="Tahoma"/>
                              <w:b/>
                              <w:color w:val="404040" w:themeColor="text1" w:themeTint="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171980" id="_x0000_t202" coordsize="21600,21600" o:spt="202" path="m,l,21600r21600,l21600,xe">
              <v:stroke joinstyle="miter"/>
              <v:path gradientshapeok="t" o:connecttype="rect"/>
            </v:shapetype>
            <v:shape id="Text Box 3" o:spid="_x0000_s1030" type="#_x0000_t202" style="position:absolute;margin-left:38.8pt;margin-top:-12.75pt;width:422.4pt;height: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BiRgIAAIgEAAAOAAAAZHJzL2Uyb0RvYy54bWysVG1v2yAQ/j5p/wHxfXGSJmlq1am6dpkm&#10;dS9Sux+AMbbRgGNAYme/fgekWdp9m+YPiOOOh7vnufP1zagV2QvnJZiKziZTSoTh0EjTVfT70/bd&#10;mhIfmGmYAiMqehCe3mzevrkebCnm0INqhCMIYnw52Ir2IdiyKDzvhWZ+AlYYdLbgNAtouq5oHBsQ&#10;XatiPp2uigFcYx1w4T2e3mcn3ST8thU8fG1bLwJRFcXcQlpdWuu4FptrVnaO2V7yYxrsH7LQTBp8&#10;9AR1zwIjOyf/gtKSO/DQhgkHXUDbSi5SDVjNbPqqmseeWZFqQXK8PdHk/x8s/7L/5ohsULtLSgzT&#10;qNGTGAN5DyO5iPQM1pcY9WgxLox4jKGpVG8fgP/wxMBdz0wnbp2DoReswfRm8WZxdjXj+AhSD5+h&#10;wWfYLkACGlunI3fIBkF0lOlwkiamwvFwebFaLNbo4uhbzecX06Rdwcrn29b58FGAJnFTUYfSJ3S2&#10;f/AhZsPK55D4mAclm61UKhmuq++UI3uGbbJNXyrgVZgyZKjo1XK+zAS8gIgdK04gdZdJUjuN1Wbg&#10;2TR+ueXwHBsznz9Xkpo+QqRkXySoZcAxUVJXdH2GEtn+YJrUxIFJlfdYqTJH+iPjmfsw1uNRzhqa&#10;AwrhII8Dji9uenC/KBlwFCrqf+6YE5SoTwbFvJotFnF2krFYXs7RcOee+tzDDEeoigZK8vYu5Hnb&#10;WSe7Hl/KzBi4xQZoZdImdkrO6pg3tnti4TiacZ7O7RT15wey+Q0AAP//AwBQSwMEFAAGAAgAAAAh&#10;AMI8GWPfAAAACQEAAA8AAABkcnMvZG93bnJldi54bWxMj8FOwzAQRO9I/IO1SNxaB6tJaYhTIRC9&#10;IURAhaMTL0lEvI5itw18PcsJjqt5mnlbbGc3iCNOofek4WqZgEBqvO2p1fD68rC4BhGiIWsGT6jh&#10;CwNsy/OzwuTWn+gZj1VsBZdQyI2GLsYxlzI0HToTln5E4uzDT85EPqdW2smcuNwNUiVJJp3piRc6&#10;M+Jdh81ndXAaQpNk+6dVtX+r5Q6/N9bev+8etb68mG9vQESc4x8Mv/qsDiU71f5ANohBw3qdMalh&#10;odIUBAMbpVYgak5UCrIs5P8Pyh8AAAD//wMAUEsBAi0AFAAGAAgAAAAhALaDOJL+AAAA4QEAABMA&#10;AAAAAAAAAAAAAAAAAAAAAFtDb250ZW50X1R5cGVzXS54bWxQSwECLQAUAAYACAAAACEAOP0h/9YA&#10;AACUAQAACwAAAAAAAAAAAAAAAAAvAQAAX3JlbHMvLnJlbHNQSwECLQAUAAYACAAAACEAdppwYkYC&#10;AACIBAAADgAAAAAAAAAAAAAAAAAuAgAAZHJzL2Uyb0RvYy54bWxQSwECLQAUAAYACAAAACEAwjwZ&#10;Y98AAAAJAQAADwAAAAAAAAAAAAAAAACgBAAAZHJzL2Rvd25yZXYueG1sUEsFBgAAAAAEAAQA8wAA&#10;AKwFAAAAAA==&#10;" strokecolor="white [3212]">
              <v:textbox>
                <w:txbxContent>
                  <w:p w14:paraId="1BB1B259" w14:textId="3F3DF5CB" w:rsidR="00383CDD" w:rsidRPr="00D0646B" w:rsidRDefault="00383CDD" w:rsidP="00990F22">
                    <w:pPr>
                      <w:rPr>
                        <w:rFonts w:ascii="Arial" w:hAnsi="Arial" w:cs="Arial"/>
                        <w:b/>
                        <w:color w:val="595959" w:themeColor="text1" w:themeTint="A6"/>
                        <w:sz w:val="8"/>
                        <w:szCs w:val="8"/>
                      </w:rPr>
                    </w:pPr>
                  </w:p>
                  <w:p w14:paraId="0EAF385F" w14:textId="77777777" w:rsidR="00383CDD" w:rsidRPr="00B65D01" w:rsidRDefault="00383CDD" w:rsidP="00DA188D">
                    <w:pPr>
                      <w:jc w:val="center"/>
                      <w:rPr>
                        <w:rFonts w:ascii="Tahoma" w:hAnsi="Tahoma" w:cs="Tahoma"/>
                        <w:b/>
                        <w:color w:val="404040" w:themeColor="text1" w:themeTint="BF"/>
                      </w:rPr>
                    </w:pP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8D3DF" w14:textId="77777777" w:rsidR="00383CDD" w:rsidRDefault="00383CDD">
    <w:pPr>
      <w:pStyle w:val="Piedepgina"/>
    </w:pPr>
    <w:r>
      <w:rPr>
        <w:noProof/>
        <w:lang w:val="es-ES"/>
      </w:rPr>
      <mc:AlternateContent>
        <mc:Choice Requires="wps">
          <w:drawing>
            <wp:anchor distT="0" distB="0" distL="114300" distR="114300" simplePos="0" relativeHeight="251664384" behindDoc="0" locked="0" layoutInCell="1" allowOverlap="1" wp14:anchorId="65E8EBEF" wp14:editId="33B010A2">
              <wp:simplePos x="0" y="0"/>
              <wp:positionH relativeFrom="column">
                <wp:posOffset>492760</wp:posOffset>
              </wp:positionH>
              <wp:positionV relativeFrom="paragraph">
                <wp:posOffset>-161925</wp:posOffset>
              </wp:positionV>
              <wp:extent cx="5364480" cy="622300"/>
              <wp:effectExtent l="0" t="0" r="26670" b="2540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622300"/>
                      </a:xfrm>
                      <a:prstGeom prst="rect">
                        <a:avLst/>
                      </a:prstGeom>
                      <a:solidFill>
                        <a:srgbClr val="FFFFFF"/>
                      </a:solidFill>
                      <a:ln w="9525">
                        <a:solidFill>
                          <a:schemeClr val="bg1">
                            <a:lumMod val="100000"/>
                            <a:lumOff val="0"/>
                          </a:schemeClr>
                        </a:solidFill>
                        <a:miter lim="800000"/>
                        <a:headEnd/>
                        <a:tailEnd/>
                      </a:ln>
                    </wps:spPr>
                    <wps:txbx>
                      <w:txbxContent>
                        <w:p w14:paraId="12A8F770" w14:textId="77777777" w:rsidR="00383CDD" w:rsidRPr="00B65D01" w:rsidRDefault="00383CDD" w:rsidP="00DA188D">
                          <w:pPr>
                            <w:jc w:val="center"/>
                            <w:rPr>
                              <w:rFonts w:ascii="Tahoma" w:hAnsi="Tahoma" w:cs="Tahoma"/>
                              <w:b/>
                              <w:color w:val="404040" w:themeColor="text1" w:themeTint="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8EBEF" id="_x0000_t202" coordsize="21600,21600" o:spt="202" path="m,l,21600r21600,l21600,xe">
              <v:stroke joinstyle="miter"/>
              <v:path gradientshapeok="t" o:connecttype="rect"/>
            </v:shapetype>
            <v:shape id="_x0000_s1031" type="#_x0000_t202" style="position:absolute;margin-left:38.8pt;margin-top:-12.75pt;width:422.4pt;height: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TWSAIAAI8EAAAOAAAAZHJzL2Uyb0RvYy54bWysVG1v2yAQ/j5p/wHxfXGSJl1qxam6dpkm&#10;dS9Sux+AMbbRgGNAYne/vgckWdp9m+YPiOOOh7vnufP6etSK7IXzEkxFZ5MpJcJwaKTpKvrjcftu&#10;RYkPzDRMgREVfRKeXm/evlkPthRz6EE1whEEMb4cbEX7EGxZFJ73QjM/ASsMOltwmgU0XVc0jg2I&#10;rlUxn04viwFcYx1w4T2e3mUn3ST8thU8fGtbLwJRFcXcQlpdWuu4Fps1KzvHbC/5IQ32D1loJg0+&#10;eoK6Y4GRnZN/QWnJHXhow4SDLqBtJRepBqxmNn1VzUPPrEi1IDnenmjy/w+Wf91/d0Q2qB0qZZhG&#10;jR7FGMgHGMlFpGewvsSoB4txYcRjDE2lensP/KcnBm57Zjpx4xwMvWANpjeLN4uzqxnHR5B6+AIN&#10;PsN2ARLQ2DoduUM2CKKjTE8naWIqHA+XF5eLxQpdHH2X8/nFNGlXsPJ42zofPgnQJG4q6lD6hM72&#10;9z7EbFh5DImPeVCy2UqlkuG6+lY5smfYJtv0pQJehSlDhopeLefLTMALiNix4gRSd5kktdNYbQae&#10;TeOXWw7PsTHz+bGS1PQRIiX7IkEtA46JkrqiqzOUyPZH06QmDkyqvMdKlTnQHxnP3IexHrPQR1Vr&#10;aJ5QDwd5KnCKcdOD+03JgBNRUf9rx5ygRH02qOnVbLGII5SMxfL9HA137qnPPcxwhKpooCRvb0Me&#10;u511suvxpUyQgRvsg1YmiWLD5KwO6WPXJzIOExrH6txOUX/+I5tnAAAA//8DAFBLAwQUAAYACAAA&#10;ACEAwjwZY98AAAAJAQAADwAAAGRycy9kb3ducmV2LnhtbEyPwU7DMBBE70j8g7VI3FoHq0lpiFMh&#10;EL0hRECFoxMvSUS8jmK3DXw9ywmOq3maeVtsZzeII06h96ThapmAQGq87anV8PrysLgGEaIhawZP&#10;qOELA2zL87PC5Naf6BmPVWwFl1DIjYYuxjGXMjQdOhOWfkTi7MNPzkQ+p1bayZy43A1SJUkmnemJ&#10;Fzoz4l2HzWd1cBpCk2T7p1W1f6vlDr831t6/7x61vryYb29ARJzjHwy/+qwOJTvV/kA2iEHDep0x&#10;qWGh0hQEAxulViBqTlQKsizk/w/KHwAAAP//AwBQSwECLQAUAAYACAAAACEAtoM4kv4AAADhAQAA&#10;EwAAAAAAAAAAAAAAAAAAAAAAW0NvbnRlbnRfVHlwZXNdLnhtbFBLAQItABQABgAIAAAAIQA4/SH/&#10;1gAAAJQBAAALAAAAAAAAAAAAAAAAAC8BAABfcmVscy8ucmVsc1BLAQItABQABgAIAAAAIQA4UtTW&#10;SAIAAI8EAAAOAAAAAAAAAAAAAAAAAC4CAABkcnMvZTJvRG9jLnhtbFBLAQItABQABgAIAAAAIQDC&#10;PBlj3wAAAAkBAAAPAAAAAAAAAAAAAAAAAKIEAABkcnMvZG93bnJldi54bWxQSwUGAAAAAAQABADz&#10;AAAArgUAAAAA&#10;" strokecolor="white [3212]">
              <v:textbox>
                <w:txbxContent>
                  <w:p w14:paraId="12A8F770" w14:textId="77777777" w:rsidR="00383CDD" w:rsidRPr="00B65D01" w:rsidRDefault="00383CDD" w:rsidP="00DA188D">
                    <w:pPr>
                      <w:jc w:val="center"/>
                      <w:rPr>
                        <w:rFonts w:ascii="Tahoma" w:hAnsi="Tahoma" w:cs="Tahoma"/>
                        <w:b/>
                        <w:color w:val="404040" w:themeColor="text1" w:themeTint="BF"/>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34E1C" w14:textId="77777777" w:rsidR="00383CDD" w:rsidRDefault="00383CDD">
    <w:pPr>
      <w:pStyle w:val="Piedepgina"/>
    </w:pPr>
    <w:r>
      <w:rPr>
        <w:noProof/>
        <w:lang w:val="es-ES"/>
      </w:rPr>
      <mc:AlternateContent>
        <mc:Choice Requires="wps">
          <w:drawing>
            <wp:anchor distT="0" distB="0" distL="114300" distR="114300" simplePos="0" relativeHeight="251670528" behindDoc="0" locked="0" layoutInCell="1" allowOverlap="1" wp14:anchorId="7DCF6C07" wp14:editId="197043CD">
              <wp:simplePos x="0" y="0"/>
              <wp:positionH relativeFrom="column">
                <wp:posOffset>492760</wp:posOffset>
              </wp:positionH>
              <wp:positionV relativeFrom="paragraph">
                <wp:posOffset>-537210</wp:posOffset>
              </wp:positionV>
              <wp:extent cx="5364480" cy="622300"/>
              <wp:effectExtent l="0" t="0" r="26670" b="2540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622300"/>
                      </a:xfrm>
                      <a:prstGeom prst="rect">
                        <a:avLst/>
                      </a:prstGeom>
                      <a:solidFill>
                        <a:srgbClr val="FFFFFF"/>
                      </a:solidFill>
                      <a:ln w="9525">
                        <a:solidFill>
                          <a:schemeClr val="bg1">
                            <a:lumMod val="100000"/>
                            <a:lumOff val="0"/>
                          </a:schemeClr>
                        </a:solidFill>
                        <a:miter lim="800000"/>
                        <a:headEnd/>
                        <a:tailEnd/>
                      </a:ln>
                    </wps:spPr>
                    <wps:txbx>
                      <w:txbxContent>
                        <w:p w14:paraId="5747A671" w14:textId="77777777" w:rsidR="00383CDD" w:rsidRPr="00B65D01" w:rsidRDefault="00383CDD" w:rsidP="00DA188D">
                          <w:pPr>
                            <w:jc w:val="center"/>
                            <w:rPr>
                              <w:rFonts w:ascii="Tahoma" w:hAnsi="Tahoma" w:cs="Tahoma"/>
                              <w:b/>
                              <w:color w:val="404040" w:themeColor="text1" w:themeTint="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CF6C07" id="_x0000_t202" coordsize="21600,21600" o:spt="202" path="m,l,21600r21600,l21600,xe">
              <v:stroke joinstyle="miter"/>
              <v:path gradientshapeok="t" o:connecttype="rect"/>
            </v:shapetype>
            <v:shape id="_x0000_s1032" type="#_x0000_t202" style="position:absolute;margin-left:38.8pt;margin-top:-42.3pt;width:422.4pt;height: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yESQIAAI8EAAAOAAAAZHJzL2Uyb0RvYy54bWysVG1v2yAQ/j5p/wHxfXHiJl1r1am6dJ0m&#10;dS9Sux+AMbbRgGNAYne/vgckWdp9m+YPiOOOh7vnufPV9aQV2QnnJZiaLmZzSoTh0ErT1/TH4927&#10;C0p8YKZlCoyo6ZPw9Hr99s3VaCtRwgCqFY4giPHVaGs6hGCrovB8EJr5GVhh0NmB0yyg6fqidWxE&#10;dK2Kcj4/L0ZwrXXAhfd4epuddJ3wu07w8K3rvAhE1RRzC2l1aW3iWqyvWNU7ZgfJ92mwf8hCM2nw&#10;0SPULQuMbJ38C0pL7sBDF2YcdAFdJ7lINWA1i/mrah4GZkWqBcnx9kiT/3+w/OvuuyOyRe0uKTFM&#10;o0aPYgrkA0zkLNIzWl9h1IPFuDDhMYamUr29B/7TEwObgZle3DgH4yBYi+kt4s3i5GrG8RGkGb9A&#10;i8+wbYAENHVOR+6QDYLoKNPTUZqYCsfD1dn5cnmBLo6+87I8myftClYdblvnwycBmsRNTR1Kn9DZ&#10;7t6HmA2rDiHxMQ9KtndSqWS4vtkoR3YM2+QufamAV2HKkLGml6tylQl4ARE7VhxBmj6TpLYaq83A&#10;i3n8csvhOTZmPj9Ukpo+QqRkXySoZcAxUVLX9OIEJbL90bSpiQOTKu+xUmX29EfGM/dhaqYkdHlQ&#10;tYH2CfVwkKcCpxg3A7jflIw4ETX1v7bMCUrUZ4OaXi6WyzhCyViu3pdouFNPc+phhiNUTQMlebsJ&#10;eey21sl+wJcyQQZusA86mSSKDZOz2qePXZ/I2E9oHKtTO0X9+Y+snwEAAP//AwBQSwMEFAAGAAgA&#10;AAAhAOjpsLTfAAAACQEAAA8AAABkcnMvZG93bnJldi54bWxMj8FOwzAMhu9Ie4fIk7htKaXqttJ0&#10;mkDshhAFDY5pY9pqjVM12VZ4eswJbrb86ff359vJ9uKMo+8cKbhZRiCQamc6ahS8vT4u1iB80GR0&#10;7wgVfKGHbTG7ynVm3IVe8FyGRnAI+UwraEMYMil93aLVfukGJL59utHqwOvYSDPqC4fbXsZRlEqr&#10;O+IPrR7wvsX6WJ6sAl9H6eE5KQ/vldzj98aYh4/9k1LX82l3ByLgFP5g+NVndSjYqXInMl70Clar&#10;lEkFi3XCAwObOE5AVEzeJiCLXP5vUPwAAAD//wMAUEsBAi0AFAAGAAgAAAAhALaDOJL+AAAA4QEA&#10;ABMAAAAAAAAAAAAAAAAAAAAAAFtDb250ZW50X1R5cGVzXS54bWxQSwECLQAUAAYACAAAACEAOP0h&#10;/9YAAACUAQAACwAAAAAAAAAAAAAAAAAvAQAAX3JlbHMvLnJlbHNQSwECLQAUAAYACAAAACEAnFC8&#10;hEkCAACPBAAADgAAAAAAAAAAAAAAAAAuAgAAZHJzL2Uyb0RvYy54bWxQSwECLQAUAAYACAAAACEA&#10;6OmwtN8AAAAJAQAADwAAAAAAAAAAAAAAAACjBAAAZHJzL2Rvd25yZXYueG1sUEsFBgAAAAAEAAQA&#10;8wAAAK8FAAAAAA==&#10;" strokecolor="white [3212]">
              <v:textbox>
                <w:txbxContent>
                  <w:p w14:paraId="5747A671" w14:textId="77777777" w:rsidR="00383CDD" w:rsidRPr="00B65D01" w:rsidRDefault="00383CDD" w:rsidP="00DA188D">
                    <w:pPr>
                      <w:jc w:val="center"/>
                      <w:rPr>
                        <w:rFonts w:ascii="Tahoma" w:hAnsi="Tahoma" w:cs="Tahoma"/>
                        <w:b/>
                        <w:color w:val="404040" w:themeColor="text1" w:themeTint="BF"/>
                      </w:rPr>
                    </w:pP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54ADF" w14:textId="7D08AF4A" w:rsidR="00383CDD" w:rsidRDefault="00383CDD" w:rsidP="00DA188D">
    <w:pPr>
      <w:pStyle w:val="Piedepgina"/>
      <w:tabs>
        <w:tab w:val="clear" w:pos="4419"/>
        <w:tab w:val="clear" w:pos="8838"/>
        <w:tab w:val="left" w:pos="4200"/>
      </w:tabs>
    </w:pPr>
    <w:r>
      <w:rPr>
        <w:noProof/>
        <w:lang w:val="es-ES"/>
      </w:rPr>
      <mc:AlternateContent>
        <mc:Choice Requires="wpc">
          <w:drawing>
            <wp:inline distT="0" distB="0" distL="0" distR="0" wp14:anchorId="2D494BF3" wp14:editId="6FF37746">
              <wp:extent cx="2057400" cy="457200"/>
              <wp:effectExtent l="0" t="0" r="1905" b="1905"/>
              <wp:docPr id="2" name="Lienzo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E3D269" id="Lienzo 1" o:spid="_x0000_s1026" editas="canvas" style="width:162pt;height:36pt;mso-position-horizontal-relative:char;mso-position-vertical-relative:line" coordsize="2057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bgATr3AAAAAQBAAAPAAAAZHJzL2Rvd25yZXYueG1s&#10;TI9BS8NAEIXvgv9hGcGL2E3TWkvMpoggiOChrUKPm+yYje7Ohuymjf/e0YteHjze8N435WbyThxx&#10;iF0gBfNZBgKpCaajVsHr/vF6DSImTUa7QKjgCyNsqvOzUhcmnGiLx11qBZdQLLQCm1JfSBkbi17H&#10;WeiROHsPg9eJ7dBKM+gTl3sn8yxbSa874gWre3yw2HzuRq/guVldfczr8eDXL292ceMOT2m/VOry&#10;Yrq/A5FwSn/H8IPP6FAxUx1GMlE4BfxI+lXOFvmSba3gNs9AVqX8D199AwAA//8DAFBLAQItABQA&#10;BgAIAAAAIQC2gziS/gAAAOEBAAATAAAAAAAAAAAAAAAAAAAAAABbQ29udGVudF9UeXBlc10ueG1s&#10;UEsBAi0AFAAGAAgAAAAhADj9If/WAAAAlAEAAAsAAAAAAAAAAAAAAAAALwEAAF9yZWxzLy5yZWxz&#10;UEsBAi0AFAAGAAgAAAAhAPSSWI4JAQAAGwIAAA4AAAAAAAAAAAAAAAAALgIAAGRycy9lMm9Eb2Mu&#10;eG1sUEsBAi0AFAAGAAgAAAAhANuABOvcAAAABA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4572;visibility:visible;mso-wrap-style:square">
                <v:fill o:detectmouseclick="t"/>
                <v:path o:connecttype="none"/>
              </v:shape>
              <w10:anchorlock/>
            </v:group>
          </w:pict>
        </mc:Fallback>
      </mc:AlternateContent>
    </w:r>
    <w:r>
      <w:rPr>
        <w:noProof/>
        <w:lang w:eastAsia="es-MX"/>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58681" w14:textId="77777777" w:rsidR="004664DC" w:rsidRDefault="004664DC">
      <w:r>
        <w:separator/>
      </w:r>
    </w:p>
  </w:footnote>
  <w:footnote w:type="continuationSeparator" w:id="0">
    <w:p w14:paraId="298AF312" w14:textId="77777777" w:rsidR="004664DC" w:rsidRDefault="004664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A1BAF" w14:textId="77777777" w:rsidR="00383CDD" w:rsidRDefault="00383CDD">
    <w:pPr>
      <w:pStyle w:val="Encabezado"/>
    </w:pPr>
    <w:r>
      <w:rPr>
        <w:noProof/>
        <w:lang w:val="es-ES"/>
      </w:rPr>
      <w:drawing>
        <wp:anchor distT="0" distB="0" distL="114300" distR="114300" simplePos="0" relativeHeight="251656192" behindDoc="1" locked="0" layoutInCell="1" allowOverlap="1" wp14:anchorId="43A76D38" wp14:editId="0915CE1F">
          <wp:simplePos x="0" y="0"/>
          <wp:positionH relativeFrom="margin">
            <wp:align>center</wp:align>
          </wp:positionH>
          <wp:positionV relativeFrom="margin">
            <wp:align>center</wp:align>
          </wp:positionV>
          <wp:extent cx="6331585" cy="3043555"/>
          <wp:effectExtent l="0" t="0" r="0" b="4445"/>
          <wp:wrapNone/>
          <wp:docPr id="13248"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anchor>
      </w:drawing>
    </w:r>
    <w:r w:rsidR="004664DC">
      <w:rPr>
        <w:noProof/>
      </w:rPr>
      <w:pict w14:anchorId="0D66C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98.55pt;height:239.65pt;z-index:-251643904;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182E9" w14:textId="77777777" w:rsidR="00383CDD" w:rsidRDefault="00383CDD">
    <w:pPr>
      <w:pStyle w:val="Encabezado"/>
    </w:pPr>
    <w:r>
      <w:rPr>
        <w:noProof/>
        <w:lang w:val="es-ES"/>
      </w:rPr>
      <w:drawing>
        <wp:anchor distT="0" distB="0" distL="114300" distR="114300" simplePos="0" relativeHeight="251648000" behindDoc="1" locked="0" layoutInCell="1" allowOverlap="1" wp14:anchorId="7F273F6A" wp14:editId="1FB8CF27">
          <wp:simplePos x="0" y="0"/>
          <wp:positionH relativeFrom="margin">
            <wp:align>center</wp:align>
          </wp:positionH>
          <wp:positionV relativeFrom="margin">
            <wp:align>center</wp:align>
          </wp:positionV>
          <wp:extent cx="6331585" cy="3043555"/>
          <wp:effectExtent l="0" t="0" r="0" b="4445"/>
          <wp:wrapNone/>
          <wp:docPr id="6" name="Imagen 6"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0048" behindDoc="1" locked="0" layoutInCell="1" allowOverlap="1" wp14:anchorId="0FEFD892" wp14:editId="7F5424DD">
          <wp:simplePos x="0" y="0"/>
          <wp:positionH relativeFrom="margin">
            <wp:align>center</wp:align>
          </wp:positionH>
          <wp:positionV relativeFrom="margin">
            <wp:align>center</wp:align>
          </wp:positionV>
          <wp:extent cx="6331585" cy="3043555"/>
          <wp:effectExtent l="0" t="0" r="0" b="4445"/>
          <wp:wrapNone/>
          <wp:docPr id="4"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4F90" w14:textId="58DF809E" w:rsidR="00383CDD" w:rsidRDefault="00383CDD" w:rsidP="00DA188D">
    <w:pPr>
      <w:pStyle w:val="Encabezado"/>
      <w:jc w:val="center"/>
      <w:rPr>
        <w:noProof/>
        <w:lang w:eastAsia="es-MX"/>
      </w:rPr>
    </w:pPr>
  </w:p>
  <w:p w14:paraId="41F52798" w14:textId="77777777" w:rsidR="00383CDD" w:rsidRDefault="00383CDD" w:rsidP="00DA188D">
    <w:pPr>
      <w:pStyle w:val="Encabezado"/>
      <w:jc w:val="center"/>
      <w:rPr>
        <w:noProof/>
        <w:lang w:eastAsia="es-MX"/>
      </w:rPr>
    </w:pPr>
  </w:p>
  <w:p w14:paraId="74FCDBB7" w14:textId="77777777" w:rsidR="00383CDD" w:rsidRPr="00E515BF" w:rsidRDefault="00383CDD" w:rsidP="00DA188D">
    <w:pPr>
      <w:pStyle w:val="Encabezado"/>
      <w:jc w:val="cent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72DF5" w14:textId="77777777" w:rsidR="00383CDD" w:rsidRDefault="00383CDD">
    <w:pPr>
      <w:pStyle w:val="Encabezado"/>
    </w:pPr>
    <w:r>
      <w:rPr>
        <w:noProof/>
        <w:lang w:val="es-ES"/>
      </w:rPr>
      <w:drawing>
        <wp:anchor distT="0" distB="0" distL="114300" distR="114300" simplePos="0" relativeHeight="251652096" behindDoc="1" locked="0" layoutInCell="1" allowOverlap="1" wp14:anchorId="34FEBB26" wp14:editId="2B5E7FE4">
          <wp:simplePos x="0" y="0"/>
          <wp:positionH relativeFrom="margin">
            <wp:align>center</wp:align>
          </wp:positionH>
          <wp:positionV relativeFrom="margin">
            <wp:align>center</wp:align>
          </wp:positionV>
          <wp:extent cx="6331585" cy="3043555"/>
          <wp:effectExtent l="0" t="0" r="0" b="4445"/>
          <wp:wrapNone/>
          <wp:docPr id="5" name="Imagen 5"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4144" behindDoc="1" locked="0" layoutInCell="1" allowOverlap="1" wp14:anchorId="635D148F" wp14:editId="04EA9DC6">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86CB3" w14:textId="61D35ACC" w:rsidR="00383CDD" w:rsidRDefault="00383CDD" w:rsidP="00DA188D">
    <w:pPr>
      <w:pStyle w:val="Encabezado"/>
      <w:tabs>
        <w:tab w:val="center" w:pos="4986"/>
        <w:tab w:val="right" w:pos="9972"/>
      </w:tabs>
      <w:rPr>
        <w:noProof/>
        <w:lang w:eastAsia="es-MX"/>
      </w:rPr>
    </w:pPr>
    <w:r>
      <w:rPr>
        <w:noProof/>
        <w:lang w:eastAsia="es-MX"/>
      </w:rPr>
      <w:tab/>
    </w:r>
    <w:r>
      <w:rPr>
        <w:noProof/>
        <w:lang w:val="es-ES"/>
      </w:rPr>
      <w:drawing>
        <wp:inline distT="0" distB="0" distL="0" distR="0" wp14:anchorId="31B4A276" wp14:editId="287D1675">
          <wp:extent cx="5395595" cy="572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5727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DBB37" w14:textId="77777777" w:rsidR="00383CDD" w:rsidRDefault="00383CDD">
    <w:pPr>
      <w:pStyle w:val="Encabezado"/>
    </w:pPr>
    <w:r>
      <w:rPr>
        <w:noProof/>
        <w:lang w:val="es-ES"/>
      </w:rPr>
      <w:drawing>
        <wp:anchor distT="0" distB="0" distL="114300" distR="114300" simplePos="0" relativeHeight="251655168" behindDoc="1" locked="0" layoutInCell="1" allowOverlap="1" wp14:anchorId="4EADD309" wp14:editId="7D85E9C4">
          <wp:simplePos x="0" y="0"/>
          <wp:positionH relativeFrom="margin">
            <wp:align>center</wp:align>
          </wp:positionH>
          <wp:positionV relativeFrom="margin">
            <wp:align>center</wp:align>
          </wp:positionV>
          <wp:extent cx="6331585" cy="3043555"/>
          <wp:effectExtent l="0" t="0" r="0" b="4445"/>
          <wp:wrapNone/>
          <wp:docPr id="13250"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anchor>
      </w:drawing>
    </w:r>
    <w:r w:rsidR="004664DC">
      <w:rPr>
        <w:noProof/>
      </w:rPr>
      <w:pict w14:anchorId="671DD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98.55pt;height:239.65pt;z-index:-251644928;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20C40" w14:textId="77777777" w:rsidR="00383CDD" w:rsidRDefault="00383CDD">
    <w:pPr>
      <w:pStyle w:val="Encabezado"/>
    </w:pPr>
    <w:r>
      <w:rPr>
        <w:noProof/>
        <w:lang w:val="es-ES"/>
      </w:rPr>
      <w:drawing>
        <wp:anchor distT="0" distB="0" distL="114300" distR="114300" simplePos="0" relativeHeight="251662336" behindDoc="1" locked="0" layoutInCell="1" allowOverlap="1" wp14:anchorId="0453EC16" wp14:editId="2294B866">
          <wp:simplePos x="0" y="0"/>
          <wp:positionH relativeFrom="margin">
            <wp:align>center</wp:align>
          </wp:positionH>
          <wp:positionV relativeFrom="margin">
            <wp:align>center</wp:align>
          </wp:positionV>
          <wp:extent cx="6331585" cy="3043555"/>
          <wp:effectExtent l="0" t="0" r="0" b="4445"/>
          <wp:wrapNone/>
          <wp:docPr id="13251" name="Imagen 13251"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288" behindDoc="1" locked="0" layoutInCell="1" allowOverlap="1" wp14:anchorId="3E72E192" wp14:editId="58446093">
          <wp:simplePos x="0" y="0"/>
          <wp:positionH relativeFrom="margin">
            <wp:align>center</wp:align>
          </wp:positionH>
          <wp:positionV relativeFrom="margin">
            <wp:align>center</wp:align>
          </wp:positionV>
          <wp:extent cx="6331585" cy="3043555"/>
          <wp:effectExtent l="0" t="0" r="0" b="4445"/>
          <wp:wrapNone/>
          <wp:docPr id="13252" name="Imagen 13252"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D523C" w14:textId="14E2B8CB" w:rsidR="00383CDD" w:rsidRDefault="00383CD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4488" w14:textId="77777777" w:rsidR="00383CDD" w:rsidRDefault="00383CDD">
    <w:pPr>
      <w:pStyle w:val="Encabezado"/>
    </w:pPr>
    <w:r>
      <w:rPr>
        <w:noProof/>
        <w:lang w:val="es-ES"/>
      </w:rPr>
      <w:drawing>
        <wp:anchor distT="0" distB="0" distL="114300" distR="114300" simplePos="0" relativeHeight="251661312" behindDoc="1" locked="0" layoutInCell="1" allowOverlap="1" wp14:anchorId="047AE468" wp14:editId="79991D2E">
          <wp:simplePos x="0" y="0"/>
          <wp:positionH relativeFrom="margin">
            <wp:align>center</wp:align>
          </wp:positionH>
          <wp:positionV relativeFrom="margin">
            <wp:align>center</wp:align>
          </wp:positionV>
          <wp:extent cx="6331585" cy="3043555"/>
          <wp:effectExtent l="0" t="0" r="0" b="4445"/>
          <wp:wrapNone/>
          <wp:docPr id="13254" name="Imagen 1325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1" locked="0" layoutInCell="1" allowOverlap="1" wp14:anchorId="02015EC8" wp14:editId="099DD5E2">
          <wp:simplePos x="0" y="0"/>
          <wp:positionH relativeFrom="margin">
            <wp:align>center</wp:align>
          </wp:positionH>
          <wp:positionV relativeFrom="margin">
            <wp:align>center</wp:align>
          </wp:positionV>
          <wp:extent cx="6331585" cy="3043555"/>
          <wp:effectExtent l="0" t="0" r="0" b="4445"/>
          <wp:wrapNone/>
          <wp:docPr id="13255" name="Imagen 13255"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D2947" w14:textId="77777777" w:rsidR="00383CDD" w:rsidRDefault="00383CDD">
    <w:pPr>
      <w:pStyle w:val="Encabezado"/>
    </w:pPr>
    <w:r>
      <w:rPr>
        <w:noProof/>
        <w:lang w:val="es-ES"/>
      </w:rPr>
      <w:drawing>
        <wp:anchor distT="0" distB="0" distL="114300" distR="114300" simplePos="0" relativeHeight="251668480" behindDoc="1" locked="0" layoutInCell="1" allowOverlap="1" wp14:anchorId="0722ED90" wp14:editId="62006918">
          <wp:simplePos x="0" y="0"/>
          <wp:positionH relativeFrom="margin">
            <wp:align>center</wp:align>
          </wp:positionH>
          <wp:positionV relativeFrom="margin">
            <wp:align>center</wp:align>
          </wp:positionV>
          <wp:extent cx="6331585" cy="3043555"/>
          <wp:effectExtent l="0" t="0" r="0" b="4445"/>
          <wp:wrapNone/>
          <wp:docPr id="13259" name="Imagen 13259"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6432" behindDoc="1" locked="0" layoutInCell="1" allowOverlap="1" wp14:anchorId="44CCACB7" wp14:editId="7B0ACA1C">
          <wp:simplePos x="0" y="0"/>
          <wp:positionH relativeFrom="margin">
            <wp:align>center</wp:align>
          </wp:positionH>
          <wp:positionV relativeFrom="margin">
            <wp:align>center</wp:align>
          </wp:positionV>
          <wp:extent cx="6331585" cy="3043555"/>
          <wp:effectExtent l="0" t="0" r="0" b="4445"/>
          <wp:wrapNone/>
          <wp:docPr id="13260" name="Imagen 13260"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6E318" w14:textId="40E58F97" w:rsidR="00383CDD" w:rsidRDefault="00383CDD" w:rsidP="00DA188D">
    <w:pPr>
      <w:pStyle w:val="Encabezado"/>
      <w:tabs>
        <w:tab w:val="center" w:pos="4986"/>
        <w:tab w:val="left" w:pos="8652"/>
        <w:tab w:val="right" w:pos="9972"/>
      </w:tabs>
      <w:rPr>
        <w:noProof/>
        <w:lang w:eastAsia="es-MX"/>
      </w:rPr>
    </w:pPr>
    <w:r>
      <w:rPr>
        <w:noProof/>
        <w:lang w:eastAsia="es-MX"/>
      </w:rPr>
      <w:tab/>
    </w:r>
  </w:p>
  <w:p w14:paraId="70F2E642" w14:textId="77777777" w:rsidR="00383CDD" w:rsidRPr="00E515BF" w:rsidRDefault="00383CDD" w:rsidP="00DA188D">
    <w:pPr>
      <w:pStyle w:val="Encabezado"/>
      <w:tabs>
        <w:tab w:val="center" w:pos="4986"/>
        <w:tab w:val="left" w:pos="8652"/>
        <w:tab w:val="right" w:pos="9972"/>
      </w:tabs>
    </w:pPr>
    <w:r>
      <w:rPr>
        <w:noProof/>
        <w:lang w:eastAsia="es-MX"/>
      </w:rPr>
      <w:tab/>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55524" w14:textId="77777777" w:rsidR="00383CDD" w:rsidRDefault="00383CDD">
    <w:pPr>
      <w:pStyle w:val="Encabezado"/>
    </w:pPr>
    <w:r>
      <w:rPr>
        <w:noProof/>
        <w:lang w:val="es-ES"/>
      </w:rPr>
      <w:drawing>
        <wp:anchor distT="0" distB="0" distL="114300" distR="114300" simplePos="0" relativeHeight="251667456" behindDoc="1" locked="0" layoutInCell="1" allowOverlap="1" wp14:anchorId="02E5E1AC" wp14:editId="480F40ED">
          <wp:simplePos x="0" y="0"/>
          <wp:positionH relativeFrom="margin">
            <wp:align>center</wp:align>
          </wp:positionH>
          <wp:positionV relativeFrom="margin">
            <wp:align>center</wp:align>
          </wp:positionV>
          <wp:extent cx="6331585" cy="3043555"/>
          <wp:effectExtent l="0" t="0" r="0" b="4445"/>
          <wp:wrapNone/>
          <wp:docPr id="13261" name="Imagen 13261"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5408" behindDoc="1" locked="0" layoutInCell="1" allowOverlap="1" wp14:anchorId="0C3A9BD8" wp14:editId="3F796C7C">
          <wp:simplePos x="0" y="0"/>
          <wp:positionH relativeFrom="margin">
            <wp:align>center</wp:align>
          </wp:positionH>
          <wp:positionV relativeFrom="margin">
            <wp:align>center</wp:align>
          </wp:positionV>
          <wp:extent cx="6331585" cy="3043555"/>
          <wp:effectExtent l="0" t="0" r="0" b="4445"/>
          <wp:wrapNone/>
          <wp:docPr id="13262" name="Imagen 13262"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E"/>
    <w:multiLevelType w:val="singleLevel"/>
    <w:tmpl w:val="FFFFFFFF"/>
    <w:lvl w:ilvl="0">
      <w:numFmt w:val="decimal"/>
      <w:lvlText w:val="*"/>
      <w:lvlJc w:val="left"/>
    </w:lvl>
  </w:abstractNum>
  <w:abstractNum w:abstractNumId="1" w15:restartNumberingAfterBreak="1">
    <w:nsid w:val="00010001"/>
    <w:multiLevelType w:val="multilevel"/>
    <w:tmpl w:val="FA86888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1">
    <w:nsid w:val="073C42F3"/>
    <w:multiLevelType w:val="hybridMultilevel"/>
    <w:tmpl w:val="3AECB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1">
    <w:nsid w:val="0C317785"/>
    <w:multiLevelType w:val="hybridMultilevel"/>
    <w:tmpl w:val="D3C4C234"/>
    <w:lvl w:ilvl="0" w:tplc="018EEB3A">
      <w:start w:val="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1">
    <w:nsid w:val="0D731B68"/>
    <w:multiLevelType w:val="hybridMultilevel"/>
    <w:tmpl w:val="0E7894E4"/>
    <w:lvl w:ilvl="0" w:tplc="37623A1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1">
    <w:nsid w:val="0FC40BB9"/>
    <w:multiLevelType w:val="multilevel"/>
    <w:tmpl w:val="D3C4C234"/>
    <w:lvl w:ilvl="0">
      <w:start w:val="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1">
    <w:nsid w:val="12476370"/>
    <w:multiLevelType w:val="hybridMultilevel"/>
    <w:tmpl w:val="06149E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1">
    <w:nsid w:val="155648F1"/>
    <w:multiLevelType w:val="hybridMultilevel"/>
    <w:tmpl w:val="ED2C5726"/>
    <w:lvl w:ilvl="0" w:tplc="81562668">
      <w:start w:val="1"/>
      <w:numFmt w:val="lowerLetter"/>
      <w:lvlText w:val="%1)"/>
      <w:lvlJc w:val="left"/>
      <w:pPr>
        <w:tabs>
          <w:tab w:val="num" w:pos="4140"/>
        </w:tabs>
        <w:ind w:left="4140" w:hanging="495"/>
      </w:pPr>
      <w:rPr>
        <w:rFonts w:hint="default"/>
        <w:b/>
      </w:rPr>
    </w:lvl>
    <w:lvl w:ilvl="1" w:tplc="0C0A0019" w:tentative="1">
      <w:start w:val="1"/>
      <w:numFmt w:val="lowerLetter"/>
      <w:lvlText w:val="%2."/>
      <w:lvlJc w:val="left"/>
      <w:pPr>
        <w:tabs>
          <w:tab w:val="num" w:pos="4725"/>
        </w:tabs>
        <w:ind w:left="4725" w:hanging="360"/>
      </w:pPr>
    </w:lvl>
    <w:lvl w:ilvl="2" w:tplc="0C0A001B" w:tentative="1">
      <w:start w:val="1"/>
      <w:numFmt w:val="lowerRoman"/>
      <w:lvlText w:val="%3."/>
      <w:lvlJc w:val="right"/>
      <w:pPr>
        <w:tabs>
          <w:tab w:val="num" w:pos="5445"/>
        </w:tabs>
        <w:ind w:left="5445" w:hanging="180"/>
      </w:pPr>
    </w:lvl>
    <w:lvl w:ilvl="3" w:tplc="0C0A000F" w:tentative="1">
      <w:start w:val="1"/>
      <w:numFmt w:val="decimal"/>
      <w:lvlText w:val="%4."/>
      <w:lvlJc w:val="left"/>
      <w:pPr>
        <w:tabs>
          <w:tab w:val="num" w:pos="6165"/>
        </w:tabs>
        <w:ind w:left="6165" w:hanging="360"/>
      </w:pPr>
    </w:lvl>
    <w:lvl w:ilvl="4" w:tplc="0C0A0019" w:tentative="1">
      <w:start w:val="1"/>
      <w:numFmt w:val="lowerLetter"/>
      <w:lvlText w:val="%5."/>
      <w:lvlJc w:val="left"/>
      <w:pPr>
        <w:tabs>
          <w:tab w:val="num" w:pos="6885"/>
        </w:tabs>
        <w:ind w:left="6885" w:hanging="360"/>
      </w:pPr>
    </w:lvl>
    <w:lvl w:ilvl="5" w:tplc="0C0A001B" w:tentative="1">
      <w:start w:val="1"/>
      <w:numFmt w:val="lowerRoman"/>
      <w:lvlText w:val="%6."/>
      <w:lvlJc w:val="right"/>
      <w:pPr>
        <w:tabs>
          <w:tab w:val="num" w:pos="7605"/>
        </w:tabs>
        <w:ind w:left="7605" w:hanging="180"/>
      </w:pPr>
    </w:lvl>
    <w:lvl w:ilvl="6" w:tplc="0C0A000F" w:tentative="1">
      <w:start w:val="1"/>
      <w:numFmt w:val="decimal"/>
      <w:lvlText w:val="%7."/>
      <w:lvlJc w:val="left"/>
      <w:pPr>
        <w:tabs>
          <w:tab w:val="num" w:pos="8325"/>
        </w:tabs>
        <w:ind w:left="8325" w:hanging="360"/>
      </w:pPr>
    </w:lvl>
    <w:lvl w:ilvl="7" w:tplc="0C0A0019" w:tentative="1">
      <w:start w:val="1"/>
      <w:numFmt w:val="lowerLetter"/>
      <w:lvlText w:val="%8."/>
      <w:lvlJc w:val="left"/>
      <w:pPr>
        <w:tabs>
          <w:tab w:val="num" w:pos="9045"/>
        </w:tabs>
        <w:ind w:left="9045" w:hanging="360"/>
      </w:pPr>
    </w:lvl>
    <w:lvl w:ilvl="8" w:tplc="0C0A001B" w:tentative="1">
      <w:start w:val="1"/>
      <w:numFmt w:val="lowerRoman"/>
      <w:lvlText w:val="%9."/>
      <w:lvlJc w:val="right"/>
      <w:pPr>
        <w:tabs>
          <w:tab w:val="num" w:pos="9765"/>
        </w:tabs>
        <w:ind w:left="9765" w:hanging="180"/>
      </w:pPr>
    </w:lvl>
  </w:abstractNum>
  <w:abstractNum w:abstractNumId="8" w15:restartNumberingAfterBreak="1">
    <w:nsid w:val="19592F8D"/>
    <w:multiLevelType w:val="hybridMultilevel"/>
    <w:tmpl w:val="EBAE1704"/>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1">
    <w:nsid w:val="1E943E79"/>
    <w:multiLevelType w:val="hybridMultilevel"/>
    <w:tmpl w:val="F0FCB9A6"/>
    <w:lvl w:ilvl="0" w:tplc="67E4ECE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1">
    <w:nsid w:val="1F3E3AD8"/>
    <w:multiLevelType w:val="hybridMultilevel"/>
    <w:tmpl w:val="B6F08B8A"/>
    <w:lvl w:ilvl="0" w:tplc="3C12CD32">
      <w:start w:val="26"/>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15:restartNumberingAfterBreak="1">
    <w:nsid w:val="22071197"/>
    <w:multiLevelType w:val="hybridMultilevel"/>
    <w:tmpl w:val="4F7CD7FE"/>
    <w:lvl w:ilvl="0" w:tplc="6AA23A98">
      <w:start w:val="8"/>
      <w:numFmt w:val="upperRoman"/>
      <w:lvlText w:val="%1."/>
      <w:lvlJc w:val="left"/>
      <w:pPr>
        <w:tabs>
          <w:tab w:val="num" w:pos="4257"/>
        </w:tabs>
        <w:ind w:left="4257" w:hanging="720"/>
      </w:pPr>
      <w:rPr>
        <w:rFonts w:hint="default"/>
      </w:rPr>
    </w:lvl>
    <w:lvl w:ilvl="1" w:tplc="0C0A0019" w:tentative="1">
      <w:start w:val="1"/>
      <w:numFmt w:val="lowerLetter"/>
      <w:lvlText w:val="%2."/>
      <w:lvlJc w:val="left"/>
      <w:pPr>
        <w:tabs>
          <w:tab w:val="num" w:pos="4617"/>
        </w:tabs>
        <w:ind w:left="4617" w:hanging="360"/>
      </w:pPr>
    </w:lvl>
    <w:lvl w:ilvl="2" w:tplc="0C0A001B" w:tentative="1">
      <w:start w:val="1"/>
      <w:numFmt w:val="lowerRoman"/>
      <w:lvlText w:val="%3."/>
      <w:lvlJc w:val="right"/>
      <w:pPr>
        <w:tabs>
          <w:tab w:val="num" w:pos="5337"/>
        </w:tabs>
        <w:ind w:left="5337" w:hanging="180"/>
      </w:pPr>
    </w:lvl>
    <w:lvl w:ilvl="3" w:tplc="0C0A000F" w:tentative="1">
      <w:start w:val="1"/>
      <w:numFmt w:val="decimal"/>
      <w:lvlText w:val="%4."/>
      <w:lvlJc w:val="left"/>
      <w:pPr>
        <w:tabs>
          <w:tab w:val="num" w:pos="6057"/>
        </w:tabs>
        <w:ind w:left="6057" w:hanging="360"/>
      </w:pPr>
    </w:lvl>
    <w:lvl w:ilvl="4" w:tplc="0C0A0019" w:tentative="1">
      <w:start w:val="1"/>
      <w:numFmt w:val="lowerLetter"/>
      <w:lvlText w:val="%5."/>
      <w:lvlJc w:val="left"/>
      <w:pPr>
        <w:tabs>
          <w:tab w:val="num" w:pos="6777"/>
        </w:tabs>
        <w:ind w:left="6777" w:hanging="360"/>
      </w:pPr>
    </w:lvl>
    <w:lvl w:ilvl="5" w:tplc="0C0A001B" w:tentative="1">
      <w:start w:val="1"/>
      <w:numFmt w:val="lowerRoman"/>
      <w:lvlText w:val="%6."/>
      <w:lvlJc w:val="right"/>
      <w:pPr>
        <w:tabs>
          <w:tab w:val="num" w:pos="7497"/>
        </w:tabs>
        <w:ind w:left="7497" w:hanging="180"/>
      </w:pPr>
    </w:lvl>
    <w:lvl w:ilvl="6" w:tplc="0C0A000F" w:tentative="1">
      <w:start w:val="1"/>
      <w:numFmt w:val="decimal"/>
      <w:lvlText w:val="%7."/>
      <w:lvlJc w:val="left"/>
      <w:pPr>
        <w:tabs>
          <w:tab w:val="num" w:pos="8217"/>
        </w:tabs>
        <w:ind w:left="8217" w:hanging="360"/>
      </w:pPr>
    </w:lvl>
    <w:lvl w:ilvl="7" w:tplc="0C0A0019" w:tentative="1">
      <w:start w:val="1"/>
      <w:numFmt w:val="lowerLetter"/>
      <w:lvlText w:val="%8."/>
      <w:lvlJc w:val="left"/>
      <w:pPr>
        <w:tabs>
          <w:tab w:val="num" w:pos="8937"/>
        </w:tabs>
        <w:ind w:left="8937" w:hanging="360"/>
      </w:pPr>
    </w:lvl>
    <w:lvl w:ilvl="8" w:tplc="0C0A001B" w:tentative="1">
      <w:start w:val="1"/>
      <w:numFmt w:val="lowerRoman"/>
      <w:lvlText w:val="%9."/>
      <w:lvlJc w:val="right"/>
      <w:pPr>
        <w:tabs>
          <w:tab w:val="num" w:pos="9657"/>
        </w:tabs>
        <w:ind w:left="9657" w:hanging="180"/>
      </w:pPr>
    </w:lvl>
  </w:abstractNum>
  <w:abstractNum w:abstractNumId="12" w15:restartNumberingAfterBreak="1">
    <w:nsid w:val="27063F49"/>
    <w:multiLevelType w:val="hybridMultilevel"/>
    <w:tmpl w:val="1E0C0E66"/>
    <w:lvl w:ilvl="0" w:tplc="0C0A0001">
      <w:start w:val="1"/>
      <w:numFmt w:val="bullet"/>
      <w:lvlText w:val=""/>
      <w:lvlJc w:val="left"/>
      <w:pPr>
        <w:tabs>
          <w:tab w:val="num" w:pos="2849"/>
        </w:tabs>
        <w:ind w:left="2849" w:hanging="360"/>
      </w:pPr>
      <w:rPr>
        <w:rFonts w:ascii="Symbol" w:hAnsi="Symbol" w:hint="default"/>
      </w:rPr>
    </w:lvl>
    <w:lvl w:ilvl="1" w:tplc="0C0A0003" w:tentative="1">
      <w:start w:val="1"/>
      <w:numFmt w:val="bullet"/>
      <w:lvlText w:val="o"/>
      <w:lvlJc w:val="left"/>
      <w:pPr>
        <w:tabs>
          <w:tab w:val="num" w:pos="3569"/>
        </w:tabs>
        <w:ind w:left="3569" w:hanging="360"/>
      </w:pPr>
      <w:rPr>
        <w:rFonts w:ascii="Courier New" w:hAnsi="Courier New" w:cs="Courier New" w:hint="default"/>
      </w:rPr>
    </w:lvl>
    <w:lvl w:ilvl="2" w:tplc="0C0A0005" w:tentative="1">
      <w:start w:val="1"/>
      <w:numFmt w:val="bullet"/>
      <w:lvlText w:val=""/>
      <w:lvlJc w:val="left"/>
      <w:pPr>
        <w:tabs>
          <w:tab w:val="num" w:pos="4289"/>
        </w:tabs>
        <w:ind w:left="4289" w:hanging="360"/>
      </w:pPr>
      <w:rPr>
        <w:rFonts w:ascii="Wingdings" w:hAnsi="Wingdings" w:hint="default"/>
      </w:rPr>
    </w:lvl>
    <w:lvl w:ilvl="3" w:tplc="0C0A0001" w:tentative="1">
      <w:start w:val="1"/>
      <w:numFmt w:val="bullet"/>
      <w:lvlText w:val=""/>
      <w:lvlJc w:val="left"/>
      <w:pPr>
        <w:tabs>
          <w:tab w:val="num" w:pos="5009"/>
        </w:tabs>
        <w:ind w:left="5009" w:hanging="360"/>
      </w:pPr>
      <w:rPr>
        <w:rFonts w:ascii="Symbol" w:hAnsi="Symbol" w:hint="default"/>
      </w:rPr>
    </w:lvl>
    <w:lvl w:ilvl="4" w:tplc="0C0A0003" w:tentative="1">
      <w:start w:val="1"/>
      <w:numFmt w:val="bullet"/>
      <w:lvlText w:val="o"/>
      <w:lvlJc w:val="left"/>
      <w:pPr>
        <w:tabs>
          <w:tab w:val="num" w:pos="5729"/>
        </w:tabs>
        <w:ind w:left="5729" w:hanging="360"/>
      </w:pPr>
      <w:rPr>
        <w:rFonts w:ascii="Courier New" w:hAnsi="Courier New" w:cs="Courier New" w:hint="default"/>
      </w:rPr>
    </w:lvl>
    <w:lvl w:ilvl="5" w:tplc="0C0A0005" w:tentative="1">
      <w:start w:val="1"/>
      <w:numFmt w:val="bullet"/>
      <w:lvlText w:val=""/>
      <w:lvlJc w:val="left"/>
      <w:pPr>
        <w:tabs>
          <w:tab w:val="num" w:pos="6449"/>
        </w:tabs>
        <w:ind w:left="6449" w:hanging="360"/>
      </w:pPr>
      <w:rPr>
        <w:rFonts w:ascii="Wingdings" w:hAnsi="Wingdings" w:hint="default"/>
      </w:rPr>
    </w:lvl>
    <w:lvl w:ilvl="6" w:tplc="0C0A0001" w:tentative="1">
      <w:start w:val="1"/>
      <w:numFmt w:val="bullet"/>
      <w:lvlText w:val=""/>
      <w:lvlJc w:val="left"/>
      <w:pPr>
        <w:tabs>
          <w:tab w:val="num" w:pos="7169"/>
        </w:tabs>
        <w:ind w:left="7169" w:hanging="360"/>
      </w:pPr>
      <w:rPr>
        <w:rFonts w:ascii="Symbol" w:hAnsi="Symbol" w:hint="default"/>
      </w:rPr>
    </w:lvl>
    <w:lvl w:ilvl="7" w:tplc="0C0A0003" w:tentative="1">
      <w:start w:val="1"/>
      <w:numFmt w:val="bullet"/>
      <w:lvlText w:val="o"/>
      <w:lvlJc w:val="left"/>
      <w:pPr>
        <w:tabs>
          <w:tab w:val="num" w:pos="7889"/>
        </w:tabs>
        <w:ind w:left="7889" w:hanging="360"/>
      </w:pPr>
      <w:rPr>
        <w:rFonts w:ascii="Courier New" w:hAnsi="Courier New" w:cs="Courier New" w:hint="default"/>
      </w:rPr>
    </w:lvl>
    <w:lvl w:ilvl="8" w:tplc="0C0A0005" w:tentative="1">
      <w:start w:val="1"/>
      <w:numFmt w:val="bullet"/>
      <w:lvlText w:val=""/>
      <w:lvlJc w:val="left"/>
      <w:pPr>
        <w:tabs>
          <w:tab w:val="num" w:pos="8609"/>
        </w:tabs>
        <w:ind w:left="8609" w:hanging="360"/>
      </w:pPr>
      <w:rPr>
        <w:rFonts w:ascii="Wingdings" w:hAnsi="Wingdings" w:hint="default"/>
      </w:rPr>
    </w:lvl>
  </w:abstractNum>
  <w:abstractNum w:abstractNumId="13" w15:restartNumberingAfterBreak="1">
    <w:nsid w:val="2B9E05DC"/>
    <w:multiLevelType w:val="singleLevel"/>
    <w:tmpl w:val="0C0A000F"/>
    <w:lvl w:ilvl="0">
      <w:start w:val="1"/>
      <w:numFmt w:val="decimal"/>
      <w:lvlText w:val="%1."/>
      <w:lvlJc w:val="left"/>
      <w:pPr>
        <w:tabs>
          <w:tab w:val="num" w:pos="360"/>
        </w:tabs>
        <w:ind w:left="360" w:hanging="360"/>
      </w:pPr>
    </w:lvl>
  </w:abstractNum>
  <w:abstractNum w:abstractNumId="14" w15:restartNumberingAfterBreak="1">
    <w:nsid w:val="33905E78"/>
    <w:multiLevelType w:val="hybridMultilevel"/>
    <w:tmpl w:val="3362BE52"/>
    <w:lvl w:ilvl="0" w:tplc="E8F0DBFE">
      <w:start w:val="2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1">
    <w:nsid w:val="3536177C"/>
    <w:multiLevelType w:val="hybridMultilevel"/>
    <w:tmpl w:val="76D2FBCC"/>
    <w:lvl w:ilvl="0" w:tplc="5052CE4A">
      <w:start w:val="4"/>
      <w:numFmt w:val="upperRoman"/>
      <w:lvlText w:val="%1."/>
      <w:lvlJc w:val="left"/>
      <w:pPr>
        <w:tabs>
          <w:tab w:val="num" w:pos="1428"/>
        </w:tabs>
        <w:ind w:left="1428" w:hanging="72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6" w15:restartNumberingAfterBreak="1">
    <w:nsid w:val="3C147DC0"/>
    <w:multiLevelType w:val="hybridMultilevel"/>
    <w:tmpl w:val="C130CB3C"/>
    <w:lvl w:ilvl="0" w:tplc="5906BAD2">
      <w:start w:val="17"/>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1">
    <w:nsid w:val="3C571302"/>
    <w:multiLevelType w:val="hybridMultilevel"/>
    <w:tmpl w:val="B356612A"/>
    <w:lvl w:ilvl="0" w:tplc="FFFFFFFF">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8" w15:restartNumberingAfterBreak="1">
    <w:nsid w:val="40DA3D40"/>
    <w:multiLevelType w:val="hybridMultilevel"/>
    <w:tmpl w:val="E4681074"/>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1">
    <w:nsid w:val="42BA1327"/>
    <w:multiLevelType w:val="hybridMultilevel"/>
    <w:tmpl w:val="DF66C694"/>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15:restartNumberingAfterBreak="1">
    <w:nsid w:val="446641A9"/>
    <w:multiLevelType w:val="hybridMultilevel"/>
    <w:tmpl w:val="CEC6417E"/>
    <w:lvl w:ilvl="0" w:tplc="8DA456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46AD2F3E"/>
    <w:multiLevelType w:val="hybridMultilevel"/>
    <w:tmpl w:val="7B62CA6E"/>
    <w:lvl w:ilvl="0" w:tplc="080A000F">
      <w:start w:val="1"/>
      <w:numFmt w:val="decimal"/>
      <w:lvlText w:val="%1."/>
      <w:lvlJc w:val="left"/>
      <w:pPr>
        <w:ind w:left="2214" w:hanging="360"/>
      </w:pPr>
    </w:lvl>
    <w:lvl w:ilvl="1" w:tplc="080A0019">
      <w:start w:val="1"/>
      <w:numFmt w:val="lowerLetter"/>
      <w:lvlText w:val="%2."/>
      <w:lvlJc w:val="left"/>
      <w:pPr>
        <w:ind w:left="2934" w:hanging="360"/>
      </w:pPr>
    </w:lvl>
    <w:lvl w:ilvl="2" w:tplc="080A001B">
      <w:start w:val="1"/>
      <w:numFmt w:val="lowerRoman"/>
      <w:lvlText w:val="%3."/>
      <w:lvlJc w:val="right"/>
      <w:pPr>
        <w:ind w:left="3654" w:hanging="180"/>
      </w:pPr>
    </w:lvl>
    <w:lvl w:ilvl="3" w:tplc="080A000F">
      <w:start w:val="1"/>
      <w:numFmt w:val="decimal"/>
      <w:lvlText w:val="%4."/>
      <w:lvlJc w:val="left"/>
      <w:pPr>
        <w:ind w:left="4374" w:hanging="360"/>
      </w:pPr>
    </w:lvl>
    <w:lvl w:ilvl="4" w:tplc="080A0019">
      <w:start w:val="1"/>
      <w:numFmt w:val="lowerLetter"/>
      <w:lvlText w:val="%5."/>
      <w:lvlJc w:val="left"/>
      <w:pPr>
        <w:ind w:left="5094" w:hanging="360"/>
      </w:pPr>
    </w:lvl>
    <w:lvl w:ilvl="5" w:tplc="080A001B">
      <w:start w:val="1"/>
      <w:numFmt w:val="lowerRoman"/>
      <w:lvlText w:val="%6."/>
      <w:lvlJc w:val="right"/>
      <w:pPr>
        <w:ind w:left="5814" w:hanging="180"/>
      </w:pPr>
    </w:lvl>
    <w:lvl w:ilvl="6" w:tplc="080A000F">
      <w:start w:val="1"/>
      <w:numFmt w:val="decimal"/>
      <w:lvlText w:val="%7."/>
      <w:lvlJc w:val="left"/>
      <w:pPr>
        <w:ind w:left="6534" w:hanging="360"/>
      </w:pPr>
    </w:lvl>
    <w:lvl w:ilvl="7" w:tplc="080A0019">
      <w:start w:val="1"/>
      <w:numFmt w:val="lowerLetter"/>
      <w:lvlText w:val="%8."/>
      <w:lvlJc w:val="left"/>
      <w:pPr>
        <w:ind w:left="7254" w:hanging="360"/>
      </w:pPr>
    </w:lvl>
    <w:lvl w:ilvl="8" w:tplc="080A001B">
      <w:start w:val="1"/>
      <w:numFmt w:val="lowerRoman"/>
      <w:lvlText w:val="%9."/>
      <w:lvlJc w:val="right"/>
      <w:pPr>
        <w:ind w:left="7974" w:hanging="180"/>
      </w:pPr>
    </w:lvl>
  </w:abstractNum>
  <w:abstractNum w:abstractNumId="23" w15:restartNumberingAfterBreak="1">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1">
    <w:nsid w:val="4E9037B2"/>
    <w:multiLevelType w:val="hybridMultilevel"/>
    <w:tmpl w:val="B2E6C250"/>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25" w15:restartNumberingAfterBreak="1">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1">
    <w:nsid w:val="53BF205A"/>
    <w:multiLevelType w:val="hybridMultilevel"/>
    <w:tmpl w:val="B2EA62C2"/>
    <w:lvl w:ilvl="0" w:tplc="E534B888">
      <w:start w:val="2"/>
      <w:numFmt w:val="upperLetter"/>
      <w:lvlText w:val="%1)"/>
      <w:lvlJc w:val="left"/>
      <w:pPr>
        <w:tabs>
          <w:tab w:val="num" w:pos="1309"/>
        </w:tabs>
        <w:ind w:left="1309" w:hanging="60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7" w15:restartNumberingAfterBreak="1">
    <w:nsid w:val="57B33106"/>
    <w:multiLevelType w:val="hybridMultilevel"/>
    <w:tmpl w:val="80580D1A"/>
    <w:lvl w:ilvl="0" w:tplc="EFE6D132">
      <w:start w:val="1"/>
      <w:numFmt w:val="decimal"/>
      <w:lvlText w:val="%1."/>
      <w:lvlJc w:val="left"/>
      <w:pPr>
        <w:tabs>
          <w:tab w:val="num" w:pos="2760"/>
        </w:tabs>
        <w:ind w:left="2760" w:hanging="360"/>
      </w:pPr>
      <w:rPr>
        <w:rFonts w:hint="default"/>
        <w:b w:val="0"/>
      </w:rPr>
    </w:lvl>
    <w:lvl w:ilvl="1" w:tplc="080A0019">
      <w:start w:val="1"/>
      <w:numFmt w:val="lowerLetter"/>
      <w:lvlText w:val="%2."/>
      <w:lvlJc w:val="left"/>
      <w:pPr>
        <w:tabs>
          <w:tab w:val="num" w:pos="3480"/>
        </w:tabs>
        <w:ind w:left="3480" w:hanging="360"/>
      </w:pPr>
    </w:lvl>
    <w:lvl w:ilvl="2" w:tplc="080A001B" w:tentative="1">
      <w:start w:val="1"/>
      <w:numFmt w:val="lowerRoman"/>
      <w:lvlText w:val="%3."/>
      <w:lvlJc w:val="right"/>
      <w:pPr>
        <w:tabs>
          <w:tab w:val="num" w:pos="4200"/>
        </w:tabs>
        <w:ind w:left="4200" w:hanging="180"/>
      </w:pPr>
    </w:lvl>
    <w:lvl w:ilvl="3" w:tplc="080A000F" w:tentative="1">
      <w:start w:val="1"/>
      <w:numFmt w:val="decimal"/>
      <w:lvlText w:val="%4."/>
      <w:lvlJc w:val="left"/>
      <w:pPr>
        <w:tabs>
          <w:tab w:val="num" w:pos="4920"/>
        </w:tabs>
        <w:ind w:left="4920" w:hanging="360"/>
      </w:pPr>
    </w:lvl>
    <w:lvl w:ilvl="4" w:tplc="080A0019" w:tentative="1">
      <w:start w:val="1"/>
      <w:numFmt w:val="lowerLetter"/>
      <w:lvlText w:val="%5."/>
      <w:lvlJc w:val="left"/>
      <w:pPr>
        <w:tabs>
          <w:tab w:val="num" w:pos="5640"/>
        </w:tabs>
        <w:ind w:left="5640" w:hanging="360"/>
      </w:pPr>
    </w:lvl>
    <w:lvl w:ilvl="5" w:tplc="080A001B" w:tentative="1">
      <w:start w:val="1"/>
      <w:numFmt w:val="lowerRoman"/>
      <w:lvlText w:val="%6."/>
      <w:lvlJc w:val="right"/>
      <w:pPr>
        <w:tabs>
          <w:tab w:val="num" w:pos="6360"/>
        </w:tabs>
        <w:ind w:left="6360" w:hanging="180"/>
      </w:pPr>
    </w:lvl>
    <w:lvl w:ilvl="6" w:tplc="080A000F" w:tentative="1">
      <w:start w:val="1"/>
      <w:numFmt w:val="decimal"/>
      <w:lvlText w:val="%7."/>
      <w:lvlJc w:val="left"/>
      <w:pPr>
        <w:tabs>
          <w:tab w:val="num" w:pos="7080"/>
        </w:tabs>
        <w:ind w:left="7080" w:hanging="360"/>
      </w:pPr>
    </w:lvl>
    <w:lvl w:ilvl="7" w:tplc="080A0019" w:tentative="1">
      <w:start w:val="1"/>
      <w:numFmt w:val="lowerLetter"/>
      <w:lvlText w:val="%8."/>
      <w:lvlJc w:val="left"/>
      <w:pPr>
        <w:tabs>
          <w:tab w:val="num" w:pos="7800"/>
        </w:tabs>
        <w:ind w:left="7800" w:hanging="360"/>
      </w:pPr>
    </w:lvl>
    <w:lvl w:ilvl="8" w:tplc="080A001B" w:tentative="1">
      <w:start w:val="1"/>
      <w:numFmt w:val="lowerRoman"/>
      <w:lvlText w:val="%9."/>
      <w:lvlJc w:val="right"/>
      <w:pPr>
        <w:tabs>
          <w:tab w:val="num" w:pos="8520"/>
        </w:tabs>
        <w:ind w:left="8520" w:hanging="180"/>
      </w:pPr>
    </w:lvl>
  </w:abstractNum>
  <w:abstractNum w:abstractNumId="28" w15:restartNumberingAfterBreak="1">
    <w:nsid w:val="5B31223B"/>
    <w:multiLevelType w:val="hybridMultilevel"/>
    <w:tmpl w:val="1F067F20"/>
    <w:lvl w:ilvl="0" w:tplc="6CFC5D6A">
      <w:start w:val="1"/>
      <w:numFmt w:val="lowerLetter"/>
      <w:lvlText w:val="%1."/>
      <w:lvlJc w:val="left"/>
      <w:pPr>
        <w:ind w:left="2123" w:hanging="705"/>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9" w15:restartNumberingAfterBreak="1">
    <w:nsid w:val="5C5612E5"/>
    <w:multiLevelType w:val="hybridMultilevel"/>
    <w:tmpl w:val="1910D39E"/>
    <w:lvl w:ilvl="0" w:tplc="2F12448C">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15:restartNumberingAfterBreak="1">
    <w:nsid w:val="5EB63261"/>
    <w:multiLevelType w:val="hybridMultilevel"/>
    <w:tmpl w:val="22DA69D2"/>
    <w:lvl w:ilvl="0" w:tplc="0C0A0017">
      <w:start w:val="1"/>
      <w:numFmt w:val="lowerLetter"/>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1">
    <w:nsid w:val="604A53E8"/>
    <w:multiLevelType w:val="hybridMultilevel"/>
    <w:tmpl w:val="D422A392"/>
    <w:lvl w:ilvl="0" w:tplc="A536A412">
      <w:start w:val="1"/>
      <w:numFmt w:val="upperLetter"/>
      <w:lvlText w:val="%1)"/>
      <w:lvlJc w:val="left"/>
      <w:pPr>
        <w:ind w:left="2484"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2" w15:restartNumberingAfterBreak="1">
    <w:nsid w:val="69052ACD"/>
    <w:multiLevelType w:val="hybridMultilevel"/>
    <w:tmpl w:val="B67C3BA4"/>
    <w:lvl w:ilvl="0" w:tplc="65C2380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1">
    <w:nsid w:val="701943B2"/>
    <w:multiLevelType w:val="hybridMultilevel"/>
    <w:tmpl w:val="5D2A6C50"/>
    <w:lvl w:ilvl="0" w:tplc="F042CFAA">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1">
    <w:nsid w:val="7305539F"/>
    <w:multiLevelType w:val="hybridMultilevel"/>
    <w:tmpl w:val="A950EAF8"/>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35" w15:restartNumberingAfterBreak="1">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8AF285F"/>
    <w:multiLevelType w:val="hybridMultilevel"/>
    <w:tmpl w:val="035425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1">
    <w:nsid w:val="78E235C9"/>
    <w:multiLevelType w:val="multilevel"/>
    <w:tmpl w:val="3362BE52"/>
    <w:lvl w:ilvl="0">
      <w:start w:val="2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1">
    <w:nsid w:val="7BAE2237"/>
    <w:multiLevelType w:val="singleLevel"/>
    <w:tmpl w:val="320A2354"/>
    <w:lvl w:ilvl="0">
      <w:start w:val="1"/>
      <w:numFmt w:val="decimal"/>
      <w:lvlText w:val="%1."/>
      <w:lvlJc w:val="left"/>
      <w:pPr>
        <w:tabs>
          <w:tab w:val="num" w:pos="360"/>
        </w:tabs>
        <w:ind w:left="360" w:hanging="360"/>
      </w:pPr>
      <w:rPr>
        <w:b/>
      </w:rPr>
    </w:lvl>
  </w:abstractNum>
  <w:num w:numId="1">
    <w:abstractNumId w:val="35"/>
  </w:num>
  <w:num w:numId="2">
    <w:abstractNumId w:val="23"/>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4"/>
  </w:num>
  <w:num w:numId="5">
    <w:abstractNumId w:val="27"/>
  </w:num>
  <w:num w:numId="6">
    <w:abstractNumId w:val="26"/>
  </w:num>
  <w:num w:numId="7">
    <w:abstractNumId w:val="4"/>
  </w:num>
  <w:num w:numId="8">
    <w:abstractNumId w:val="3"/>
  </w:num>
  <w:num w:numId="9">
    <w:abstractNumId w:val="14"/>
  </w:num>
  <w:num w:numId="10">
    <w:abstractNumId w:val="37"/>
  </w:num>
  <w:num w:numId="11">
    <w:abstractNumId w:val="10"/>
  </w:num>
  <w:num w:numId="12">
    <w:abstractNumId w:val="15"/>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9"/>
  </w:num>
  <w:num w:numId="17">
    <w:abstractNumId w:val="5"/>
  </w:num>
  <w:num w:numId="18">
    <w:abstractNumId w:val="16"/>
  </w:num>
  <w:num w:numId="19">
    <w:abstractNumId w:val="12"/>
  </w:num>
  <w:num w:numId="20">
    <w:abstractNumId w:val="8"/>
  </w:num>
  <w:num w:numId="21">
    <w:abstractNumId w:val="17"/>
  </w:num>
  <w:num w:numId="22">
    <w:abstractNumId w:val="20"/>
  </w:num>
  <w:num w:numId="23">
    <w:abstractNumId w:val="33"/>
  </w:num>
  <w:num w:numId="24">
    <w:abstractNumId w:val="32"/>
  </w:num>
  <w:num w:numId="25">
    <w:abstractNumId w:val="34"/>
  </w:num>
  <w:num w:numId="26">
    <w:abstractNumId w:val="22"/>
  </w:num>
  <w:num w:numId="27">
    <w:abstractNumId w:val="31"/>
  </w:num>
  <w:num w:numId="28">
    <w:abstractNumId w:val="28"/>
  </w:num>
  <w:num w:numId="29">
    <w:abstractNumId w:val="25"/>
  </w:num>
  <w:num w:numId="30">
    <w:abstractNumId w:val="19"/>
  </w:num>
  <w:num w:numId="31">
    <w:abstractNumId w:val="1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8"/>
  </w:num>
  <w:num w:numId="36">
    <w:abstractNumId w:val="21"/>
  </w:num>
  <w:num w:numId="37">
    <w:abstractNumId w:val="1"/>
  </w:num>
  <w:num w:numId="38">
    <w:abstractNumId w:val="30"/>
  </w:num>
  <w:num w:numId="39">
    <w:abstractNumId w:val="6"/>
  </w:num>
  <w:num w:numId="40">
    <w:abstractNumId w:val="2"/>
  </w:num>
  <w:num w:numId="41">
    <w:abstractNumId w:val="2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430"/>
    <w:rsid w:val="000237DA"/>
    <w:rsid w:val="00052DAA"/>
    <w:rsid w:val="000C5D1B"/>
    <w:rsid w:val="00101937"/>
    <w:rsid w:val="00112879"/>
    <w:rsid w:val="001510B2"/>
    <w:rsid w:val="001B4211"/>
    <w:rsid w:val="00221D35"/>
    <w:rsid w:val="002B08FE"/>
    <w:rsid w:val="00341EF1"/>
    <w:rsid w:val="00383CDD"/>
    <w:rsid w:val="003A50EF"/>
    <w:rsid w:val="003B6454"/>
    <w:rsid w:val="004664DC"/>
    <w:rsid w:val="00504442"/>
    <w:rsid w:val="005C65AC"/>
    <w:rsid w:val="006572FF"/>
    <w:rsid w:val="006759CF"/>
    <w:rsid w:val="007529F8"/>
    <w:rsid w:val="007E42A3"/>
    <w:rsid w:val="0081618C"/>
    <w:rsid w:val="008675AC"/>
    <w:rsid w:val="00897A95"/>
    <w:rsid w:val="00942770"/>
    <w:rsid w:val="0095051B"/>
    <w:rsid w:val="009909D3"/>
    <w:rsid w:val="00990F22"/>
    <w:rsid w:val="00A00912"/>
    <w:rsid w:val="00A072B4"/>
    <w:rsid w:val="00A42187"/>
    <w:rsid w:val="00A5191F"/>
    <w:rsid w:val="00A90CE3"/>
    <w:rsid w:val="00AA2430"/>
    <w:rsid w:val="00AA4F2E"/>
    <w:rsid w:val="00AB7FBD"/>
    <w:rsid w:val="00B73D73"/>
    <w:rsid w:val="00C32C7F"/>
    <w:rsid w:val="00C44160"/>
    <w:rsid w:val="00CC5D5A"/>
    <w:rsid w:val="00CD1D66"/>
    <w:rsid w:val="00CD50DB"/>
    <w:rsid w:val="00DA188D"/>
    <w:rsid w:val="00DE7CAE"/>
    <w:rsid w:val="00E533C9"/>
    <w:rsid w:val="00E8201D"/>
    <w:rsid w:val="00E85CDB"/>
    <w:rsid w:val="00EE6479"/>
    <w:rsid w:val="00F778D4"/>
    <w:rsid w:val="00FE54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1262ACFE"/>
  <w15:chartTrackingRefBased/>
  <w15:docId w15:val="{732EF525-B54E-4A9D-91D9-8D84C92EC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43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A243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A243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link w:val="Ttulo3Car"/>
    <w:qFormat/>
    <w:rsid w:val="00AA243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link w:val="Ttulo4Car"/>
    <w:qFormat/>
    <w:rsid w:val="00AA2430"/>
    <w:pPr>
      <w:keepNext/>
      <w:spacing w:before="240" w:after="60"/>
      <w:outlineLvl w:val="3"/>
    </w:pPr>
    <w:rPr>
      <w:b/>
      <w:bCs/>
      <w:sz w:val="28"/>
      <w:szCs w:val="28"/>
    </w:rPr>
  </w:style>
  <w:style w:type="paragraph" w:styleId="Ttulo5">
    <w:name w:val="heading 5"/>
    <w:basedOn w:val="Normal"/>
    <w:next w:val="Normal"/>
    <w:link w:val="Ttulo5Car"/>
    <w:qFormat/>
    <w:rsid w:val="00AA2430"/>
    <w:pPr>
      <w:spacing w:before="240" w:after="60"/>
      <w:outlineLvl w:val="4"/>
    </w:pPr>
    <w:rPr>
      <w:b/>
      <w:bCs/>
      <w:i/>
      <w:iCs/>
      <w:sz w:val="26"/>
      <w:szCs w:val="26"/>
    </w:rPr>
  </w:style>
  <w:style w:type="paragraph" w:styleId="Ttulo7">
    <w:name w:val="heading 7"/>
    <w:basedOn w:val="Normal"/>
    <w:next w:val="Normal"/>
    <w:link w:val="Ttulo7Car"/>
    <w:qFormat/>
    <w:rsid w:val="00AA2430"/>
    <w:pPr>
      <w:spacing w:before="240" w:after="60"/>
      <w:outlineLvl w:val="6"/>
    </w:pPr>
  </w:style>
  <w:style w:type="paragraph" w:styleId="Ttulo8">
    <w:name w:val="heading 8"/>
    <w:basedOn w:val="Normal"/>
    <w:next w:val="Normal"/>
    <w:link w:val="Ttulo8Car"/>
    <w:qFormat/>
    <w:rsid w:val="00AA2430"/>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2430"/>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AA2430"/>
    <w:rPr>
      <w:rFonts w:ascii="Tahoma" w:eastAsia="Times New Roman" w:hAnsi="Tahoma" w:cs="Times New Roman"/>
      <w:b/>
      <w:sz w:val="20"/>
      <w:szCs w:val="20"/>
      <w:lang w:val="es-ES_tradnl" w:eastAsia="es-ES"/>
    </w:rPr>
  </w:style>
  <w:style w:type="character" w:customStyle="1" w:styleId="Ttulo3Car">
    <w:name w:val="Título 3 Car"/>
    <w:basedOn w:val="Fuentedeprrafopredeter"/>
    <w:link w:val="Ttulo3"/>
    <w:rsid w:val="00AA2430"/>
    <w:rPr>
      <w:rFonts w:ascii="Tahoma" w:eastAsia="Times New Roman" w:hAnsi="Tahoma" w:cs="Times New Roman"/>
      <w:b/>
      <w:sz w:val="20"/>
      <w:szCs w:val="20"/>
      <w:lang w:val="es-ES_tradnl" w:eastAsia="es-ES"/>
    </w:rPr>
  </w:style>
  <w:style w:type="character" w:customStyle="1" w:styleId="Ttulo4Car">
    <w:name w:val="Título 4 Car"/>
    <w:basedOn w:val="Fuentedeprrafopredeter"/>
    <w:link w:val="Ttulo4"/>
    <w:rsid w:val="00AA2430"/>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AA2430"/>
    <w:rPr>
      <w:rFonts w:ascii="Times New Roman" w:eastAsia="Times New Roman" w:hAnsi="Times New Roman" w:cs="Times New Roman"/>
      <w:b/>
      <w:bCs/>
      <w:i/>
      <w:iCs/>
      <w:sz w:val="26"/>
      <w:szCs w:val="26"/>
      <w:lang w:eastAsia="es-ES"/>
    </w:rPr>
  </w:style>
  <w:style w:type="character" w:customStyle="1" w:styleId="Ttulo7Car">
    <w:name w:val="Título 7 Car"/>
    <w:basedOn w:val="Fuentedeprrafopredeter"/>
    <w:link w:val="Ttulo7"/>
    <w:rsid w:val="00AA243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AA2430"/>
    <w:rPr>
      <w:rFonts w:ascii="Times New Roman" w:eastAsia="Times New Roman" w:hAnsi="Times New Roman" w:cs="Times New Roman"/>
      <w:i/>
      <w:iCs/>
      <w:sz w:val="24"/>
      <w:szCs w:val="24"/>
      <w:lang w:eastAsia="es-ES"/>
    </w:rPr>
  </w:style>
  <w:style w:type="paragraph" w:styleId="Encabezado">
    <w:name w:val="header"/>
    <w:basedOn w:val="Normal"/>
    <w:link w:val="EncabezadoCar"/>
    <w:rsid w:val="00AA2430"/>
    <w:pPr>
      <w:tabs>
        <w:tab w:val="center" w:pos="4419"/>
        <w:tab w:val="right" w:pos="8838"/>
      </w:tabs>
    </w:pPr>
  </w:style>
  <w:style w:type="character" w:customStyle="1" w:styleId="EncabezadoCar">
    <w:name w:val="Encabezado Car"/>
    <w:basedOn w:val="Fuentedeprrafopredeter"/>
    <w:link w:val="Encabezado"/>
    <w:rsid w:val="00AA2430"/>
    <w:rPr>
      <w:rFonts w:ascii="Times New Roman" w:eastAsia="Times New Roman" w:hAnsi="Times New Roman" w:cs="Times New Roman"/>
      <w:sz w:val="24"/>
      <w:szCs w:val="24"/>
      <w:lang w:eastAsia="es-ES"/>
    </w:rPr>
  </w:style>
  <w:style w:type="paragraph" w:styleId="Piedepgina">
    <w:name w:val="footer"/>
    <w:basedOn w:val="Normal"/>
    <w:link w:val="PiedepginaCar"/>
    <w:rsid w:val="00AA2430"/>
    <w:pPr>
      <w:tabs>
        <w:tab w:val="center" w:pos="4419"/>
        <w:tab w:val="right" w:pos="8838"/>
      </w:tabs>
    </w:pPr>
  </w:style>
  <w:style w:type="character" w:customStyle="1" w:styleId="PiedepginaCar">
    <w:name w:val="Pie de página Car"/>
    <w:basedOn w:val="Fuentedeprrafopredeter"/>
    <w:link w:val="Piedepgina"/>
    <w:rsid w:val="00AA243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character" w:customStyle="1" w:styleId="TextoindependienteCar">
    <w:name w:val="Texto independiente Car"/>
    <w:basedOn w:val="Fuentedeprrafopredeter"/>
    <w:link w:val="Textoindependiente"/>
    <w:rsid w:val="00AA2430"/>
    <w:rPr>
      <w:rFonts w:ascii="Tahoma" w:eastAsia="Times New Roman" w:hAnsi="Tahoma" w:cs="Times New Roman"/>
      <w:sz w:val="20"/>
      <w:szCs w:val="20"/>
      <w:lang w:val="es-ES_tradnl" w:eastAsia="es-ES"/>
    </w:rPr>
  </w:style>
  <w:style w:type="paragraph" w:styleId="Sangra3detindependiente">
    <w:name w:val="Body Text Indent 3"/>
    <w:basedOn w:val="Normal"/>
    <w:link w:val="Sangra3detindependienteCar"/>
    <w:rsid w:val="00AA24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character" w:customStyle="1" w:styleId="Sangra3detindependienteCar">
    <w:name w:val="Sangría 3 de t. independiente Car"/>
    <w:basedOn w:val="Fuentedeprrafopredeter"/>
    <w:link w:val="Sangra3detindependiente"/>
    <w:rsid w:val="00AA2430"/>
    <w:rPr>
      <w:rFonts w:ascii="Tahoma" w:eastAsia="Times New Roman" w:hAnsi="Tahoma" w:cs="Times New Roman"/>
      <w:b/>
      <w:sz w:val="20"/>
      <w:szCs w:val="20"/>
      <w:lang w:val="es-ES_tradnl" w:eastAsia="es-ES"/>
    </w:rPr>
  </w:style>
  <w:style w:type="paragraph" w:styleId="Sangradetextonormal">
    <w:name w:val="Body Text Indent"/>
    <w:aliases w:val="Sangría de t. independiente"/>
    <w:basedOn w:val="Normal"/>
    <w:link w:val="SangradetextonormalCar"/>
    <w:rsid w:val="00AA2430"/>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AA2430"/>
    <w:rPr>
      <w:rFonts w:ascii="Times New Roman" w:eastAsia="Times New Roman" w:hAnsi="Times New Roman" w:cs="Times New Roman"/>
      <w:sz w:val="24"/>
      <w:szCs w:val="24"/>
      <w:lang w:eastAsia="es-ES"/>
    </w:rPr>
  </w:style>
  <w:style w:type="character" w:styleId="Hipervnculo">
    <w:name w:val="Hyperlink"/>
    <w:rsid w:val="00AA2430"/>
    <w:rPr>
      <w:color w:val="0000FF"/>
      <w:u w:val="single"/>
    </w:rPr>
  </w:style>
  <w:style w:type="paragraph" w:customStyle="1" w:styleId="ROMANOS">
    <w:name w:val="ROMANOS"/>
    <w:basedOn w:val="Normal"/>
    <w:rsid w:val="00AA2430"/>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AA2430"/>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AA2430"/>
    <w:pPr>
      <w:spacing w:after="101" w:line="216" w:lineRule="atLeast"/>
      <w:ind w:firstLine="288"/>
      <w:jc w:val="both"/>
    </w:pPr>
    <w:rPr>
      <w:rFonts w:ascii="Arial" w:hAnsi="Arial" w:cs="Arial"/>
      <w:sz w:val="18"/>
      <w:szCs w:val="20"/>
      <w:lang w:val="es-ES_tradnl"/>
    </w:rPr>
  </w:style>
  <w:style w:type="character" w:styleId="Nmerodepgina">
    <w:name w:val="page number"/>
    <w:basedOn w:val="Fuentedeprrafopredeter"/>
    <w:rsid w:val="00AA2430"/>
  </w:style>
  <w:style w:type="paragraph" w:styleId="Textodeglobo">
    <w:name w:val="Balloon Text"/>
    <w:basedOn w:val="Normal"/>
    <w:link w:val="TextodegloboCar"/>
    <w:rsid w:val="00AA2430"/>
    <w:rPr>
      <w:rFonts w:ascii="Tahoma" w:hAnsi="Tahoma" w:cs="Tahoma"/>
      <w:sz w:val="16"/>
      <w:szCs w:val="16"/>
    </w:rPr>
  </w:style>
  <w:style w:type="character" w:customStyle="1" w:styleId="TextodegloboCar">
    <w:name w:val="Texto de globo Car"/>
    <w:basedOn w:val="Fuentedeprrafopredeter"/>
    <w:link w:val="Textodeglobo"/>
    <w:rsid w:val="00AA2430"/>
    <w:rPr>
      <w:rFonts w:ascii="Tahoma" w:eastAsia="Times New Roman" w:hAnsi="Tahoma" w:cs="Tahoma"/>
      <w:sz w:val="16"/>
      <w:szCs w:val="16"/>
      <w:lang w:eastAsia="es-ES"/>
    </w:rPr>
  </w:style>
  <w:style w:type="paragraph" w:styleId="Textoindependiente2">
    <w:name w:val="Body Text 2"/>
    <w:basedOn w:val="Normal"/>
    <w:link w:val="Textoindependiente2Car"/>
    <w:rsid w:val="00AA2430"/>
    <w:pPr>
      <w:spacing w:after="120" w:line="480" w:lineRule="auto"/>
    </w:pPr>
  </w:style>
  <w:style w:type="character" w:customStyle="1" w:styleId="Textoindependiente2Car">
    <w:name w:val="Texto independiente 2 Car"/>
    <w:basedOn w:val="Fuentedeprrafopredeter"/>
    <w:link w:val="Textoindependiente2"/>
    <w:rsid w:val="00AA2430"/>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rsid w:val="00AA2430"/>
    <w:pPr>
      <w:spacing w:after="120" w:line="480" w:lineRule="auto"/>
      <w:ind w:left="283"/>
    </w:pPr>
  </w:style>
  <w:style w:type="character" w:customStyle="1" w:styleId="Sangra2detindependienteCar">
    <w:name w:val="Sangría 2 de t. independiente Car"/>
    <w:basedOn w:val="Fuentedeprrafopredeter"/>
    <w:link w:val="Sangra2detindependiente"/>
    <w:rsid w:val="00AA2430"/>
    <w:rPr>
      <w:rFonts w:ascii="Times New Roman" w:eastAsia="Times New Roman" w:hAnsi="Times New Roman" w:cs="Times New Roman"/>
      <w:sz w:val="24"/>
      <w:szCs w:val="24"/>
      <w:lang w:eastAsia="es-ES"/>
    </w:rPr>
  </w:style>
  <w:style w:type="paragraph" w:customStyle="1" w:styleId="BodyText21">
    <w:name w:val="Body Text 21"/>
    <w:basedOn w:val="Normal"/>
    <w:rsid w:val="00AA2430"/>
    <w:pPr>
      <w:widowControl w:val="0"/>
      <w:jc w:val="both"/>
    </w:pPr>
    <w:rPr>
      <w:rFonts w:ascii="Arial" w:hAnsi="Arial"/>
      <w:sz w:val="32"/>
      <w:szCs w:val="20"/>
      <w:lang w:val="es-ES_tradnl"/>
    </w:rPr>
  </w:style>
  <w:style w:type="paragraph" w:customStyle="1" w:styleId="CharChar">
    <w:name w:val="Char Char"/>
    <w:basedOn w:val="Normal"/>
    <w:autoRedefine/>
    <w:rsid w:val="00AA2430"/>
    <w:pPr>
      <w:spacing w:after="160" w:line="240" w:lineRule="exact"/>
    </w:pPr>
    <w:rPr>
      <w:rFonts w:ascii="Verdana" w:hAnsi="Verdana"/>
      <w:sz w:val="20"/>
      <w:szCs w:val="20"/>
      <w:lang w:val="en-US" w:eastAsia="en-US"/>
    </w:rPr>
  </w:style>
  <w:style w:type="paragraph" w:styleId="Textoindependienteprimerasangra2">
    <w:name w:val="Body Text First Indent 2"/>
    <w:basedOn w:val="Sangradetextonormal"/>
    <w:link w:val="Textoindependienteprimerasangra2Car"/>
    <w:rsid w:val="00AA2430"/>
    <w:pPr>
      <w:ind w:firstLine="210"/>
    </w:pPr>
  </w:style>
  <w:style w:type="character" w:customStyle="1" w:styleId="Textoindependienteprimerasangra2Car">
    <w:name w:val="Texto independiente primera sangría 2 Car"/>
    <w:basedOn w:val="SangradetextonormalCar"/>
    <w:link w:val="Textoindependienteprimerasangra2"/>
    <w:rsid w:val="00AA2430"/>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A2430"/>
    <w:pPr>
      <w:spacing w:after="200" w:line="276" w:lineRule="auto"/>
      <w:ind w:left="720"/>
    </w:pPr>
    <w:rPr>
      <w:rFonts w:ascii="Calibri" w:eastAsia="Calibri" w:hAnsi="Calibri" w:cs="Calibri"/>
      <w:sz w:val="22"/>
      <w:szCs w:val="22"/>
      <w:lang w:eastAsia="en-US"/>
    </w:rPr>
  </w:style>
  <w:style w:type="paragraph" w:customStyle="1" w:styleId="Texto0">
    <w:name w:val="Texto"/>
    <w:basedOn w:val="Normal"/>
    <w:rsid w:val="00AA2430"/>
    <w:pPr>
      <w:spacing w:after="101" w:line="216" w:lineRule="exact"/>
      <w:ind w:firstLine="288"/>
      <w:jc w:val="both"/>
    </w:pPr>
    <w:rPr>
      <w:rFonts w:ascii="Arial" w:hAnsi="Arial"/>
      <w:sz w:val="18"/>
      <w:szCs w:val="18"/>
      <w:lang w:val="es-ES"/>
    </w:rPr>
  </w:style>
  <w:style w:type="table" w:styleId="Tablaconcuadrcula">
    <w:name w:val="Table Grid"/>
    <w:basedOn w:val="Tablanormal"/>
    <w:rsid w:val="00AA24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AA2430"/>
    <w:pPr>
      <w:widowControl w:val="0"/>
      <w:jc w:val="both"/>
    </w:pPr>
    <w:rPr>
      <w:rFonts w:ascii="Arial" w:hAnsi="Arial"/>
      <w:sz w:val="32"/>
      <w:szCs w:val="20"/>
      <w:lang w:val="es-ES_tradnl"/>
    </w:rPr>
  </w:style>
  <w:style w:type="paragraph" w:styleId="Textoindependiente3">
    <w:name w:val="Body Text 3"/>
    <w:basedOn w:val="Normal"/>
    <w:link w:val="Textoindependiente3Car"/>
    <w:rsid w:val="00AA2430"/>
    <w:pPr>
      <w:spacing w:after="120"/>
    </w:pPr>
    <w:rPr>
      <w:sz w:val="16"/>
      <w:szCs w:val="16"/>
    </w:rPr>
  </w:style>
  <w:style w:type="character" w:customStyle="1" w:styleId="Textoindependiente3Car">
    <w:name w:val="Texto independiente 3 Car"/>
    <w:basedOn w:val="Fuentedeprrafopredeter"/>
    <w:link w:val="Textoindependiente3"/>
    <w:rsid w:val="00AA2430"/>
    <w:rPr>
      <w:rFonts w:ascii="Times New Roman" w:eastAsia="Times New Roman" w:hAnsi="Times New Roman" w:cs="Times New Roman"/>
      <w:sz w:val="16"/>
      <w:szCs w:val="16"/>
      <w:lang w:eastAsia="es-ES"/>
    </w:rPr>
  </w:style>
  <w:style w:type="paragraph" w:customStyle="1" w:styleId="b">
    <w:name w:val="b"/>
    <w:basedOn w:val="texto"/>
    <w:rsid w:val="00AA2430"/>
    <w:pPr>
      <w:ind w:left="1440" w:hanging="1170"/>
    </w:pPr>
  </w:style>
  <w:style w:type="paragraph" w:styleId="Descripcin">
    <w:name w:val="caption"/>
    <w:basedOn w:val="Normal"/>
    <w:next w:val="Normal"/>
    <w:qFormat/>
    <w:rsid w:val="00AA2430"/>
    <w:pPr>
      <w:jc w:val="center"/>
    </w:pPr>
    <w:rPr>
      <w:rFonts w:ascii="Arial" w:hAnsi="Arial"/>
      <w:b/>
      <w:sz w:val="18"/>
      <w:szCs w:val="20"/>
      <w:lang w:val="en-US"/>
    </w:rPr>
  </w:style>
  <w:style w:type="paragraph" w:customStyle="1" w:styleId="BodyText22">
    <w:name w:val="Body Text 22"/>
    <w:basedOn w:val="Normal"/>
    <w:rsid w:val="00AA2430"/>
    <w:pPr>
      <w:widowControl w:val="0"/>
      <w:jc w:val="both"/>
    </w:pPr>
    <w:rPr>
      <w:rFonts w:ascii="Arial" w:hAnsi="Arial"/>
      <w:sz w:val="32"/>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656324">
      <w:bodyDiv w:val="1"/>
      <w:marLeft w:val="0"/>
      <w:marRight w:val="0"/>
      <w:marTop w:val="0"/>
      <w:marBottom w:val="0"/>
      <w:divBdr>
        <w:top w:val="none" w:sz="0" w:space="0" w:color="auto"/>
        <w:left w:val="none" w:sz="0" w:space="0" w:color="auto"/>
        <w:bottom w:val="none" w:sz="0" w:space="0" w:color="auto"/>
        <w:right w:val="none" w:sz="0" w:space="0" w:color="auto"/>
      </w:divBdr>
    </w:div>
    <w:div w:id="458037443">
      <w:bodyDiv w:val="1"/>
      <w:marLeft w:val="0"/>
      <w:marRight w:val="0"/>
      <w:marTop w:val="0"/>
      <w:marBottom w:val="0"/>
      <w:divBdr>
        <w:top w:val="none" w:sz="0" w:space="0" w:color="auto"/>
        <w:left w:val="none" w:sz="0" w:space="0" w:color="auto"/>
        <w:bottom w:val="none" w:sz="0" w:space="0" w:color="auto"/>
        <w:right w:val="none" w:sz="0" w:space="0" w:color="auto"/>
      </w:divBdr>
    </w:div>
    <w:div w:id="1134762311">
      <w:bodyDiv w:val="1"/>
      <w:marLeft w:val="0"/>
      <w:marRight w:val="0"/>
      <w:marTop w:val="0"/>
      <w:marBottom w:val="0"/>
      <w:divBdr>
        <w:top w:val="none" w:sz="0" w:space="0" w:color="auto"/>
        <w:left w:val="none" w:sz="0" w:space="0" w:color="auto"/>
        <w:bottom w:val="none" w:sz="0" w:space="0" w:color="auto"/>
        <w:right w:val="none" w:sz="0" w:space="0" w:color="auto"/>
      </w:divBdr>
    </w:div>
    <w:div w:id="1214581470">
      <w:bodyDiv w:val="1"/>
      <w:marLeft w:val="0"/>
      <w:marRight w:val="0"/>
      <w:marTop w:val="0"/>
      <w:marBottom w:val="0"/>
      <w:divBdr>
        <w:top w:val="none" w:sz="0" w:space="0" w:color="auto"/>
        <w:left w:val="none" w:sz="0" w:space="0" w:color="auto"/>
        <w:bottom w:val="none" w:sz="0" w:space="0" w:color="auto"/>
        <w:right w:val="none" w:sz="0" w:space="0" w:color="auto"/>
      </w:divBdr>
    </w:div>
    <w:div w:id="1556894660">
      <w:bodyDiv w:val="1"/>
      <w:marLeft w:val="0"/>
      <w:marRight w:val="0"/>
      <w:marTop w:val="0"/>
      <w:marBottom w:val="0"/>
      <w:divBdr>
        <w:top w:val="none" w:sz="0" w:space="0" w:color="auto"/>
        <w:left w:val="none" w:sz="0" w:space="0" w:color="auto"/>
        <w:bottom w:val="none" w:sz="0" w:space="0" w:color="auto"/>
        <w:right w:val="none" w:sz="0" w:space="0" w:color="auto"/>
      </w:divBdr>
    </w:div>
    <w:div w:id="185769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0.wmf"/><Relationship Id="rId21" Type="http://schemas.openxmlformats.org/officeDocument/2006/relationships/image" Target="media/image7.jpeg"/><Relationship Id="rId34" Type="http://schemas.openxmlformats.org/officeDocument/2006/relationships/footer" Target="footer3.xml"/><Relationship Id="rId42" Type="http://schemas.openxmlformats.org/officeDocument/2006/relationships/oleObject" Target="embeddings/oleObject3.bin"/><Relationship Id="rId47" Type="http://schemas.openxmlformats.org/officeDocument/2006/relationships/image" Target="media/image24.wmf"/><Relationship Id="rId50" Type="http://schemas.openxmlformats.org/officeDocument/2006/relationships/oleObject" Target="embeddings/oleObject7.bin"/><Relationship Id="rId55" Type="http://schemas.openxmlformats.org/officeDocument/2006/relationships/image" Target="media/image30.emf"/><Relationship Id="rId63" Type="http://schemas.openxmlformats.org/officeDocument/2006/relationships/theme" Target="theme/theme1.xml"/><Relationship Id="rId7" Type="http://schemas.openxmlformats.org/officeDocument/2006/relationships/hyperlink" Target="http://www.compranet.sonora.gob.mx/"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7.xml"/><Relationship Id="rId37" Type="http://schemas.openxmlformats.org/officeDocument/2006/relationships/image" Target="media/image19.wmf"/><Relationship Id="rId40" Type="http://schemas.openxmlformats.org/officeDocument/2006/relationships/oleObject" Target="embeddings/oleObject2.bin"/><Relationship Id="rId45" Type="http://schemas.openxmlformats.org/officeDocument/2006/relationships/image" Target="media/image23.wmf"/><Relationship Id="rId53" Type="http://schemas.openxmlformats.org/officeDocument/2006/relationships/image" Target="media/image28.emf"/><Relationship Id="rId58"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header" Target="header12.xml"/><Relationship Id="rId19" Type="http://schemas.openxmlformats.org/officeDocument/2006/relationships/image" Target="media/image5.emf"/><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9.xml"/><Relationship Id="rId43" Type="http://schemas.openxmlformats.org/officeDocument/2006/relationships/image" Target="media/image22.wmf"/><Relationship Id="rId48" Type="http://schemas.openxmlformats.org/officeDocument/2006/relationships/oleObject" Target="embeddings/oleObject6.bin"/><Relationship Id="rId56" Type="http://schemas.openxmlformats.org/officeDocument/2006/relationships/image" Target="media/image31.emf"/><Relationship Id="rId8" Type="http://schemas.openxmlformats.org/officeDocument/2006/relationships/hyperlink" Target="mailto:a.garcia@creson.edu.mx" TargetMode="External"/><Relationship Id="rId51"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11.jpeg"/><Relationship Id="rId33" Type="http://schemas.openxmlformats.org/officeDocument/2006/relationships/header" Target="header8.xm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header" Target="header11.xml"/><Relationship Id="rId20" Type="http://schemas.openxmlformats.org/officeDocument/2006/relationships/image" Target="media/image6.jpeg"/><Relationship Id="rId41" Type="http://schemas.openxmlformats.org/officeDocument/2006/relationships/image" Target="media/image21.wmf"/><Relationship Id="rId54" Type="http://schemas.openxmlformats.org/officeDocument/2006/relationships/image" Target="media/image29.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emf"/><Relationship Id="rId49" Type="http://schemas.openxmlformats.org/officeDocument/2006/relationships/image" Target="media/image25.wmf"/><Relationship Id="rId57" Type="http://schemas.openxmlformats.org/officeDocument/2006/relationships/image" Target="media/image32.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oleObject" Target="embeddings/oleObject4.bin"/><Relationship Id="rId52" Type="http://schemas.openxmlformats.org/officeDocument/2006/relationships/image" Target="media/image27.emf"/><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sonorensecumplido.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2277</TotalTime>
  <Pages>126</Pages>
  <Words>30324</Words>
  <Characters>166785</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Esquer</dc:creator>
  <cp:keywords/>
  <dc:description/>
  <cp:lastModifiedBy>R. Galindo</cp:lastModifiedBy>
  <cp:revision>10</cp:revision>
  <cp:lastPrinted>2020-08-31T21:28:00Z</cp:lastPrinted>
  <dcterms:created xsi:type="dcterms:W3CDTF">2021-03-11T01:21:00Z</dcterms:created>
  <dcterms:modified xsi:type="dcterms:W3CDTF">2021-04-15T16:35:00Z</dcterms:modified>
</cp:coreProperties>
</file>