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1" w:rsidRPr="00F251A1" w:rsidRDefault="001E0EE1" w:rsidP="00F942D0">
      <w:pPr>
        <w:ind w:left="1416" w:right="604" w:hanging="1416"/>
        <w:jc w:val="center"/>
        <w:rPr>
          <w:rFonts w:ascii="Arial Narrow" w:hAnsi="Arial Narrow"/>
          <w:b/>
          <w:szCs w:val="20"/>
        </w:rPr>
      </w:pPr>
      <w:r>
        <w:rPr>
          <w:b/>
          <w:noProof/>
          <w:szCs w:val="20"/>
          <w:lang w:val="es-MX" w:eastAsia="es-MX"/>
        </w:rPr>
        <w:drawing>
          <wp:inline distT="0" distB="0" distL="0" distR="0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251A1" w:rsidRDefault="001E0EE1" w:rsidP="001E0EE1">
      <w:pPr>
        <w:ind w:right="604"/>
        <w:rPr>
          <w:rFonts w:ascii="Arial Narrow" w:hAnsi="Arial Narrow"/>
          <w:b/>
          <w:szCs w:val="20"/>
        </w:rPr>
      </w:pP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 licitación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</w:p>
    <w:p w:rsidR="001E0EE1" w:rsidRPr="00FA0E44" w:rsidRDefault="00543C1A" w:rsidP="001E0EE1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 w:rsidR="00263925">
        <w:rPr>
          <w:rFonts w:ascii="Arial Narrow" w:hAnsi="Arial Narrow"/>
          <w:b/>
          <w:sz w:val="18"/>
          <w:szCs w:val="18"/>
        </w:rPr>
        <w:t xml:space="preserve">N </w:t>
      </w:r>
      <w:r w:rsidR="00AF558D">
        <w:rPr>
          <w:rFonts w:ascii="Arial Narrow" w:hAnsi="Arial Narrow"/>
          <w:b/>
          <w:sz w:val="18"/>
          <w:szCs w:val="18"/>
        </w:rPr>
        <w:t>PÚBLICA No. LPA-926026963 –00</w:t>
      </w:r>
      <w:r w:rsidR="00EA3603">
        <w:rPr>
          <w:rFonts w:ascii="Arial Narrow" w:hAnsi="Arial Narrow"/>
          <w:b/>
          <w:sz w:val="18"/>
          <w:szCs w:val="18"/>
        </w:rPr>
        <w:t>7</w:t>
      </w:r>
      <w:r w:rsidR="00722F63">
        <w:rPr>
          <w:rFonts w:ascii="Arial Narrow" w:hAnsi="Arial Narrow"/>
          <w:b/>
          <w:sz w:val="18"/>
          <w:szCs w:val="18"/>
        </w:rPr>
        <w:t>–</w:t>
      </w:r>
      <w:r w:rsidR="0096283F">
        <w:rPr>
          <w:rFonts w:ascii="Arial Narrow" w:hAnsi="Arial Narrow"/>
          <w:b/>
          <w:sz w:val="18"/>
          <w:szCs w:val="18"/>
        </w:rPr>
        <w:t>2021</w:t>
      </w:r>
    </w:p>
    <w:p w:rsidR="001E0EE1" w:rsidRPr="00617821" w:rsidRDefault="00617821" w:rsidP="00617821">
      <w:pPr>
        <w:ind w:right="-284"/>
        <w:rPr>
          <w:rFonts w:ascii="Arial Narrow" w:hAnsi="Arial Narrow"/>
          <w:b/>
          <w:sz w:val="18"/>
          <w:szCs w:val="18"/>
        </w:rPr>
      </w:pPr>
      <w:r w:rsidRPr="00617821">
        <w:rPr>
          <w:rFonts w:ascii="Arial Narrow" w:hAnsi="Arial Narrow" w:cs="Calibri"/>
          <w:b/>
          <w:sz w:val="18"/>
          <w:szCs w:val="18"/>
        </w:rPr>
        <w:t xml:space="preserve">ADQUISICIÓN </w:t>
      </w:r>
      <w:r w:rsidR="00EA3603">
        <w:rPr>
          <w:rFonts w:ascii="Arial Narrow" w:hAnsi="Arial Narrow" w:cs="Calibri"/>
          <w:b/>
          <w:bCs/>
          <w:sz w:val="18"/>
          <w:szCs w:val="18"/>
        </w:rPr>
        <w:t>DEL SERVICIO DE INTERNET PARA PLANTELES A TRAVÉS DE MICROONDAS</w:t>
      </w:r>
      <w:r w:rsidR="006D1356">
        <w:rPr>
          <w:rFonts w:ascii="Arial Narrow" w:hAnsi="Arial Narrow" w:cs="Calibri"/>
          <w:b/>
          <w:bCs/>
          <w:sz w:val="18"/>
          <w:szCs w:val="18"/>
        </w:rPr>
        <w:t xml:space="preserve"> </w:t>
      </w:r>
      <w:r w:rsidRPr="00617821">
        <w:rPr>
          <w:rFonts w:ascii="Arial Narrow" w:hAnsi="Arial Narrow" w:cs="Calibri"/>
          <w:b/>
          <w:bCs/>
          <w:sz w:val="18"/>
          <w:szCs w:val="18"/>
        </w:rPr>
        <w:t>PARA EL EJERCICIO 2021</w:t>
      </w:r>
      <w:r>
        <w:rPr>
          <w:rFonts w:ascii="Arial Narrow" w:hAnsi="Arial Narrow" w:cs="Calibri"/>
          <w:b/>
          <w:bCs/>
          <w:sz w:val="18"/>
          <w:szCs w:val="18"/>
        </w:rPr>
        <w:t>: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3066"/>
        <w:gridCol w:w="2693"/>
        <w:gridCol w:w="2126"/>
      </w:tblGrid>
      <w:tr w:rsidR="00617821" w:rsidRPr="00FA0E44" w:rsidTr="00617821">
        <w:trPr>
          <w:trHeight w:val="2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17821" w:rsidRPr="009E00A8" w:rsidRDefault="0061782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17821" w:rsidRPr="009E00A8" w:rsidRDefault="00617821" w:rsidP="006775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17821" w:rsidRPr="009E00A8" w:rsidRDefault="0061782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17821" w:rsidRPr="009E00A8" w:rsidRDefault="0061782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617821" w:rsidRPr="00FA0E44" w:rsidTr="00617821">
        <w:trPr>
          <w:trHeight w:val="3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Pr="00FA0E44" w:rsidRDefault="00617821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Default="00617821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EA3603">
              <w:rPr>
                <w:rFonts w:ascii="Arial Narrow" w:hAnsi="Arial Narrow"/>
                <w:sz w:val="18"/>
                <w:szCs w:val="18"/>
              </w:rPr>
              <w:t>16 de marzo al 29</w:t>
            </w:r>
            <w:r>
              <w:rPr>
                <w:rFonts w:ascii="Arial Narrow" w:hAnsi="Arial Narrow"/>
                <w:sz w:val="18"/>
                <w:szCs w:val="18"/>
              </w:rPr>
              <w:t xml:space="preserve"> de marzo 2021 </w:t>
            </w:r>
          </w:p>
          <w:p w:rsidR="00617821" w:rsidRPr="00FA0E44" w:rsidRDefault="00617821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Default="00EA3603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  <w:r w:rsidR="00617821">
              <w:rPr>
                <w:rFonts w:ascii="Arial Narrow" w:hAnsi="Arial Narrow"/>
                <w:sz w:val="18"/>
                <w:szCs w:val="18"/>
              </w:rPr>
              <w:t xml:space="preserve"> de marzo de 2021</w:t>
            </w:r>
            <w:r w:rsidR="00617821" w:rsidRPr="00FA0E44">
              <w:rPr>
                <w:rFonts w:ascii="Arial Narrow" w:hAnsi="Arial Narrow"/>
                <w:sz w:val="18"/>
                <w:szCs w:val="18"/>
              </w:rPr>
              <w:t xml:space="preserve"> a las </w:t>
            </w:r>
          </w:p>
          <w:p w:rsidR="00617821" w:rsidRPr="00FA0E44" w:rsidRDefault="00617821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10:00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Pr="00FA0E44" w:rsidRDefault="00EA3603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617821">
              <w:rPr>
                <w:rFonts w:ascii="Arial Narrow" w:hAnsi="Arial Narrow"/>
                <w:sz w:val="18"/>
                <w:szCs w:val="18"/>
              </w:rPr>
              <w:t xml:space="preserve"> de marzo de 2021</w:t>
            </w:r>
            <w:r w:rsidR="00617821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17821" w:rsidRPr="00FA0E44" w:rsidRDefault="00043019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las 12</w:t>
            </w:r>
            <w:bookmarkStart w:id="0" w:name="_GoBack"/>
            <w:bookmarkEnd w:id="0"/>
            <w:r w:rsidR="00617821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</w:tr>
    </w:tbl>
    <w:p w:rsidR="001E0EE1" w:rsidRPr="00FA0E44" w:rsidRDefault="001E0EE1" w:rsidP="001E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252"/>
        <w:gridCol w:w="1730"/>
        <w:gridCol w:w="1984"/>
      </w:tblGrid>
      <w:tr w:rsidR="00EA3603" w:rsidRPr="009111F5" w:rsidTr="00617821">
        <w:trPr>
          <w:jc w:val="center"/>
        </w:trPr>
        <w:tc>
          <w:tcPr>
            <w:tcW w:w="4252" w:type="dxa"/>
            <w:shd w:val="clear" w:color="auto" w:fill="BFBFBF"/>
          </w:tcPr>
          <w:p w:rsidR="00EA3603" w:rsidRPr="009111F5" w:rsidRDefault="00EA3603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1730" w:type="dxa"/>
            <w:shd w:val="clear" w:color="auto" w:fill="BFBFBF"/>
          </w:tcPr>
          <w:p w:rsidR="00EA3603" w:rsidRPr="009111F5" w:rsidRDefault="00EA3603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984" w:type="dxa"/>
            <w:shd w:val="clear" w:color="auto" w:fill="BFBFBF"/>
          </w:tcPr>
          <w:p w:rsidR="00EA3603" w:rsidRPr="009111F5" w:rsidRDefault="00EA3603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EA3603" w:rsidRPr="00FA0E44" w:rsidTr="00617821">
        <w:trPr>
          <w:jc w:val="center"/>
        </w:trPr>
        <w:tc>
          <w:tcPr>
            <w:tcW w:w="4252" w:type="dxa"/>
            <w:shd w:val="clear" w:color="auto" w:fill="auto"/>
          </w:tcPr>
          <w:p w:rsidR="00EA3603" w:rsidRPr="009111F5" w:rsidRDefault="00EA3603" w:rsidP="00556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Servicio de internet para planteles a través de microondas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A3603" w:rsidRPr="009111F5" w:rsidRDefault="00EA3603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603" w:rsidRPr="009111F5" w:rsidRDefault="00EA3603" w:rsidP="009111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Plantel</w:t>
            </w:r>
          </w:p>
        </w:tc>
      </w:tr>
    </w:tbl>
    <w:p w:rsidR="00FA0E44" w:rsidRDefault="00FA0E4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8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Pr="0039610E">
        <w:rPr>
          <w:rFonts w:ascii="Arial Narrow" w:hAnsi="Arial Narrow"/>
          <w:szCs w:val="20"/>
        </w:rPr>
        <w:t>CompraNet</w:t>
      </w:r>
      <w:proofErr w:type="spellEnd"/>
      <w:r w:rsidRPr="0039610E">
        <w:rPr>
          <w:rFonts w:ascii="Arial Narrow" w:hAnsi="Arial Narrow"/>
          <w:szCs w:val="20"/>
        </w:rPr>
        <w:t xml:space="preserve"> Sonora (</w:t>
      </w:r>
      <w:hyperlink r:id="rId9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0C5049" w:rsidRDefault="0096283F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  <w:szCs w:val="20"/>
        </w:rPr>
        <w:t>No se otorgarán anticipos.</w:t>
      </w:r>
    </w:p>
    <w:p w:rsidR="00AF558D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AF558D" w:rsidRPr="004810A4" w:rsidRDefault="00AF558D" w:rsidP="00AF558D">
      <w:pPr>
        <w:jc w:val="both"/>
        <w:rPr>
          <w:rFonts w:ascii="Arial Narrow" w:hAnsi="Arial Narrow"/>
          <w:szCs w:val="20"/>
        </w:rPr>
      </w:pP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>Capital contable mínimo requerido de $</w:t>
      </w:r>
      <w:r w:rsidR="00EA3603">
        <w:rPr>
          <w:rFonts w:ascii="Arial Narrow" w:hAnsi="Arial Narrow"/>
          <w:sz w:val="20"/>
        </w:rPr>
        <w:t>4</w:t>
      </w:r>
      <w:r w:rsidR="008A4677">
        <w:rPr>
          <w:rFonts w:ascii="Arial Narrow" w:hAnsi="Arial Narrow"/>
          <w:sz w:val="20"/>
        </w:rPr>
        <w:t>’0</w:t>
      </w:r>
      <w:r>
        <w:rPr>
          <w:rFonts w:ascii="Arial Narrow" w:hAnsi="Arial Narrow"/>
          <w:sz w:val="20"/>
        </w:rPr>
        <w:t>00,000.00 (</w:t>
      </w:r>
      <w:r w:rsidR="00EA3603">
        <w:rPr>
          <w:rFonts w:ascii="Arial Narrow" w:hAnsi="Arial Narrow"/>
          <w:sz w:val="20"/>
        </w:rPr>
        <w:t>Cuatro</w:t>
      </w:r>
      <w:r w:rsidR="008A4677">
        <w:rPr>
          <w:rFonts w:ascii="Arial Narrow" w:hAnsi="Arial Narrow"/>
          <w:sz w:val="20"/>
        </w:rPr>
        <w:t xml:space="preserve"> millones de</w:t>
      </w:r>
      <w:r>
        <w:rPr>
          <w:rFonts w:ascii="Arial Narrow" w:hAnsi="Arial Narrow"/>
          <w:sz w:val="20"/>
        </w:rPr>
        <w:t xml:space="preserve"> pesos 00/100 M.N.)</w:t>
      </w:r>
      <w:r w:rsidRPr="004810A4">
        <w:rPr>
          <w:rFonts w:ascii="Arial Narrow" w:hAnsi="Arial Narrow"/>
          <w:sz w:val="20"/>
        </w:rPr>
        <w:t xml:space="preserve">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</w:t>
      </w:r>
      <w:r w:rsidR="0096283F">
        <w:rPr>
          <w:rFonts w:ascii="Arial Narrow" w:hAnsi="Arial Narrow" w:cs="Calibri"/>
          <w:szCs w:val="20"/>
        </w:rPr>
        <w:t>Constancia de No Adeudo de Contribuciones Estatales y Federales Coordinadas</w:t>
      </w:r>
      <w:r w:rsidRPr="00E32BAD">
        <w:rPr>
          <w:rFonts w:ascii="Arial Narrow" w:hAnsi="Arial Narrow" w:cs="Calibri"/>
          <w:szCs w:val="20"/>
        </w:rPr>
        <w:t xml:space="preserve">. </w:t>
      </w:r>
    </w:p>
    <w:p w:rsidR="0096283F" w:rsidRPr="0096283F" w:rsidRDefault="00AF558D" w:rsidP="0096283F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96283F">
        <w:rPr>
          <w:rFonts w:ascii="Arial Narrow" w:hAnsi="Arial Narrow" w:cs="Calibri"/>
          <w:szCs w:val="20"/>
        </w:rPr>
        <w:t xml:space="preserve">Original </w:t>
      </w:r>
      <w:r w:rsidR="0096283F" w:rsidRPr="0096283F">
        <w:rPr>
          <w:rFonts w:ascii="Arial Narrow" w:hAnsi="Arial Narrow" w:cs="Calibri"/>
          <w:szCs w:val="20"/>
        </w:rPr>
        <w:t xml:space="preserve">y </w:t>
      </w:r>
      <w:r w:rsidR="008A4677" w:rsidRPr="0096283F">
        <w:rPr>
          <w:rFonts w:ascii="Arial Narrow" w:hAnsi="Arial Narrow" w:cs="Calibri"/>
          <w:szCs w:val="20"/>
        </w:rPr>
        <w:t xml:space="preserve">copia </w:t>
      </w:r>
      <w:r w:rsidRPr="0096283F">
        <w:rPr>
          <w:rFonts w:ascii="Arial Narrow" w:hAnsi="Arial Narrow" w:cs="Calibri"/>
          <w:szCs w:val="20"/>
        </w:rPr>
        <w:t xml:space="preserve">de la opinión </w:t>
      </w:r>
      <w:r w:rsidR="00556F93">
        <w:rPr>
          <w:rFonts w:ascii="Arial Narrow" w:hAnsi="Arial Narrow" w:cs="Calibri"/>
          <w:szCs w:val="20"/>
        </w:rPr>
        <w:t xml:space="preserve">positiva del SAT y </w:t>
      </w:r>
      <w:r w:rsidRPr="0096283F">
        <w:rPr>
          <w:rFonts w:ascii="Arial Narrow" w:hAnsi="Arial Narrow" w:cs="Calibri"/>
          <w:szCs w:val="20"/>
        </w:rPr>
        <w:t>de la opinión positiva del IMSS</w:t>
      </w:r>
      <w:r w:rsidR="0096283F" w:rsidRPr="0096283F">
        <w:rPr>
          <w:rFonts w:ascii="Arial Narrow" w:hAnsi="Arial Narrow" w:cs="Calibri"/>
          <w:szCs w:val="20"/>
        </w:rPr>
        <w:t>.</w:t>
      </w:r>
    </w:p>
    <w:p w:rsidR="00AF558D" w:rsidRPr="0096283F" w:rsidRDefault="00AF558D" w:rsidP="0096283F">
      <w:pPr>
        <w:contextualSpacing/>
        <w:jc w:val="both"/>
        <w:rPr>
          <w:rFonts w:ascii="Arial Narrow" w:hAnsi="Arial Narrow"/>
        </w:rPr>
      </w:pPr>
      <w:r w:rsidRPr="0096283F">
        <w:rPr>
          <w:rFonts w:ascii="Arial Narrow" w:hAnsi="Arial Narrow"/>
        </w:rPr>
        <w:t xml:space="preserve">La descripción detallada de cada uno de los requisitos señalados anteriormente se encuentran en las bases de la licitación, las cuales están a disposición de los interesados tal y como se señala en la presente convocatoria. </w:t>
      </w:r>
    </w:p>
    <w:p w:rsidR="00AF558D" w:rsidRPr="00D7113B" w:rsidRDefault="00AF558D" w:rsidP="00AF558D">
      <w:pPr>
        <w:jc w:val="center"/>
        <w:rPr>
          <w:rFonts w:ascii="Arial Narrow" w:hAnsi="Arial Narrow"/>
          <w:sz w:val="10"/>
          <w:szCs w:val="10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6F105F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EA3603">
        <w:rPr>
          <w:rFonts w:ascii="Arial Narrow" w:hAnsi="Arial Narrow"/>
          <w:sz w:val="18"/>
          <w:szCs w:val="18"/>
        </w:rPr>
        <w:t>16</w:t>
      </w:r>
      <w:r w:rsidR="00763DA2">
        <w:rPr>
          <w:rFonts w:ascii="Arial Narrow" w:hAnsi="Arial Narrow"/>
          <w:sz w:val="18"/>
          <w:szCs w:val="18"/>
        </w:rPr>
        <w:t xml:space="preserve"> de marzo</w:t>
      </w:r>
      <w:r w:rsidR="005A6078">
        <w:rPr>
          <w:rFonts w:ascii="Arial Narrow" w:hAnsi="Arial Narrow"/>
          <w:sz w:val="18"/>
          <w:szCs w:val="18"/>
        </w:rPr>
        <w:t xml:space="preserve"> de</w:t>
      </w:r>
      <w:r w:rsidR="0096283F">
        <w:rPr>
          <w:rFonts w:ascii="Arial Narrow" w:hAnsi="Arial Narrow"/>
          <w:sz w:val="18"/>
          <w:szCs w:val="18"/>
        </w:rPr>
        <w:t xml:space="preserve"> 2021</w:t>
      </w:r>
      <w:r w:rsidR="00824673">
        <w:rPr>
          <w:rFonts w:ascii="Arial Narrow" w:hAnsi="Arial Narrow"/>
          <w:sz w:val="18"/>
          <w:szCs w:val="18"/>
        </w:rPr>
        <w:t>.</w:t>
      </w:r>
    </w:p>
    <w:p w:rsidR="001E0EE1" w:rsidRDefault="001E0EE1" w:rsidP="001E0EE1">
      <w:pPr>
        <w:jc w:val="center"/>
        <w:rPr>
          <w:rFonts w:ascii="Arial Narrow" w:hAnsi="Arial Narrow"/>
          <w:sz w:val="18"/>
          <w:szCs w:val="18"/>
        </w:rPr>
      </w:pPr>
    </w:p>
    <w:p w:rsidR="003911DA" w:rsidRDefault="003911DA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Pr="00FA0E44" w:rsidRDefault="00263925" w:rsidP="00763DA2">
      <w:pPr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8667C0">
      <w:headerReference w:type="default" r:id="rId10"/>
      <w:pgSz w:w="12240" w:h="15840" w:code="1"/>
      <w:pgMar w:top="954" w:right="1325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55" w:rsidRDefault="00776D55">
      <w:r>
        <w:separator/>
      </w:r>
    </w:p>
  </w:endnote>
  <w:endnote w:type="continuationSeparator" w:id="0">
    <w:p w:rsidR="00776D55" w:rsidRDefault="007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55" w:rsidRDefault="00776D55">
      <w:r>
        <w:separator/>
      </w:r>
    </w:p>
  </w:footnote>
  <w:footnote w:type="continuationSeparator" w:id="0">
    <w:p w:rsidR="00776D55" w:rsidRDefault="0077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E1"/>
    <w:rsid w:val="00043019"/>
    <w:rsid w:val="00060221"/>
    <w:rsid w:val="00075649"/>
    <w:rsid w:val="000836A7"/>
    <w:rsid w:val="00087658"/>
    <w:rsid w:val="000B7CEC"/>
    <w:rsid w:val="001370E3"/>
    <w:rsid w:val="001B5265"/>
    <w:rsid w:val="001C39F7"/>
    <w:rsid w:val="001E0EE1"/>
    <w:rsid w:val="001F012A"/>
    <w:rsid w:val="001F2988"/>
    <w:rsid w:val="00263925"/>
    <w:rsid w:val="00296D51"/>
    <w:rsid w:val="00296E87"/>
    <w:rsid w:val="002A0575"/>
    <w:rsid w:val="002C464F"/>
    <w:rsid w:val="002C6254"/>
    <w:rsid w:val="002F10D2"/>
    <w:rsid w:val="003600B2"/>
    <w:rsid w:val="003911DA"/>
    <w:rsid w:val="003D69E8"/>
    <w:rsid w:val="00441506"/>
    <w:rsid w:val="00457969"/>
    <w:rsid w:val="0049260E"/>
    <w:rsid w:val="004B26FB"/>
    <w:rsid w:val="004C6F5C"/>
    <w:rsid w:val="004D00CC"/>
    <w:rsid w:val="004D7AE9"/>
    <w:rsid w:val="004F0A5C"/>
    <w:rsid w:val="00543C1A"/>
    <w:rsid w:val="00556F93"/>
    <w:rsid w:val="005A6078"/>
    <w:rsid w:val="00617821"/>
    <w:rsid w:val="00634649"/>
    <w:rsid w:val="00662D9A"/>
    <w:rsid w:val="00663412"/>
    <w:rsid w:val="00664821"/>
    <w:rsid w:val="006775BB"/>
    <w:rsid w:val="006D1356"/>
    <w:rsid w:val="006F105F"/>
    <w:rsid w:val="00711029"/>
    <w:rsid w:val="007133CA"/>
    <w:rsid w:val="00722F63"/>
    <w:rsid w:val="00753867"/>
    <w:rsid w:val="00763DA2"/>
    <w:rsid w:val="007667F3"/>
    <w:rsid w:val="00776D55"/>
    <w:rsid w:val="007C7CE6"/>
    <w:rsid w:val="007D7003"/>
    <w:rsid w:val="007F0201"/>
    <w:rsid w:val="00812A69"/>
    <w:rsid w:val="00824673"/>
    <w:rsid w:val="0082526B"/>
    <w:rsid w:val="00833CC3"/>
    <w:rsid w:val="00873411"/>
    <w:rsid w:val="008A4677"/>
    <w:rsid w:val="008E4083"/>
    <w:rsid w:val="008E66C0"/>
    <w:rsid w:val="00905190"/>
    <w:rsid w:val="009111F5"/>
    <w:rsid w:val="0095620F"/>
    <w:rsid w:val="0096283F"/>
    <w:rsid w:val="009A28B3"/>
    <w:rsid w:val="009C68BB"/>
    <w:rsid w:val="009E00A8"/>
    <w:rsid w:val="00A070E8"/>
    <w:rsid w:val="00A307BD"/>
    <w:rsid w:val="00A31832"/>
    <w:rsid w:val="00A778F3"/>
    <w:rsid w:val="00AE4091"/>
    <w:rsid w:val="00AF558D"/>
    <w:rsid w:val="00B10D42"/>
    <w:rsid w:val="00B53151"/>
    <w:rsid w:val="00BA09B3"/>
    <w:rsid w:val="00BB4AB7"/>
    <w:rsid w:val="00C22AE2"/>
    <w:rsid w:val="00C602B9"/>
    <w:rsid w:val="00D33A9F"/>
    <w:rsid w:val="00D3412A"/>
    <w:rsid w:val="00D63983"/>
    <w:rsid w:val="00D8397A"/>
    <w:rsid w:val="00DE21CB"/>
    <w:rsid w:val="00E658B7"/>
    <w:rsid w:val="00E81E15"/>
    <w:rsid w:val="00E90E3C"/>
    <w:rsid w:val="00EA3603"/>
    <w:rsid w:val="00EC23F6"/>
    <w:rsid w:val="00EC6B16"/>
    <w:rsid w:val="00F16AF1"/>
    <w:rsid w:val="00F439C4"/>
    <w:rsid w:val="00F76DE4"/>
    <w:rsid w:val="00F942D0"/>
    <w:rsid w:val="00FA0E44"/>
    <w:rsid w:val="00FA3A24"/>
    <w:rsid w:val="00FC1F95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E1E29-FCD7-4AFA-8401-CFD6D66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Arlene Cejudo</cp:lastModifiedBy>
  <cp:revision>4</cp:revision>
  <cp:lastPrinted>2020-06-08T18:35:00Z</cp:lastPrinted>
  <dcterms:created xsi:type="dcterms:W3CDTF">2021-03-05T20:46:00Z</dcterms:created>
  <dcterms:modified xsi:type="dcterms:W3CDTF">2021-03-08T20:18:00Z</dcterms:modified>
</cp:coreProperties>
</file>