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05446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 wp14:anchorId="6DE763E2" wp14:editId="60EFD47A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B47A46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</w:t>
      </w:r>
      <w:r w:rsidR="00520368">
        <w:rPr>
          <w:rFonts w:ascii="Arial Narrow" w:hAnsi="Arial Narrow"/>
          <w:sz w:val="18"/>
          <w:szCs w:val="18"/>
        </w:rPr>
        <w:t>s licitaciones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="00520368">
        <w:rPr>
          <w:rFonts w:ascii="Arial Narrow" w:hAnsi="Arial Narrow"/>
          <w:sz w:val="18"/>
          <w:szCs w:val="18"/>
        </w:rPr>
        <w:t>s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–004–2021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LIMPIEZA CON INSUMOS PARA EL </w:t>
      </w:r>
      <w:r w:rsidR="001F3C37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2268"/>
        <w:gridCol w:w="1701"/>
        <w:gridCol w:w="1843"/>
      </w:tblGrid>
      <w:tr w:rsidR="00F05446" w:rsidRPr="00FA0E44" w:rsidTr="00F05446">
        <w:trPr>
          <w:trHeight w:val="2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Entrega de muestras y visita a las instalaciones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F05446" w:rsidRPr="00FA0E44" w:rsidTr="00F05446">
        <w:trPr>
          <w:trHeight w:val="3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E202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 xml:space="preserve">15 de febrero al 01 de marzo 2021 </w:t>
            </w:r>
          </w:p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 de febrero 2021</w:t>
            </w:r>
          </w:p>
          <w:p w:rsidR="00F05446" w:rsidRDefault="00B47A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05446">
              <w:rPr>
                <w:rFonts w:ascii="Arial Narrow" w:hAnsi="Arial Narrow"/>
                <w:sz w:val="18"/>
                <w:szCs w:val="18"/>
              </w:rPr>
              <w:t>e 10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  <w:r w:rsidR="00F05446">
              <w:rPr>
                <w:rFonts w:ascii="Arial Narrow" w:hAnsi="Arial Narrow"/>
                <w:sz w:val="18"/>
                <w:szCs w:val="18"/>
              </w:rPr>
              <w:t xml:space="preserve"> hrs. a 12:00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de febrero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a las 1</w:t>
            </w:r>
            <w:r w:rsidR="008E2491">
              <w:rPr>
                <w:rFonts w:ascii="Arial Narrow" w:hAnsi="Arial Narrow"/>
                <w:sz w:val="18"/>
                <w:szCs w:val="18"/>
              </w:rPr>
              <w:t>0</w:t>
            </w:r>
            <w:r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12:0</w:t>
            </w:r>
            <w:r w:rsidRPr="00FA0E44">
              <w:rPr>
                <w:rFonts w:ascii="Arial Narrow" w:hAnsi="Arial Narrow"/>
                <w:sz w:val="18"/>
                <w:szCs w:val="18"/>
              </w:rPr>
              <w:t>0 hrs.</w:t>
            </w:r>
          </w:p>
        </w:tc>
      </w:tr>
    </w:tbl>
    <w:p w:rsidR="00F33174" w:rsidRPr="00FA0E44" w:rsidRDefault="00F33174" w:rsidP="00F33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"/>
        <w:gridCol w:w="4961"/>
        <w:gridCol w:w="848"/>
        <w:gridCol w:w="1843"/>
      </w:tblGrid>
      <w:tr w:rsidR="00F33174" w:rsidRPr="009111F5" w:rsidTr="00891F67">
        <w:trPr>
          <w:jc w:val="center"/>
        </w:trPr>
        <w:tc>
          <w:tcPr>
            <w:tcW w:w="906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961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762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F33174" w:rsidRPr="00FA0E44" w:rsidTr="00891F67">
        <w:trPr>
          <w:jc w:val="center"/>
        </w:trPr>
        <w:tc>
          <w:tcPr>
            <w:tcW w:w="906" w:type="dxa"/>
            <w:shd w:val="clear" w:color="auto" w:fill="auto"/>
          </w:tcPr>
          <w:p w:rsidR="00F33174" w:rsidRPr="00FA0E44" w:rsidRDefault="00F33174" w:rsidP="00340B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961" w:type="dxa"/>
            <w:shd w:val="clear" w:color="auto" w:fill="auto"/>
          </w:tcPr>
          <w:p w:rsidR="00F33174" w:rsidRPr="009111F5" w:rsidRDefault="00F33174" w:rsidP="001F3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limpieza con insumos para el </w:t>
            </w:r>
            <w:r w:rsidR="001F3C37">
              <w:rPr>
                <w:rFonts w:ascii="Arial Narrow" w:hAnsi="Arial Narrow" w:cs="Arial"/>
                <w:sz w:val="18"/>
                <w:szCs w:val="18"/>
              </w:rPr>
              <w:t xml:space="preserve">ejercicio </w:t>
            </w:r>
            <w:r>
              <w:rPr>
                <w:rFonts w:ascii="Arial Narrow" w:hAnsi="Arial Narrow" w:cs="Arial"/>
                <w:sz w:val="18"/>
                <w:szCs w:val="18"/>
              </w:rPr>
              <w:t>2021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33174" w:rsidRPr="009111F5" w:rsidRDefault="001F3C37" w:rsidP="00340B84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174" w:rsidRPr="009111F5" w:rsidRDefault="00F33174" w:rsidP="00F331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Elementos de limpieza</w:t>
            </w:r>
          </w:p>
        </w:tc>
      </w:tr>
    </w:tbl>
    <w:p w:rsidR="00F33174" w:rsidRDefault="00F3317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–005–2021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RECOLECCIÓN DE BASURA PARA EL </w:t>
      </w:r>
      <w:r w:rsidR="001F3C37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7"/>
        <w:gridCol w:w="1985"/>
        <w:gridCol w:w="2499"/>
      </w:tblGrid>
      <w:tr w:rsidR="00F33174" w:rsidRPr="00FA0E44" w:rsidTr="00F05446">
        <w:trPr>
          <w:trHeight w:val="21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F33174" w:rsidRPr="00FA0E44" w:rsidTr="00F05446">
        <w:trPr>
          <w:trHeight w:val="384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FA0E44" w:rsidRDefault="00F33174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 xml:space="preserve">15 de febrero al 01 de marzo 2021 </w:t>
            </w:r>
          </w:p>
          <w:p w:rsidR="00F33174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  <w:r w:rsidR="00F33174">
              <w:rPr>
                <w:rFonts w:ascii="Arial Narrow" w:hAnsi="Arial Narrow"/>
                <w:sz w:val="18"/>
                <w:szCs w:val="18"/>
              </w:rPr>
              <w:t xml:space="preserve"> de febrero de 2021</w:t>
            </w:r>
            <w:r w:rsidR="00F33174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F33174" w:rsidRPr="00FA0E44" w:rsidRDefault="008E2491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bookmarkStart w:id="0" w:name="_GoBack"/>
            <w:bookmarkEnd w:id="0"/>
            <w:r w:rsidR="00F33174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33174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13:0</w:t>
            </w:r>
            <w:r w:rsidRPr="00FA0E44">
              <w:rPr>
                <w:rFonts w:ascii="Arial Narrow" w:hAnsi="Arial Narrow"/>
                <w:sz w:val="18"/>
                <w:szCs w:val="18"/>
              </w:rPr>
              <w:t>0 hrs.</w:t>
            </w:r>
          </w:p>
        </w:tc>
      </w:tr>
    </w:tbl>
    <w:p w:rsidR="00F33174" w:rsidRPr="00FA0E44" w:rsidRDefault="00F33174" w:rsidP="00F33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"/>
        <w:gridCol w:w="4961"/>
        <w:gridCol w:w="848"/>
        <w:gridCol w:w="1843"/>
      </w:tblGrid>
      <w:tr w:rsidR="00F33174" w:rsidRPr="009111F5" w:rsidTr="00891F67">
        <w:trPr>
          <w:jc w:val="center"/>
        </w:trPr>
        <w:tc>
          <w:tcPr>
            <w:tcW w:w="906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961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762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F33174" w:rsidRPr="00FA0E44" w:rsidTr="00891F67">
        <w:trPr>
          <w:jc w:val="center"/>
        </w:trPr>
        <w:tc>
          <w:tcPr>
            <w:tcW w:w="906" w:type="dxa"/>
            <w:shd w:val="clear" w:color="auto" w:fill="auto"/>
          </w:tcPr>
          <w:p w:rsidR="00F33174" w:rsidRPr="00FA0E44" w:rsidRDefault="00F33174" w:rsidP="00340B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961" w:type="dxa"/>
            <w:shd w:val="clear" w:color="auto" w:fill="auto"/>
          </w:tcPr>
          <w:p w:rsidR="00F33174" w:rsidRPr="009111F5" w:rsidRDefault="00F33174" w:rsidP="001F3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recolección de basura para el </w:t>
            </w:r>
            <w:r w:rsidR="001F3C37">
              <w:rPr>
                <w:rFonts w:ascii="Arial Narrow" w:hAnsi="Arial Narrow" w:cs="Arial"/>
                <w:sz w:val="18"/>
                <w:szCs w:val="18"/>
              </w:rPr>
              <w:t>ejercicio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33174" w:rsidRPr="009111F5" w:rsidRDefault="007A34DE" w:rsidP="00340B84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Contenedor de 3 m3.</w:t>
            </w:r>
          </w:p>
        </w:tc>
      </w:tr>
    </w:tbl>
    <w:p w:rsidR="00F33174" w:rsidRDefault="00F3317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>Para realizar el pago de las bases deberá registrar previamente su interés en el sistema CompraNet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Pr="00B47A46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</w:t>
      </w:r>
      <w:r w:rsidR="00F33174">
        <w:rPr>
          <w:rFonts w:ascii="Arial Narrow" w:hAnsi="Arial Narrow"/>
          <w:sz w:val="20"/>
        </w:rPr>
        <w:t>tal contable mínimo requerido para la licitación LPA-926026963-004-2021, relativa al Servicio de Limpieza con Insumos para el año 2021</w:t>
      </w:r>
      <w:r w:rsidR="00520368">
        <w:rPr>
          <w:rFonts w:ascii="Arial Narrow" w:hAnsi="Arial Narrow"/>
          <w:sz w:val="20"/>
        </w:rPr>
        <w:t xml:space="preserve">: </w:t>
      </w:r>
      <w:r w:rsidR="00520368" w:rsidRPr="004810A4">
        <w:rPr>
          <w:rFonts w:ascii="Arial Narrow" w:hAnsi="Arial Narrow"/>
          <w:sz w:val="20"/>
        </w:rPr>
        <w:t>$</w:t>
      </w:r>
      <w:r w:rsidR="00510110">
        <w:rPr>
          <w:rFonts w:ascii="Arial Narrow" w:hAnsi="Arial Narrow"/>
          <w:sz w:val="20"/>
        </w:rPr>
        <w:t>1</w:t>
      </w:r>
      <w:r w:rsidR="00520368">
        <w:rPr>
          <w:rFonts w:ascii="Arial Narrow" w:hAnsi="Arial Narrow"/>
          <w:sz w:val="20"/>
        </w:rPr>
        <w:t>00,000.00 (</w:t>
      </w:r>
      <w:r w:rsidR="00510110">
        <w:rPr>
          <w:rFonts w:ascii="Arial Narrow" w:hAnsi="Arial Narrow"/>
          <w:sz w:val="20"/>
        </w:rPr>
        <w:t>Cien</w:t>
      </w:r>
      <w:r w:rsidR="00520368">
        <w:rPr>
          <w:rFonts w:ascii="Arial Narrow" w:hAnsi="Arial Narrow"/>
          <w:sz w:val="20"/>
        </w:rPr>
        <w:t xml:space="preserve"> mil pesos 00/100 M.N.)</w:t>
      </w:r>
      <w:r w:rsidR="00F33174">
        <w:rPr>
          <w:rFonts w:ascii="Arial Narrow" w:hAnsi="Arial Narrow"/>
          <w:sz w:val="20"/>
        </w:rPr>
        <w:t xml:space="preserve"> </w:t>
      </w:r>
      <w:r w:rsidRPr="004810A4">
        <w:rPr>
          <w:rFonts w:ascii="Arial Narrow" w:hAnsi="Arial Narrow"/>
          <w:sz w:val="20"/>
        </w:rPr>
        <w:t xml:space="preserve">; </w:t>
      </w:r>
      <w:r w:rsidR="00520368">
        <w:rPr>
          <w:rFonts w:ascii="Arial Narrow" w:hAnsi="Arial Narrow"/>
          <w:sz w:val="20"/>
        </w:rPr>
        <w:t xml:space="preserve">para la licitación LPA-926026963-005-2021, relativa al Servicio de Recolección de Basura para el año 2021: </w:t>
      </w:r>
      <w:r w:rsidR="00520368" w:rsidRPr="004810A4">
        <w:rPr>
          <w:rFonts w:ascii="Arial Narrow" w:hAnsi="Arial Narrow"/>
          <w:sz w:val="20"/>
        </w:rPr>
        <w:t>$</w:t>
      </w:r>
      <w:r w:rsidR="00510110">
        <w:rPr>
          <w:rFonts w:ascii="Arial Narrow" w:hAnsi="Arial Narrow"/>
          <w:sz w:val="20"/>
        </w:rPr>
        <w:t>1</w:t>
      </w:r>
      <w:r w:rsidR="00520368">
        <w:rPr>
          <w:rFonts w:ascii="Arial Narrow" w:hAnsi="Arial Narrow"/>
          <w:sz w:val="20"/>
        </w:rPr>
        <w:t>00,000.00 (</w:t>
      </w:r>
      <w:r w:rsidR="00510110">
        <w:rPr>
          <w:rFonts w:ascii="Arial Narrow" w:hAnsi="Arial Narrow"/>
          <w:sz w:val="20"/>
        </w:rPr>
        <w:t>Cien</w:t>
      </w:r>
      <w:r w:rsidR="00520368">
        <w:rPr>
          <w:rFonts w:ascii="Arial Narrow" w:hAnsi="Arial Narrow"/>
          <w:sz w:val="20"/>
        </w:rPr>
        <w:t xml:space="preserve"> mil pesos 00/100 M.N.)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B47A46">
      <w:pPr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F05446">
        <w:rPr>
          <w:rFonts w:ascii="Arial Narrow" w:hAnsi="Arial Narrow"/>
          <w:sz w:val="18"/>
          <w:szCs w:val="18"/>
        </w:rPr>
        <w:t>15</w:t>
      </w:r>
      <w:r w:rsidR="0096283F">
        <w:rPr>
          <w:rFonts w:ascii="Arial Narrow" w:hAnsi="Arial Narrow"/>
          <w:sz w:val="18"/>
          <w:szCs w:val="18"/>
        </w:rPr>
        <w:t xml:space="preserve"> de </w:t>
      </w:r>
      <w:r w:rsidR="009C65B8">
        <w:rPr>
          <w:rFonts w:ascii="Arial Narrow" w:hAnsi="Arial Narrow"/>
          <w:sz w:val="18"/>
          <w:szCs w:val="18"/>
        </w:rPr>
        <w:t>febrero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B47A46">
      <w:pPr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B47A46">
      <w:headerReference w:type="default" r:id="rId10"/>
      <w:pgSz w:w="12240" w:h="15840" w:code="1"/>
      <w:pgMar w:top="954" w:right="1325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EF" w:rsidRDefault="006243EF">
      <w:r>
        <w:separator/>
      </w:r>
    </w:p>
  </w:endnote>
  <w:endnote w:type="continuationSeparator" w:id="0">
    <w:p w:rsidR="006243EF" w:rsidRDefault="006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EF" w:rsidRDefault="006243EF">
      <w:r>
        <w:separator/>
      </w:r>
    </w:p>
  </w:footnote>
  <w:footnote w:type="continuationSeparator" w:id="0">
    <w:p w:rsidR="006243EF" w:rsidRDefault="006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0F5F09"/>
    <w:rsid w:val="001370E3"/>
    <w:rsid w:val="001B5265"/>
    <w:rsid w:val="001C39F7"/>
    <w:rsid w:val="001E0EE1"/>
    <w:rsid w:val="001F012A"/>
    <w:rsid w:val="001F2988"/>
    <w:rsid w:val="001F3C37"/>
    <w:rsid w:val="0025337F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10110"/>
    <w:rsid w:val="00516D3E"/>
    <w:rsid w:val="00520368"/>
    <w:rsid w:val="00543C1A"/>
    <w:rsid w:val="00556F93"/>
    <w:rsid w:val="006243EF"/>
    <w:rsid w:val="00634649"/>
    <w:rsid w:val="00662D9A"/>
    <w:rsid w:val="00663412"/>
    <w:rsid w:val="00664821"/>
    <w:rsid w:val="006775BB"/>
    <w:rsid w:val="006F105F"/>
    <w:rsid w:val="00711029"/>
    <w:rsid w:val="007133CA"/>
    <w:rsid w:val="00722F63"/>
    <w:rsid w:val="00753867"/>
    <w:rsid w:val="007667F3"/>
    <w:rsid w:val="00776D55"/>
    <w:rsid w:val="007A34DE"/>
    <w:rsid w:val="007C198C"/>
    <w:rsid w:val="007C1CC6"/>
    <w:rsid w:val="007C7CE6"/>
    <w:rsid w:val="007D7003"/>
    <w:rsid w:val="00824673"/>
    <w:rsid w:val="0082526B"/>
    <w:rsid w:val="00833CC3"/>
    <w:rsid w:val="00873411"/>
    <w:rsid w:val="00891F67"/>
    <w:rsid w:val="008A4677"/>
    <w:rsid w:val="008E2491"/>
    <w:rsid w:val="008E4083"/>
    <w:rsid w:val="008E66C0"/>
    <w:rsid w:val="00905190"/>
    <w:rsid w:val="009111F5"/>
    <w:rsid w:val="0095620F"/>
    <w:rsid w:val="0096283F"/>
    <w:rsid w:val="009A28B3"/>
    <w:rsid w:val="009C65B8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47A46"/>
    <w:rsid w:val="00B53151"/>
    <w:rsid w:val="00BA09B3"/>
    <w:rsid w:val="00BB4AB7"/>
    <w:rsid w:val="00C22AE2"/>
    <w:rsid w:val="00C602B9"/>
    <w:rsid w:val="00CD24B3"/>
    <w:rsid w:val="00D33A9F"/>
    <w:rsid w:val="00D3412A"/>
    <w:rsid w:val="00D63983"/>
    <w:rsid w:val="00D8397A"/>
    <w:rsid w:val="00DE21CB"/>
    <w:rsid w:val="00E202AE"/>
    <w:rsid w:val="00E81E15"/>
    <w:rsid w:val="00E90E3C"/>
    <w:rsid w:val="00EC23F6"/>
    <w:rsid w:val="00EC6B16"/>
    <w:rsid w:val="00EE5F96"/>
    <w:rsid w:val="00F05446"/>
    <w:rsid w:val="00F16AF1"/>
    <w:rsid w:val="00F33174"/>
    <w:rsid w:val="00F439C4"/>
    <w:rsid w:val="00F76DE4"/>
    <w:rsid w:val="00F86DB1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A90AB-6B7C-49DA-B2E1-C40D340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10</cp:revision>
  <cp:lastPrinted>2020-06-08T18:35:00Z</cp:lastPrinted>
  <dcterms:created xsi:type="dcterms:W3CDTF">2021-02-02T20:56:00Z</dcterms:created>
  <dcterms:modified xsi:type="dcterms:W3CDTF">2021-02-11T19:28:00Z</dcterms:modified>
</cp:coreProperties>
</file>