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39" w:rsidRPr="00C93339" w:rsidRDefault="00B03DCE" w:rsidP="00C93339">
      <w:pPr>
        <w:pStyle w:val="Ttulo6"/>
        <w:ind w:left="708" w:hanging="708"/>
        <w:jc w:val="center"/>
        <w:rPr>
          <w:rFonts w:ascii="Arial" w:hAnsi="Arial" w:cs="Arial"/>
          <w:sz w:val="20"/>
          <w:szCs w:val="20"/>
        </w:rPr>
      </w:pPr>
      <w:r w:rsidRPr="00C93339">
        <w:rPr>
          <w:rFonts w:ascii="Arial" w:hAnsi="Arial" w:cs="Arial"/>
          <w:sz w:val="20"/>
          <w:szCs w:val="20"/>
        </w:rPr>
        <w:t>GOBIERNO DEL ESTADO DE SONOR</w:t>
      </w:r>
      <w:r w:rsidR="00C93339" w:rsidRPr="00C93339">
        <w:rPr>
          <w:rFonts w:ascii="Arial" w:hAnsi="Arial" w:cs="Arial"/>
          <w:sz w:val="20"/>
          <w:szCs w:val="20"/>
        </w:rPr>
        <w:t>A</w:t>
      </w:r>
    </w:p>
    <w:p w:rsidR="00C93339" w:rsidRPr="00C93339" w:rsidRDefault="00FE4FAB" w:rsidP="00C93339">
      <w:pPr>
        <w:pStyle w:val="Ttulo6"/>
        <w:ind w:left="708" w:hanging="708"/>
        <w:jc w:val="center"/>
        <w:rPr>
          <w:rFonts w:ascii="Arial" w:hAnsi="Arial" w:cs="Arial"/>
          <w:sz w:val="20"/>
          <w:szCs w:val="20"/>
        </w:rPr>
      </w:pPr>
      <w:r w:rsidRPr="00C93339">
        <w:rPr>
          <w:rFonts w:ascii="Arial" w:hAnsi="Arial" w:cs="Arial"/>
          <w:sz w:val="20"/>
          <w:szCs w:val="20"/>
        </w:rPr>
        <w:t xml:space="preserve">COMISIÓN DEL DEPORTE </w:t>
      </w:r>
      <w:r w:rsidR="00B03DCE" w:rsidRPr="00C93339">
        <w:rPr>
          <w:rFonts w:ascii="Arial" w:hAnsi="Arial" w:cs="Arial"/>
          <w:sz w:val="20"/>
          <w:szCs w:val="20"/>
        </w:rPr>
        <w:t>DEL ESTADO DE SONORA</w:t>
      </w:r>
    </w:p>
    <w:p w:rsidR="00C352F6" w:rsidRPr="00C93339" w:rsidRDefault="00C514A4" w:rsidP="00C93339">
      <w:pPr>
        <w:pStyle w:val="Ttulo6"/>
        <w:ind w:left="708" w:hanging="708"/>
        <w:jc w:val="center"/>
        <w:rPr>
          <w:rFonts w:ascii="Arial" w:hAnsi="Arial" w:cs="Arial"/>
          <w:sz w:val="20"/>
          <w:szCs w:val="20"/>
        </w:rPr>
      </w:pPr>
      <w:r w:rsidRPr="00C93339">
        <w:rPr>
          <w:rFonts w:ascii="Arial" w:hAnsi="Arial" w:cs="Arial"/>
          <w:sz w:val="20"/>
          <w:szCs w:val="20"/>
        </w:rPr>
        <w:t>LICITACI</w:t>
      </w:r>
      <w:r w:rsidR="004C56DF" w:rsidRPr="00C93339">
        <w:rPr>
          <w:rFonts w:ascii="Arial" w:hAnsi="Arial" w:cs="Arial"/>
          <w:sz w:val="20"/>
          <w:szCs w:val="20"/>
        </w:rPr>
        <w:t>O</w:t>
      </w:r>
      <w:r w:rsidR="007B02B7" w:rsidRPr="00C93339">
        <w:rPr>
          <w:rFonts w:ascii="Arial" w:hAnsi="Arial" w:cs="Arial"/>
          <w:sz w:val="20"/>
          <w:szCs w:val="20"/>
        </w:rPr>
        <w:t xml:space="preserve">N PÚBLICA No. </w:t>
      </w:r>
      <w:r w:rsidR="00485BA5" w:rsidRPr="00C93339">
        <w:rPr>
          <w:rFonts w:ascii="Arial" w:hAnsi="Arial" w:cs="Arial"/>
          <w:sz w:val="20"/>
          <w:szCs w:val="20"/>
        </w:rPr>
        <w:t>LPA</w:t>
      </w:r>
      <w:r w:rsidR="00FE4FAB" w:rsidRPr="00C93339">
        <w:rPr>
          <w:rFonts w:ascii="Arial" w:hAnsi="Arial" w:cs="Arial"/>
          <w:sz w:val="20"/>
          <w:szCs w:val="20"/>
        </w:rPr>
        <w:t>-926041965-</w:t>
      </w:r>
      <w:r w:rsidR="00485BA5" w:rsidRPr="00C93339">
        <w:rPr>
          <w:rFonts w:ascii="Arial" w:hAnsi="Arial" w:cs="Arial"/>
          <w:sz w:val="20"/>
          <w:szCs w:val="20"/>
        </w:rPr>
        <w:t>0</w:t>
      </w:r>
      <w:r w:rsidR="002E08FC" w:rsidRPr="00C93339">
        <w:rPr>
          <w:rFonts w:ascii="Arial" w:hAnsi="Arial" w:cs="Arial"/>
          <w:sz w:val="20"/>
          <w:szCs w:val="20"/>
        </w:rPr>
        <w:t>0</w:t>
      </w:r>
      <w:r w:rsidR="00DA4BD1">
        <w:rPr>
          <w:rFonts w:ascii="Arial" w:hAnsi="Arial" w:cs="Arial"/>
          <w:sz w:val="20"/>
          <w:szCs w:val="20"/>
        </w:rPr>
        <w:t>1</w:t>
      </w:r>
      <w:r w:rsidR="00FE4FAB" w:rsidRPr="00C93339">
        <w:rPr>
          <w:rFonts w:ascii="Arial" w:hAnsi="Arial" w:cs="Arial"/>
          <w:sz w:val="20"/>
          <w:szCs w:val="20"/>
        </w:rPr>
        <w:t>-20</w:t>
      </w:r>
      <w:r w:rsidR="00DA4BD1">
        <w:rPr>
          <w:rFonts w:ascii="Arial" w:hAnsi="Arial" w:cs="Arial"/>
          <w:sz w:val="20"/>
          <w:szCs w:val="20"/>
        </w:rPr>
        <w:t>20</w:t>
      </w:r>
    </w:p>
    <w:p w:rsidR="00E94C17" w:rsidRPr="00C93339" w:rsidRDefault="00E94C17" w:rsidP="00E94C17">
      <w:pPr>
        <w:jc w:val="right"/>
        <w:rPr>
          <w:rFonts w:cs="Arial"/>
          <w:sz w:val="17"/>
          <w:szCs w:val="17"/>
        </w:rPr>
      </w:pPr>
      <w:r w:rsidRPr="00C93339">
        <w:rPr>
          <w:rFonts w:cs="Arial"/>
          <w:b/>
          <w:bCs/>
          <w:sz w:val="17"/>
          <w:szCs w:val="17"/>
        </w:rPr>
        <w:t>Convocatoria: 0</w:t>
      </w:r>
      <w:r w:rsidR="00DA4BD1">
        <w:rPr>
          <w:rFonts w:cs="Arial"/>
          <w:b/>
          <w:bCs/>
          <w:sz w:val="17"/>
          <w:szCs w:val="17"/>
        </w:rPr>
        <w:t>1</w:t>
      </w:r>
    </w:p>
    <w:p w:rsidR="00C93339" w:rsidRDefault="00C93339" w:rsidP="00F341A4">
      <w:pPr>
        <w:pStyle w:val="Ttulo8"/>
        <w:ind w:right="48"/>
        <w:jc w:val="both"/>
        <w:rPr>
          <w:rFonts w:ascii="Arial" w:hAnsi="Arial" w:cs="Arial"/>
          <w:sz w:val="17"/>
          <w:szCs w:val="17"/>
        </w:rPr>
      </w:pPr>
    </w:p>
    <w:p w:rsidR="00F341A4" w:rsidRPr="00C93339" w:rsidRDefault="00F341A4" w:rsidP="00F341A4">
      <w:pPr>
        <w:pStyle w:val="Ttulo8"/>
        <w:ind w:right="48"/>
        <w:jc w:val="both"/>
        <w:rPr>
          <w:rFonts w:ascii="Arial" w:hAnsi="Arial" w:cs="Arial"/>
          <w:sz w:val="17"/>
          <w:szCs w:val="17"/>
        </w:rPr>
      </w:pPr>
      <w:r w:rsidRPr="00C93339">
        <w:rPr>
          <w:rFonts w:ascii="Arial" w:hAnsi="Arial" w:cs="Arial"/>
          <w:sz w:val="17"/>
          <w:szCs w:val="17"/>
        </w:rPr>
        <w:t>En cumplimiento a la normatividad estatal en materia de adquisiciones, arrendamientos y prestación de servicios relacionados con bienes muebles, se convoca a las personas físicas y morales con capacidad técnica y económica a participar en el siguiente procedimiento licitatorio:</w:t>
      </w:r>
    </w:p>
    <w:p w:rsidR="00C352F6" w:rsidRPr="00C93339" w:rsidRDefault="00C352F6" w:rsidP="00C352F6">
      <w:pPr>
        <w:jc w:val="both"/>
        <w:rPr>
          <w:rFonts w:cs="Arial"/>
          <w:sz w:val="17"/>
          <w:szCs w:val="17"/>
        </w:rPr>
      </w:pPr>
    </w:p>
    <w:p w:rsidR="00E47CE8" w:rsidRPr="00C93339" w:rsidRDefault="00E55007" w:rsidP="00E94C17">
      <w:pPr>
        <w:pStyle w:val="Textoindependiente2"/>
        <w:spacing w:line="240" w:lineRule="auto"/>
        <w:jc w:val="center"/>
        <w:rPr>
          <w:rFonts w:cs="Arial"/>
          <w:b/>
          <w:sz w:val="17"/>
          <w:szCs w:val="17"/>
        </w:rPr>
      </w:pPr>
      <w:r w:rsidRPr="00C93339">
        <w:rPr>
          <w:rFonts w:cs="Arial"/>
          <w:b/>
          <w:sz w:val="17"/>
          <w:szCs w:val="17"/>
        </w:rPr>
        <w:t xml:space="preserve">Adquisición de </w:t>
      </w:r>
      <w:r w:rsidR="00FE4FAB" w:rsidRPr="00C93339">
        <w:rPr>
          <w:rFonts w:cs="Arial"/>
          <w:b/>
          <w:sz w:val="17"/>
          <w:szCs w:val="17"/>
        </w:rPr>
        <w:t>Uniformes Deportivos</w:t>
      </w:r>
      <w:r w:rsidR="00E94E2F" w:rsidRPr="00C93339">
        <w:rPr>
          <w:rFonts w:cs="Arial"/>
          <w:b/>
          <w:sz w:val="17"/>
          <w:szCs w:val="17"/>
        </w:rPr>
        <w:t>.</w:t>
      </w:r>
    </w:p>
    <w:tbl>
      <w:tblPr>
        <w:tblW w:w="489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"/>
        <w:gridCol w:w="1120"/>
        <w:gridCol w:w="621"/>
        <w:gridCol w:w="1466"/>
        <w:gridCol w:w="2047"/>
        <w:gridCol w:w="1496"/>
        <w:gridCol w:w="406"/>
        <w:gridCol w:w="869"/>
        <w:gridCol w:w="1330"/>
      </w:tblGrid>
      <w:tr w:rsidR="005730B7" w:rsidRPr="00C93339" w:rsidTr="004D0855">
        <w:trPr>
          <w:gridBefore w:val="1"/>
          <w:wBefore w:w="28" w:type="pct"/>
          <w:trHeight w:val="450"/>
          <w:jc w:val="center"/>
        </w:trPr>
        <w:tc>
          <w:tcPr>
            <w:tcW w:w="925" w:type="pct"/>
            <w:gridSpan w:val="2"/>
            <w:shd w:val="clear" w:color="auto" w:fill="CCCCCC"/>
            <w:vAlign w:val="center"/>
          </w:tcPr>
          <w:p w:rsidR="005730B7" w:rsidRPr="00C93339" w:rsidRDefault="005730B7" w:rsidP="00A33731">
            <w:pPr>
              <w:pStyle w:val="Textoindependiente2"/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C93339">
              <w:rPr>
                <w:rFonts w:cs="Arial"/>
                <w:b/>
                <w:sz w:val="17"/>
                <w:szCs w:val="17"/>
              </w:rPr>
              <w:t xml:space="preserve">No. de Licitación </w:t>
            </w:r>
          </w:p>
        </w:tc>
        <w:tc>
          <w:tcPr>
            <w:tcW w:w="779" w:type="pct"/>
            <w:shd w:val="clear" w:color="auto" w:fill="CCCCCC"/>
            <w:vAlign w:val="center"/>
          </w:tcPr>
          <w:p w:rsidR="005730B7" w:rsidRPr="00C93339" w:rsidRDefault="005730B7" w:rsidP="00A33731">
            <w:pPr>
              <w:pStyle w:val="Textoindependiente2"/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C93339">
              <w:rPr>
                <w:rFonts w:cs="Arial"/>
                <w:b/>
                <w:sz w:val="17"/>
                <w:szCs w:val="17"/>
              </w:rPr>
              <w:t>Costo de las Bases</w:t>
            </w:r>
          </w:p>
        </w:tc>
        <w:tc>
          <w:tcPr>
            <w:tcW w:w="1088" w:type="pct"/>
            <w:shd w:val="clear" w:color="auto" w:fill="CCCCCC"/>
            <w:vAlign w:val="center"/>
          </w:tcPr>
          <w:p w:rsidR="005730B7" w:rsidRPr="00C93339" w:rsidRDefault="005730B7" w:rsidP="00A33731">
            <w:pPr>
              <w:pStyle w:val="Textoindependiente2"/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C93339">
              <w:rPr>
                <w:rFonts w:cs="Arial"/>
                <w:b/>
                <w:sz w:val="17"/>
                <w:szCs w:val="17"/>
              </w:rPr>
              <w:t>Período de inscripción</w:t>
            </w:r>
          </w:p>
        </w:tc>
        <w:tc>
          <w:tcPr>
            <w:tcW w:w="1011" w:type="pct"/>
            <w:gridSpan w:val="2"/>
            <w:shd w:val="clear" w:color="auto" w:fill="CCCCCC"/>
            <w:vAlign w:val="center"/>
          </w:tcPr>
          <w:p w:rsidR="005730B7" w:rsidRPr="00C93339" w:rsidRDefault="005730B7" w:rsidP="00A33731">
            <w:pPr>
              <w:pStyle w:val="Textoindependiente2"/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C93339">
              <w:rPr>
                <w:rFonts w:cs="Arial"/>
                <w:b/>
                <w:sz w:val="17"/>
                <w:szCs w:val="17"/>
              </w:rPr>
              <w:t>Junta de Aclaraciones</w:t>
            </w:r>
          </w:p>
        </w:tc>
        <w:tc>
          <w:tcPr>
            <w:tcW w:w="1170" w:type="pct"/>
            <w:gridSpan w:val="2"/>
            <w:shd w:val="clear" w:color="auto" w:fill="CCCCCC"/>
            <w:vAlign w:val="center"/>
          </w:tcPr>
          <w:p w:rsidR="005730B7" w:rsidRPr="00C93339" w:rsidRDefault="005730B7" w:rsidP="00A33731">
            <w:pPr>
              <w:pStyle w:val="Textoindependiente2"/>
              <w:spacing w:line="24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C93339">
              <w:rPr>
                <w:rFonts w:cs="Arial"/>
                <w:b/>
                <w:sz w:val="17"/>
                <w:szCs w:val="17"/>
              </w:rPr>
              <w:t xml:space="preserve">Presentación de Proposiciones </w:t>
            </w:r>
          </w:p>
        </w:tc>
      </w:tr>
      <w:tr w:rsidR="005730B7" w:rsidRPr="00C93339" w:rsidTr="004D0855">
        <w:trPr>
          <w:gridBefore w:val="1"/>
          <w:wBefore w:w="28" w:type="pct"/>
          <w:trHeight w:val="837"/>
          <w:jc w:val="center"/>
        </w:trPr>
        <w:tc>
          <w:tcPr>
            <w:tcW w:w="925" w:type="pct"/>
            <w:gridSpan w:val="2"/>
            <w:vAlign w:val="center"/>
          </w:tcPr>
          <w:p w:rsidR="005730B7" w:rsidRPr="00C93339" w:rsidRDefault="00F51E20" w:rsidP="00DA4BD1">
            <w:pPr>
              <w:pStyle w:val="Textoindependiente2"/>
              <w:spacing w:line="240" w:lineRule="atLeast"/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color w:val="000000"/>
                <w:sz w:val="17"/>
                <w:szCs w:val="17"/>
              </w:rPr>
              <w:t>LPA</w:t>
            </w:r>
            <w:r w:rsidR="00FE4FAB" w:rsidRPr="00C93339">
              <w:rPr>
                <w:rFonts w:cs="Arial"/>
                <w:color w:val="000000"/>
                <w:sz w:val="17"/>
                <w:szCs w:val="17"/>
              </w:rPr>
              <w:t>-926041965-</w:t>
            </w:r>
            <w:r w:rsidRPr="00C93339">
              <w:rPr>
                <w:rFonts w:cs="Arial"/>
                <w:color w:val="000000"/>
                <w:sz w:val="17"/>
                <w:szCs w:val="17"/>
              </w:rPr>
              <w:t>0</w:t>
            </w:r>
            <w:r w:rsidR="002E08FC" w:rsidRPr="00C93339">
              <w:rPr>
                <w:rFonts w:cs="Arial"/>
                <w:color w:val="000000"/>
                <w:sz w:val="17"/>
                <w:szCs w:val="17"/>
              </w:rPr>
              <w:t>0</w:t>
            </w:r>
            <w:r w:rsidR="00DA4BD1">
              <w:rPr>
                <w:rFonts w:cs="Arial"/>
                <w:color w:val="000000"/>
                <w:sz w:val="17"/>
                <w:szCs w:val="17"/>
              </w:rPr>
              <w:t>1</w:t>
            </w:r>
            <w:r w:rsidR="00FE4FAB" w:rsidRPr="00C93339">
              <w:rPr>
                <w:rFonts w:cs="Arial"/>
                <w:color w:val="000000"/>
                <w:sz w:val="17"/>
                <w:szCs w:val="17"/>
              </w:rPr>
              <w:t>-20</w:t>
            </w:r>
            <w:r w:rsidR="00DA4BD1">
              <w:rPr>
                <w:rFonts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779" w:type="pct"/>
            <w:vAlign w:val="center"/>
          </w:tcPr>
          <w:p w:rsidR="005730B7" w:rsidRPr="00C93339" w:rsidRDefault="005730B7" w:rsidP="005948F5">
            <w:pPr>
              <w:pStyle w:val="Textoindependiente2"/>
              <w:spacing w:line="240" w:lineRule="atLeast"/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$</w:t>
            </w:r>
            <w:r w:rsidR="004F0280" w:rsidRPr="00C93339">
              <w:rPr>
                <w:rFonts w:cs="Arial"/>
                <w:sz w:val="17"/>
                <w:szCs w:val="17"/>
              </w:rPr>
              <w:t xml:space="preserve"> </w:t>
            </w:r>
            <w:r w:rsidR="005948F5" w:rsidRPr="00C93339">
              <w:rPr>
                <w:rFonts w:cs="Arial"/>
                <w:sz w:val="17"/>
                <w:szCs w:val="17"/>
              </w:rPr>
              <w:t>1</w:t>
            </w:r>
            <w:r w:rsidRPr="00C93339">
              <w:rPr>
                <w:rFonts w:cs="Arial"/>
                <w:sz w:val="17"/>
                <w:szCs w:val="17"/>
              </w:rPr>
              <w:t>,</w:t>
            </w:r>
            <w:r w:rsidR="004F0280" w:rsidRPr="00C93339">
              <w:rPr>
                <w:rFonts w:cs="Arial"/>
                <w:sz w:val="17"/>
                <w:szCs w:val="17"/>
              </w:rPr>
              <w:t>0</w:t>
            </w:r>
            <w:r w:rsidRPr="00C93339">
              <w:rPr>
                <w:rFonts w:cs="Arial"/>
                <w:sz w:val="17"/>
                <w:szCs w:val="17"/>
              </w:rPr>
              <w:t>00.00</w:t>
            </w:r>
          </w:p>
        </w:tc>
        <w:tc>
          <w:tcPr>
            <w:tcW w:w="1088" w:type="pct"/>
            <w:vAlign w:val="center"/>
          </w:tcPr>
          <w:p w:rsidR="006000EC" w:rsidRPr="00C93339" w:rsidRDefault="005730B7" w:rsidP="006000EC">
            <w:pPr>
              <w:pStyle w:val="Textoindependiente2"/>
              <w:spacing w:line="240" w:lineRule="auto"/>
              <w:jc w:val="both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 xml:space="preserve">Del </w:t>
            </w:r>
            <w:r w:rsidR="004F26BF">
              <w:rPr>
                <w:rFonts w:cs="Arial"/>
                <w:sz w:val="17"/>
                <w:szCs w:val="17"/>
              </w:rPr>
              <w:t>05</w:t>
            </w:r>
            <w:r w:rsidR="00DA4BD1">
              <w:rPr>
                <w:rFonts w:cs="Arial"/>
                <w:sz w:val="17"/>
                <w:szCs w:val="17"/>
              </w:rPr>
              <w:t xml:space="preserve"> </w:t>
            </w:r>
            <w:r w:rsidR="00385727" w:rsidRPr="00C93339">
              <w:rPr>
                <w:rFonts w:cs="Arial"/>
                <w:sz w:val="17"/>
                <w:szCs w:val="17"/>
              </w:rPr>
              <w:t xml:space="preserve">al </w:t>
            </w:r>
            <w:r w:rsidR="00114BEB">
              <w:rPr>
                <w:rFonts w:cs="Arial"/>
                <w:sz w:val="17"/>
                <w:szCs w:val="17"/>
              </w:rPr>
              <w:t>1</w:t>
            </w:r>
            <w:r w:rsidR="00FC60EE">
              <w:rPr>
                <w:rFonts w:cs="Arial"/>
                <w:sz w:val="17"/>
                <w:szCs w:val="17"/>
              </w:rPr>
              <w:t>8</w:t>
            </w:r>
            <w:r w:rsidR="00724E50" w:rsidRPr="00C93339">
              <w:rPr>
                <w:rFonts w:cs="Arial"/>
                <w:sz w:val="17"/>
                <w:szCs w:val="17"/>
              </w:rPr>
              <w:t xml:space="preserve"> de </w:t>
            </w:r>
            <w:r w:rsidR="00DA4BD1">
              <w:rPr>
                <w:rFonts w:cs="Arial"/>
                <w:sz w:val="17"/>
                <w:szCs w:val="17"/>
              </w:rPr>
              <w:t>febrero</w:t>
            </w:r>
            <w:r w:rsidR="00FE4FAB" w:rsidRPr="00C93339">
              <w:rPr>
                <w:rFonts w:cs="Arial"/>
                <w:sz w:val="17"/>
                <w:szCs w:val="17"/>
              </w:rPr>
              <w:t xml:space="preserve"> </w:t>
            </w:r>
            <w:r w:rsidRPr="00C93339">
              <w:rPr>
                <w:rFonts w:cs="Arial"/>
                <w:sz w:val="17"/>
                <w:szCs w:val="17"/>
              </w:rPr>
              <w:t>20</w:t>
            </w:r>
            <w:r w:rsidR="00DA4BD1">
              <w:rPr>
                <w:rFonts w:cs="Arial"/>
                <w:sz w:val="17"/>
                <w:szCs w:val="17"/>
              </w:rPr>
              <w:t>20</w:t>
            </w:r>
            <w:r w:rsidR="006000EC" w:rsidRPr="00C93339">
              <w:rPr>
                <w:rFonts w:cs="Arial"/>
                <w:sz w:val="17"/>
                <w:szCs w:val="17"/>
              </w:rPr>
              <w:t>.</w:t>
            </w:r>
          </w:p>
          <w:p w:rsidR="005730B7" w:rsidRPr="00C93339" w:rsidRDefault="00A4697D" w:rsidP="006000EC">
            <w:pPr>
              <w:pStyle w:val="Textoindependiente2"/>
              <w:spacing w:line="240" w:lineRule="auto"/>
              <w:jc w:val="both"/>
              <w:rPr>
                <w:rFonts w:cs="Arial"/>
                <w:sz w:val="17"/>
                <w:szCs w:val="17"/>
                <w:highlight w:val="yellow"/>
              </w:rPr>
            </w:pPr>
            <w:r w:rsidRPr="00C93339">
              <w:rPr>
                <w:rFonts w:cs="Arial"/>
                <w:sz w:val="17"/>
                <w:szCs w:val="17"/>
              </w:rPr>
              <w:t xml:space="preserve">De 8:00 a </w:t>
            </w:r>
            <w:r w:rsidR="005730B7" w:rsidRPr="00C93339">
              <w:rPr>
                <w:rFonts w:cs="Arial"/>
                <w:sz w:val="17"/>
                <w:szCs w:val="17"/>
              </w:rPr>
              <w:t>14:00 horas</w:t>
            </w:r>
          </w:p>
        </w:tc>
        <w:tc>
          <w:tcPr>
            <w:tcW w:w="1011" w:type="pct"/>
            <w:gridSpan w:val="2"/>
            <w:vAlign w:val="center"/>
          </w:tcPr>
          <w:p w:rsidR="005730B7" w:rsidRPr="00C93339" w:rsidRDefault="004D0855" w:rsidP="00A33731">
            <w:pPr>
              <w:pStyle w:val="Textoindependiente2"/>
              <w:spacing w:line="240" w:lineRule="auto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</w:t>
            </w:r>
            <w:r w:rsidR="004F26BF">
              <w:rPr>
                <w:rFonts w:cs="Arial"/>
                <w:sz w:val="17"/>
                <w:szCs w:val="17"/>
              </w:rPr>
              <w:t>2</w:t>
            </w:r>
            <w:r w:rsidR="00AC5F77" w:rsidRPr="00C93339">
              <w:rPr>
                <w:rFonts w:cs="Arial"/>
                <w:sz w:val="17"/>
                <w:szCs w:val="17"/>
              </w:rPr>
              <w:t xml:space="preserve"> de </w:t>
            </w:r>
            <w:r w:rsidR="00DA4BD1">
              <w:rPr>
                <w:rFonts w:cs="Arial"/>
                <w:sz w:val="17"/>
                <w:szCs w:val="17"/>
              </w:rPr>
              <w:t>febrero</w:t>
            </w:r>
            <w:r w:rsidR="001A6B33" w:rsidRPr="00C93339">
              <w:rPr>
                <w:rFonts w:cs="Arial"/>
                <w:sz w:val="17"/>
                <w:szCs w:val="17"/>
              </w:rPr>
              <w:t xml:space="preserve"> de 20</w:t>
            </w:r>
            <w:r w:rsidR="00DA4BD1">
              <w:rPr>
                <w:rFonts w:cs="Arial"/>
                <w:sz w:val="17"/>
                <w:szCs w:val="17"/>
              </w:rPr>
              <w:t>20</w:t>
            </w:r>
          </w:p>
          <w:p w:rsidR="005730B7" w:rsidRPr="00C93339" w:rsidRDefault="00DE3513" w:rsidP="00485550">
            <w:pPr>
              <w:pStyle w:val="Textoindependiente2"/>
              <w:spacing w:line="240" w:lineRule="atLeast"/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10</w:t>
            </w:r>
            <w:r w:rsidR="005730B7" w:rsidRPr="00C93339">
              <w:rPr>
                <w:rFonts w:cs="Arial"/>
                <w:sz w:val="17"/>
                <w:szCs w:val="17"/>
              </w:rPr>
              <w:t>:</w:t>
            </w:r>
            <w:r w:rsidR="00485550" w:rsidRPr="00C93339">
              <w:rPr>
                <w:rFonts w:cs="Arial"/>
                <w:sz w:val="17"/>
                <w:szCs w:val="17"/>
              </w:rPr>
              <w:t>0</w:t>
            </w:r>
            <w:r w:rsidR="005730B7" w:rsidRPr="00C93339">
              <w:rPr>
                <w:rFonts w:cs="Arial"/>
                <w:sz w:val="17"/>
                <w:szCs w:val="17"/>
              </w:rPr>
              <w:t>0 horas</w:t>
            </w:r>
          </w:p>
        </w:tc>
        <w:tc>
          <w:tcPr>
            <w:tcW w:w="1170" w:type="pct"/>
            <w:gridSpan w:val="2"/>
            <w:vAlign w:val="center"/>
          </w:tcPr>
          <w:p w:rsidR="005730B7" w:rsidRPr="00C93339" w:rsidRDefault="00DA4BD1" w:rsidP="004F26BF">
            <w:pPr>
              <w:pStyle w:val="Textoindependiente2"/>
              <w:spacing w:line="240" w:lineRule="auto"/>
              <w:jc w:val="center"/>
              <w:rPr>
                <w:rFonts w:cs="Arial"/>
                <w:color w:val="0000FF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cs="Arial"/>
                <w:sz w:val="17"/>
                <w:szCs w:val="17"/>
              </w:rPr>
              <w:t>1</w:t>
            </w:r>
            <w:r w:rsidR="00FC60EE">
              <w:rPr>
                <w:rFonts w:cs="Arial"/>
                <w:sz w:val="17"/>
                <w:szCs w:val="17"/>
              </w:rPr>
              <w:t>9</w:t>
            </w:r>
            <w:r w:rsidR="00724E50" w:rsidRPr="00C93339">
              <w:rPr>
                <w:rFonts w:cs="Arial"/>
                <w:sz w:val="17"/>
                <w:szCs w:val="17"/>
              </w:rPr>
              <w:t xml:space="preserve"> de </w:t>
            </w:r>
            <w:r>
              <w:rPr>
                <w:rFonts w:cs="Arial"/>
                <w:sz w:val="17"/>
                <w:szCs w:val="17"/>
              </w:rPr>
              <w:t>febrero</w:t>
            </w:r>
            <w:r w:rsidR="001A6B33" w:rsidRPr="00C93339">
              <w:rPr>
                <w:rFonts w:cs="Arial"/>
                <w:sz w:val="17"/>
                <w:szCs w:val="17"/>
              </w:rPr>
              <w:t xml:space="preserve"> de 20</w:t>
            </w:r>
            <w:r>
              <w:rPr>
                <w:rFonts w:cs="Arial"/>
                <w:sz w:val="17"/>
                <w:szCs w:val="17"/>
              </w:rPr>
              <w:t>20</w:t>
            </w:r>
            <w:r w:rsidR="001A6B33" w:rsidRPr="00C93339">
              <w:rPr>
                <w:rFonts w:cs="Arial"/>
                <w:sz w:val="17"/>
                <w:szCs w:val="17"/>
              </w:rPr>
              <w:t xml:space="preserve"> </w:t>
            </w:r>
            <w:r w:rsidR="00114BEB">
              <w:rPr>
                <w:rFonts w:cs="Arial"/>
                <w:sz w:val="17"/>
                <w:szCs w:val="17"/>
              </w:rPr>
              <w:t>09</w:t>
            </w:r>
            <w:r w:rsidR="00FE4FAB" w:rsidRPr="00C93339">
              <w:rPr>
                <w:rFonts w:cs="Arial"/>
                <w:sz w:val="17"/>
                <w:szCs w:val="17"/>
              </w:rPr>
              <w:t>:</w:t>
            </w:r>
            <w:r w:rsidR="00485550" w:rsidRPr="00C93339">
              <w:rPr>
                <w:rFonts w:cs="Arial"/>
                <w:sz w:val="17"/>
                <w:szCs w:val="17"/>
              </w:rPr>
              <w:t>0</w:t>
            </w:r>
            <w:r w:rsidR="00FE4FAB" w:rsidRPr="00C93339">
              <w:rPr>
                <w:rFonts w:cs="Arial"/>
                <w:sz w:val="17"/>
                <w:szCs w:val="17"/>
              </w:rPr>
              <w:t>0 horas</w:t>
            </w:r>
          </w:p>
        </w:tc>
      </w:tr>
      <w:tr w:rsidR="002D312E" w:rsidRPr="00C93339" w:rsidTr="004D0855">
        <w:tblPrEx>
          <w:jc w:val="left"/>
        </w:tblPrEx>
        <w:trPr>
          <w:trHeight w:val="434"/>
        </w:trPr>
        <w:tc>
          <w:tcPr>
            <w:tcW w:w="623" w:type="pct"/>
            <w:gridSpan w:val="2"/>
            <w:shd w:val="clear" w:color="auto" w:fill="E0E0E0"/>
            <w:vAlign w:val="center"/>
          </w:tcPr>
          <w:p w:rsidR="002D312E" w:rsidRPr="00C93339" w:rsidRDefault="002D312E" w:rsidP="00F2217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b/>
                <w:sz w:val="17"/>
                <w:szCs w:val="17"/>
              </w:rPr>
            </w:pPr>
            <w:r w:rsidRPr="00C93339">
              <w:rPr>
                <w:rFonts w:cs="Arial"/>
                <w:b/>
                <w:sz w:val="17"/>
                <w:szCs w:val="17"/>
              </w:rPr>
              <w:t>P</w:t>
            </w:r>
            <w:r w:rsidR="00F22178">
              <w:rPr>
                <w:rFonts w:cs="Arial"/>
                <w:b/>
                <w:sz w:val="17"/>
                <w:szCs w:val="17"/>
              </w:rPr>
              <w:t>artida</w:t>
            </w:r>
          </w:p>
        </w:tc>
        <w:tc>
          <w:tcPr>
            <w:tcW w:w="2992" w:type="pct"/>
            <w:gridSpan w:val="4"/>
            <w:shd w:val="clear" w:color="auto" w:fill="E0E0E0"/>
            <w:vAlign w:val="center"/>
          </w:tcPr>
          <w:p w:rsidR="002D312E" w:rsidRPr="00C93339" w:rsidRDefault="002D312E" w:rsidP="00F2217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b/>
                <w:sz w:val="17"/>
                <w:szCs w:val="17"/>
              </w:rPr>
            </w:pPr>
            <w:r w:rsidRPr="00C93339">
              <w:rPr>
                <w:rFonts w:cs="Arial"/>
                <w:b/>
                <w:sz w:val="17"/>
                <w:szCs w:val="17"/>
              </w:rPr>
              <w:t>C</w:t>
            </w:r>
            <w:r w:rsidR="00F22178">
              <w:rPr>
                <w:rFonts w:cs="Arial"/>
                <w:b/>
                <w:sz w:val="17"/>
                <w:szCs w:val="17"/>
              </w:rPr>
              <w:t>oncepto</w:t>
            </w:r>
          </w:p>
        </w:tc>
        <w:tc>
          <w:tcPr>
            <w:tcW w:w="678" w:type="pct"/>
            <w:gridSpan w:val="2"/>
            <w:shd w:val="clear" w:color="auto" w:fill="E0E0E0"/>
            <w:vAlign w:val="center"/>
          </w:tcPr>
          <w:p w:rsidR="002D312E" w:rsidRPr="00C93339" w:rsidRDefault="002D312E" w:rsidP="00F2217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b/>
                <w:sz w:val="17"/>
                <w:szCs w:val="17"/>
              </w:rPr>
            </w:pPr>
            <w:r w:rsidRPr="00C93339">
              <w:rPr>
                <w:rFonts w:cs="Arial"/>
                <w:b/>
                <w:sz w:val="17"/>
                <w:szCs w:val="17"/>
              </w:rPr>
              <w:t>C</w:t>
            </w:r>
            <w:r w:rsidR="00F22178">
              <w:rPr>
                <w:rFonts w:cs="Arial"/>
                <w:b/>
                <w:sz w:val="17"/>
                <w:szCs w:val="17"/>
              </w:rPr>
              <w:t>antidad</w:t>
            </w:r>
          </w:p>
        </w:tc>
        <w:tc>
          <w:tcPr>
            <w:tcW w:w="707" w:type="pct"/>
            <w:shd w:val="clear" w:color="auto" w:fill="E0E0E0"/>
            <w:vAlign w:val="center"/>
          </w:tcPr>
          <w:p w:rsidR="002D312E" w:rsidRPr="00C93339" w:rsidRDefault="002D312E" w:rsidP="002D312E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b/>
                <w:sz w:val="17"/>
                <w:szCs w:val="17"/>
              </w:rPr>
            </w:pPr>
            <w:r w:rsidRPr="00C93339">
              <w:rPr>
                <w:rFonts w:cs="Arial"/>
                <w:b/>
                <w:sz w:val="17"/>
                <w:szCs w:val="17"/>
              </w:rPr>
              <w:t>U</w:t>
            </w:r>
            <w:r w:rsidR="00F22178">
              <w:rPr>
                <w:rFonts w:cs="Arial"/>
                <w:b/>
                <w:sz w:val="17"/>
                <w:szCs w:val="17"/>
              </w:rPr>
              <w:t>nidad</w:t>
            </w:r>
            <w:r w:rsidRPr="00C93339">
              <w:rPr>
                <w:rFonts w:cs="Arial"/>
                <w:b/>
                <w:sz w:val="17"/>
                <w:szCs w:val="17"/>
              </w:rPr>
              <w:t xml:space="preserve"> </w:t>
            </w:r>
            <w:r w:rsidR="00F22178">
              <w:rPr>
                <w:rFonts w:cs="Arial"/>
                <w:b/>
                <w:sz w:val="17"/>
                <w:szCs w:val="17"/>
              </w:rPr>
              <w:t>de</w:t>
            </w:r>
            <w:r w:rsidRPr="00C93339">
              <w:rPr>
                <w:rFonts w:cs="Arial"/>
                <w:b/>
                <w:sz w:val="17"/>
                <w:szCs w:val="17"/>
              </w:rPr>
              <w:t xml:space="preserve"> M</w:t>
            </w:r>
            <w:r w:rsidR="00F22178">
              <w:rPr>
                <w:rFonts w:cs="Arial"/>
                <w:b/>
                <w:sz w:val="17"/>
                <w:szCs w:val="17"/>
              </w:rPr>
              <w:t>edida</w:t>
            </w:r>
          </w:p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175" w:hanging="175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2D312E" w:rsidRPr="00C93339" w:rsidTr="004D0855">
        <w:tblPrEx>
          <w:jc w:val="left"/>
        </w:tblPrEx>
        <w:tc>
          <w:tcPr>
            <w:tcW w:w="623" w:type="pct"/>
            <w:gridSpan w:val="2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2992" w:type="pct"/>
            <w:gridSpan w:val="4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 xml:space="preserve">Uniformes Sublimados en tela </w:t>
            </w:r>
            <w:proofErr w:type="spellStart"/>
            <w:r w:rsidRPr="00C93339">
              <w:rPr>
                <w:rFonts w:cs="Arial"/>
                <w:sz w:val="17"/>
                <w:szCs w:val="17"/>
              </w:rPr>
              <w:t>microfibra</w:t>
            </w:r>
            <w:proofErr w:type="spellEnd"/>
            <w:r w:rsidRPr="00C93339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C93339">
              <w:rPr>
                <w:rFonts w:cs="Arial"/>
                <w:sz w:val="17"/>
                <w:szCs w:val="17"/>
              </w:rPr>
              <w:t>antitranspirante</w:t>
            </w:r>
            <w:proofErr w:type="spellEnd"/>
            <w:r w:rsidRPr="00C93339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678" w:type="pct"/>
            <w:gridSpan w:val="2"/>
            <w:vAlign w:val="center"/>
          </w:tcPr>
          <w:p w:rsidR="002D312E" w:rsidRPr="00C93339" w:rsidRDefault="002D312E" w:rsidP="00A946DC">
            <w:pPr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1,</w:t>
            </w:r>
            <w:r w:rsidR="00076610" w:rsidRPr="00C93339">
              <w:rPr>
                <w:rFonts w:cs="Arial"/>
                <w:sz w:val="17"/>
                <w:szCs w:val="17"/>
              </w:rPr>
              <w:t>8</w:t>
            </w:r>
            <w:r w:rsidR="00A946DC">
              <w:rPr>
                <w:rFonts w:cs="Arial"/>
                <w:sz w:val="17"/>
                <w:szCs w:val="17"/>
              </w:rPr>
              <w:t>2</w:t>
            </w:r>
            <w:r w:rsidR="00076610" w:rsidRPr="00C9333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707" w:type="pct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Varias</w:t>
            </w:r>
          </w:p>
        </w:tc>
      </w:tr>
      <w:tr w:rsidR="002D312E" w:rsidRPr="00C93339" w:rsidTr="004D0855">
        <w:tblPrEx>
          <w:jc w:val="left"/>
        </w:tblPrEx>
        <w:trPr>
          <w:trHeight w:val="263"/>
        </w:trPr>
        <w:tc>
          <w:tcPr>
            <w:tcW w:w="623" w:type="pct"/>
            <w:gridSpan w:val="2"/>
            <w:vAlign w:val="center"/>
          </w:tcPr>
          <w:p w:rsidR="002D312E" w:rsidRPr="00C93339" w:rsidRDefault="002D312E" w:rsidP="00E85E5D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2992" w:type="pct"/>
            <w:gridSpan w:val="4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Uniformes sublimados con material especial en licra.</w:t>
            </w:r>
          </w:p>
        </w:tc>
        <w:tc>
          <w:tcPr>
            <w:tcW w:w="678" w:type="pct"/>
            <w:gridSpan w:val="2"/>
            <w:vAlign w:val="center"/>
          </w:tcPr>
          <w:p w:rsidR="002D312E" w:rsidRPr="00C93339" w:rsidRDefault="002D312E" w:rsidP="00A946DC">
            <w:pPr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3</w:t>
            </w:r>
            <w:r w:rsidR="00A946DC">
              <w:rPr>
                <w:rFonts w:cs="Arial"/>
                <w:sz w:val="17"/>
                <w:szCs w:val="17"/>
              </w:rPr>
              <w:t>37</w:t>
            </w:r>
          </w:p>
        </w:tc>
        <w:tc>
          <w:tcPr>
            <w:tcW w:w="707" w:type="pct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Varias</w:t>
            </w:r>
          </w:p>
        </w:tc>
      </w:tr>
      <w:tr w:rsidR="002D312E" w:rsidRPr="00C93339" w:rsidTr="004D0855">
        <w:tblPrEx>
          <w:jc w:val="left"/>
        </w:tblPrEx>
        <w:tc>
          <w:tcPr>
            <w:tcW w:w="623" w:type="pct"/>
            <w:gridSpan w:val="2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2992" w:type="pct"/>
            <w:gridSpan w:val="4"/>
            <w:vAlign w:val="center"/>
          </w:tcPr>
          <w:p w:rsidR="002D312E" w:rsidRPr="00C93339" w:rsidRDefault="00076610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 xml:space="preserve">Uniformes para </w:t>
            </w:r>
            <w:r w:rsidR="002D312E" w:rsidRPr="00C93339">
              <w:rPr>
                <w:rFonts w:cs="Arial"/>
                <w:sz w:val="17"/>
                <w:szCs w:val="17"/>
              </w:rPr>
              <w:t>Deportes de combate.</w:t>
            </w:r>
          </w:p>
        </w:tc>
        <w:tc>
          <w:tcPr>
            <w:tcW w:w="678" w:type="pct"/>
            <w:gridSpan w:val="2"/>
            <w:vAlign w:val="center"/>
          </w:tcPr>
          <w:p w:rsidR="002D312E" w:rsidRPr="00C93339" w:rsidRDefault="00076610" w:rsidP="00A946DC">
            <w:pPr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17</w:t>
            </w:r>
            <w:r w:rsidR="00A946DC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707" w:type="pct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 xml:space="preserve"> Conjunto</w:t>
            </w:r>
          </w:p>
        </w:tc>
      </w:tr>
      <w:tr w:rsidR="002D312E" w:rsidRPr="00C93339" w:rsidTr="004D0855">
        <w:tblPrEx>
          <w:jc w:val="left"/>
        </w:tblPrEx>
        <w:tc>
          <w:tcPr>
            <w:tcW w:w="623" w:type="pct"/>
            <w:gridSpan w:val="2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2992" w:type="pct"/>
            <w:gridSpan w:val="4"/>
            <w:vAlign w:val="center"/>
          </w:tcPr>
          <w:p w:rsidR="002D312E" w:rsidRPr="00C93339" w:rsidRDefault="00076610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 xml:space="preserve">Uniformes para </w:t>
            </w:r>
            <w:r w:rsidR="002D312E" w:rsidRPr="00C93339">
              <w:rPr>
                <w:rFonts w:cs="Arial"/>
                <w:sz w:val="17"/>
                <w:szCs w:val="17"/>
              </w:rPr>
              <w:t>Deportes acuáticos.</w:t>
            </w:r>
          </w:p>
        </w:tc>
        <w:tc>
          <w:tcPr>
            <w:tcW w:w="678" w:type="pct"/>
            <w:gridSpan w:val="2"/>
            <w:vAlign w:val="center"/>
          </w:tcPr>
          <w:p w:rsidR="002D312E" w:rsidRPr="00C93339" w:rsidRDefault="002D312E" w:rsidP="00A946DC">
            <w:pPr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1</w:t>
            </w:r>
            <w:r w:rsidR="00A946DC">
              <w:rPr>
                <w:rFonts w:cs="Arial"/>
                <w:sz w:val="17"/>
                <w:szCs w:val="17"/>
              </w:rPr>
              <w:t>31</w:t>
            </w:r>
          </w:p>
        </w:tc>
        <w:tc>
          <w:tcPr>
            <w:tcW w:w="707" w:type="pct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Varias</w:t>
            </w:r>
          </w:p>
        </w:tc>
      </w:tr>
      <w:tr w:rsidR="002D312E" w:rsidRPr="00C93339" w:rsidTr="004D0855">
        <w:tblPrEx>
          <w:jc w:val="left"/>
        </w:tblPrEx>
        <w:tc>
          <w:tcPr>
            <w:tcW w:w="623" w:type="pct"/>
            <w:gridSpan w:val="2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2992" w:type="pct"/>
            <w:gridSpan w:val="4"/>
            <w:vAlign w:val="center"/>
          </w:tcPr>
          <w:p w:rsidR="002D312E" w:rsidRPr="00C93339" w:rsidRDefault="00076610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 xml:space="preserve">Uniformes en </w:t>
            </w:r>
            <w:r w:rsidR="002D312E" w:rsidRPr="00C93339">
              <w:rPr>
                <w:rFonts w:cs="Arial"/>
                <w:sz w:val="17"/>
                <w:szCs w:val="17"/>
              </w:rPr>
              <w:t>Bordados especiales.</w:t>
            </w:r>
          </w:p>
        </w:tc>
        <w:tc>
          <w:tcPr>
            <w:tcW w:w="678" w:type="pct"/>
            <w:gridSpan w:val="2"/>
            <w:vAlign w:val="center"/>
          </w:tcPr>
          <w:p w:rsidR="002D312E" w:rsidRPr="00C93339" w:rsidRDefault="00A946DC" w:rsidP="007B3B43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86</w:t>
            </w:r>
          </w:p>
        </w:tc>
        <w:tc>
          <w:tcPr>
            <w:tcW w:w="707" w:type="pct"/>
            <w:vAlign w:val="center"/>
          </w:tcPr>
          <w:p w:rsidR="002D312E" w:rsidRPr="00C93339" w:rsidRDefault="00076610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Varias</w:t>
            </w:r>
          </w:p>
        </w:tc>
      </w:tr>
      <w:tr w:rsidR="002D312E" w:rsidRPr="00C93339" w:rsidTr="004D0855">
        <w:tblPrEx>
          <w:jc w:val="left"/>
        </w:tblPrEx>
        <w:tc>
          <w:tcPr>
            <w:tcW w:w="623" w:type="pct"/>
            <w:gridSpan w:val="2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2992" w:type="pct"/>
            <w:gridSpan w:val="4"/>
            <w:vAlign w:val="center"/>
          </w:tcPr>
          <w:p w:rsidR="002D312E" w:rsidRPr="00C93339" w:rsidRDefault="00076610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 xml:space="preserve">Uniformes para </w:t>
            </w:r>
            <w:r w:rsidR="002D312E" w:rsidRPr="00C93339">
              <w:rPr>
                <w:rFonts w:cs="Arial"/>
                <w:sz w:val="17"/>
                <w:szCs w:val="17"/>
              </w:rPr>
              <w:t>Deportes en telas especiales.</w:t>
            </w:r>
          </w:p>
        </w:tc>
        <w:tc>
          <w:tcPr>
            <w:tcW w:w="678" w:type="pct"/>
            <w:gridSpan w:val="2"/>
            <w:vAlign w:val="center"/>
          </w:tcPr>
          <w:p w:rsidR="002D312E" w:rsidRPr="00C93339" w:rsidRDefault="00076610" w:rsidP="00A946DC">
            <w:pPr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2</w:t>
            </w:r>
            <w:r w:rsidR="00A946DC">
              <w:rPr>
                <w:rFonts w:cs="Arial"/>
                <w:sz w:val="17"/>
                <w:szCs w:val="17"/>
              </w:rPr>
              <w:t>36</w:t>
            </w:r>
          </w:p>
        </w:tc>
        <w:tc>
          <w:tcPr>
            <w:tcW w:w="707" w:type="pct"/>
            <w:vAlign w:val="center"/>
          </w:tcPr>
          <w:p w:rsidR="002D312E" w:rsidRPr="00C93339" w:rsidRDefault="00076610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Conjunto</w:t>
            </w:r>
          </w:p>
        </w:tc>
      </w:tr>
      <w:tr w:rsidR="002D312E" w:rsidRPr="00C93339" w:rsidTr="004D0855">
        <w:tblPrEx>
          <w:jc w:val="left"/>
        </w:tblPrEx>
        <w:tc>
          <w:tcPr>
            <w:tcW w:w="623" w:type="pct"/>
            <w:gridSpan w:val="2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2992" w:type="pct"/>
            <w:gridSpan w:val="4"/>
            <w:vAlign w:val="center"/>
          </w:tcPr>
          <w:p w:rsidR="002D312E" w:rsidRPr="00C93339" w:rsidRDefault="002D312E" w:rsidP="00076610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 xml:space="preserve">Uniformes de Gala marca </w:t>
            </w:r>
            <w:proofErr w:type="spellStart"/>
            <w:r w:rsidRPr="00C93339">
              <w:rPr>
                <w:rFonts w:cs="Arial"/>
                <w:sz w:val="17"/>
                <w:szCs w:val="17"/>
              </w:rPr>
              <w:t>Nike</w:t>
            </w:r>
            <w:proofErr w:type="spellEnd"/>
            <w:r w:rsidRPr="00C93339">
              <w:rPr>
                <w:rFonts w:cs="Arial"/>
                <w:sz w:val="17"/>
                <w:szCs w:val="17"/>
              </w:rPr>
              <w:t xml:space="preserve">, </w:t>
            </w:r>
            <w:proofErr w:type="spellStart"/>
            <w:r w:rsidRPr="00C93339">
              <w:rPr>
                <w:rFonts w:cs="Arial"/>
                <w:sz w:val="17"/>
                <w:szCs w:val="17"/>
              </w:rPr>
              <w:t>Under</w:t>
            </w:r>
            <w:proofErr w:type="spellEnd"/>
            <w:r w:rsidRPr="00C93339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C93339">
              <w:rPr>
                <w:rFonts w:cs="Arial"/>
                <w:sz w:val="17"/>
                <w:szCs w:val="17"/>
              </w:rPr>
              <w:t>Armor</w:t>
            </w:r>
            <w:proofErr w:type="spellEnd"/>
            <w:r w:rsidRPr="00C93339">
              <w:rPr>
                <w:rFonts w:cs="Arial"/>
                <w:sz w:val="17"/>
                <w:szCs w:val="17"/>
              </w:rPr>
              <w:t xml:space="preserve">, Adidas, </w:t>
            </w:r>
            <w:r w:rsidR="00076610" w:rsidRPr="00C93339">
              <w:rPr>
                <w:rFonts w:cs="Arial"/>
                <w:sz w:val="17"/>
                <w:szCs w:val="17"/>
              </w:rPr>
              <w:t>Joma</w:t>
            </w:r>
            <w:r w:rsidRPr="00C93339">
              <w:rPr>
                <w:rFonts w:cs="Arial"/>
                <w:sz w:val="17"/>
                <w:szCs w:val="17"/>
              </w:rPr>
              <w:t xml:space="preserve">, </w:t>
            </w:r>
            <w:r w:rsidR="00076610" w:rsidRPr="00C93339">
              <w:rPr>
                <w:rFonts w:cs="Arial"/>
                <w:sz w:val="17"/>
                <w:szCs w:val="17"/>
              </w:rPr>
              <w:t>Pu</w:t>
            </w:r>
            <w:r w:rsidRPr="00C93339">
              <w:rPr>
                <w:rFonts w:cs="Arial"/>
                <w:sz w:val="17"/>
                <w:szCs w:val="17"/>
              </w:rPr>
              <w:t>ma.</w:t>
            </w:r>
          </w:p>
        </w:tc>
        <w:tc>
          <w:tcPr>
            <w:tcW w:w="678" w:type="pct"/>
            <w:gridSpan w:val="2"/>
            <w:vAlign w:val="center"/>
          </w:tcPr>
          <w:p w:rsidR="002D312E" w:rsidRPr="00C93339" w:rsidRDefault="00A946DC" w:rsidP="00A946DC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6</w:t>
            </w:r>
            <w:r w:rsidR="002D312E" w:rsidRPr="00C93339">
              <w:rPr>
                <w:rFonts w:cs="Arial"/>
                <w:sz w:val="17"/>
                <w:szCs w:val="17"/>
              </w:rPr>
              <w:t>,</w:t>
            </w:r>
            <w:r>
              <w:rPr>
                <w:rFonts w:cs="Arial"/>
                <w:sz w:val="17"/>
                <w:szCs w:val="17"/>
              </w:rPr>
              <w:t>0</w:t>
            </w:r>
            <w:r w:rsidR="002D312E" w:rsidRPr="00C93339">
              <w:rPr>
                <w:rFonts w:cs="Arial"/>
                <w:sz w:val="17"/>
                <w:szCs w:val="17"/>
              </w:rPr>
              <w:t>00</w:t>
            </w:r>
          </w:p>
        </w:tc>
        <w:tc>
          <w:tcPr>
            <w:tcW w:w="707" w:type="pct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Pieza</w:t>
            </w:r>
          </w:p>
        </w:tc>
      </w:tr>
      <w:tr w:rsidR="002D312E" w:rsidRPr="00C93339" w:rsidTr="004D0855">
        <w:tblPrEx>
          <w:jc w:val="left"/>
        </w:tblPrEx>
        <w:tc>
          <w:tcPr>
            <w:tcW w:w="623" w:type="pct"/>
            <w:gridSpan w:val="2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2992" w:type="pct"/>
            <w:gridSpan w:val="4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Accesorios de equipaje</w:t>
            </w:r>
          </w:p>
        </w:tc>
        <w:tc>
          <w:tcPr>
            <w:tcW w:w="678" w:type="pct"/>
            <w:gridSpan w:val="2"/>
            <w:vAlign w:val="center"/>
          </w:tcPr>
          <w:p w:rsidR="002D312E" w:rsidRPr="00C93339" w:rsidRDefault="00A946DC" w:rsidP="00A946DC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3</w:t>
            </w:r>
            <w:r w:rsidR="002D312E" w:rsidRPr="00C93339">
              <w:rPr>
                <w:rFonts w:cs="Arial"/>
                <w:sz w:val="17"/>
                <w:szCs w:val="17"/>
              </w:rPr>
              <w:t>,</w:t>
            </w:r>
            <w:r>
              <w:rPr>
                <w:rFonts w:cs="Arial"/>
                <w:sz w:val="17"/>
                <w:szCs w:val="17"/>
              </w:rPr>
              <w:t>0</w:t>
            </w:r>
            <w:r w:rsidR="002D312E" w:rsidRPr="00C93339">
              <w:rPr>
                <w:rFonts w:cs="Arial"/>
                <w:sz w:val="17"/>
                <w:szCs w:val="17"/>
              </w:rPr>
              <w:t>00</w:t>
            </w:r>
          </w:p>
        </w:tc>
        <w:tc>
          <w:tcPr>
            <w:tcW w:w="707" w:type="pct"/>
            <w:vAlign w:val="center"/>
          </w:tcPr>
          <w:p w:rsidR="002D312E" w:rsidRPr="00C93339" w:rsidRDefault="002D312E" w:rsidP="007B3B43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cs="Arial"/>
                <w:sz w:val="17"/>
                <w:szCs w:val="17"/>
              </w:rPr>
            </w:pPr>
            <w:r w:rsidRPr="00C93339">
              <w:rPr>
                <w:rFonts w:cs="Arial"/>
                <w:sz w:val="17"/>
                <w:szCs w:val="17"/>
              </w:rPr>
              <w:t>Pieza</w:t>
            </w:r>
          </w:p>
        </w:tc>
      </w:tr>
    </w:tbl>
    <w:p w:rsidR="00AC5F77" w:rsidRPr="00C93339" w:rsidRDefault="00AC5F77" w:rsidP="00AC5F77">
      <w:pPr>
        <w:pStyle w:val="Textoindependiente3"/>
        <w:rPr>
          <w:rFonts w:cs="Arial"/>
          <w:b w:val="0"/>
          <w:sz w:val="17"/>
          <w:szCs w:val="17"/>
          <w:lang w:val="es-MX"/>
        </w:rPr>
      </w:pPr>
      <w:r w:rsidRPr="00C93339">
        <w:rPr>
          <w:rFonts w:cs="Arial"/>
          <w:b w:val="0"/>
          <w:sz w:val="17"/>
          <w:szCs w:val="17"/>
        </w:rPr>
        <w:t>Las características de cada partida, se encuentran detalladas en el Anexo No. 1 de las bases de la licitación.</w:t>
      </w:r>
    </w:p>
    <w:p w:rsidR="002D312E" w:rsidRPr="00C93339" w:rsidRDefault="002D312E" w:rsidP="00395FC6">
      <w:pPr>
        <w:pStyle w:val="Textoindependiente3"/>
        <w:rPr>
          <w:rFonts w:cs="Arial"/>
          <w:sz w:val="17"/>
          <w:szCs w:val="17"/>
        </w:rPr>
      </w:pPr>
    </w:p>
    <w:p w:rsidR="00A4697D" w:rsidRPr="00C93339" w:rsidRDefault="007B02B7" w:rsidP="00A4697D">
      <w:pPr>
        <w:jc w:val="both"/>
        <w:rPr>
          <w:rFonts w:cs="Arial"/>
          <w:sz w:val="17"/>
          <w:szCs w:val="17"/>
        </w:rPr>
      </w:pPr>
      <w:r w:rsidRPr="00C93339">
        <w:rPr>
          <w:rFonts w:cs="Arial"/>
          <w:sz w:val="17"/>
          <w:szCs w:val="17"/>
        </w:rPr>
        <w:t xml:space="preserve">1.- </w:t>
      </w:r>
      <w:r w:rsidR="00CC2B79" w:rsidRPr="00C93339">
        <w:rPr>
          <w:rFonts w:cs="Arial"/>
          <w:sz w:val="17"/>
          <w:szCs w:val="17"/>
        </w:rPr>
        <w:t xml:space="preserve">Las bases de licitación se encuentran disponibles para consulta e impresión en Internet: </w:t>
      </w:r>
      <w:r w:rsidR="00CC2B79" w:rsidRPr="00C93339">
        <w:rPr>
          <w:rFonts w:cs="Arial"/>
          <w:b/>
          <w:bCs/>
          <w:color w:val="0070C0"/>
          <w:sz w:val="17"/>
          <w:szCs w:val="17"/>
          <w:u w:val="single"/>
        </w:rPr>
        <w:t>http://</w:t>
      </w:r>
      <w:r w:rsidR="00DF4BFA" w:rsidRPr="00C93339">
        <w:rPr>
          <w:rFonts w:cs="Arial"/>
          <w:b/>
          <w:bCs/>
          <w:color w:val="0070C0"/>
          <w:sz w:val="17"/>
          <w:szCs w:val="17"/>
          <w:u w:val="single"/>
        </w:rPr>
        <w:t xml:space="preserve">www. </w:t>
      </w:r>
      <w:r w:rsidR="00CC2B79" w:rsidRPr="00C93339">
        <w:rPr>
          <w:rFonts w:cs="Arial"/>
          <w:b/>
          <w:bCs/>
          <w:color w:val="0070C0"/>
          <w:sz w:val="17"/>
          <w:szCs w:val="17"/>
          <w:u w:val="single"/>
        </w:rPr>
        <w:t>compranet.</w:t>
      </w:r>
      <w:r w:rsidR="00485550" w:rsidRPr="00C93339">
        <w:rPr>
          <w:rFonts w:cs="Arial"/>
          <w:b/>
          <w:bCs/>
          <w:color w:val="0070C0"/>
          <w:sz w:val="17"/>
          <w:szCs w:val="17"/>
          <w:u w:val="single"/>
        </w:rPr>
        <w:t>sonora</w:t>
      </w:r>
      <w:r w:rsidR="00CC2B79" w:rsidRPr="00C93339">
        <w:rPr>
          <w:rFonts w:cs="Arial"/>
          <w:b/>
          <w:bCs/>
          <w:color w:val="0070C0"/>
          <w:sz w:val="17"/>
          <w:szCs w:val="17"/>
          <w:u w:val="single"/>
        </w:rPr>
        <w:t>.gob.mx</w:t>
      </w:r>
      <w:r w:rsidR="00A4697D" w:rsidRPr="00C93339">
        <w:rPr>
          <w:rFonts w:cs="Arial"/>
          <w:sz w:val="17"/>
          <w:szCs w:val="17"/>
        </w:rPr>
        <w:t>, así como en la Dirección de Administración y Finanzas de la propia Comisión del Deporte del Estado de Sonora, ubicado en Boulevard Solidaridad No. 404, Colonia Álvaro Obregón, Hermosillo, Sonora; en un horario de 8:00 a 14:00 horas.</w:t>
      </w:r>
    </w:p>
    <w:p w:rsidR="000248A5" w:rsidRPr="00C93339" w:rsidRDefault="007B02B7" w:rsidP="007B02B7">
      <w:pPr>
        <w:jc w:val="both"/>
        <w:rPr>
          <w:rFonts w:cs="Arial"/>
          <w:sz w:val="17"/>
          <w:szCs w:val="17"/>
        </w:rPr>
      </w:pPr>
      <w:r w:rsidRPr="00C93339">
        <w:rPr>
          <w:rFonts w:cs="Arial"/>
          <w:sz w:val="17"/>
          <w:szCs w:val="17"/>
        </w:rPr>
        <w:t xml:space="preserve">2.- </w:t>
      </w:r>
      <w:r w:rsidR="009E76CB" w:rsidRPr="0039610E">
        <w:rPr>
          <w:rFonts w:ascii="Arial Narrow" w:hAnsi="Arial Narrow"/>
          <w:szCs w:val="20"/>
        </w:rPr>
        <w:t xml:space="preserve">Para realizar el pago de las bases deberá registrar previamente su interés en el sistema </w:t>
      </w:r>
      <w:proofErr w:type="spellStart"/>
      <w:r w:rsidR="009E76CB" w:rsidRPr="0039610E">
        <w:rPr>
          <w:rFonts w:ascii="Arial Narrow" w:hAnsi="Arial Narrow"/>
          <w:szCs w:val="20"/>
        </w:rPr>
        <w:t>CompraNet</w:t>
      </w:r>
      <w:proofErr w:type="spellEnd"/>
      <w:r w:rsidR="009E76CB" w:rsidRPr="0039610E">
        <w:rPr>
          <w:rFonts w:ascii="Arial Narrow" w:hAnsi="Arial Narrow"/>
          <w:szCs w:val="20"/>
        </w:rPr>
        <w:t xml:space="preserve"> Sonora (</w:t>
      </w:r>
      <w:hyperlink r:id="rId7" w:history="1">
        <w:r w:rsidR="009E76CB"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="009E76CB" w:rsidRPr="0039610E">
        <w:rPr>
          <w:rFonts w:ascii="Arial Narrow" w:hAnsi="Arial Narrow"/>
          <w:szCs w:val="20"/>
        </w:rPr>
        <w:t>)</w:t>
      </w:r>
      <w:r w:rsidR="009E76CB">
        <w:rPr>
          <w:rFonts w:ascii="Arial Narrow" w:hAnsi="Arial Narrow"/>
          <w:szCs w:val="20"/>
        </w:rPr>
        <w:t>,</w:t>
      </w:r>
      <w:r w:rsidR="009E76CB"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="009E76CB"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 w:rsidR="009E76CB">
        <w:rPr>
          <w:rFonts w:ascii="Arial Narrow" w:hAnsi="Arial Narrow" w:cs="Arial"/>
          <w:shd w:val="clear" w:color="auto" w:fill="FFFFFF"/>
        </w:rPr>
        <w:t>BBVA</w:t>
      </w:r>
      <w:r w:rsidR="009E76CB" w:rsidRPr="0039610E">
        <w:rPr>
          <w:rFonts w:ascii="Arial Narrow" w:hAnsi="Arial Narrow" w:cs="Arial"/>
          <w:shd w:val="clear" w:color="auto" w:fill="FFFFFF"/>
        </w:rPr>
        <w:t> </w:t>
      </w:r>
      <w:r w:rsidR="009E76CB">
        <w:rPr>
          <w:rFonts w:ascii="Arial Narrow" w:hAnsi="Arial Narrow" w:cs="Arial"/>
          <w:shd w:val="clear" w:color="auto" w:fill="FFFFFF"/>
        </w:rPr>
        <w:t>(</w:t>
      </w:r>
      <w:r w:rsidR="009E76CB" w:rsidRPr="0039610E">
        <w:rPr>
          <w:rFonts w:ascii="Arial Narrow" w:hAnsi="Arial Narrow" w:cs="Arial"/>
          <w:shd w:val="clear" w:color="auto" w:fill="FFFFFF"/>
        </w:rPr>
        <w:t>Bancomer</w:t>
      </w:r>
      <w:r w:rsidR="009E76CB">
        <w:rPr>
          <w:rFonts w:ascii="Arial Narrow" w:hAnsi="Arial Narrow" w:cs="Arial"/>
          <w:shd w:val="clear" w:color="auto" w:fill="FFFFFF"/>
        </w:rPr>
        <w:t>)</w:t>
      </w:r>
      <w:r w:rsidR="009E76CB" w:rsidRPr="0039610E">
        <w:rPr>
          <w:rFonts w:ascii="Arial Narrow" w:hAnsi="Arial Narrow"/>
          <w:szCs w:val="20"/>
        </w:rPr>
        <w:t>.</w:t>
      </w:r>
      <w:r w:rsidR="00344422" w:rsidRPr="00C93339">
        <w:rPr>
          <w:rFonts w:cs="Arial"/>
          <w:bCs/>
          <w:sz w:val="17"/>
          <w:szCs w:val="17"/>
          <w:lang w:val="es-ES_tradnl"/>
        </w:rPr>
        <w:t>.</w:t>
      </w:r>
    </w:p>
    <w:p w:rsidR="00BA0A6E" w:rsidRPr="00C93339" w:rsidRDefault="007B02B7" w:rsidP="007B02B7">
      <w:pPr>
        <w:jc w:val="both"/>
        <w:rPr>
          <w:rFonts w:cs="Arial"/>
          <w:sz w:val="17"/>
          <w:szCs w:val="17"/>
        </w:rPr>
      </w:pPr>
      <w:r w:rsidRPr="00C93339">
        <w:rPr>
          <w:rFonts w:cs="Arial"/>
          <w:sz w:val="17"/>
          <w:szCs w:val="17"/>
        </w:rPr>
        <w:t xml:space="preserve">3.- </w:t>
      </w:r>
      <w:r w:rsidR="000248A5" w:rsidRPr="00C93339">
        <w:rPr>
          <w:rFonts w:cs="Arial"/>
          <w:sz w:val="17"/>
          <w:szCs w:val="17"/>
        </w:rPr>
        <w:t xml:space="preserve">La </w:t>
      </w:r>
      <w:r w:rsidR="00E27CAE" w:rsidRPr="00C93339">
        <w:rPr>
          <w:rFonts w:cs="Arial"/>
          <w:sz w:val="17"/>
          <w:szCs w:val="17"/>
        </w:rPr>
        <w:t xml:space="preserve">Junta de Aclaraciones, el Acto de Presentación y Apertura de Proposiciones Técnica y Económica se llevarán a cabo en la sala de juntas de la propia </w:t>
      </w:r>
      <w:r w:rsidR="00E27CAE" w:rsidRPr="00C93339">
        <w:rPr>
          <w:rFonts w:cs="Arial"/>
          <w:i/>
          <w:sz w:val="17"/>
          <w:szCs w:val="17"/>
        </w:rPr>
        <w:t>Comisión del Deporte del Estado de Sonora</w:t>
      </w:r>
      <w:r w:rsidR="00E27CAE" w:rsidRPr="00C93339">
        <w:rPr>
          <w:rFonts w:cs="Arial"/>
          <w:sz w:val="17"/>
          <w:szCs w:val="17"/>
        </w:rPr>
        <w:t>, ubicado en Boulevard Solidaridad No. 404, Colonia Álvaro Obregón, Hermosillo, Sonora.</w:t>
      </w:r>
    </w:p>
    <w:p w:rsidR="00BA0A6E" w:rsidRPr="00C93339" w:rsidRDefault="007B02B7" w:rsidP="007B02B7">
      <w:pPr>
        <w:jc w:val="both"/>
        <w:rPr>
          <w:rFonts w:cs="Arial"/>
          <w:sz w:val="17"/>
          <w:szCs w:val="17"/>
        </w:rPr>
      </w:pPr>
      <w:r w:rsidRPr="00C93339">
        <w:rPr>
          <w:rFonts w:cs="Arial"/>
          <w:sz w:val="17"/>
          <w:szCs w:val="17"/>
        </w:rPr>
        <w:t xml:space="preserve">4.- </w:t>
      </w:r>
      <w:r w:rsidR="00E55007" w:rsidRPr="00C93339">
        <w:rPr>
          <w:rFonts w:cs="Arial"/>
          <w:sz w:val="17"/>
          <w:szCs w:val="17"/>
        </w:rPr>
        <w:t xml:space="preserve">La convocante </w:t>
      </w:r>
      <w:r w:rsidR="00BA0A6E" w:rsidRPr="00C93339">
        <w:rPr>
          <w:rFonts w:cs="Arial"/>
          <w:sz w:val="17"/>
          <w:szCs w:val="17"/>
        </w:rPr>
        <w:t xml:space="preserve">otorgará </w:t>
      </w:r>
      <w:r w:rsidR="00E55007" w:rsidRPr="00C93339">
        <w:rPr>
          <w:rFonts w:cs="Arial"/>
          <w:sz w:val="17"/>
          <w:szCs w:val="17"/>
        </w:rPr>
        <w:t xml:space="preserve">un </w:t>
      </w:r>
      <w:r w:rsidR="005948F5" w:rsidRPr="00C93339">
        <w:rPr>
          <w:rFonts w:cs="Arial"/>
          <w:sz w:val="17"/>
          <w:szCs w:val="17"/>
        </w:rPr>
        <w:t>5</w:t>
      </w:r>
      <w:r w:rsidR="00E55007" w:rsidRPr="00C93339">
        <w:rPr>
          <w:rFonts w:cs="Arial"/>
          <w:sz w:val="17"/>
          <w:szCs w:val="17"/>
        </w:rPr>
        <w:t xml:space="preserve">0% de </w:t>
      </w:r>
      <w:r w:rsidR="00BA0A6E" w:rsidRPr="00C93339">
        <w:rPr>
          <w:rFonts w:cs="Arial"/>
          <w:sz w:val="17"/>
          <w:szCs w:val="17"/>
        </w:rPr>
        <w:t>anticipo.</w:t>
      </w:r>
    </w:p>
    <w:p w:rsidR="000248A5" w:rsidRPr="00C93339" w:rsidRDefault="007B02B7" w:rsidP="007B02B7">
      <w:pPr>
        <w:jc w:val="both"/>
        <w:rPr>
          <w:rFonts w:cs="Arial"/>
          <w:sz w:val="17"/>
          <w:szCs w:val="17"/>
        </w:rPr>
      </w:pPr>
      <w:r w:rsidRPr="00C93339">
        <w:rPr>
          <w:rFonts w:cs="Arial"/>
          <w:sz w:val="17"/>
          <w:szCs w:val="17"/>
        </w:rPr>
        <w:t xml:space="preserve">5.- </w:t>
      </w:r>
      <w:r w:rsidR="000248A5" w:rsidRPr="00C93339">
        <w:rPr>
          <w:rFonts w:cs="Arial"/>
          <w:sz w:val="17"/>
          <w:szCs w:val="17"/>
        </w:rPr>
        <w:t>Para la evaluación de las proposiciones el criterio de evaluación a utilizar será el binario</w:t>
      </w:r>
      <w:r w:rsidR="00B2427A" w:rsidRPr="00C93339">
        <w:rPr>
          <w:rFonts w:cs="Arial"/>
          <w:sz w:val="17"/>
          <w:szCs w:val="17"/>
        </w:rPr>
        <w:t>.</w:t>
      </w:r>
    </w:p>
    <w:p w:rsidR="00BA0A6E" w:rsidRPr="00C93339" w:rsidRDefault="007B02B7" w:rsidP="007B02B7">
      <w:pPr>
        <w:jc w:val="both"/>
        <w:rPr>
          <w:rFonts w:cs="Arial"/>
          <w:sz w:val="17"/>
          <w:szCs w:val="17"/>
        </w:rPr>
      </w:pPr>
      <w:r w:rsidRPr="00C93339">
        <w:rPr>
          <w:rFonts w:cs="Arial"/>
          <w:sz w:val="17"/>
          <w:szCs w:val="17"/>
        </w:rPr>
        <w:t xml:space="preserve">6.- </w:t>
      </w:r>
      <w:r w:rsidR="00BA0A6E" w:rsidRPr="00C93339">
        <w:rPr>
          <w:rFonts w:cs="Arial"/>
          <w:sz w:val="17"/>
          <w:szCs w:val="17"/>
        </w:rPr>
        <w:t xml:space="preserve">Ninguna de las condiciones </w:t>
      </w:r>
      <w:r w:rsidR="009E76CB">
        <w:rPr>
          <w:rFonts w:cs="Arial"/>
          <w:sz w:val="17"/>
          <w:szCs w:val="17"/>
        </w:rPr>
        <w:t xml:space="preserve">contenidas en las bases de esta licitación, así como en las proposiciones presentadas por los licitantes, </w:t>
      </w:r>
      <w:r w:rsidR="00BA0A6E" w:rsidRPr="00C93339">
        <w:rPr>
          <w:rFonts w:cs="Arial"/>
          <w:sz w:val="17"/>
          <w:szCs w:val="17"/>
        </w:rPr>
        <w:t>podrán ser negociadas.</w:t>
      </w:r>
    </w:p>
    <w:p w:rsidR="00BA0A6E" w:rsidRPr="00C93339" w:rsidRDefault="00BA0A6E" w:rsidP="00BA0A6E">
      <w:pPr>
        <w:jc w:val="both"/>
        <w:rPr>
          <w:rFonts w:cs="Arial"/>
          <w:b/>
          <w:sz w:val="17"/>
          <w:szCs w:val="17"/>
        </w:rPr>
      </w:pPr>
    </w:p>
    <w:p w:rsidR="00BA0A6E" w:rsidRPr="00C93339" w:rsidRDefault="00BA0A6E" w:rsidP="007B02B7">
      <w:pPr>
        <w:jc w:val="center"/>
        <w:rPr>
          <w:rFonts w:cs="Arial"/>
          <w:b/>
          <w:sz w:val="17"/>
          <w:szCs w:val="17"/>
        </w:rPr>
      </w:pPr>
      <w:r w:rsidRPr="00C93339">
        <w:rPr>
          <w:rFonts w:cs="Arial"/>
          <w:b/>
          <w:sz w:val="17"/>
          <w:szCs w:val="17"/>
        </w:rPr>
        <w:t xml:space="preserve">REQUISITOS QUE DEBERAN CUBRIR LOS INTERESADOS </w:t>
      </w:r>
      <w:r w:rsidR="000248A5" w:rsidRPr="00C93339">
        <w:rPr>
          <w:rFonts w:cs="Arial"/>
          <w:b/>
          <w:sz w:val="17"/>
          <w:szCs w:val="17"/>
        </w:rPr>
        <w:t>PARA PODER QUEDAR INSCRITOS</w:t>
      </w:r>
    </w:p>
    <w:p w:rsidR="00344422" w:rsidRPr="00C93339" w:rsidRDefault="00344422" w:rsidP="00F122F0">
      <w:pPr>
        <w:jc w:val="both"/>
        <w:rPr>
          <w:rFonts w:cs="Arial"/>
          <w:b/>
          <w:bCs/>
          <w:sz w:val="17"/>
          <w:szCs w:val="17"/>
          <w:lang w:val="es-MX"/>
        </w:rPr>
      </w:pPr>
      <w:r w:rsidRPr="00C93339">
        <w:rPr>
          <w:rFonts w:cs="Arial"/>
          <w:b/>
          <w:sz w:val="17"/>
          <w:szCs w:val="17"/>
        </w:rPr>
        <w:t>a).-</w:t>
      </w:r>
      <w:r w:rsidRPr="00C93339">
        <w:rPr>
          <w:rFonts w:cs="Arial"/>
          <w:sz w:val="17"/>
          <w:szCs w:val="17"/>
        </w:rPr>
        <w:t xml:space="preserve"> </w:t>
      </w:r>
      <w:r w:rsidR="009E76CB">
        <w:rPr>
          <w:rFonts w:cs="Arial"/>
          <w:sz w:val="17"/>
          <w:szCs w:val="17"/>
        </w:rPr>
        <w:t>Capital contable mínimo</w:t>
      </w:r>
      <w:r w:rsidR="00114BEB">
        <w:rPr>
          <w:rFonts w:cs="Arial"/>
          <w:sz w:val="17"/>
          <w:szCs w:val="17"/>
        </w:rPr>
        <w:t xml:space="preserve"> de $600,000.00</w:t>
      </w:r>
      <w:r w:rsidRPr="00C93339">
        <w:rPr>
          <w:rFonts w:cs="Arial"/>
          <w:sz w:val="17"/>
          <w:szCs w:val="17"/>
        </w:rPr>
        <w:t>;</w:t>
      </w:r>
      <w:r w:rsidRPr="00C93339">
        <w:rPr>
          <w:rFonts w:cs="Arial"/>
          <w:b/>
          <w:sz w:val="17"/>
          <w:szCs w:val="17"/>
        </w:rPr>
        <w:t xml:space="preserve"> b).-</w:t>
      </w:r>
      <w:r w:rsidRPr="00C93339">
        <w:rPr>
          <w:rFonts w:cs="Arial"/>
          <w:sz w:val="17"/>
          <w:szCs w:val="17"/>
        </w:rPr>
        <w:t xml:space="preserve"> Acreditación de la personalidad; </w:t>
      </w:r>
      <w:r w:rsidRPr="00C93339">
        <w:rPr>
          <w:rFonts w:cs="Arial"/>
          <w:b/>
          <w:sz w:val="17"/>
          <w:szCs w:val="17"/>
        </w:rPr>
        <w:t>c).-</w:t>
      </w:r>
      <w:r w:rsidRPr="00C93339">
        <w:rPr>
          <w:rFonts w:cs="Arial"/>
          <w:sz w:val="17"/>
          <w:szCs w:val="17"/>
        </w:rPr>
        <w:t xml:space="preserve"> Relación de pedidos y contratos; </w:t>
      </w:r>
      <w:r w:rsidRPr="00C93339">
        <w:rPr>
          <w:rFonts w:cs="Arial"/>
          <w:b/>
          <w:sz w:val="17"/>
          <w:szCs w:val="17"/>
        </w:rPr>
        <w:t>d).-</w:t>
      </w:r>
      <w:r w:rsidRPr="00C93339">
        <w:rPr>
          <w:rFonts w:cs="Arial"/>
          <w:sz w:val="17"/>
          <w:szCs w:val="17"/>
        </w:rPr>
        <w:t xml:space="preserve"> Capacidad técnica; </w:t>
      </w:r>
      <w:r w:rsidRPr="00C93339">
        <w:rPr>
          <w:rFonts w:cs="Arial"/>
          <w:b/>
          <w:sz w:val="17"/>
          <w:szCs w:val="17"/>
        </w:rPr>
        <w:t>e).-</w:t>
      </w:r>
      <w:r w:rsidRPr="00C93339">
        <w:rPr>
          <w:rFonts w:cs="Arial"/>
          <w:sz w:val="17"/>
          <w:szCs w:val="17"/>
        </w:rPr>
        <w:t xml:space="preserve"> Declaración escrita y bajo protesta de decir verdad de no encontrarse en ninguno de los supuestos del Artículo 33 de la Ley de Adquisiciones, Arrendamientos y Prestación de Servicios Relacionados con Bienes Muebles de la Administración Pública Estatal;</w:t>
      </w:r>
      <w:r w:rsidR="005B1622" w:rsidRPr="00C93339">
        <w:rPr>
          <w:rFonts w:cs="Arial"/>
          <w:sz w:val="17"/>
          <w:szCs w:val="17"/>
        </w:rPr>
        <w:t xml:space="preserve"> </w:t>
      </w:r>
      <w:r w:rsidR="005B1622" w:rsidRPr="00C93339">
        <w:rPr>
          <w:rFonts w:cs="Arial"/>
          <w:b/>
          <w:sz w:val="17"/>
          <w:szCs w:val="17"/>
        </w:rPr>
        <w:t>f).-</w:t>
      </w:r>
      <w:r w:rsidR="005B1622" w:rsidRPr="00C93339">
        <w:rPr>
          <w:rFonts w:cs="Arial"/>
          <w:sz w:val="17"/>
          <w:szCs w:val="17"/>
        </w:rPr>
        <w:t xml:space="preserve"> Declaración escrita </w:t>
      </w:r>
      <w:r w:rsidR="005B1622" w:rsidRPr="00C93339">
        <w:rPr>
          <w:rFonts w:cs="Arial"/>
          <w:sz w:val="17"/>
          <w:szCs w:val="17"/>
          <w:lang w:val="es-MX"/>
        </w:rPr>
        <w:t xml:space="preserve">en el que debe de citar que el domicilio actual de su establecimiento es el mismo que el descrito en su Registro Federal de Contribuyentes, </w:t>
      </w:r>
      <w:r w:rsidRPr="00C93339">
        <w:rPr>
          <w:rFonts w:cs="Arial"/>
          <w:sz w:val="17"/>
          <w:szCs w:val="17"/>
        </w:rPr>
        <w:t xml:space="preserve"> </w:t>
      </w:r>
      <w:r w:rsidR="005B1622" w:rsidRPr="00C93339">
        <w:rPr>
          <w:rFonts w:cs="Arial"/>
          <w:b/>
          <w:sz w:val="17"/>
          <w:szCs w:val="17"/>
        </w:rPr>
        <w:t>g</w:t>
      </w:r>
      <w:r w:rsidRPr="00C93339">
        <w:rPr>
          <w:rFonts w:cs="Arial"/>
          <w:b/>
          <w:sz w:val="17"/>
          <w:szCs w:val="17"/>
        </w:rPr>
        <w:t>).-</w:t>
      </w:r>
      <w:r w:rsidRPr="00C93339">
        <w:rPr>
          <w:rFonts w:cs="Arial"/>
          <w:sz w:val="17"/>
          <w:szCs w:val="17"/>
        </w:rPr>
        <w:t xml:space="preserve"> </w:t>
      </w:r>
      <w:r w:rsidRPr="00C93339">
        <w:rPr>
          <w:rFonts w:cs="Arial"/>
          <w:sz w:val="17"/>
          <w:szCs w:val="17"/>
          <w:lang w:val="es-MX"/>
        </w:rPr>
        <w:t>Formato de inscripción en el Registro Estatal de Contribuyentes de la Secretaría de Hacienda</w:t>
      </w:r>
      <w:r w:rsidRPr="00C93339">
        <w:rPr>
          <w:rFonts w:cs="Arial"/>
          <w:sz w:val="17"/>
          <w:szCs w:val="17"/>
        </w:rPr>
        <w:t xml:space="preserve">, </w:t>
      </w:r>
      <w:r w:rsidR="005B1622" w:rsidRPr="00C93339">
        <w:rPr>
          <w:rFonts w:cs="Arial"/>
          <w:b/>
          <w:sz w:val="17"/>
          <w:szCs w:val="17"/>
        </w:rPr>
        <w:t>h</w:t>
      </w:r>
      <w:r w:rsidRPr="00C93339">
        <w:rPr>
          <w:rFonts w:cs="Arial"/>
          <w:b/>
          <w:sz w:val="17"/>
          <w:szCs w:val="17"/>
        </w:rPr>
        <w:t>).-</w:t>
      </w:r>
      <w:r w:rsidR="00F122F0" w:rsidRPr="00C93339">
        <w:rPr>
          <w:rFonts w:cs="Arial"/>
          <w:b/>
          <w:sz w:val="17"/>
          <w:szCs w:val="17"/>
        </w:rPr>
        <w:t xml:space="preserve"> </w:t>
      </w:r>
      <w:r w:rsidR="00F122F0" w:rsidRPr="00C93339">
        <w:rPr>
          <w:rFonts w:cs="Arial"/>
          <w:bCs/>
          <w:sz w:val="17"/>
          <w:szCs w:val="17"/>
          <w:lang w:val="es-MX"/>
        </w:rPr>
        <w:t xml:space="preserve">Opinión sobre adeudos de contribuciones estatales y federales coordinadas ante la Secretaría de Hacienda del Gobierno </w:t>
      </w:r>
      <w:r w:rsidR="00F122F0" w:rsidRPr="00554F04">
        <w:rPr>
          <w:rFonts w:cs="Arial"/>
          <w:bCs/>
          <w:sz w:val="17"/>
          <w:szCs w:val="17"/>
          <w:lang w:val="es-MX"/>
        </w:rPr>
        <w:t xml:space="preserve">del Estado de Sonora, </w:t>
      </w:r>
      <w:r w:rsidR="005B1622" w:rsidRPr="00554F04">
        <w:rPr>
          <w:rFonts w:cs="Arial"/>
          <w:sz w:val="17"/>
          <w:szCs w:val="17"/>
        </w:rPr>
        <w:t xml:space="preserve">i).- </w:t>
      </w:r>
      <w:r w:rsidR="00554F04" w:rsidRPr="00554F04">
        <w:rPr>
          <w:sz w:val="17"/>
          <w:szCs w:val="17"/>
          <w:lang w:val="es-ES_tradnl"/>
        </w:rPr>
        <w:t>Carta de Opinión de Cumplimiento de Obligaciones Fiscales vigente expedido por el SAT (Sistema de Administración Tributaria), de acuerdo a lo establecido en el Art. 32 D del</w:t>
      </w:r>
      <w:r w:rsidR="00554F04">
        <w:rPr>
          <w:sz w:val="17"/>
          <w:szCs w:val="17"/>
          <w:lang w:val="es-ES_tradnl"/>
        </w:rPr>
        <w:t xml:space="preserve"> Código Fiscal de la Federación</w:t>
      </w:r>
      <w:r w:rsidR="005B1622" w:rsidRPr="00554F04">
        <w:rPr>
          <w:rFonts w:cs="Arial"/>
          <w:sz w:val="17"/>
          <w:szCs w:val="17"/>
        </w:rPr>
        <w:t xml:space="preserve">, j).- </w:t>
      </w:r>
      <w:r w:rsidRPr="00554F04">
        <w:rPr>
          <w:rFonts w:cs="Arial"/>
          <w:sz w:val="17"/>
          <w:szCs w:val="17"/>
        </w:rPr>
        <w:t xml:space="preserve">Información de naturaleza confidencial; </w:t>
      </w:r>
      <w:r w:rsidR="005B1622" w:rsidRPr="00554F04">
        <w:rPr>
          <w:rFonts w:cs="Arial"/>
          <w:sz w:val="17"/>
          <w:szCs w:val="17"/>
        </w:rPr>
        <w:t>k</w:t>
      </w:r>
      <w:r w:rsidRPr="00554F04">
        <w:rPr>
          <w:rFonts w:cs="Arial"/>
          <w:sz w:val="17"/>
          <w:szCs w:val="17"/>
        </w:rPr>
        <w:t>).-</w:t>
      </w:r>
      <w:r w:rsidRPr="00C93339">
        <w:rPr>
          <w:rFonts w:cs="Arial"/>
          <w:sz w:val="17"/>
          <w:szCs w:val="17"/>
        </w:rPr>
        <w:t xml:space="preserve"> Recibo de pago de bases</w:t>
      </w:r>
      <w:r w:rsidR="002310F7">
        <w:rPr>
          <w:rFonts w:cs="Arial"/>
          <w:sz w:val="17"/>
          <w:szCs w:val="17"/>
        </w:rPr>
        <w:t>.</w:t>
      </w:r>
    </w:p>
    <w:p w:rsidR="007B02B7" w:rsidRPr="00C93339" w:rsidRDefault="007B02B7" w:rsidP="00BA0A6E">
      <w:pPr>
        <w:jc w:val="both"/>
        <w:rPr>
          <w:rFonts w:cs="Arial"/>
          <w:b/>
          <w:sz w:val="17"/>
          <w:szCs w:val="17"/>
        </w:rPr>
      </w:pPr>
    </w:p>
    <w:p w:rsidR="003C08A4" w:rsidRPr="00C93339" w:rsidRDefault="003C08A4" w:rsidP="003C08A4">
      <w:pPr>
        <w:jc w:val="both"/>
        <w:rPr>
          <w:rFonts w:cs="Arial"/>
          <w:sz w:val="17"/>
          <w:szCs w:val="17"/>
        </w:rPr>
      </w:pPr>
      <w:r w:rsidRPr="00C93339">
        <w:rPr>
          <w:rFonts w:cs="Arial"/>
          <w:sz w:val="17"/>
          <w:szCs w:val="17"/>
        </w:rPr>
        <w:t>La descripción de cada uno de los requisitos señalados anteriormente</w:t>
      </w:r>
      <w:r w:rsidR="00F97387" w:rsidRPr="00C93339">
        <w:rPr>
          <w:rFonts w:cs="Arial"/>
          <w:sz w:val="17"/>
          <w:szCs w:val="17"/>
        </w:rPr>
        <w:t>,</w:t>
      </w:r>
      <w:r w:rsidRPr="00C93339">
        <w:rPr>
          <w:rFonts w:cs="Arial"/>
          <w:sz w:val="17"/>
          <w:szCs w:val="17"/>
        </w:rPr>
        <w:t xml:space="preserve"> se encuentran en las bases de licitación, las cuales están a disposición de los interesados tal y como se señala en la presente convocatoria.  </w:t>
      </w:r>
    </w:p>
    <w:p w:rsidR="00BA0248" w:rsidRPr="00C93339" w:rsidRDefault="00BA0248" w:rsidP="00BA0248">
      <w:pPr>
        <w:jc w:val="both"/>
        <w:rPr>
          <w:rFonts w:cs="Arial"/>
          <w:sz w:val="17"/>
          <w:szCs w:val="17"/>
        </w:rPr>
      </w:pPr>
    </w:p>
    <w:p w:rsidR="00BA0248" w:rsidRPr="00C93339" w:rsidRDefault="00BA0248" w:rsidP="007B02B7">
      <w:pPr>
        <w:jc w:val="center"/>
        <w:rPr>
          <w:rFonts w:cs="Arial"/>
          <w:sz w:val="17"/>
          <w:szCs w:val="17"/>
        </w:rPr>
      </w:pPr>
      <w:r w:rsidRPr="00C93339">
        <w:rPr>
          <w:rFonts w:cs="Arial"/>
          <w:sz w:val="17"/>
          <w:szCs w:val="17"/>
        </w:rPr>
        <w:t xml:space="preserve">Hermosillo, Sonora, a </w:t>
      </w:r>
      <w:r w:rsidR="004F26BF">
        <w:rPr>
          <w:rFonts w:cs="Arial"/>
          <w:sz w:val="17"/>
          <w:szCs w:val="17"/>
        </w:rPr>
        <w:t>05</w:t>
      </w:r>
      <w:r w:rsidR="001A6B33" w:rsidRPr="00C93339">
        <w:rPr>
          <w:rFonts w:cs="Arial"/>
          <w:sz w:val="17"/>
          <w:szCs w:val="17"/>
        </w:rPr>
        <w:t xml:space="preserve"> de </w:t>
      </w:r>
      <w:r w:rsidR="004F26BF">
        <w:rPr>
          <w:rFonts w:cs="Arial"/>
          <w:sz w:val="17"/>
          <w:szCs w:val="17"/>
        </w:rPr>
        <w:t>febrero</w:t>
      </w:r>
      <w:r w:rsidR="001A6B33" w:rsidRPr="00C93339">
        <w:rPr>
          <w:rFonts w:cs="Arial"/>
          <w:sz w:val="17"/>
          <w:szCs w:val="17"/>
        </w:rPr>
        <w:t xml:space="preserve"> de 20</w:t>
      </w:r>
      <w:r w:rsidR="009509EA">
        <w:rPr>
          <w:rFonts w:cs="Arial"/>
          <w:sz w:val="17"/>
          <w:szCs w:val="17"/>
        </w:rPr>
        <w:t>20</w:t>
      </w:r>
      <w:r w:rsidRPr="00C93339">
        <w:rPr>
          <w:rFonts w:cs="Arial"/>
          <w:sz w:val="17"/>
          <w:szCs w:val="17"/>
        </w:rPr>
        <w:t>.</w:t>
      </w:r>
    </w:p>
    <w:p w:rsidR="00BA0248" w:rsidRPr="00C93339" w:rsidRDefault="00BA0248" w:rsidP="007B02B7">
      <w:pPr>
        <w:jc w:val="center"/>
        <w:rPr>
          <w:rFonts w:cs="Arial"/>
          <w:b/>
          <w:sz w:val="17"/>
          <w:szCs w:val="17"/>
        </w:rPr>
      </w:pPr>
    </w:p>
    <w:p w:rsidR="00E03835" w:rsidRPr="00C93339" w:rsidRDefault="00E03835" w:rsidP="00E03835">
      <w:pPr>
        <w:ind w:left="360"/>
        <w:jc w:val="center"/>
        <w:rPr>
          <w:rFonts w:cs="Arial"/>
          <w:sz w:val="17"/>
          <w:szCs w:val="17"/>
        </w:rPr>
      </w:pPr>
      <w:r w:rsidRPr="00C93339">
        <w:rPr>
          <w:rFonts w:cs="Arial"/>
          <w:b/>
          <w:bCs/>
          <w:sz w:val="17"/>
          <w:szCs w:val="17"/>
        </w:rPr>
        <w:t>PROFR. GENARO ALBERTO ENRÍQUEZ RASCÓN</w:t>
      </w:r>
    </w:p>
    <w:p w:rsidR="00E03835" w:rsidRPr="00C93339" w:rsidRDefault="00E03835" w:rsidP="00E03835">
      <w:pPr>
        <w:ind w:left="360"/>
        <w:jc w:val="center"/>
        <w:rPr>
          <w:rFonts w:cs="Arial"/>
          <w:sz w:val="17"/>
          <w:szCs w:val="17"/>
        </w:rPr>
      </w:pPr>
    </w:p>
    <w:p w:rsidR="00E03835" w:rsidRPr="00C93339" w:rsidRDefault="00E03835" w:rsidP="00E03835">
      <w:pPr>
        <w:ind w:left="360"/>
        <w:jc w:val="center"/>
        <w:rPr>
          <w:rFonts w:cs="Arial"/>
          <w:sz w:val="17"/>
          <w:szCs w:val="17"/>
        </w:rPr>
      </w:pPr>
    </w:p>
    <w:p w:rsidR="00E03835" w:rsidRPr="00C93339" w:rsidRDefault="00E03835" w:rsidP="00E03835">
      <w:pPr>
        <w:ind w:left="360"/>
        <w:jc w:val="center"/>
        <w:rPr>
          <w:rFonts w:cs="Arial"/>
          <w:sz w:val="17"/>
          <w:szCs w:val="17"/>
        </w:rPr>
      </w:pPr>
    </w:p>
    <w:p w:rsidR="00E03835" w:rsidRDefault="00E03835" w:rsidP="00E03835">
      <w:pPr>
        <w:ind w:left="360"/>
        <w:jc w:val="center"/>
        <w:rPr>
          <w:rFonts w:cs="Arial"/>
          <w:b/>
          <w:sz w:val="17"/>
          <w:szCs w:val="17"/>
        </w:rPr>
      </w:pPr>
      <w:r w:rsidRPr="00C93339">
        <w:rPr>
          <w:rFonts w:cs="Arial"/>
          <w:b/>
          <w:sz w:val="17"/>
          <w:szCs w:val="17"/>
        </w:rPr>
        <w:t>DIRECTOR GENERAL</w:t>
      </w:r>
    </w:p>
    <w:p w:rsidR="00872F5B" w:rsidRPr="00872F5B" w:rsidRDefault="00872F5B" w:rsidP="00E03835">
      <w:pPr>
        <w:ind w:left="360"/>
        <w:jc w:val="center"/>
        <w:rPr>
          <w:rFonts w:cs="Arial"/>
          <w:sz w:val="17"/>
          <w:szCs w:val="17"/>
        </w:rPr>
      </w:pPr>
      <w:r w:rsidRPr="00872F5B">
        <w:rPr>
          <w:rFonts w:cs="Arial"/>
          <w:sz w:val="17"/>
          <w:szCs w:val="17"/>
        </w:rPr>
        <w:t>RUBRICA</w:t>
      </w:r>
    </w:p>
    <w:sectPr w:rsidR="00872F5B" w:rsidRPr="00872F5B" w:rsidSect="00E85E5D">
      <w:headerReference w:type="default" r:id="rId8"/>
      <w:pgSz w:w="12240" w:h="15840" w:code="1"/>
      <w:pgMar w:top="238" w:right="1418" w:bottom="357" w:left="1418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87" w:rsidRDefault="002A7F87">
      <w:r>
        <w:separator/>
      </w:r>
    </w:p>
  </w:endnote>
  <w:endnote w:type="continuationSeparator" w:id="0">
    <w:p w:rsidR="002A7F87" w:rsidRDefault="002A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87" w:rsidRDefault="002A7F87">
      <w:r>
        <w:separator/>
      </w:r>
    </w:p>
  </w:footnote>
  <w:footnote w:type="continuationSeparator" w:id="0">
    <w:p w:rsidR="002A7F87" w:rsidRDefault="002A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95" w:rsidRDefault="00631AEB">
    <w:pPr>
      <w:pStyle w:val="Encabezado"/>
      <w:jc w:val="both"/>
    </w:pPr>
    <w:r>
      <w:rPr>
        <w:noProof/>
        <w:lang w:val="es-MX" w:eastAsia="es-MX"/>
      </w:rPr>
    </w:r>
    <w:r w:rsidRPr="00631AEB">
      <w:rPr>
        <w:noProof/>
        <w:lang w:val="es-MX" w:eastAsia="es-MX"/>
      </w:rPr>
      <w:pict>
        <v:rect id="AutoShape 1" o:spid="_x0000_s4097" style="width:120pt;height:43.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 w:rsidR="00ED3F95"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155"/>
    <w:multiLevelType w:val="hybridMultilevel"/>
    <w:tmpl w:val="A38E035E"/>
    <w:lvl w:ilvl="0" w:tplc="7EE218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4C73"/>
    <w:multiLevelType w:val="hybridMultilevel"/>
    <w:tmpl w:val="885CD320"/>
    <w:lvl w:ilvl="0" w:tplc="0E9856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5944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43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A1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66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86C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07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6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96E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92F8D"/>
    <w:multiLevelType w:val="hybridMultilevel"/>
    <w:tmpl w:val="EBAE1704"/>
    <w:lvl w:ilvl="0" w:tplc="9D36B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07A8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87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AD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A5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26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2E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0D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ED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F30"/>
    <w:multiLevelType w:val="hybridMultilevel"/>
    <w:tmpl w:val="F044EAFC"/>
    <w:lvl w:ilvl="0" w:tplc="E294D1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75CD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09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82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88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2A0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A6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A4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BA0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F5FE1"/>
    <w:multiLevelType w:val="hybridMultilevel"/>
    <w:tmpl w:val="AE34B250"/>
    <w:lvl w:ilvl="0" w:tplc="802C87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525CF"/>
    <w:multiLevelType w:val="hybridMultilevel"/>
    <w:tmpl w:val="CDFA9698"/>
    <w:lvl w:ilvl="0" w:tplc="E4D20B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2A85"/>
    <w:multiLevelType w:val="multilevel"/>
    <w:tmpl w:val="202484D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7">
    <w:nsid w:val="35664B3D"/>
    <w:multiLevelType w:val="hybridMultilevel"/>
    <w:tmpl w:val="C19AAFA8"/>
    <w:lvl w:ilvl="0" w:tplc="86D4E2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A2CED"/>
    <w:multiLevelType w:val="hybridMultilevel"/>
    <w:tmpl w:val="827C4046"/>
    <w:lvl w:ilvl="0" w:tplc="5DA29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CC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AC7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8E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49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4EB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CA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26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7A1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A18A6"/>
    <w:multiLevelType w:val="hybridMultilevel"/>
    <w:tmpl w:val="72F0EEB6"/>
    <w:lvl w:ilvl="0" w:tplc="29CE116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4A4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4F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4F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03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020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8C5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2B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2D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56FA7"/>
    <w:multiLevelType w:val="hybridMultilevel"/>
    <w:tmpl w:val="F0384824"/>
    <w:lvl w:ilvl="0" w:tplc="DEC8577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1">
    <w:nsid w:val="76ED3BEF"/>
    <w:multiLevelType w:val="hybridMultilevel"/>
    <w:tmpl w:val="D0B41712"/>
    <w:lvl w:ilvl="0" w:tplc="E6BE99C4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cs="Times New Roman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5DA3"/>
    <w:rsid w:val="0000227D"/>
    <w:rsid w:val="00005127"/>
    <w:rsid w:val="000150B9"/>
    <w:rsid w:val="0001615A"/>
    <w:rsid w:val="00020CE1"/>
    <w:rsid w:val="000248A5"/>
    <w:rsid w:val="000423AF"/>
    <w:rsid w:val="000503C1"/>
    <w:rsid w:val="0005081E"/>
    <w:rsid w:val="00051547"/>
    <w:rsid w:val="00056C38"/>
    <w:rsid w:val="00057CC0"/>
    <w:rsid w:val="00066E20"/>
    <w:rsid w:val="00075DA3"/>
    <w:rsid w:val="00076492"/>
    <w:rsid w:val="00076610"/>
    <w:rsid w:val="00077AA8"/>
    <w:rsid w:val="000819EA"/>
    <w:rsid w:val="000852CF"/>
    <w:rsid w:val="0009104E"/>
    <w:rsid w:val="00095387"/>
    <w:rsid w:val="00095E13"/>
    <w:rsid w:val="000B0DBA"/>
    <w:rsid w:val="000B1C91"/>
    <w:rsid w:val="000B3A8C"/>
    <w:rsid w:val="000C3CD4"/>
    <w:rsid w:val="000E1876"/>
    <w:rsid w:val="000F0F72"/>
    <w:rsid w:val="000F172C"/>
    <w:rsid w:val="000F1D36"/>
    <w:rsid w:val="00114BEB"/>
    <w:rsid w:val="001161B8"/>
    <w:rsid w:val="00135027"/>
    <w:rsid w:val="0013517A"/>
    <w:rsid w:val="00143842"/>
    <w:rsid w:val="00145973"/>
    <w:rsid w:val="00150CA0"/>
    <w:rsid w:val="00165269"/>
    <w:rsid w:val="0016792C"/>
    <w:rsid w:val="00170712"/>
    <w:rsid w:val="00173F2C"/>
    <w:rsid w:val="00182D01"/>
    <w:rsid w:val="0018464F"/>
    <w:rsid w:val="00186FDC"/>
    <w:rsid w:val="00195627"/>
    <w:rsid w:val="001960C1"/>
    <w:rsid w:val="00197684"/>
    <w:rsid w:val="001A2D08"/>
    <w:rsid w:val="001A3C84"/>
    <w:rsid w:val="001A6451"/>
    <w:rsid w:val="001A6B33"/>
    <w:rsid w:val="001B3FDC"/>
    <w:rsid w:val="001C0793"/>
    <w:rsid w:val="001C21EC"/>
    <w:rsid w:val="001C7AD9"/>
    <w:rsid w:val="001D44F2"/>
    <w:rsid w:val="001E546A"/>
    <w:rsid w:val="001E59D6"/>
    <w:rsid w:val="001F6B6F"/>
    <w:rsid w:val="00207F56"/>
    <w:rsid w:val="002140AD"/>
    <w:rsid w:val="002164CB"/>
    <w:rsid w:val="00221972"/>
    <w:rsid w:val="00227081"/>
    <w:rsid w:val="002310F7"/>
    <w:rsid w:val="00231262"/>
    <w:rsid w:val="00232A7B"/>
    <w:rsid w:val="002354DA"/>
    <w:rsid w:val="0023734A"/>
    <w:rsid w:val="002A7F87"/>
    <w:rsid w:val="002B4AB8"/>
    <w:rsid w:val="002B6DFA"/>
    <w:rsid w:val="002C32B1"/>
    <w:rsid w:val="002C50BA"/>
    <w:rsid w:val="002D16BA"/>
    <w:rsid w:val="002D312E"/>
    <w:rsid w:val="002D3F66"/>
    <w:rsid w:val="002D4BCD"/>
    <w:rsid w:val="002E08FC"/>
    <w:rsid w:val="002E4ECD"/>
    <w:rsid w:val="002F6B95"/>
    <w:rsid w:val="00301204"/>
    <w:rsid w:val="00307D6C"/>
    <w:rsid w:val="00311148"/>
    <w:rsid w:val="00326AE7"/>
    <w:rsid w:val="00331E0D"/>
    <w:rsid w:val="00344422"/>
    <w:rsid w:val="003468D3"/>
    <w:rsid w:val="0035100B"/>
    <w:rsid w:val="00356141"/>
    <w:rsid w:val="003575EA"/>
    <w:rsid w:val="00362AE8"/>
    <w:rsid w:val="00362F53"/>
    <w:rsid w:val="0037423A"/>
    <w:rsid w:val="00380169"/>
    <w:rsid w:val="003845F9"/>
    <w:rsid w:val="00385727"/>
    <w:rsid w:val="00385D82"/>
    <w:rsid w:val="003878CB"/>
    <w:rsid w:val="00387F71"/>
    <w:rsid w:val="00394957"/>
    <w:rsid w:val="00395FC6"/>
    <w:rsid w:val="003B3ADC"/>
    <w:rsid w:val="003C08A4"/>
    <w:rsid w:val="003C4FDC"/>
    <w:rsid w:val="003C6407"/>
    <w:rsid w:val="003D4747"/>
    <w:rsid w:val="003D6FAD"/>
    <w:rsid w:val="003F13E6"/>
    <w:rsid w:val="003F3567"/>
    <w:rsid w:val="00401826"/>
    <w:rsid w:val="0040793A"/>
    <w:rsid w:val="0041348C"/>
    <w:rsid w:val="00413C22"/>
    <w:rsid w:val="00424769"/>
    <w:rsid w:val="00430907"/>
    <w:rsid w:val="004313F7"/>
    <w:rsid w:val="00432F59"/>
    <w:rsid w:val="00440F90"/>
    <w:rsid w:val="00444A7B"/>
    <w:rsid w:val="00450E5C"/>
    <w:rsid w:val="0046163F"/>
    <w:rsid w:val="004637CB"/>
    <w:rsid w:val="00463E57"/>
    <w:rsid w:val="004739CE"/>
    <w:rsid w:val="00477875"/>
    <w:rsid w:val="00485550"/>
    <w:rsid w:val="00485BA5"/>
    <w:rsid w:val="004A56C1"/>
    <w:rsid w:val="004B4203"/>
    <w:rsid w:val="004B700C"/>
    <w:rsid w:val="004B7100"/>
    <w:rsid w:val="004C203B"/>
    <w:rsid w:val="004C56DF"/>
    <w:rsid w:val="004C6E70"/>
    <w:rsid w:val="004D0855"/>
    <w:rsid w:val="004D4F20"/>
    <w:rsid w:val="004E23AC"/>
    <w:rsid w:val="004E48D9"/>
    <w:rsid w:val="004E518C"/>
    <w:rsid w:val="004F0280"/>
    <w:rsid w:val="004F240D"/>
    <w:rsid w:val="004F26BF"/>
    <w:rsid w:val="005011A6"/>
    <w:rsid w:val="00503289"/>
    <w:rsid w:val="00504D06"/>
    <w:rsid w:val="00510020"/>
    <w:rsid w:val="00513490"/>
    <w:rsid w:val="005161E9"/>
    <w:rsid w:val="00523DA1"/>
    <w:rsid w:val="00524407"/>
    <w:rsid w:val="00526BC0"/>
    <w:rsid w:val="00530A9B"/>
    <w:rsid w:val="005317C0"/>
    <w:rsid w:val="00531D5B"/>
    <w:rsid w:val="00534D50"/>
    <w:rsid w:val="00542644"/>
    <w:rsid w:val="0054529F"/>
    <w:rsid w:val="00547CDB"/>
    <w:rsid w:val="00551178"/>
    <w:rsid w:val="005528A0"/>
    <w:rsid w:val="00554F04"/>
    <w:rsid w:val="005550C8"/>
    <w:rsid w:val="00557108"/>
    <w:rsid w:val="0056691B"/>
    <w:rsid w:val="005730B7"/>
    <w:rsid w:val="00577C84"/>
    <w:rsid w:val="00581758"/>
    <w:rsid w:val="00584EA2"/>
    <w:rsid w:val="005943D3"/>
    <w:rsid w:val="005948F5"/>
    <w:rsid w:val="00596806"/>
    <w:rsid w:val="00597E07"/>
    <w:rsid w:val="005A1C44"/>
    <w:rsid w:val="005B1622"/>
    <w:rsid w:val="005D2CFD"/>
    <w:rsid w:val="005D3EC2"/>
    <w:rsid w:val="005E04AC"/>
    <w:rsid w:val="005E2D9A"/>
    <w:rsid w:val="005E32E7"/>
    <w:rsid w:val="005E4C3A"/>
    <w:rsid w:val="005F57D1"/>
    <w:rsid w:val="006000EC"/>
    <w:rsid w:val="00601412"/>
    <w:rsid w:val="00631AEB"/>
    <w:rsid w:val="00636361"/>
    <w:rsid w:val="00650588"/>
    <w:rsid w:val="00655D17"/>
    <w:rsid w:val="00694E08"/>
    <w:rsid w:val="006960F0"/>
    <w:rsid w:val="006A33AF"/>
    <w:rsid w:val="006A73C0"/>
    <w:rsid w:val="006A7C72"/>
    <w:rsid w:val="006B0CA9"/>
    <w:rsid w:val="006B1866"/>
    <w:rsid w:val="006B41E1"/>
    <w:rsid w:val="006B61D8"/>
    <w:rsid w:val="006C236E"/>
    <w:rsid w:val="006C69EB"/>
    <w:rsid w:val="006D7CE8"/>
    <w:rsid w:val="006E062D"/>
    <w:rsid w:val="006E3FCA"/>
    <w:rsid w:val="006F3228"/>
    <w:rsid w:val="006F5F94"/>
    <w:rsid w:val="00716A76"/>
    <w:rsid w:val="00721B67"/>
    <w:rsid w:val="00721FCC"/>
    <w:rsid w:val="00724E50"/>
    <w:rsid w:val="00731D95"/>
    <w:rsid w:val="007419EE"/>
    <w:rsid w:val="0074405C"/>
    <w:rsid w:val="00747BED"/>
    <w:rsid w:val="00757977"/>
    <w:rsid w:val="0076391F"/>
    <w:rsid w:val="00765B36"/>
    <w:rsid w:val="007706C4"/>
    <w:rsid w:val="00774BFB"/>
    <w:rsid w:val="007751F1"/>
    <w:rsid w:val="00790AD0"/>
    <w:rsid w:val="00792345"/>
    <w:rsid w:val="007A7CE6"/>
    <w:rsid w:val="007B02B7"/>
    <w:rsid w:val="007B2208"/>
    <w:rsid w:val="007B512E"/>
    <w:rsid w:val="007B76F3"/>
    <w:rsid w:val="007C0424"/>
    <w:rsid w:val="007D311A"/>
    <w:rsid w:val="007D3F20"/>
    <w:rsid w:val="007D3F33"/>
    <w:rsid w:val="007D3F78"/>
    <w:rsid w:val="00800E3C"/>
    <w:rsid w:val="00805914"/>
    <w:rsid w:val="00814A9B"/>
    <w:rsid w:val="0082148E"/>
    <w:rsid w:val="00832162"/>
    <w:rsid w:val="008322BD"/>
    <w:rsid w:val="00840FCA"/>
    <w:rsid w:val="0084329A"/>
    <w:rsid w:val="008570B9"/>
    <w:rsid w:val="00860676"/>
    <w:rsid w:val="00866F7A"/>
    <w:rsid w:val="00872F5B"/>
    <w:rsid w:val="00875A07"/>
    <w:rsid w:val="00876384"/>
    <w:rsid w:val="00880678"/>
    <w:rsid w:val="00895B9E"/>
    <w:rsid w:val="00895DAF"/>
    <w:rsid w:val="008A486E"/>
    <w:rsid w:val="008A498B"/>
    <w:rsid w:val="008A792D"/>
    <w:rsid w:val="008B3449"/>
    <w:rsid w:val="008B36CE"/>
    <w:rsid w:val="008B46B9"/>
    <w:rsid w:val="008B50F6"/>
    <w:rsid w:val="008B5284"/>
    <w:rsid w:val="008B570E"/>
    <w:rsid w:val="008C7C43"/>
    <w:rsid w:val="008E76A2"/>
    <w:rsid w:val="008F1F75"/>
    <w:rsid w:val="008F2F3C"/>
    <w:rsid w:val="008F5BC6"/>
    <w:rsid w:val="00901610"/>
    <w:rsid w:val="00902286"/>
    <w:rsid w:val="00903198"/>
    <w:rsid w:val="00906175"/>
    <w:rsid w:val="00911747"/>
    <w:rsid w:val="0093226C"/>
    <w:rsid w:val="009354F1"/>
    <w:rsid w:val="00944912"/>
    <w:rsid w:val="009461F6"/>
    <w:rsid w:val="0094763B"/>
    <w:rsid w:val="009509EA"/>
    <w:rsid w:val="009614C2"/>
    <w:rsid w:val="009713A7"/>
    <w:rsid w:val="00993AFD"/>
    <w:rsid w:val="00995716"/>
    <w:rsid w:val="009B79A3"/>
    <w:rsid w:val="009C4559"/>
    <w:rsid w:val="009D65A1"/>
    <w:rsid w:val="009E3935"/>
    <w:rsid w:val="009E410F"/>
    <w:rsid w:val="009E76CB"/>
    <w:rsid w:val="009F6741"/>
    <w:rsid w:val="00A04F3B"/>
    <w:rsid w:val="00A07999"/>
    <w:rsid w:val="00A13F97"/>
    <w:rsid w:val="00A16923"/>
    <w:rsid w:val="00A300A6"/>
    <w:rsid w:val="00A327E3"/>
    <w:rsid w:val="00A32FD5"/>
    <w:rsid w:val="00A33731"/>
    <w:rsid w:val="00A33FE7"/>
    <w:rsid w:val="00A340DE"/>
    <w:rsid w:val="00A43D98"/>
    <w:rsid w:val="00A4697D"/>
    <w:rsid w:val="00A631B9"/>
    <w:rsid w:val="00A7181A"/>
    <w:rsid w:val="00A71C83"/>
    <w:rsid w:val="00A73106"/>
    <w:rsid w:val="00A76CF5"/>
    <w:rsid w:val="00A801E9"/>
    <w:rsid w:val="00A9065E"/>
    <w:rsid w:val="00A946DC"/>
    <w:rsid w:val="00AA50AA"/>
    <w:rsid w:val="00AC5F77"/>
    <w:rsid w:val="00AD02FA"/>
    <w:rsid w:val="00AD403E"/>
    <w:rsid w:val="00AE044D"/>
    <w:rsid w:val="00AE28E6"/>
    <w:rsid w:val="00AE46D6"/>
    <w:rsid w:val="00AE512A"/>
    <w:rsid w:val="00AF22A6"/>
    <w:rsid w:val="00B00040"/>
    <w:rsid w:val="00B03BC5"/>
    <w:rsid w:val="00B03C83"/>
    <w:rsid w:val="00B03DCE"/>
    <w:rsid w:val="00B06465"/>
    <w:rsid w:val="00B07528"/>
    <w:rsid w:val="00B127E6"/>
    <w:rsid w:val="00B14BCF"/>
    <w:rsid w:val="00B16481"/>
    <w:rsid w:val="00B2427A"/>
    <w:rsid w:val="00B24A3D"/>
    <w:rsid w:val="00B2639D"/>
    <w:rsid w:val="00B308C7"/>
    <w:rsid w:val="00B3143B"/>
    <w:rsid w:val="00B32786"/>
    <w:rsid w:val="00B57193"/>
    <w:rsid w:val="00B64903"/>
    <w:rsid w:val="00B72FDF"/>
    <w:rsid w:val="00B83ED3"/>
    <w:rsid w:val="00BA0248"/>
    <w:rsid w:val="00BA0A6E"/>
    <w:rsid w:val="00BA5B72"/>
    <w:rsid w:val="00BB1424"/>
    <w:rsid w:val="00BC678F"/>
    <w:rsid w:val="00BD1A7E"/>
    <w:rsid w:val="00BD47CC"/>
    <w:rsid w:val="00BF0EF6"/>
    <w:rsid w:val="00BF4CF1"/>
    <w:rsid w:val="00BF7A42"/>
    <w:rsid w:val="00C01316"/>
    <w:rsid w:val="00C0584C"/>
    <w:rsid w:val="00C07565"/>
    <w:rsid w:val="00C222EF"/>
    <w:rsid w:val="00C27373"/>
    <w:rsid w:val="00C352F6"/>
    <w:rsid w:val="00C4473F"/>
    <w:rsid w:val="00C44D78"/>
    <w:rsid w:val="00C46183"/>
    <w:rsid w:val="00C477CC"/>
    <w:rsid w:val="00C514A4"/>
    <w:rsid w:val="00C65AE6"/>
    <w:rsid w:val="00C751A9"/>
    <w:rsid w:val="00C801D2"/>
    <w:rsid w:val="00C817EC"/>
    <w:rsid w:val="00C93339"/>
    <w:rsid w:val="00CA07D7"/>
    <w:rsid w:val="00CA2466"/>
    <w:rsid w:val="00CA65D1"/>
    <w:rsid w:val="00CA66BE"/>
    <w:rsid w:val="00CB0309"/>
    <w:rsid w:val="00CB0BAB"/>
    <w:rsid w:val="00CB2AF4"/>
    <w:rsid w:val="00CB3CCF"/>
    <w:rsid w:val="00CB788C"/>
    <w:rsid w:val="00CC2B79"/>
    <w:rsid w:val="00CC4DBD"/>
    <w:rsid w:val="00CC6B96"/>
    <w:rsid w:val="00CD2CC1"/>
    <w:rsid w:val="00CD5329"/>
    <w:rsid w:val="00CD56A9"/>
    <w:rsid w:val="00CF4BDE"/>
    <w:rsid w:val="00CF5239"/>
    <w:rsid w:val="00CF618C"/>
    <w:rsid w:val="00D04723"/>
    <w:rsid w:val="00D14BA9"/>
    <w:rsid w:val="00D30B80"/>
    <w:rsid w:val="00D370CB"/>
    <w:rsid w:val="00D41A3C"/>
    <w:rsid w:val="00D444DA"/>
    <w:rsid w:val="00D44703"/>
    <w:rsid w:val="00D56C5B"/>
    <w:rsid w:val="00D576BF"/>
    <w:rsid w:val="00D57F1C"/>
    <w:rsid w:val="00D66A19"/>
    <w:rsid w:val="00D71218"/>
    <w:rsid w:val="00D73BE3"/>
    <w:rsid w:val="00D77493"/>
    <w:rsid w:val="00D80E0C"/>
    <w:rsid w:val="00D84C2E"/>
    <w:rsid w:val="00D915A0"/>
    <w:rsid w:val="00D9618E"/>
    <w:rsid w:val="00D9646F"/>
    <w:rsid w:val="00DA47F9"/>
    <w:rsid w:val="00DA4BD1"/>
    <w:rsid w:val="00DB0693"/>
    <w:rsid w:val="00DB1303"/>
    <w:rsid w:val="00DC2D24"/>
    <w:rsid w:val="00DC4219"/>
    <w:rsid w:val="00DD13CE"/>
    <w:rsid w:val="00DE0D52"/>
    <w:rsid w:val="00DE3513"/>
    <w:rsid w:val="00DE68CE"/>
    <w:rsid w:val="00DE7726"/>
    <w:rsid w:val="00DF064D"/>
    <w:rsid w:val="00DF4BFA"/>
    <w:rsid w:val="00DF635A"/>
    <w:rsid w:val="00E0284B"/>
    <w:rsid w:val="00E02C82"/>
    <w:rsid w:val="00E03835"/>
    <w:rsid w:val="00E070BD"/>
    <w:rsid w:val="00E0793E"/>
    <w:rsid w:val="00E131FE"/>
    <w:rsid w:val="00E15D2A"/>
    <w:rsid w:val="00E27CAE"/>
    <w:rsid w:val="00E30449"/>
    <w:rsid w:val="00E3368A"/>
    <w:rsid w:val="00E37EEA"/>
    <w:rsid w:val="00E43A8F"/>
    <w:rsid w:val="00E43FF5"/>
    <w:rsid w:val="00E45B3D"/>
    <w:rsid w:val="00E45BCE"/>
    <w:rsid w:val="00E47CE8"/>
    <w:rsid w:val="00E501E1"/>
    <w:rsid w:val="00E54ABE"/>
    <w:rsid w:val="00E55007"/>
    <w:rsid w:val="00E64926"/>
    <w:rsid w:val="00E64DA8"/>
    <w:rsid w:val="00E6501C"/>
    <w:rsid w:val="00E66915"/>
    <w:rsid w:val="00E750AE"/>
    <w:rsid w:val="00E75AF5"/>
    <w:rsid w:val="00E856A7"/>
    <w:rsid w:val="00E85E5D"/>
    <w:rsid w:val="00E94C17"/>
    <w:rsid w:val="00E94E2F"/>
    <w:rsid w:val="00EB0BA9"/>
    <w:rsid w:val="00EC2DD4"/>
    <w:rsid w:val="00EC47EE"/>
    <w:rsid w:val="00EC58AB"/>
    <w:rsid w:val="00EC729B"/>
    <w:rsid w:val="00ED3F95"/>
    <w:rsid w:val="00ED5669"/>
    <w:rsid w:val="00ED71A2"/>
    <w:rsid w:val="00EF5872"/>
    <w:rsid w:val="00F00BB1"/>
    <w:rsid w:val="00F05DBA"/>
    <w:rsid w:val="00F122F0"/>
    <w:rsid w:val="00F13989"/>
    <w:rsid w:val="00F17D5C"/>
    <w:rsid w:val="00F22178"/>
    <w:rsid w:val="00F341A4"/>
    <w:rsid w:val="00F50BA2"/>
    <w:rsid w:val="00F51E20"/>
    <w:rsid w:val="00F54E06"/>
    <w:rsid w:val="00F57E38"/>
    <w:rsid w:val="00F6779C"/>
    <w:rsid w:val="00F74E89"/>
    <w:rsid w:val="00F8557B"/>
    <w:rsid w:val="00F97387"/>
    <w:rsid w:val="00FA1B64"/>
    <w:rsid w:val="00FB18AA"/>
    <w:rsid w:val="00FC60EE"/>
    <w:rsid w:val="00FD6413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50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461F6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9461F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461F6"/>
    <w:pPr>
      <w:keepNext/>
      <w:jc w:val="both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link w:val="Ttulo4Car"/>
    <w:qFormat/>
    <w:rsid w:val="009461F6"/>
    <w:pPr>
      <w:keepNext/>
      <w:jc w:val="center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link w:val="Ttulo5Car"/>
    <w:qFormat/>
    <w:rsid w:val="009461F6"/>
    <w:pPr>
      <w:keepNext/>
      <w:ind w:right="604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461F6"/>
    <w:pPr>
      <w:keepNext/>
      <w:ind w:right="604" w:firstLine="708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qFormat/>
    <w:rsid w:val="009461F6"/>
    <w:pPr>
      <w:keepNext/>
      <w:ind w:right="604"/>
      <w:jc w:val="center"/>
      <w:outlineLvl w:val="6"/>
    </w:pPr>
    <w:rPr>
      <w:rFonts w:ascii="Arial Narrow" w:hAnsi="Arial Narrow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9461F6"/>
    <w:pPr>
      <w:keepNext/>
      <w:ind w:right="604"/>
      <w:jc w:val="center"/>
      <w:outlineLvl w:val="7"/>
    </w:pPr>
    <w:rPr>
      <w:rFonts w:ascii="Arial Narrow" w:hAnsi="Arial Narrow"/>
      <w:bCs/>
      <w:sz w:val="24"/>
    </w:rPr>
  </w:style>
  <w:style w:type="paragraph" w:styleId="Ttulo9">
    <w:name w:val="heading 9"/>
    <w:basedOn w:val="Normal"/>
    <w:next w:val="Normal"/>
    <w:qFormat/>
    <w:rsid w:val="009461F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8"/>
    </w:pPr>
    <w:rPr>
      <w:rFonts w:ascii="Arial Narrow" w:hAnsi="Arial Narrow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461F6"/>
    <w:pPr>
      <w:ind w:left="360"/>
      <w:jc w:val="both"/>
    </w:pPr>
    <w:rPr>
      <w:sz w:val="24"/>
      <w:szCs w:val="20"/>
    </w:rPr>
  </w:style>
  <w:style w:type="paragraph" w:customStyle="1" w:styleId="ANOTACION">
    <w:name w:val="ANOTACION"/>
    <w:basedOn w:val="Normal"/>
    <w:rsid w:val="009461F6"/>
    <w:pPr>
      <w:autoSpaceDE w:val="0"/>
      <w:autoSpaceDN w:val="0"/>
      <w:spacing w:after="101" w:line="216" w:lineRule="atLeast"/>
      <w:jc w:val="center"/>
    </w:pPr>
    <w:rPr>
      <w:b/>
      <w:sz w:val="18"/>
      <w:lang w:val="es-ES_tradnl"/>
    </w:rPr>
  </w:style>
  <w:style w:type="paragraph" w:styleId="Textoindependiente">
    <w:name w:val="Body Text"/>
    <w:basedOn w:val="Normal"/>
    <w:rsid w:val="009461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Pr>
      <w:rFonts w:ascii="Arial Narrow" w:hAnsi="Arial Narrow"/>
      <w:b/>
      <w:color w:val="008000"/>
      <w:sz w:val="24"/>
    </w:rPr>
  </w:style>
  <w:style w:type="paragraph" w:styleId="Encabezado">
    <w:name w:val="header"/>
    <w:basedOn w:val="Normal"/>
    <w:rsid w:val="009461F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461F6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rsid w:val="009461F6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461F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b/>
      <w:bCs/>
      <w:sz w:val="18"/>
    </w:rPr>
  </w:style>
  <w:style w:type="character" w:styleId="Hipervnculo">
    <w:name w:val="Hyperlink"/>
    <w:rsid w:val="009461F6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2C50BA"/>
    <w:rPr>
      <w:rFonts w:ascii="Arial" w:hAnsi="Arial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2C50BA"/>
    <w:rPr>
      <w:rFonts w:ascii="Arial" w:hAnsi="Arial"/>
      <w:b/>
      <w:bCs/>
      <w:sz w:val="18"/>
      <w:szCs w:val="24"/>
      <w:lang w:val="es-ES" w:eastAsia="es-ES"/>
    </w:rPr>
  </w:style>
  <w:style w:type="character" w:customStyle="1" w:styleId="Ttulo4Car">
    <w:name w:val="Título 4 Car"/>
    <w:link w:val="Ttulo4"/>
    <w:rsid w:val="002C50BA"/>
    <w:rPr>
      <w:rFonts w:ascii="Arial Narrow" w:hAnsi="Arial Narrow"/>
      <w:b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2C50BA"/>
    <w:rPr>
      <w:rFonts w:ascii="Arial" w:hAnsi="Arial"/>
      <w:sz w:val="24"/>
      <w:lang w:val="es-ES" w:eastAsia="es-ES"/>
    </w:rPr>
  </w:style>
  <w:style w:type="character" w:customStyle="1" w:styleId="Ttulo5Car">
    <w:name w:val="Título 5 Car"/>
    <w:link w:val="Ttulo5"/>
    <w:rsid w:val="00395FC6"/>
    <w:rPr>
      <w:rFonts w:ascii="Arial" w:hAnsi="Arial"/>
      <w:b/>
      <w:bCs/>
      <w:szCs w:val="24"/>
      <w:lang w:val="es-ES" w:eastAsia="es-ES"/>
    </w:rPr>
  </w:style>
  <w:style w:type="character" w:customStyle="1" w:styleId="Ttulo8Car">
    <w:name w:val="Título 8 Car"/>
    <w:link w:val="Ttulo8"/>
    <w:rsid w:val="00F341A4"/>
    <w:rPr>
      <w:rFonts w:ascii="Arial Narrow" w:hAnsi="Arial Narrow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24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427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net.sonora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SONORA</vt:lpstr>
    </vt:vector>
  </TitlesOfParts>
  <Company>Secretaría de la Contraloría General del Estado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SONORA</dc:title>
  <dc:creator>Elizandro Campoy</dc:creator>
  <cp:lastModifiedBy>Faustino</cp:lastModifiedBy>
  <cp:revision>39</cp:revision>
  <cp:lastPrinted>2020-02-04T18:33:00Z</cp:lastPrinted>
  <dcterms:created xsi:type="dcterms:W3CDTF">2018-02-16T17:30:00Z</dcterms:created>
  <dcterms:modified xsi:type="dcterms:W3CDTF">2020-02-04T18:39:00Z</dcterms:modified>
</cp:coreProperties>
</file>