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45" w:rsidRPr="002B32DA" w:rsidRDefault="00BD2429">
      <w:pPr>
        <w:rPr>
          <w:b/>
        </w:rPr>
      </w:pPr>
      <w:r>
        <w:t xml:space="preserve">                                                                          </w:t>
      </w:r>
      <w:r w:rsidRPr="002B32DA">
        <w:rPr>
          <w:b/>
        </w:rPr>
        <w:t xml:space="preserve">ANEXO 1 </w:t>
      </w:r>
    </w:p>
    <w:p w:rsidR="00BD2429" w:rsidRDefault="00BD2429"/>
    <w:p w:rsidR="00BD2429" w:rsidRPr="002B32DA" w:rsidRDefault="00BD2429">
      <w:pPr>
        <w:rPr>
          <w:b/>
        </w:rPr>
      </w:pPr>
      <w:r w:rsidRPr="002B32DA">
        <w:rPr>
          <w:b/>
        </w:rPr>
        <w:t>LICI</w:t>
      </w:r>
      <w:r w:rsidR="00C61923">
        <w:rPr>
          <w:b/>
        </w:rPr>
        <w:t>TACIÓN PÚBLICA LPA-926093928-009</w:t>
      </w:r>
      <w:r w:rsidRPr="002B32DA">
        <w:rPr>
          <w:b/>
        </w:rPr>
        <w:t>-2021 RELATIVA A LA “ADQUISICIÓN DE EQUIPO TECNOLÓGICO.”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3"/>
        <w:gridCol w:w="7606"/>
      </w:tblGrid>
      <w:tr w:rsidR="007A7454" w:rsidRPr="006837F1" w:rsidTr="00CE01FF">
        <w:trPr>
          <w:trHeight w:val="158"/>
        </w:trPr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hideMark/>
          </w:tcPr>
          <w:p w:rsidR="007A7454" w:rsidRPr="006837F1" w:rsidRDefault="007A7454" w:rsidP="00CE01FF">
            <w:pPr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Cs w:val="28"/>
              </w:rPr>
              <w:t xml:space="preserve">PARTIDA 1: COMPUTADORA DE ESCRITORIO </w:t>
            </w:r>
          </w:p>
        </w:tc>
      </w:tr>
      <w:tr w:rsidR="007A7454" w:rsidRPr="006837F1" w:rsidTr="007A7454">
        <w:trPr>
          <w:trHeight w:val="162"/>
        </w:trPr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4" w:rsidRPr="006837F1" w:rsidRDefault="007A7454" w:rsidP="00CE01FF">
            <w:pPr>
              <w:rPr>
                <w:rFonts w:ascii="Arial Narrow" w:hAnsi="Arial Narrow"/>
                <w:b/>
                <w:szCs w:val="28"/>
              </w:rPr>
            </w:pPr>
            <w:r>
              <w:rPr>
                <w:rFonts w:ascii="Arial Narrow" w:hAnsi="Arial Narrow"/>
                <w:b/>
                <w:szCs w:val="28"/>
              </w:rPr>
              <w:t xml:space="preserve">CANTIDAD: </w:t>
            </w:r>
            <w:r w:rsidR="00202146">
              <w:rPr>
                <w:rFonts w:ascii="Arial Narrow" w:hAnsi="Arial Narrow"/>
                <w:b/>
                <w:szCs w:val="28"/>
              </w:rPr>
              <w:t>28</w:t>
            </w:r>
          </w:p>
        </w:tc>
      </w:tr>
      <w:tr w:rsidR="007A7454" w:rsidRPr="008B23FC" w:rsidTr="00CE01FF">
        <w:trPr>
          <w:trHeight w:val="150"/>
        </w:trPr>
        <w:tc>
          <w:tcPr>
            <w:tcW w:w="9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A7454" w:rsidRPr="008B23FC" w:rsidRDefault="007A7454" w:rsidP="00CE01FF">
            <w:pPr>
              <w:rPr>
                <w:rFonts w:ascii="Arial Narrow" w:hAnsi="Arial Narrow"/>
                <w:b/>
                <w:sz w:val="18"/>
                <w:szCs w:val="28"/>
              </w:rPr>
            </w:pPr>
            <w:r w:rsidRPr="008B23FC">
              <w:rPr>
                <w:rFonts w:ascii="Arial Narrow" w:hAnsi="Arial Narrow"/>
                <w:b/>
                <w:sz w:val="18"/>
                <w:szCs w:val="28"/>
              </w:rPr>
              <w:t>CARACTERÍSTICAS</w:t>
            </w:r>
          </w:p>
        </w:tc>
      </w:tr>
      <w:tr w:rsidR="007A7454" w:rsidRPr="00D218E5" w:rsidTr="00CE01FF">
        <w:trPr>
          <w:trHeight w:val="31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4" w:rsidRPr="00D218E5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PROCESADOR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4" w:rsidRPr="00D218E5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 xml:space="preserve">INTEL CORE I5 </w:t>
            </w:r>
            <w:r w:rsidR="00405BD1">
              <w:rPr>
                <w:rFonts w:ascii="Arial Narrow" w:hAnsi="Arial Narrow" w:cs="Arial"/>
                <w:sz w:val="20"/>
                <w:szCs w:val="20"/>
              </w:rPr>
              <w:t>DE DÉCIMA GENERACIÓN</w:t>
            </w:r>
            <w:r w:rsidRPr="00D218E5">
              <w:rPr>
                <w:rFonts w:ascii="Arial Narrow" w:hAnsi="Arial Narrow" w:cs="Arial"/>
                <w:sz w:val="20"/>
                <w:szCs w:val="20"/>
              </w:rPr>
              <w:t xml:space="preserve"> O  SUPERIOR DE LA MISMA TECNOLOGÍA</w:t>
            </w:r>
          </w:p>
        </w:tc>
      </w:tr>
      <w:tr w:rsidR="00405BD1" w:rsidRPr="00D218E5" w:rsidTr="00CE01FF">
        <w:trPr>
          <w:trHeight w:val="31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1" w:rsidRPr="00D218E5" w:rsidRDefault="00405BD1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BIOS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1" w:rsidRPr="00D218E5" w:rsidRDefault="00405BD1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PROPIETARIO DEL FABRICANTE DEL EQUIPO Y7O CON DERECHOS RESRVADOS.</w:t>
            </w:r>
          </w:p>
        </w:tc>
      </w:tr>
      <w:tr w:rsidR="007A7454" w:rsidRPr="00D218E5" w:rsidTr="00CE01FF">
        <w:trPr>
          <w:trHeight w:val="16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4" w:rsidRPr="00D218E5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MEMORIA RAM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4" w:rsidRPr="00D218E5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 GB RAM DDR4 DE 2666</w:t>
            </w:r>
            <w:r w:rsidRPr="00D218E5">
              <w:rPr>
                <w:rFonts w:ascii="Arial Narrow" w:hAnsi="Arial Narrow" w:cs="Arial"/>
                <w:sz w:val="20"/>
                <w:szCs w:val="20"/>
              </w:rPr>
              <w:t xml:space="preserve"> MHZ (1 X 8 GB DIMM)</w:t>
            </w:r>
            <w:r w:rsidR="00405BD1">
              <w:rPr>
                <w:rFonts w:ascii="Arial Narrow" w:hAnsi="Arial Narrow" w:cs="Arial"/>
                <w:sz w:val="20"/>
                <w:szCs w:val="20"/>
              </w:rPr>
              <w:t xml:space="preserve"> DEBERA CO</w:t>
            </w:r>
            <w:r>
              <w:rPr>
                <w:rFonts w:ascii="Arial Narrow" w:hAnsi="Arial Narrow" w:cs="Arial"/>
                <w:sz w:val="20"/>
                <w:szCs w:val="20"/>
              </w:rPr>
              <w:t>NTAR CON ALMENOS UN SLOT DISPONIBLE PARA CRECIMIENTO</w:t>
            </w:r>
          </w:p>
          <w:p w:rsidR="007A7454" w:rsidRPr="00D218E5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7454" w:rsidTr="00CE01FF">
        <w:trPr>
          <w:trHeight w:val="16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4" w:rsidRPr="00D218E5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CHIPSET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4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INTEL B460</w:t>
            </w:r>
          </w:p>
        </w:tc>
      </w:tr>
      <w:tr w:rsidR="00405BD1" w:rsidTr="00CE01FF">
        <w:trPr>
          <w:trHeight w:val="16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1" w:rsidRDefault="00405BD1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CONTROLADOR DE VIDEO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1" w:rsidRDefault="00405BD1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TARJETA INTEGRADA HD</w:t>
            </w:r>
          </w:p>
        </w:tc>
      </w:tr>
      <w:tr w:rsidR="00405BD1" w:rsidTr="00CE01FF">
        <w:trPr>
          <w:trHeight w:val="16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1" w:rsidRDefault="00405BD1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CONTROLADOR DE AUDIO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1" w:rsidRDefault="00405BD1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INTEGRADO AL MOTHERBOARD</w:t>
            </w:r>
          </w:p>
        </w:tc>
      </w:tr>
      <w:tr w:rsidR="007A7454" w:rsidRPr="00D218E5" w:rsidTr="00CE01FF">
        <w:trPr>
          <w:trHeight w:val="15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4" w:rsidRPr="00D218E5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DISCOS DUROS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4" w:rsidRPr="00D218E5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X 256</w:t>
            </w:r>
            <w:r w:rsidRPr="00D218E5">
              <w:rPr>
                <w:rFonts w:ascii="Arial Narrow" w:hAnsi="Arial Narrow" w:cs="Arial"/>
                <w:sz w:val="20"/>
                <w:szCs w:val="20"/>
              </w:rPr>
              <w:t xml:space="preserve"> GB SSD </w:t>
            </w:r>
          </w:p>
          <w:p w:rsidR="007A7454" w:rsidRPr="00D218E5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1 X UN TB, SATA </w:t>
            </w:r>
            <w:r w:rsidRPr="00D218E5">
              <w:rPr>
                <w:rFonts w:ascii="Arial Narrow" w:hAnsi="Arial Narrow" w:cs="Arial"/>
                <w:sz w:val="20"/>
                <w:szCs w:val="20"/>
              </w:rPr>
              <w:t xml:space="preserve"> 7200 RPM</w:t>
            </w:r>
          </w:p>
          <w:p w:rsidR="007A7454" w:rsidRPr="00D218E5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7454" w:rsidRPr="00D218E5" w:rsidTr="00CE01FF">
        <w:trPr>
          <w:trHeight w:val="150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4" w:rsidRPr="00D218E5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UNIDAD ÓPTICA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4" w:rsidRPr="00D218E5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SIN LECTOR OPTICO</w:t>
            </w:r>
          </w:p>
        </w:tc>
      </w:tr>
      <w:tr w:rsidR="007A7454" w:rsidRPr="001359F9" w:rsidTr="00CE01FF">
        <w:trPr>
          <w:trHeight w:val="16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4" w:rsidRPr="00D218E5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CONECTIVIDAD DE RED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4" w:rsidRPr="001359F9" w:rsidRDefault="007A7454" w:rsidP="00CE01F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359F9">
              <w:rPr>
                <w:rFonts w:ascii="Arial Narrow" w:hAnsi="Arial Narrow" w:cs="Arial"/>
                <w:sz w:val="20"/>
                <w:szCs w:val="20"/>
                <w:lang w:val="en-US"/>
              </w:rPr>
              <w:t>GIGABIT ETHERNET</w:t>
            </w: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10/100/1000</w:t>
            </w:r>
          </w:p>
        </w:tc>
      </w:tr>
      <w:tr w:rsidR="007A7454" w:rsidRPr="00D218E5" w:rsidTr="00CE01FF">
        <w:trPr>
          <w:trHeight w:val="31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4" w:rsidRPr="00D218E5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AUDIO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4" w:rsidRPr="00D218E5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EL EQUIPO DEBERÁ CONTAR CON BOCINA INTERNA INSTALADA DE FABRICA</w:t>
            </w:r>
          </w:p>
        </w:tc>
      </w:tr>
      <w:tr w:rsidR="007A7454" w:rsidRPr="00D218E5" w:rsidTr="00CE01FF">
        <w:trPr>
          <w:trHeight w:val="31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4" w:rsidRPr="00D218E5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TECLADO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4" w:rsidRPr="00D218E5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TECLADO EN ESPAÑOL, CON INTERFASE USB, DE LA MISMA MARCA QUE EL CPU.</w:t>
            </w:r>
          </w:p>
        </w:tc>
      </w:tr>
      <w:tr w:rsidR="007A7454" w:rsidRPr="00D218E5" w:rsidTr="00CE01FF">
        <w:trPr>
          <w:trHeight w:val="315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4" w:rsidRPr="00D218E5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MOUSE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4" w:rsidRPr="00D218E5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ÓPTICO DE DOS BOTONES Y SCROLL CON CONECTOR TIPO USB, DE LA MISMA MARCA DEL EQUIPO.</w:t>
            </w:r>
          </w:p>
        </w:tc>
      </w:tr>
      <w:tr w:rsidR="007A7454" w:rsidRPr="002B41C6" w:rsidTr="00CE01FF">
        <w:trPr>
          <w:trHeight w:val="319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4" w:rsidRPr="00D218E5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GABINETE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4" w:rsidRPr="001359F9" w:rsidRDefault="007A7454" w:rsidP="00CE01FF">
            <w:pPr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1359F9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TIPO SMALL FORM FACTOR CHASIS METÁLICO </w:t>
            </w:r>
          </w:p>
        </w:tc>
      </w:tr>
      <w:tr w:rsidR="007A7454" w:rsidRPr="00D218E5" w:rsidTr="00CE01FF">
        <w:trPr>
          <w:trHeight w:val="1589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4" w:rsidRPr="00D218E5" w:rsidRDefault="00405BD1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PUERTOS E INTERFACES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4" w:rsidRPr="00D218E5" w:rsidRDefault="00405BD1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7A7454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7A7454" w:rsidRPr="00D218E5">
              <w:rPr>
                <w:rFonts w:ascii="Arial Narrow" w:hAnsi="Arial Narrow" w:cs="Arial"/>
                <w:sz w:val="20"/>
                <w:szCs w:val="20"/>
              </w:rPr>
              <w:t xml:space="preserve">PUERTOS USB 3.1 TIPO A </w:t>
            </w:r>
          </w:p>
          <w:p w:rsidR="007A7454" w:rsidRPr="00D218E5" w:rsidRDefault="00405BD1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7A7454" w:rsidRPr="00D218E5">
              <w:rPr>
                <w:rFonts w:ascii="Arial Narrow" w:hAnsi="Arial Narrow" w:cs="Arial"/>
                <w:sz w:val="20"/>
                <w:szCs w:val="20"/>
              </w:rPr>
              <w:t xml:space="preserve"> PUERTOS USB 2.0 TIPO A</w:t>
            </w:r>
          </w:p>
          <w:p w:rsidR="007A7454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PUERTO DE VIDEO DIGITAL (DISPLAYPORT, HDMI O DVI)</w:t>
            </w:r>
          </w:p>
          <w:p w:rsidR="00405BD1" w:rsidRPr="00D218E5" w:rsidRDefault="00405BD1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ENTRADA Y SALIDA DE AUDIO</w:t>
            </w:r>
          </w:p>
          <w:p w:rsidR="007A7454" w:rsidRPr="00D218E5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1 PUERTO VGA</w:t>
            </w:r>
          </w:p>
          <w:p w:rsidR="007A7454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1 X PUERTO DE RED RJ45</w:t>
            </w:r>
          </w:p>
          <w:p w:rsidR="007A7454" w:rsidRPr="00D218E5" w:rsidRDefault="007A7454" w:rsidP="00405BD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A7454" w:rsidRPr="00D218E5" w:rsidTr="00CE01FF">
        <w:trPr>
          <w:trHeight w:val="479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4" w:rsidRPr="00D218E5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lastRenderedPageBreak/>
              <w:t>MONITOR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454" w:rsidRPr="00D218E5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 xml:space="preserve">LED DE 21.5 PULGADAS DE LA MISMA MARCA DEL CPU. </w:t>
            </w:r>
          </w:p>
        </w:tc>
      </w:tr>
      <w:tr w:rsidR="00405BD1" w:rsidRPr="00D218E5" w:rsidTr="00CE01FF">
        <w:trPr>
          <w:trHeight w:val="479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1" w:rsidRPr="00D218E5" w:rsidRDefault="00405BD1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GABINETE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1" w:rsidRPr="00D218E5" w:rsidRDefault="00405BD1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TIPO SMALL FOAM FACTOR METALICO </w:t>
            </w:r>
          </w:p>
        </w:tc>
      </w:tr>
      <w:tr w:rsidR="007A7454" w:rsidRPr="00D218E5" w:rsidTr="00CE01FF">
        <w:trPr>
          <w:trHeight w:val="368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4" w:rsidRPr="00D218E5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SISTEMA OPERATIVO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4" w:rsidRPr="00D218E5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 xml:space="preserve">WINDOWS 10 PROFESIONAL 64 BITS EN ESPAÑOL </w:t>
            </w:r>
          </w:p>
        </w:tc>
      </w:tr>
      <w:tr w:rsidR="007A7454" w:rsidRPr="00240CFC" w:rsidTr="00CE01FF">
        <w:trPr>
          <w:trHeight w:val="479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4" w:rsidRPr="00240CFC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0CFC">
              <w:rPr>
                <w:rFonts w:ascii="Arial Narrow" w:hAnsi="Arial Narrow" w:cs="Arial"/>
                <w:sz w:val="20"/>
                <w:szCs w:val="20"/>
              </w:rPr>
              <w:t xml:space="preserve">NORMAS 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4" w:rsidRPr="00240CFC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0CFC">
              <w:rPr>
                <w:rFonts w:ascii="Arial Narrow" w:hAnsi="Arial Narrow" w:cs="Arial"/>
                <w:sz w:val="20"/>
                <w:szCs w:val="20"/>
              </w:rPr>
              <w:t>EL EQUIPO DEBERÁ CUMPLIR CON LA NORMA NOM-019-SCFI-1998. EL FABRICANTE DEL EQUIPO DEBERÁ CONTAR CON CERTIFICACIÓN ISO 9001-2000 O 9001-2008 PARA LOS PROCESOS DE MANUFACTURA DE LOS EQUIPOS Y SE DEBERÁ ANEXAR EN LA PROPUESTA TÉCNICA, COPIA SIMPLE DE LOS DOCUMENTOS QUE LO ACREDITEN</w:t>
            </w:r>
          </w:p>
        </w:tc>
      </w:tr>
      <w:tr w:rsidR="00405BD1" w:rsidRPr="00240CFC" w:rsidTr="00CE01FF">
        <w:trPr>
          <w:trHeight w:val="479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1" w:rsidRPr="00240CFC" w:rsidRDefault="00405BD1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CARTAS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BD1" w:rsidRPr="00240CFC" w:rsidRDefault="00405BD1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CARTA DEL FABRICANTE DE LOS EQUIPOS DONDE AVALE LA CONFIGURACIÓN DEL EQUIPO Y LA GARANTIA, FIRMADA POR EL REPRESENTANTE LEGAL.</w:t>
            </w:r>
          </w:p>
        </w:tc>
      </w:tr>
      <w:tr w:rsidR="007A7454" w:rsidRPr="00240CFC" w:rsidTr="00CE01FF">
        <w:trPr>
          <w:trHeight w:val="479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4" w:rsidRPr="00240CFC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0CFC">
              <w:rPr>
                <w:rFonts w:ascii="Arial Narrow" w:hAnsi="Arial Narrow" w:cs="Arial"/>
                <w:sz w:val="20"/>
                <w:szCs w:val="20"/>
              </w:rPr>
              <w:t>GARANTIA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4" w:rsidRPr="00240CFC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 AÑOS EN PARTES Y MANO DE OBRA. CON SERVICIO EN SITIO AL DIA HABIL SIGUIENTE.</w:t>
            </w:r>
          </w:p>
        </w:tc>
      </w:tr>
      <w:tr w:rsidR="007A7454" w:rsidRPr="00240CFC" w:rsidTr="00CE01FF">
        <w:trPr>
          <w:trHeight w:val="479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4" w:rsidRPr="00240CFC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0CFC">
              <w:rPr>
                <w:rFonts w:ascii="Arial Narrow" w:hAnsi="Arial Narrow" w:cs="Arial"/>
                <w:sz w:val="20"/>
                <w:szCs w:val="20"/>
              </w:rPr>
              <w:t>CALIDAD Y MANUFCATURA</w:t>
            </w:r>
          </w:p>
        </w:tc>
        <w:tc>
          <w:tcPr>
            <w:tcW w:w="7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454" w:rsidRPr="00240CFC" w:rsidRDefault="007A7454" w:rsidP="00CE01FF">
            <w:pPr>
              <w:rPr>
                <w:rFonts w:ascii="Arial Narrow" w:hAnsi="Arial Narrow" w:cs="Arial"/>
                <w:sz w:val="20"/>
                <w:szCs w:val="20"/>
              </w:rPr>
            </w:pPr>
            <w:r w:rsidRPr="00240CFC">
              <w:rPr>
                <w:rFonts w:ascii="Arial Narrow" w:hAnsi="Arial Narrow" w:cs="Arial"/>
                <w:sz w:val="20"/>
                <w:szCs w:val="20"/>
              </w:rPr>
              <w:t>NO SE ACEPTARÁN PRODUCTOS REMANUCAFTURADOS, REACONDICIONADOS O USADOS. NO SE ACEPTARAN MARCAS CHINAS NI DE DUDOSA CALIDAD EN EL MERCADO.</w:t>
            </w:r>
          </w:p>
        </w:tc>
      </w:tr>
    </w:tbl>
    <w:p w:rsidR="007A7454" w:rsidRDefault="007A7454">
      <w:pPr>
        <w:rPr>
          <w:b/>
        </w:rPr>
      </w:pPr>
    </w:p>
    <w:p w:rsidR="002358C3" w:rsidRPr="002358C3" w:rsidRDefault="002358C3" w:rsidP="002358C3">
      <w:pPr>
        <w:rPr>
          <w:rFonts w:ascii="Arial Narrow" w:hAnsi="Arial Narrow" w:cs="Arial"/>
          <w:b/>
          <w:szCs w:val="20"/>
        </w:rPr>
      </w:pPr>
      <w:r w:rsidRPr="00271FEC">
        <w:rPr>
          <w:rFonts w:ascii="Arial Narrow" w:hAnsi="Arial Narrow" w:cs="Arial"/>
          <w:b/>
          <w:szCs w:val="20"/>
        </w:rPr>
        <w:t>EQUIPOS POR UNIDADES ACADÉMICAS:</w:t>
      </w:r>
    </w:p>
    <w:tbl>
      <w:tblPr>
        <w:tblStyle w:val="Tablaconcuadrcula"/>
        <w:tblW w:w="10062" w:type="dxa"/>
        <w:tblLook w:val="04A0" w:firstRow="1" w:lastRow="0" w:firstColumn="1" w:lastColumn="0" w:noHBand="0" w:noVBand="1"/>
      </w:tblPr>
      <w:tblGrid>
        <w:gridCol w:w="5031"/>
        <w:gridCol w:w="5031"/>
      </w:tblGrid>
      <w:tr w:rsidR="002358C3" w:rsidRPr="00D757BB" w:rsidTr="006F6351">
        <w:trPr>
          <w:trHeight w:val="306"/>
        </w:trPr>
        <w:tc>
          <w:tcPr>
            <w:tcW w:w="5031" w:type="dxa"/>
            <w:shd w:val="clear" w:color="auto" w:fill="ACB9CA" w:themeFill="text2" w:themeFillTint="66"/>
          </w:tcPr>
          <w:p w:rsidR="002358C3" w:rsidRPr="00D757BB" w:rsidRDefault="002358C3" w:rsidP="006F6351">
            <w:pPr>
              <w:rPr>
                <w:rFonts w:ascii="Arial Narrow" w:hAnsi="Arial Narrow" w:cs="Arial"/>
                <w:b/>
                <w:szCs w:val="20"/>
              </w:rPr>
            </w:pPr>
            <w:r w:rsidRPr="00D757BB">
              <w:rPr>
                <w:rFonts w:ascii="Arial Narrow" w:hAnsi="Arial Narrow" w:cs="Arial"/>
                <w:b/>
                <w:szCs w:val="20"/>
              </w:rPr>
              <w:t xml:space="preserve">                UNIDADES ACADÉMICAS</w:t>
            </w:r>
          </w:p>
        </w:tc>
        <w:tc>
          <w:tcPr>
            <w:tcW w:w="5031" w:type="dxa"/>
            <w:shd w:val="clear" w:color="auto" w:fill="ACB9CA" w:themeFill="text2" w:themeFillTint="66"/>
          </w:tcPr>
          <w:p w:rsidR="002358C3" w:rsidRPr="00D757BB" w:rsidRDefault="002358C3" w:rsidP="006F6351">
            <w:pPr>
              <w:rPr>
                <w:rFonts w:ascii="Arial Narrow" w:hAnsi="Arial Narrow" w:cs="Arial"/>
                <w:b/>
                <w:szCs w:val="20"/>
              </w:rPr>
            </w:pPr>
            <w:r w:rsidRPr="00D757BB">
              <w:rPr>
                <w:rFonts w:ascii="Arial Narrow" w:hAnsi="Arial Narrow" w:cs="Arial"/>
                <w:b/>
                <w:szCs w:val="20"/>
              </w:rPr>
              <w:t xml:space="preserve">                      CANTIDAD A ENTREGAR</w:t>
            </w:r>
          </w:p>
        </w:tc>
      </w:tr>
      <w:tr w:rsidR="002358C3" w:rsidRPr="00C84A41" w:rsidTr="006F6351">
        <w:trPr>
          <w:trHeight w:val="306"/>
        </w:trPr>
        <w:tc>
          <w:tcPr>
            <w:tcW w:w="5031" w:type="dxa"/>
          </w:tcPr>
          <w:p w:rsidR="002358C3" w:rsidRDefault="002358C3" w:rsidP="006F6351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UNIVERSIDAD PEDAGÓGICA NACIONAL, SUBSEDE GUAYMAS</w:t>
            </w:r>
          </w:p>
        </w:tc>
        <w:tc>
          <w:tcPr>
            <w:tcW w:w="5031" w:type="dxa"/>
          </w:tcPr>
          <w:p w:rsidR="002358C3" w:rsidRPr="00C84A41" w:rsidRDefault="002358C3" w:rsidP="006F6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6</w:t>
            </w:r>
          </w:p>
        </w:tc>
      </w:tr>
      <w:tr w:rsidR="002358C3" w:rsidRPr="00C84A41" w:rsidTr="006F6351">
        <w:trPr>
          <w:trHeight w:val="306"/>
        </w:trPr>
        <w:tc>
          <w:tcPr>
            <w:tcW w:w="5031" w:type="dxa"/>
          </w:tcPr>
          <w:p w:rsidR="002358C3" w:rsidRDefault="002358C3" w:rsidP="006F6351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UNIVERSIDAD PEDAGÓGICA NACIONAL, PLANTEL NAVOJOA</w:t>
            </w:r>
          </w:p>
        </w:tc>
        <w:tc>
          <w:tcPr>
            <w:tcW w:w="5031" w:type="dxa"/>
          </w:tcPr>
          <w:p w:rsidR="002358C3" w:rsidRDefault="002358C3" w:rsidP="006F6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10</w:t>
            </w:r>
          </w:p>
        </w:tc>
      </w:tr>
      <w:tr w:rsidR="002358C3" w:rsidRPr="00C84A41" w:rsidTr="006F6351">
        <w:trPr>
          <w:trHeight w:val="306"/>
        </w:trPr>
        <w:tc>
          <w:tcPr>
            <w:tcW w:w="5031" w:type="dxa"/>
          </w:tcPr>
          <w:p w:rsidR="002358C3" w:rsidRDefault="002358C3" w:rsidP="006F6351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UNIVERSIDAD PEDAGÓGICA NACIONAL, SUBSEDE CABORCA</w:t>
            </w:r>
          </w:p>
        </w:tc>
        <w:tc>
          <w:tcPr>
            <w:tcW w:w="5031" w:type="dxa"/>
          </w:tcPr>
          <w:p w:rsidR="002358C3" w:rsidRDefault="002358C3" w:rsidP="006F6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1</w:t>
            </w:r>
          </w:p>
        </w:tc>
      </w:tr>
      <w:tr w:rsidR="002358C3" w:rsidRPr="00C84A41" w:rsidTr="006F6351">
        <w:trPr>
          <w:trHeight w:val="306"/>
        </w:trPr>
        <w:tc>
          <w:tcPr>
            <w:tcW w:w="5031" w:type="dxa"/>
          </w:tcPr>
          <w:p w:rsidR="002358C3" w:rsidRDefault="002358C3" w:rsidP="006F6351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UNIVERSIDAD PEDAGÓGICA NACIONAL SUBSEDE SAN LUIS RIO COLORADO</w:t>
            </w:r>
          </w:p>
        </w:tc>
        <w:tc>
          <w:tcPr>
            <w:tcW w:w="5031" w:type="dxa"/>
          </w:tcPr>
          <w:p w:rsidR="002358C3" w:rsidRPr="00C84A41" w:rsidRDefault="002358C3" w:rsidP="006F6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1 </w:t>
            </w:r>
          </w:p>
        </w:tc>
      </w:tr>
      <w:tr w:rsidR="00202146" w:rsidRPr="00C84A41" w:rsidTr="006F6351">
        <w:trPr>
          <w:trHeight w:val="306"/>
        </w:trPr>
        <w:tc>
          <w:tcPr>
            <w:tcW w:w="5031" w:type="dxa"/>
          </w:tcPr>
          <w:p w:rsidR="00202146" w:rsidRDefault="00202146" w:rsidP="006F6351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ESCUELA NORMAL SUPERIOR PLANTEL OBREGÓN</w:t>
            </w:r>
          </w:p>
        </w:tc>
        <w:tc>
          <w:tcPr>
            <w:tcW w:w="5031" w:type="dxa"/>
          </w:tcPr>
          <w:p w:rsidR="00202146" w:rsidRDefault="00202146" w:rsidP="006F6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10</w:t>
            </w:r>
          </w:p>
        </w:tc>
      </w:tr>
    </w:tbl>
    <w:p w:rsidR="002358C3" w:rsidRDefault="002358C3">
      <w:pPr>
        <w:rPr>
          <w:b/>
        </w:rPr>
      </w:pPr>
    </w:p>
    <w:tbl>
      <w:tblPr>
        <w:tblW w:w="9497" w:type="dxa"/>
        <w:tblInd w:w="1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4"/>
        <w:gridCol w:w="7513"/>
      </w:tblGrid>
      <w:tr w:rsidR="007A7454" w:rsidRPr="00ED7A92" w:rsidTr="00CE01FF">
        <w:trPr>
          <w:trHeight w:val="478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454" w:rsidRPr="00ED7A92" w:rsidRDefault="007A7454" w:rsidP="00516166">
            <w:pPr>
              <w:spacing w:before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PARTIDA 2: COMPUTADORA PORTATIL </w:t>
            </w:r>
          </w:p>
        </w:tc>
      </w:tr>
      <w:tr w:rsidR="007A7454" w:rsidRPr="00F818EC" w:rsidTr="00CE01FF">
        <w:trPr>
          <w:trHeight w:val="315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454" w:rsidRPr="00F818EC" w:rsidRDefault="007A7454" w:rsidP="00CE01FF">
            <w:pPr>
              <w:keepNext/>
              <w:shd w:val="clear" w:color="auto" w:fill="FFFFFF"/>
              <w:outlineLvl w:val="0"/>
              <w:rPr>
                <w:rFonts w:ascii="Arial Narrow" w:hAnsi="Arial Narrow" w:cs="Arial"/>
                <w:b/>
                <w:bCs/>
                <w:kern w:val="32"/>
              </w:rPr>
            </w:pPr>
            <w:r>
              <w:rPr>
                <w:rFonts w:ascii="Arial Narrow" w:hAnsi="Arial Narrow" w:cs="Arial"/>
                <w:b/>
                <w:bCs/>
                <w:kern w:val="32"/>
              </w:rPr>
              <w:t>CANTIDAD:</w:t>
            </w:r>
            <w:r w:rsidR="002B41C6">
              <w:rPr>
                <w:rFonts w:ascii="Arial Narrow" w:hAnsi="Arial Narrow" w:cs="Arial"/>
                <w:b/>
                <w:bCs/>
                <w:kern w:val="32"/>
              </w:rPr>
              <w:t>36</w:t>
            </w:r>
          </w:p>
        </w:tc>
      </w:tr>
      <w:tr w:rsidR="007A7454" w:rsidRPr="00ED7A92" w:rsidTr="00CE01FF">
        <w:trPr>
          <w:trHeight w:val="315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454" w:rsidRPr="00ED7A92" w:rsidRDefault="007A7454" w:rsidP="00CE01FF">
            <w:pPr>
              <w:spacing w:before="60"/>
              <w:rPr>
                <w:rFonts w:ascii="Arial Narrow" w:hAnsi="Arial Narrow" w:cs="Arial"/>
                <w:b/>
              </w:rPr>
            </w:pPr>
            <w:r w:rsidRPr="00F818EC">
              <w:rPr>
                <w:rFonts w:ascii="Arial Narrow" w:hAnsi="Arial Narrow" w:cs="Arial"/>
                <w:b/>
                <w:sz w:val="20"/>
              </w:rPr>
              <w:t>CARACTERÍSTICAS</w:t>
            </w:r>
          </w:p>
        </w:tc>
      </w:tr>
      <w:tr w:rsidR="007A7454" w:rsidRPr="00D218E5" w:rsidTr="00CE01FF">
        <w:trPr>
          <w:trHeight w:val="3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454" w:rsidRPr="00D218E5" w:rsidRDefault="007A7454" w:rsidP="00CE01FF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PROCESADOR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454" w:rsidRPr="00D218E5" w:rsidRDefault="007A7454" w:rsidP="00CE01FF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CORE I5-10210U DE DECIMA GENERACION </w:t>
            </w:r>
            <w:r w:rsidRPr="00D218E5">
              <w:rPr>
                <w:rFonts w:ascii="Arial Narrow" w:hAnsi="Arial Narrow" w:cs="Arial"/>
                <w:sz w:val="20"/>
                <w:szCs w:val="20"/>
              </w:rPr>
              <w:t>O SUPERIOR DE LA MISMA TECNOLOGÍA</w:t>
            </w:r>
          </w:p>
        </w:tc>
      </w:tr>
      <w:tr w:rsidR="00405BD1" w:rsidRPr="00D218E5" w:rsidTr="00CE01FF">
        <w:trPr>
          <w:trHeight w:val="315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BD1" w:rsidRPr="00D218E5" w:rsidRDefault="00405BD1" w:rsidP="00CE01FF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BIOS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05BD1" w:rsidRDefault="00405BD1" w:rsidP="00CE01FF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PROPIETARIO DEL FABRICANTE Y/O CON DERECHOS RESERVADOS</w:t>
            </w:r>
          </w:p>
        </w:tc>
      </w:tr>
      <w:tr w:rsidR="007A7454" w:rsidRPr="00D218E5" w:rsidTr="00CE01FF">
        <w:trPr>
          <w:trHeight w:val="1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454" w:rsidRPr="00D218E5" w:rsidRDefault="007A7454" w:rsidP="00CE01FF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TECLADO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454" w:rsidRPr="00D218E5" w:rsidRDefault="007A7454" w:rsidP="00CE01FF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TECLADO CON  DISTRIBUCIÓN  ESPAÑOL LATINOAMERICANA</w:t>
            </w:r>
            <w:r w:rsidR="00666535">
              <w:rPr>
                <w:rFonts w:ascii="Arial Narrow" w:hAnsi="Arial Narrow" w:cs="Arial"/>
                <w:sz w:val="20"/>
                <w:szCs w:val="20"/>
              </w:rPr>
              <w:t xml:space="preserve"> CON TECLADO NUMERICO INDEPENDIENTE.</w:t>
            </w:r>
          </w:p>
        </w:tc>
      </w:tr>
      <w:tr w:rsidR="007A7454" w:rsidRPr="00D218E5" w:rsidTr="00CE01FF">
        <w:trPr>
          <w:trHeight w:val="1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454" w:rsidRPr="00D218E5" w:rsidRDefault="007A7454" w:rsidP="00CE01FF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DISPOSITIVO APUNTADOR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454" w:rsidRPr="00D218E5" w:rsidRDefault="007A7454" w:rsidP="00CE01FF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TOUCHPAD CON DOS BOTONES</w:t>
            </w:r>
          </w:p>
        </w:tc>
      </w:tr>
      <w:tr w:rsidR="007A7454" w:rsidRPr="00D218E5" w:rsidTr="00CE01FF">
        <w:trPr>
          <w:trHeight w:val="1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454" w:rsidRPr="00D218E5" w:rsidRDefault="007A7454" w:rsidP="00CE01FF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PANTALLA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454" w:rsidRPr="00D218E5" w:rsidRDefault="007A7454" w:rsidP="00CE01FF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5.6 PULGADAS LED 1366 X 768 PIXELES</w:t>
            </w:r>
          </w:p>
        </w:tc>
      </w:tr>
      <w:tr w:rsidR="007A7454" w:rsidRPr="00D218E5" w:rsidTr="00CE01FF">
        <w:trPr>
          <w:trHeight w:val="1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454" w:rsidRPr="00D218E5" w:rsidRDefault="007A7454" w:rsidP="00CE01FF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CONTROLADORA DE VIDEO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454" w:rsidRPr="00D218E5" w:rsidRDefault="007A7454" w:rsidP="00CE01FF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INTEGRADA AL MOTHERBOARD.</w:t>
            </w:r>
          </w:p>
        </w:tc>
      </w:tr>
      <w:tr w:rsidR="007A7454" w:rsidRPr="00D218E5" w:rsidTr="00CE01FF">
        <w:trPr>
          <w:trHeight w:val="1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454" w:rsidRPr="00D218E5" w:rsidRDefault="007A7454" w:rsidP="00CE01FF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MEMORIA RAM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454" w:rsidRPr="00D218E5" w:rsidRDefault="007A7454" w:rsidP="00CE01FF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 GB RAM DDR4 2666</w:t>
            </w:r>
            <w:r w:rsidRPr="00D218E5">
              <w:rPr>
                <w:rFonts w:ascii="Arial Narrow" w:hAnsi="Arial Narrow" w:cs="Arial"/>
                <w:sz w:val="20"/>
                <w:szCs w:val="20"/>
              </w:rPr>
              <w:t xml:space="preserve"> MHZ.</w:t>
            </w:r>
            <w:r w:rsidR="00666535">
              <w:rPr>
                <w:rFonts w:ascii="Arial Narrow" w:hAnsi="Arial Narrow" w:cs="Arial"/>
                <w:sz w:val="20"/>
                <w:szCs w:val="20"/>
              </w:rPr>
              <w:t xml:space="preserve"> (1X8 GB DIMM)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DEBERÁ CONTAR CON AL MENOS UNA RANURA ADICIONAL PARA CRECIMIENTO DE MEMORIA.</w:t>
            </w:r>
            <w:r w:rsidRPr="00D218E5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7A7454" w:rsidRPr="00D218E5" w:rsidTr="00CE01FF">
        <w:trPr>
          <w:trHeight w:val="1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454" w:rsidRPr="00D218E5" w:rsidRDefault="007A7454" w:rsidP="00CE01FF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 xml:space="preserve">PUERTOS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454" w:rsidRPr="00D218E5" w:rsidRDefault="007A7454" w:rsidP="00CE01FF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AL MENOS;</w:t>
            </w:r>
          </w:p>
          <w:p w:rsidR="007A7454" w:rsidRPr="00D218E5" w:rsidRDefault="007A7454" w:rsidP="00CE01FF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 PUERTO USB 3.1 TIPO A</w:t>
            </w:r>
          </w:p>
          <w:p w:rsidR="007A7454" w:rsidRPr="00D218E5" w:rsidRDefault="007A7454" w:rsidP="00CE01FF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lastRenderedPageBreak/>
              <w:t>2 PUERTO USB 3.1 TIPO C</w:t>
            </w:r>
          </w:p>
          <w:p w:rsidR="007A7454" w:rsidRPr="00D218E5" w:rsidRDefault="007A7454" w:rsidP="00CE01FF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 HDMI</w:t>
            </w:r>
          </w:p>
          <w:p w:rsidR="007A7454" w:rsidRPr="00D218E5" w:rsidRDefault="007A7454" w:rsidP="00CE01FF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1 RJ45</w:t>
            </w:r>
          </w:p>
          <w:p w:rsidR="007A7454" w:rsidRDefault="007A7454" w:rsidP="00CE01FF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1 LECTOR DE TARJETAS SD</w:t>
            </w:r>
          </w:p>
          <w:p w:rsidR="00666535" w:rsidRPr="00D218E5" w:rsidRDefault="00666535" w:rsidP="00CE01FF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ENTRADA Y SALIDA DE AUDIO</w:t>
            </w:r>
          </w:p>
        </w:tc>
      </w:tr>
      <w:tr w:rsidR="007A7454" w:rsidRPr="00D218E5" w:rsidTr="00CE01FF">
        <w:trPr>
          <w:trHeight w:val="1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454" w:rsidRPr="00D218E5" w:rsidRDefault="007A7454" w:rsidP="00CE01FF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lastRenderedPageBreak/>
              <w:t>MULTIMEDIA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7454" w:rsidRPr="00D218E5" w:rsidRDefault="007A7454" w:rsidP="00CE01FF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CÁMARA WEB, BOCINAS Y MICRÓFONO INTEGRADOS</w:t>
            </w:r>
          </w:p>
        </w:tc>
      </w:tr>
      <w:tr w:rsidR="007A7454" w:rsidRPr="002B41C6" w:rsidTr="00CE01FF">
        <w:trPr>
          <w:trHeight w:val="145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454" w:rsidRPr="00D218E5" w:rsidRDefault="007A7454" w:rsidP="00CE01FF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DISCO DURO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7454" w:rsidRPr="00D218E5" w:rsidRDefault="007A7454" w:rsidP="00CE01FF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1 x 256 GB SSD </w:t>
            </w:r>
          </w:p>
          <w:p w:rsidR="007A7454" w:rsidRPr="00D218E5" w:rsidRDefault="007A7454" w:rsidP="00CE01FF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en-US"/>
              </w:rPr>
              <w:t>1 x 1 TB SATA 6GB/S 7200 RPM</w:t>
            </w:r>
          </w:p>
        </w:tc>
      </w:tr>
      <w:tr w:rsidR="007A7454" w:rsidRPr="002B41C6" w:rsidTr="00CE01FF">
        <w:trPr>
          <w:trHeight w:val="29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454" w:rsidRPr="00D218E5" w:rsidRDefault="007A7454" w:rsidP="00CE01FF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CONECTIVIDAD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A7454" w:rsidRPr="00F43C69" w:rsidRDefault="007A7454" w:rsidP="00CE01FF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43C69">
              <w:rPr>
                <w:rFonts w:ascii="Arial Narrow" w:hAnsi="Arial Narrow" w:cs="Arial"/>
                <w:sz w:val="20"/>
                <w:szCs w:val="20"/>
                <w:lang w:val="en-US"/>
              </w:rPr>
              <w:t>10/100/1000 INTEGRADA AL MOTHERBOARD</w:t>
            </w:r>
          </w:p>
          <w:p w:rsidR="007A7454" w:rsidRPr="00F43C69" w:rsidRDefault="007A7454" w:rsidP="00CE01FF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43C69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WLAN </w:t>
            </w:r>
          </w:p>
          <w:p w:rsidR="007A7454" w:rsidRPr="00F43C69" w:rsidRDefault="007A7454" w:rsidP="00CE01FF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F43C69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BLUETOOTH </w:t>
            </w:r>
          </w:p>
        </w:tc>
      </w:tr>
      <w:tr w:rsidR="007A7454" w:rsidRPr="00D218E5" w:rsidTr="00CE01FF">
        <w:trPr>
          <w:trHeight w:val="29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454" w:rsidRPr="00D218E5" w:rsidRDefault="007A7454" w:rsidP="00CE01FF">
            <w:pPr>
              <w:spacing w:before="40" w:after="40"/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SISTEMA OPERATIVO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454" w:rsidRPr="00D218E5" w:rsidRDefault="007A7454" w:rsidP="00CE01FF">
            <w:pPr>
              <w:spacing w:before="40" w:after="4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218E5">
              <w:rPr>
                <w:rFonts w:ascii="Arial Narrow" w:hAnsi="Arial Narrow" w:cs="Arial"/>
                <w:sz w:val="20"/>
                <w:szCs w:val="20"/>
              </w:rPr>
              <w:t>WINDOWS 10  PROFESIONAL</w:t>
            </w:r>
            <w:r w:rsidR="00666535">
              <w:rPr>
                <w:rFonts w:ascii="Arial Narrow" w:hAnsi="Arial Narrow" w:cs="Arial"/>
                <w:sz w:val="20"/>
                <w:szCs w:val="20"/>
              </w:rPr>
              <w:t xml:space="preserve"> 64 BITS</w:t>
            </w:r>
            <w:r w:rsidRPr="00D218E5">
              <w:rPr>
                <w:rFonts w:ascii="Arial Narrow" w:hAnsi="Arial Narrow" w:cs="Arial"/>
                <w:sz w:val="20"/>
                <w:szCs w:val="20"/>
              </w:rPr>
              <w:t xml:space="preserve"> EN ESPAÑOL</w:t>
            </w:r>
          </w:p>
        </w:tc>
      </w:tr>
      <w:tr w:rsidR="007A7454" w:rsidRPr="009B5B82" w:rsidTr="00CE01FF">
        <w:trPr>
          <w:trHeight w:val="29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454" w:rsidRPr="009B5B82" w:rsidRDefault="007A7454" w:rsidP="00CE01F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CALIDAD Y MANUFCATURA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454" w:rsidRPr="009B5B82" w:rsidRDefault="007A7454" w:rsidP="00CE01FF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 ACEPTARÁN PRODUCTOS REMANUCAFTURADOS, REACONDICIONADOS O USADOS. NO SE ACEPTARAN MARCAS CHINAS NI DE DUDOSA CALIDAD EN EL MERCADO.</w:t>
            </w:r>
          </w:p>
        </w:tc>
      </w:tr>
      <w:tr w:rsidR="007A7454" w:rsidRPr="00B359A4" w:rsidTr="00CE01FF">
        <w:trPr>
          <w:trHeight w:val="29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454" w:rsidRDefault="007A7454" w:rsidP="00CE01F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NORMAS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A7454" w:rsidRPr="00B359A4" w:rsidRDefault="007A7454" w:rsidP="00CE01F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B359A4">
              <w:rPr>
                <w:rFonts w:ascii="Arial" w:hAnsi="Arial" w:cs="Arial"/>
                <w:sz w:val="16"/>
                <w:szCs w:val="16"/>
              </w:rPr>
              <w:t>EL EQUIPO DEBERÁ CUMPLIR CON LA NORMA NOM-019-SCFI-1998. EL FABRICANTE DEL EQUIPO DEBERÁ CONTAR CON CERTIFICACIÓN ISO 9001-2000 O 9001-2008 PARA LOS PROCESOS DE MANUFACTURA DE LOS EQUIPOS Y SE DEBERÁ ANEXAR EN LA PROPUESTA TÉCNICA, COPIA SIMPLE DE LOS DOCUMENTOS QUE LO ACREDITEN</w:t>
            </w:r>
          </w:p>
        </w:tc>
      </w:tr>
      <w:tr w:rsidR="00666535" w:rsidRPr="00B359A4" w:rsidTr="006A46A5">
        <w:trPr>
          <w:trHeight w:val="296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535" w:rsidRPr="00240CFC" w:rsidRDefault="00666535" w:rsidP="006665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CARTAS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535" w:rsidRPr="00240CFC" w:rsidRDefault="00666535" w:rsidP="0066653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CARTA DEL FABRICANTE DE LOS EQUIPOS DONDE AVALE LA CONFIGURACIÓN DEL EQUIPO Y LA GARANTIA, FIRMADA POR EL REPRESENTANTE LEGAL.</w:t>
            </w:r>
          </w:p>
        </w:tc>
      </w:tr>
      <w:tr w:rsidR="00666535" w:rsidRPr="00651D5A" w:rsidTr="00CE01FF">
        <w:trPr>
          <w:trHeight w:val="296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535" w:rsidRDefault="00666535" w:rsidP="0066653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GARANTIA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66535" w:rsidRPr="00651D5A" w:rsidRDefault="00666535" w:rsidP="00666535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 AÑOS EN PARTES Y MANO DE OBRA CON SERVICIO EN SITIO.</w:t>
            </w:r>
          </w:p>
        </w:tc>
      </w:tr>
    </w:tbl>
    <w:p w:rsidR="00233451" w:rsidRDefault="00233451" w:rsidP="00233451">
      <w:pPr>
        <w:rPr>
          <w:b/>
        </w:rPr>
      </w:pPr>
      <w:r>
        <w:rPr>
          <w:b/>
        </w:rPr>
        <w:t xml:space="preserve"> </w:t>
      </w:r>
    </w:p>
    <w:p w:rsidR="00233451" w:rsidRPr="002358C3" w:rsidRDefault="00233451" w:rsidP="00233451">
      <w:pPr>
        <w:rPr>
          <w:rFonts w:ascii="Arial Narrow" w:hAnsi="Arial Narrow" w:cs="Arial"/>
          <w:b/>
          <w:szCs w:val="20"/>
        </w:rPr>
      </w:pPr>
      <w:r w:rsidRPr="00271FEC">
        <w:rPr>
          <w:rFonts w:ascii="Arial Narrow" w:hAnsi="Arial Narrow" w:cs="Arial"/>
          <w:b/>
          <w:szCs w:val="20"/>
        </w:rPr>
        <w:t>EQUIPOS POR UNIDADES ACADÉMICAS:</w:t>
      </w:r>
    </w:p>
    <w:tbl>
      <w:tblPr>
        <w:tblStyle w:val="Tablaconcuadrcula"/>
        <w:tblW w:w="10062" w:type="dxa"/>
        <w:tblLook w:val="04A0" w:firstRow="1" w:lastRow="0" w:firstColumn="1" w:lastColumn="0" w:noHBand="0" w:noVBand="1"/>
      </w:tblPr>
      <w:tblGrid>
        <w:gridCol w:w="5031"/>
        <w:gridCol w:w="5031"/>
      </w:tblGrid>
      <w:tr w:rsidR="00233451" w:rsidRPr="00D757BB" w:rsidTr="006F6351">
        <w:trPr>
          <w:trHeight w:val="306"/>
        </w:trPr>
        <w:tc>
          <w:tcPr>
            <w:tcW w:w="5031" w:type="dxa"/>
            <w:shd w:val="clear" w:color="auto" w:fill="ACB9CA" w:themeFill="text2" w:themeFillTint="66"/>
          </w:tcPr>
          <w:p w:rsidR="00233451" w:rsidRPr="00D757BB" w:rsidRDefault="00233451" w:rsidP="006F6351">
            <w:pPr>
              <w:rPr>
                <w:rFonts w:ascii="Arial Narrow" w:hAnsi="Arial Narrow" w:cs="Arial"/>
                <w:b/>
                <w:szCs w:val="20"/>
              </w:rPr>
            </w:pPr>
            <w:r w:rsidRPr="00D757BB">
              <w:rPr>
                <w:rFonts w:ascii="Arial Narrow" w:hAnsi="Arial Narrow" w:cs="Arial"/>
                <w:b/>
                <w:szCs w:val="20"/>
              </w:rPr>
              <w:t xml:space="preserve">                UNIDADES ACADÉMICAS</w:t>
            </w:r>
          </w:p>
        </w:tc>
        <w:tc>
          <w:tcPr>
            <w:tcW w:w="5031" w:type="dxa"/>
            <w:shd w:val="clear" w:color="auto" w:fill="ACB9CA" w:themeFill="text2" w:themeFillTint="66"/>
          </w:tcPr>
          <w:p w:rsidR="00233451" w:rsidRPr="00D757BB" w:rsidRDefault="00233451" w:rsidP="006F6351">
            <w:pPr>
              <w:rPr>
                <w:rFonts w:ascii="Arial Narrow" w:hAnsi="Arial Narrow" w:cs="Arial"/>
                <w:b/>
                <w:szCs w:val="20"/>
              </w:rPr>
            </w:pPr>
            <w:r w:rsidRPr="00D757BB">
              <w:rPr>
                <w:rFonts w:ascii="Arial Narrow" w:hAnsi="Arial Narrow" w:cs="Arial"/>
                <w:b/>
                <w:szCs w:val="20"/>
              </w:rPr>
              <w:t xml:space="preserve">                      CANTIDAD A ENTREGAR</w:t>
            </w:r>
          </w:p>
        </w:tc>
      </w:tr>
      <w:tr w:rsidR="00233451" w:rsidRPr="00C84A41" w:rsidTr="006F6351">
        <w:trPr>
          <w:trHeight w:val="306"/>
        </w:trPr>
        <w:tc>
          <w:tcPr>
            <w:tcW w:w="5031" w:type="dxa"/>
          </w:tcPr>
          <w:p w:rsidR="00233451" w:rsidRDefault="00233451" w:rsidP="00233451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UNIVERSIDAD PEDAGÓGICA NACIONAL, PLANTEL HERMOSILLO</w:t>
            </w:r>
          </w:p>
        </w:tc>
        <w:tc>
          <w:tcPr>
            <w:tcW w:w="5031" w:type="dxa"/>
          </w:tcPr>
          <w:p w:rsidR="00233451" w:rsidRPr="00C84A41" w:rsidRDefault="00233451" w:rsidP="006F6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4</w:t>
            </w:r>
          </w:p>
        </w:tc>
      </w:tr>
      <w:tr w:rsidR="00233451" w:rsidRPr="00C84A41" w:rsidTr="006F6351">
        <w:trPr>
          <w:trHeight w:val="306"/>
        </w:trPr>
        <w:tc>
          <w:tcPr>
            <w:tcW w:w="5031" w:type="dxa"/>
          </w:tcPr>
          <w:p w:rsidR="00233451" w:rsidRDefault="00233451" w:rsidP="006F6351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UNIVERSIDAD PEDAGÓGICA NACIONAL, SUBSEDE GUAYMAS</w:t>
            </w:r>
          </w:p>
        </w:tc>
        <w:tc>
          <w:tcPr>
            <w:tcW w:w="5031" w:type="dxa"/>
          </w:tcPr>
          <w:p w:rsidR="00233451" w:rsidRDefault="00233451" w:rsidP="006F6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3</w:t>
            </w:r>
          </w:p>
        </w:tc>
      </w:tr>
      <w:tr w:rsidR="00233451" w:rsidRPr="00C84A41" w:rsidTr="006F6351">
        <w:trPr>
          <w:trHeight w:val="306"/>
        </w:trPr>
        <w:tc>
          <w:tcPr>
            <w:tcW w:w="5031" w:type="dxa"/>
          </w:tcPr>
          <w:p w:rsidR="00233451" w:rsidRDefault="00233451" w:rsidP="006F6351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UNIVERSIDAD PEDAGÓGICA NACIONAL, SUBSEDE OBREGÓN</w:t>
            </w:r>
          </w:p>
        </w:tc>
        <w:tc>
          <w:tcPr>
            <w:tcW w:w="5031" w:type="dxa"/>
          </w:tcPr>
          <w:p w:rsidR="00233451" w:rsidRDefault="00233451" w:rsidP="006F6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8</w:t>
            </w:r>
          </w:p>
        </w:tc>
      </w:tr>
      <w:tr w:rsidR="00233451" w:rsidRPr="00C84A41" w:rsidTr="006F6351">
        <w:trPr>
          <w:trHeight w:val="306"/>
        </w:trPr>
        <w:tc>
          <w:tcPr>
            <w:tcW w:w="5031" w:type="dxa"/>
          </w:tcPr>
          <w:p w:rsidR="00233451" w:rsidRDefault="00233451" w:rsidP="006F6351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UNIVERSIDAD PEDAGÓGICA NACIONAL PLANTEL NAVOJOA</w:t>
            </w:r>
          </w:p>
        </w:tc>
        <w:tc>
          <w:tcPr>
            <w:tcW w:w="5031" w:type="dxa"/>
          </w:tcPr>
          <w:p w:rsidR="00233451" w:rsidRPr="00C84A41" w:rsidRDefault="00233451" w:rsidP="006F6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3 </w:t>
            </w:r>
          </w:p>
        </w:tc>
      </w:tr>
      <w:tr w:rsidR="00233451" w:rsidRPr="00C84A41" w:rsidTr="006F6351">
        <w:trPr>
          <w:trHeight w:val="306"/>
        </w:trPr>
        <w:tc>
          <w:tcPr>
            <w:tcW w:w="5031" w:type="dxa"/>
          </w:tcPr>
          <w:p w:rsidR="00233451" w:rsidRDefault="00233451" w:rsidP="006F6351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UNIVERSIDAD PEDAGÓGICA NACIONAL SUBSEDE NOGALES</w:t>
            </w:r>
          </w:p>
        </w:tc>
        <w:tc>
          <w:tcPr>
            <w:tcW w:w="5031" w:type="dxa"/>
          </w:tcPr>
          <w:p w:rsidR="00233451" w:rsidRDefault="00233451" w:rsidP="006F6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8</w:t>
            </w:r>
          </w:p>
        </w:tc>
      </w:tr>
      <w:tr w:rsidR="00233451" w:rsidRPr="00C84A41" w:rsidTr="006F6351">
        <w:trPr>
          <w:trHeight w:val="306"/>
        </w:trPr>
        <w:tc>
          <w:tcPr>
            <w:tcW w:w="5031" w:type="dxa"/>
          </w:tcPr>
          <w:p w:rsidR="00233451" w:rsidRDefault="00233451" w:rsidP="006F6351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UNIVERSIDAD PEDAGÓGICA NACIONAL, SUBSEDE CABORCA</w:t>
            </w:r>
          </w:p>
        </w:tc>
        <w:tc>
          <w:tcPr>
            <w:tcW w:w="5031" w:type="dxa"/>
          </w:tcPr>
          <w:p w:rsidR="00233451" w:rsidRDefault="00233451" w:rsidP="006F6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1</w:t>
            </w:r>
          </w:p>
        </w:tc>
      </w:tr>
      <w:tr w:rsidR="002B41C6" w:rsidRPr="00C84A41" w:rsidTr="006F6351">
        <w:trPr>
          <w:trHeight w:val="306"/>
        </w:trPr>
        <w:tc>
          <w:tcPr>
            <w:tcW w:w="5031" w:type="dxa"/>
          </w:tcPr>
          <w:p w:rsidR="002B41C6" w:rsidRDefault="002B41C6" w:rsidP="006F6351">
            <w:pPr>
              <w:rPr>
                <w:rFonts w:ascii="Arial Narrow" w:hAnsi="Arial Narrow" w:cs="Arial"/>
                <w:szCs w:val="20"/>
              </w:rPr>
            </w:pPr>
            <w:r w:rsidRPr="002B41C6">
              <w:rPr>
                <w:rFonts w:ascii="Arial Narrow" w:hAnsi="Arial Narrow" w:cs="Arial"/>
                <w:szCs w:val="20"/>
              </w:rPr>
              <w:t>UNIVERSIDAD PEDA</w:t>
            </w:r>
            <w:r>
              <w:rPr>
                <w:rFonts w:ascii="Arial Narrow" w:hAnsi="Arial Narrow" w:cs="Arial"/>
                <w:szCs w:val="20"/>
              </w:rPr>
              <w:t>GÓGICA NACIONAL, SUBSEDE HUATABAMPO</w:t>
            </w:r>
          </w:p>
        </w:tc>
        <w:tc>
          <w:tcPr>
            <w:tcW w:w="5031" w:type="dxa"/>
          </w:tcPr>
          <w:p w:rsidR="002B41C6" w:rsidRDefault="002B41C6" w:rsidP="006F6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4</w:t>
            </w:r>
          </w:p>
        </w:tc>
      </w:tr>
      <w:tr w:rsidR="00233451" w:rsidRPr="00C84A41" w:rsidTr="006F6351">
        <w:trPr>
          <w:trHeight w:val="306"/>
        </w:trPr>
        <w:tc>
          <w:tcPr>
            <w:tcW w:w="5031" w:type="dxa"/>
          </w:tcPr>
          <w:p w:rsidR="00233451" w:rsidRDefault="00233451" w:rsidP="006F6351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OFICINAS CENTRALES</w:t>
            </w:r>
          </w:p>
        </w:tc>
        <w:tc>
          <w:tcPr>
            <w:tcW w:w="5031" w:type="dxa"/>
          </w:tcPr>
          <w:p w:rsidR="00233451" w:rsidRDefault="00233451" w:rsidP="006F6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5</w:t>
            </w:r>
          </w:p>
        </w:tc>
      </w:tr>
    </w:tbl>
    <w:p w:rsidR="007A7454" w:rsidRDefault="007A7454">
      <w:pPr>
        <w:rPr>
          <w:b/>
        </w:rPr>
      </w:pPr>
    </w:p>
    <w:p w:rsidR="002B41C6" w:rsidRDefault="002B41C6">
      <w:pPr>
        <w:rPr>
          <w:b/>
        </w:rPr>
      </w:pPr>
    </w:p>
    <w:p w:rsidR="002B41C6" w:rsidRDefault="002B41C6">
      <w:pPr>
        <w:rPr>
          <w:b/>
        </w:rPr>
      </w:pPr>
    </w:p>
    <w:p w:rsidR="002B41C6" w:rsidRDefault="002B41C6">
      <w:pPr>
        <w:rPr>
          <w:b/>
        </w:rPr>
      </w:pPr>
    </w:p>
    <w:tbl>
      <w:tblPr>
        <w:tblpPr w:leftFromText="141" w:rightFromText="141" w:vertAnchor="text" w:horzAnchor="margin" w:tblpX="137" w:tblpY="357"/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0"/>
        <w:gridCol w:w="7563"/>
      </w:tblGrid>
      <w:tr w:rsidR="007A7454" w:rsidRPr="004C3EFB" w:rsidTr="007A7454">
        <w:trPr>
          <w:trHeight w:val="340"/>
        </w:trPr>
        <w:tc>
          <w:tcPr>
            <w:tcW w:w="9503" w:type="dxa"/>
            <w:gridSpan w:val="2"/>
            <w:shd w:val="clear" w:color="auto" w:fill="ACB9CA" w:themeFill="text2" w:themeFillTint="66"/>
          </w:tcPr>
          <w:p w:rsidR="007A7454" w:rsidRPr="004C3EFB" w:rsidRDefault="007A7454" w:rsidP="00CE01FF">
            <w:pPr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lastRenderedPageBreak/>
              <w:t>PARTIDA 3: IMPRESORA MULTIFUNCIONAL DE TINTA CONTINUA</w:t>
            </w:r>
          </w:p>
        </w:tc>
      </w:tr>
      <w:tr w:rsidR="007A7454" w:rsidRPr="004C3EFB" w:rsidTr="007A7454">
        <w:trPr>
          <w:trHeight w:val="291"/>
        </w:trPr>
        <w:tc>
          <w:tcPr>
            <w:tcW w:w="9503" w:type="dxa"/>
            <w:gridSpan w:val="2"/>
            <w:shd w:val="clear" w:color="auto" w:fill="auto"/>
          </w:tcPr>
          <w:p w:rsidR="007A7454" w:rsidRPr="004C3EFB" w:rsidRDefault="007A7454" w:rsidP="00CE01FF">
            <w:pPr>
              <w:rPr>
                <w:rFonts w:ascii="Arial Narrow" w:hAnsi="Arial Narrow" w:cs="Arial"/>
                <w:b/>
                <w:sz w:val="20"/>
              </w:rPr>
            </w:pPr>
            <w:r w:rsidRPr="004C3EFB">
              <w:rPr>
                <w:rFonts w:ascii="Arial Narrow" w:hAnsi="Arial Narrow" w:cs="Arial"/>
                <w:b/>
                <w:sz w:val="20"/>
              </w:rPr>
              <w:t xml:space="preserve">CANTIDAD: </w:t>
            </w:r>
            <w:r w:rsidR="00202146">
              <w:rPr>
                <w:rFonts w:ascii="Arial Narrow" w:hAnsi="Arial Narrow" w:cs="Arial"/>
                <w:b/>
                <w:sz w:val="20"/>
              </w:rPr>
              <w:t>4</w:t>
            </w:r>
          </w:p>
        </w:tc>
      </w:tr>
      <w:tr w:rsidR="007A7454" w:rsidRPr="004C3EFB" w:rsidTr="007A7454">
        <w:trPr>
          <w:trHeight w:val="284"/>
        </w:trPr>
        <w:tc>
          <w:tcPr>
            <w:tcW w:w="9503" w:type="dxa"/>
            <w:gridSpan w:val="2"/>
            <w:shd w:val="clear" w:color="auto" w:fill="BFBFBF"/>
          </w:tcPr>
          <w:p w:rsidR="007A7454" w:rsidRPr="004C3EFB" w:rsidRDefault="007A7454" w:rsidP="00CE01FF">
            <w:pPr>
              <w:rPr>
                <w:rFonts w:ascii="Arial" w:hAnsi="Arial" w:cs="Arial"/>
                <w:b/>
                <w:sz w:val="20"/>
                <w:szCs w:val="16"/>
              </w:rPr>
            </w:pPr>
            <w:r w:rsidRPr="004C3EFB">
              <w:rPr>
                <w:rFonts w:ascii="Arial" w:hAnsi="Arial" w:cs="Arial"/>
                <w:b/>
                <w:sz w:val="20"/>
                <w:szCs w:val="16"/>
              </w:rPr>
              <w:t>CARACTERÍSTICAS</w:t>
            </w:r>
          </w:p>
        </w:tc>
      </w:tr>
      <w:tr w:rsidR="007A7454" w:rsidRPr="009B5B82" w:rsidTr="00CE01FF">
        <w:tc>
          <w:tcPr>
            <w:tcW w:w="1940" w:type="dxa"/>
          </w:tcPr>
          <w:p w:rsidR="007A7454" w:rsidRPr="009B5B82" w:rsidRDefault="007A7454" w:rsidP="00CE01F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FUNCIONES</w:t>
            </w:r>
          </w:p>
        </w:tc>
        <w:tc>
          <w:tcPr>
            <w:tcW w:w="7563" w:type="dxa"/>
          </w:tcPr>
          <w:p w:rsidR="007A7454" w:rsidRPr="009B5B82" w:rsidRDefault="007A7454" w:rsidP="00CE01F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IMPRESIÓN, COPIADO Y ESCANEADO</w:t>
            </w:r>
          </w:p>
        </w:tc>
      </w:tr>
      <w:tr w:rsidR="007A7454" w:rsidRPr="005D156F" w:rsidTr="00CE01FF">
        <w:tc>
          <w:tcPr>
            <w:tcW w:w="1940" w:type="dxa"/>
          </w:tcPr>
          <w:p w:rsidR="007A7454" w:rsidRPr="005D156F" w:rsidRDefault="007A7454" w:rsidP="00CE01FF">
            <w:pPr>
              <w:spacing w:before="6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TIPO DE IMPRESIÓN</w:t>
            </w:r>
          </w:p>
        </w:tc>
        <w:tc>
          <w:tcPr>
            <w:tcW w:w="7563" w:type="dxa"/>
          </w:tcPr>
          <w:p w:rsidR="007A7454" w:rsidRPr="005D156F" w:rsidRDefault="007A7454" w:rsidP="00CE01FF">
            <w:pPr>
              <w:spacing w:before="6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INYECCIÓN DE TINTA CONTINUA A COLOR</w:t>
            </w:r>
          </w:p>
        </w:tc>
      </w:tr>
      <w:tr w:rsidR="007A7454" w:rsidRPr="009B5B82" w:rsidTr="00CE01FF">
        <w:tc>
          <w:tcPr>
            <w:tcW w:w="1940" w:type="dxa"/>
          </w:tcPr>
          <w:p w:rsidR="007A7454" w:rsidRPr="009B5B82" w:rsidRDefault="007A7454" w:rsidP="00CE01F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RESOLUCIÓN DE IMPRESIÓN</w:t>
            </w:r>
          </w:p>
        </w:tc>
        <w:tc>
          <w:tcPr>
            <w:tcW w:w="7563" w:type="dxa"/>
          </w:tcPr>
          <w:p w:rsidR="007A7454" w:rsidRPr="009B5B82" w:rsidRDefault="007A7454" w:rsidP="00CE01F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4800 X 12000 DPI DE RESOLUCIÓN OPTIMIZADA</w:t>
            </w:r>
          </w:p>
        </w:tc>
      </w:tr>
      <w:tr w:rsidR="007A7454" w:rsidRPr="009B5B82" w:rsidTr="00CE01FF">
        <w:tc>
          <w:tcPr>
            <w:tcW w:w="1940" w:type="dxa"/>
          </w:tcPr>
          <w:p w:rsidR="007A7454" w:rsidRPr="009B5B82" w:rsidRDefault="007A7454" w:rsidP="00CE01F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VELOCIDAD DE IMPRESIÓN ISO</w:t>
            </w:r>
          </w:p>
        </w:tc>
        <w:tc>
          <w:tcPr>
            <w:tcW w:w="7563" w:type="dxa"/>
          </w:tcPr>
          <w:p w:rsidR="007A7454" w:rsidRPr="009B5B82" w:rsidRDefault="007A7454" w:rsidP="00CE01F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NEGRO 15 ISO PPM Y COLOR 8 ISO PPM</w:t>
            </w:r>
          </w:p>
        </w:tc>
      </w:tr>
      <w:tr w:rsidR="007A7454" w:rsidRPr="009B5B82" w:rsidTr="00CE01FF">
        <w:tc>
          <w:tcPr>
            <w:tcW w:w="1940" w:type="dxa"/>
          </w:tcPr>
          <w:p w:rsidR="007A7454" w:rsidRPr="009B5B82" w:rsidRDefault="007A7454" w:rsidP="00CE01F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VELOCIDAD DE IMPRESIÓN</w:t>
            </w:r>
          </w:p>
        </w:tc>
        <w:tc>
          <w:tcPr>
            <w:tcW w:w="7563" w:type="dxa"/>
          </w:tcPr>
          <w:p w:rsidR="007A7454" w:rsidRPr="009B5B82" w:rsidRDefault="007A7454" w:rsidP="00CE01F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NEGRO 33 PPM Y COLOR 20 PPM</w:t>
            </w:r>
          </w:p>
        </w:tc>
      </w:tr>
      <w:tr w:rsidR="007A7454" w:rsidTr="00CE01FF">
        <w:tc>
          <w:tcPr>
            <w:tcW w:w="1940" w:type="dxa"/>
          </w:tcPr>
          <w:p w:rsidR="007A7454" w:rsidRDefault="007A7454" w:rsidP="00CE01F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CAMARA PLANA</w:t>
            </w:r>
          </w:p>
        </w:tc>
        <w:tc>
          <w:tcPr>
            <w:tcW w:w="7563" w:type="dxa"/>
          </w:tcPr>
          <w:p w:rsidR="007A7454" w:rsidRDefault="007A7454" w:rsidP="00CE01F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8.5 X 11.7 PULGADAS</w:t>
            </w:r>
          </w:p>
        </w:tc>
      </w:tr>
      <w:tr w:rsidR="007A7454" w:rsidTr="00CE01FF">
        <w:tc>
          <w:tcPr>
            <w:tcW w:w="1940" w:type="dxa"/>
          </w:tcPr>
          <w:p w:rsidR="007A7454" w:rsidRDefault="007A7454" w:rsidP="00CE01F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ALIMENTADOR AUTOMATICO DE DOCUMENTOS</w:t>
            </w:r>
          </w:p>
        </w:tc>
        <w:tc>
          <w:tcPr>
            <w:tcW w:w="7563" w:type="dxa"/>
          </w:tcPr>
          <w:p w:rsidR="007A7454" w:rsidRDefault="00666535" w:rsidP="00CE01F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</w:t>
            </w:r>
          </w:p>
        </w:tc>
      </w:tr>
      <w:tr w:rsidR="007A7454" w:rsidTr="00CE01FF">
        <w:tc>
          <w:tcPr>
            <w:tcW w:w="1940" w:type="dxa"/>
          </w:tcPr>
          <w:p w:rsidR="007A7454" w:rsidRDefault="007A7454" w:rsidP="00CE01F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BANDEJA DE ENTRADA DE PAPEL</w:t>
            </w:r>
          </w:p>
        </w:tc>
        <w:tc>
          <w:tcPr>
            <w:tcW w:w="7563" w:type="dxa"/>
          </w:tcPr>
          <w:p w:rsidR="007A7454" w:rsidRDefault="007A7454" w:rsidP="00CE01F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DE 150 HOJAS</w:t>
            </w:r>
          </w:p>
          <w:p w:rsidR="00666535" w:rsidRDefault="00666535" w:rsidP="00CE01F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ALIMENTADOR AUTOMATICO DE 30 HOJAS</w:t>
            </w:r>
          </w:p>
        </w:tc>
      </w:tr>
      <w:tr w:rsidR="007A7454" w:rsidTr="00CE01FF">
        <w:tc>
          <w:tcPr>
            <w:tcW w:w="1940" w:type="dxa"/>
          </w:tcPr>
          <w:p w:rsidR="007A7454" w:rsidRDefault="007A7454" w:rsidP="00CE01F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CONECTIVIDAD</w:t>
            </w:r>
          </w:p>
        </w:tc>
        <w:tc>
          <w:tcPr>
            <w:tcW w:w="7563" w:type="dxa"/>
          </w:tcPr>
          <w:p w:rsidR="007A7454" w:rsidRDefault="007A7454" w:rsidP="00CE01F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USB, WLAN Y ETHERNET</w:t>
            </w:r>
          </w:p>
        </w:tc>
      </w:tr>
      <w:tr w:rsidR="007A7454" w:rsidTr="00CE01FF">
        <w:tc>
          <w:tcPr>
            <w:tcW w:w="1940" w:type="dxa"/>
          </w:tcPr>
          <w:p w:rsidR="007A7454" w:rsidRDefault="007A7454" w:rsidP="00CE01FF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NORMAS</w:t>
            </w:r>
          </w:p>
        </w:tc>
        <w:tc>
          <w:tcPr>
            <w:tcW w:w="7563" w:type="dxa"/>
          </w:tcPr>
          <w:p w:rsidR="007A7454" w:rsidRDefault="007A7454" w:rsidP="00CE01FF">
            <w:pPr>
              <w:spacing w:before="40" w:after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1127">
              <w:rPr>
                <w:rFonts w:ascii="Arial" w:hAnsi="Arial" w:cs="Arial"/>
                <w:sz w:val="16"/>
                <w:szCs w:val="16"/>
              </w:rPr>
              <w:t>EL EQUIPO DEBERÁ CUMPLIR CON LAS NORMAS NOM, NMX Y A FALTA DE ESTAS, LAS NORMAS INTERNACIONALES APLICABLES Y SE DEBERÁ ANEXAR EN LA PROPUESTA TÉCNICA, COPIA SIMPLE DE LOS DOCUMENTOS QUE LO ACREDITEN</w:t>
            </w:r>
          </w:p>
        </w:tc>
      </w:tr>
      <w:tr w:rsidR="007A7454" w:rsidTr="005B5BF9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54" w:rsidRPr="009B5B82" w:rsidRDefault="007A7454" w:rsidP="007A745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CALIDAD Y MANUFCATURA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54" w:rsidRPr="009B5B82" w:rsidRDefault="007A7454" w:rsidP="007A7454">
            <w:pPr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 ACEPTARÁN PRODUCTOS REMANUCAFTURADOS, REACONDICIONADOS O USADOS. NO SE ACEPTARAN MARCAS CHINAS NI DE DUDOSA CALIDAD EN EL MERCADO.</w:t>
            </w:r>
          </w:p>
        </w:tc>
      </w:tr>
      <w:tr w:rsidR="007A7454" w:rsidTr="005B5BF9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54" w:rsidRDefault="007A7454" w:rsidP="007A745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GARANTIA</w:t>
            </w:r>
          </w:p>
        </w:tc>
        <w:tc>
          <w:tcPr>
            <w:tcW w:w="7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454" w:rsidRPr="00651D5A" w:rsidRDefault="007A7454" w:rsidP="007A7454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 AÑOS EN PARTES Y MANO DE OBRA CON SERVICIO EN SITIO.</w:t>
            </w:r>
          </w:p>
        </w:tc>
      </w:tr>
    </w:tbl>
    <w:p w:rsidR="007A7454" w:rsidRDefault="007A7454">
      <w:pPr>
        <w:rPr>
          <w:b/>
        </w:rPr>
      </w:pPr>
    </w:p>
    <w:p w:rsidR="002B41C6" w:rsidRDefault="002B41C6" w:rsidP="00233451">
      <w:pPr>
        <w:rPr>
          <w:rFonts w:ascii="Arial Narrow" w:hAnsi="Arial Narrow" w:cs="Arial"/>
          <w:b/>
          <w:szCs w:val="20"/>
        </w:rPr>
      </w:pPr>
    </w:p>
    <w:p w:rsidR="00233451" w:rsidRPr="002358C3" w:rsidRDefault="00233451" w:rsidP="00233451">
      <w:pPr>
        <w:rPr>
          <w:rFonts w:ascii="Arial Narrow" w:hAnsi="Arial Narrow" w:cs="Arial"/>
          <w:b/>
          <w:szCs w:val="20"/>
        </w:rPr>
      </w:pPr>
      <w:r w:rsidRPr="00271FEC">
        <w:rPr>
          <w:rFonts w:ascii="Arial Narrow" w:hAnsi="Arial Narrow" w:cs="Arial"/>
          <w:b/>
          <w:szCs w:val="20"/>
        </w:rPr>
        <w:t>EQUIPOS POR UNIDADES ACADÉMICAS:</w:t>
      </w:r>
    </w:p>
    <w:tbl>
      <w:tblPr>
        <w:tblStyle w:val="Tablaconcuadrcula"/>
        <w:tblW w:w="10062" w:type="dxa"/>
        <w:tblLook w:val="04A0" w:firstRow="1" w:lastRow="0" w:firstColumn="1" w:lastColumn="0" w:noHBand="0" w:noVBand="1"/>
      </w:tblPr>
      <w:tblGrid>
        <w:gridCol w:w="5031"/>
        <w:gridCol w:w="5031"/>
      </w:tblGrid>
      <w:tr w:rsidR="00233451" w:rsidRPr="00D757BB" w:rsidTr="006F6351">
        <w:trPr>
          <w:trHeight w:val="306"/>
        </w:trPr>
        <w:tc>
          <w:tcPr>
            <w:tcW w:w="5031" w:type="dxa"/>
            <w:shd w:val="clear" w:color="auto" w:fill="ACB9CA" w:themeFill="text2" w:themeFillTint="66"/>
          </w:tcPr>
          <w:p w:rsidR="00233451" w:rsidRPr="00D757BB" w:rsidRDefault="00233451" w:rsidP="006F6351">
            <w:pPr>
              <w:rPr>
                <w:rFonts w:ascii="Arial Narrow" w:hAnsi="Arial Narrow" w:cs="Arial"/>
                <w:b/>
                <w:szCs w:val="20"/>
              </w:rPr>
            </w:pPr>
            <w:r w:rsidRPr="00D757BB">
              <w:rPr>
                <w:rFonts w:ascii="Arial Narrow" w:hAnsi="Arial Narrow" w:cs="Arial"/>
                <w:b/>
                <w:szCs w:val="20"/>
              </w:rPr>
              <w:t xml:space="preserve">                UNIDADES ACADÉMICAS</w:t>
            </w:r>
          </w:p>
        </w:tc>
        <w:tc>
          <w:tcPr>
            <w:tcW w:w="5031" w:type="dxa"/>
            <w:shd w:val="clear" w:color="auto" w:fill="ACB9CA" w:themeFill="text2" w:themeFillTint="66"/>
          </w:tcPr>
          <w:p w:rsidR="00233451" w:rsidRPr="00D757BB" w:rsidRDefault="00233451" w:rsidP="006F6351">
            <w:pPr>
              <w:rPr>
                <w:rFonts w:ascii="Arial Narrow" w:hAnsi="Arial Narrow" w:cs="Arial"/>
                <w:b/>
                <w:szCs w:val="20"/>
              </w:rPr>
            </w:pPr>
            <w:r w:rsidRPr="00D757BB">
              <w:rPr>
                <w:rFonts w:ascii="Arial Narrow" w:hAnsi="Arial Narrow" w:cs="Arial"/>
                <w:b/>
                <w:szCs w:val="20"/>
              </w:rPr>
              <w:t xml:space="preserve">                      CANTIDAD A ENTREGAR</w:t>
            </w:r>
          </w:p>
        </w:tc>
      </w:tr>
      <w:tr w:rsidR="00233451" w:rsidRPr="00C84A41" w:rsidTr="006F6351">
        <w:trPr>
          <w:trHeight w:val="306"/>
        </w:trPr>
        <w:tc>
          <w:tcPr>
            <w:tcW w:w="5031" w:type="dxa"/>
          </w:tcPr>
          <w:p w:rsidR="00233451" w:rsidRDefault="00233451" w:rsidP="006F6351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UNIVERSIDAD PEDAGÓGICA NACIONAL, PLANTEL NAVOJOA</w:t>
            </w:r>
          </w:p>
        </w:tc>
        <w:tc>
          <w:tcPr>
            <w:tcW w:w="5031" w:type="dxa"/>
          </w:tcPr>
          <w:p w:rsidR="00233451" w:rsidRPr="00C84A41" w:rsidRDefault="00233451" w:rsidP="006F6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2</w:t>
            </w:r>
          </w:p>
        </w:tc>
      </w:tr>
      <w:tr w:rsidR="00202146" w:rsidRPr="00C84A41" w:rsidTr="006F6351">
        <w:trPr>
          <w:trHeight w:val="306"/>
        </w:trPr>
        <w:tc>
          <w:tcPr>
            <w:tcW w:w="5031" w:type="dxa"/>
          </w:tcPr>
          <w:p w:rsidR="00202146" w:rsidRDefault="00202146" w:rsidP="006F6351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UNIVERSIDAD PEDAGÓGICA NACIONAL SUBSEDE GUAYMAS</w:t>
            </w:r>
          </w:p>
        </w:tc>
        <w:tc>
          <w:tcPr>
            <w:tcW w:w="5031" w:type="dxa"/>
          </w:tcPr>
          <w:p w:rsidR="00202146" w:rsidRDefault="00202146" w:rsidP="006F6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2</w:t>
            </w:r>
          </w:p>
        </w:tc>
      </w:tr>
    </w:tbl>
    <w:p w:rsidR="007A7454" w:rsidRDefault="007A7454">
      <w:pPr>
        <w:rPr>
          <w:b/>
        </w:rPr>
      </w:pPr>
    </w:p>
    <w:tbl>
      <w:tblPr>
        <w:tblW w:w="9639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9"/>
      </w:tblGrid>
      <w:tr w:rsidR="00516166" w:rsidRPr="00ED7A92" w:rsidTr="00CE01FF">
        <w:trPr>
          <w:trHeight w:val="478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6166" w:rsidRPr="00ED7A92" w:rsidRDefault="00233451" w:rsidP="00CE01FF">
            <w:pPr>
              <w:spacing w:before="6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PARTIDA 4</w:t>
            </w:r>
            <w:r w:rsidR="00516166">
              <w:rPr>
                <w:rFonts w:ascii="Arial Narrow" w:hAnsi="Arial Narrow" w:cs="Arial"/>
                <w:b/>
              </w:rPr>
              <w:t>: PANTALLA</w:t>
            </w:r>
            <w:r>
              <w:rPr>
                <w:rFonts w:ascii="Arial Narrow" w:hAnsi="Arial Narrow" w:cs="Arial"/>
                <w:b/>
              </w:rPr>
              <w:t>S</w:t>
            </w:r>
            <w:r w:rsidR="00516166">
              <w:rPr>
                <w:rFonts w:ascii="Arial Narrow" w:hAnsi="Arial Narrow" w:cs="Arial"/>
                <w:b/>
              </w:rPr>
              <w:t xml:space="preserve"> DIGITAL</w:t>
            </w:r>
            <w:r>
              <w:rPr>
                <w:rFonts w:ascii="Arial Narrow" w:hAnsi="Arial Narrow" w:cs="Arial"/>
                <w:b/>
              </w:rPr>
              <w:t>ES</w:t>
            </w:r>
          </w:p>
        </w:tc>
      </w:tr>
      <w:tr w:rsidR="00516166" w:rsidRPr="00F818EC" w:rsidTr="00CE01FF">
        <w:trPr>
          <w:trHeight w:val="31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6166" w:rsidRPr="00F818EC" w:rsidRDefault="002B41C6" w:rsidP="00CE01FF">
            <w:pPr>
              <w:keepNext/>
              <w:shd w:val="clear" w:color="auto" w:fill="FFFFFF"/>
              <w:outlineLvl w:val="0"/>
              <w:rPr>
                <w:rFonts w:ascii="Arial Narrow" w:hAnsi="Arial Narrow" w:cs="Arial"/>
                <w:b/>
                <w:bCs/>
                <w:kern w:val="32"/>
              </w:rPr>
            </w:pPr>
            <w:r>
              <w:rPr>
                <w:rFonts w:ascii="Arial Narrow" w:hAnsi="Arial Narrow" w:cs="Arial"/>
                <w:b/>
                <w:bCs/>
                <w:kern w:val="32"/>
              </w:rPr>
              <w:t>CANTIDAD: 34</w:t>
            </w:r>
          </w:p>
        </w:tc>
      </w:tr>
      <w:tr w:rsidR="00516166" w:rsidRPr="00ED7A92" w:rsidTr="00CE01FF">
        <w:trPr>
          <w:trHeight w:val="315"/>
        </w:trPr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6166" w:rsidRPr="00ED7A92" w:rsidRDefault="00516166" w:rsidP="00CE01FF">
            <w:pPr>
              <w:spacing w:before="60"/>
              <w:rPr>
                <w:rFonts w:ascii="Arial Narrow" w:hAnsi="Arial Narrow" w:cs="Arial"/>
                <w:b/>
              </w:rPr>
            </w:pPr>
            <w:r w:rsidRPr="00F818EC">
              <w:rPr>
                <w:rFonts w:ascii="Arial Narrow" w:hAnsi="Arial Narrow" w:cs="Arial"/>
                <w:b/>
                <w:sz w:val="20"/>
              </w:rPr>
              <w:t>CARACTERÍSTICAS</w:t>
            </w:r>
          </w:p>
        </w:tc>
      </w:tr>
    </w:tbl>
    <w:tbl>
      <w:tblPr>
        <w:tblpPr w:leftFromText="141" w:rightFromText="141" w:vertAnchor="text" w:horzAnchor="margin" w:tblpY="1"/>
        <w:tblW w:w="94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6"/>
        <w:gridCol w:w="7372"/>
      </w:tblGrid>
      <w:tr w:rsidR="00516166" w:rsidRPr="002B41C6" w:rsidTr="00CE01FF">
        <w:trPr>
          <w:trHeight w:val="31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6166" w:rsidRPr="00D218E5" w:rsidRDefault="00516166" w:rsidP="00CE01FF">
            <w:pPr>
              <w:rPr>
                <w:rFonts w:ascii="Arial Narrow" w:hAnsi="Arial Narrow" w:cs="Arial"/>
                <w:sz w:val="18"/>
                <w:szCs w:val="16"/>
              </w:rPr>
            </w:pPr>
            <w:r w:rsidRPr="00D218E5">
              <w:rPr>
                <w:rFonts w:ascii="Arial Narrow" w:hAnsi="Arial Narrow" w:cs="Arial"/>
                <w:sz w:val="18"/>
                <w:szCs w:val="16"/>
              </w:rPr>
              <w:t>TECNOLOGÍA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6166" w:rsidRPr="001359F9" w:rsidRDefault="00666535" w:rsidP="00CE01FF">
            <w:pPr>
              <w:spacing w:after="40"/>
              <w:jc w:val="both"/>
              <w:rPr>
                <w:rFonts w:ascii="Arial Narrow" w:hAnsi="Arial Narrow" w:cs="Arial"/>
                <w:sz w:val="18"/>
                <w:szCs w:val="16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6"/>
                <w:lang w:val="en-US"/>
              </w:rPr>
              <w:t xml:space="preserve"> LED </w:t>
            </w:r>
            <w:r w:rsidR="00516166" w:rsidRPr="001359F9">
              <w:rPr>
                <w:rFonts w:ascii="Arial Narrow" w:hAnsi="Arial Narrow" w:cs="Arial"/>
                <w:sz w:val="18"/>
                <w:szCs w:val="16"/>
                <w:lang w:val="en-US"/>
              </w:rPr>
              <w:t>ULTRA HD</w:t>
            </w:r>
            <w:r>
              <w:rPr>
                <w:rFonts w:ascii="Arial Narrow" w:hAnsi="Arial Narrow" w:cs="Arial"/>
                <w:sz w:val="18"/>
                <w:szCs w:val="16"/>
                <w:lang w:val="en-US"/>
              </w:rPr>
              <w:t xml:space="preserve"> 4K</w:t>
            </w:r>
            <w:r w:rsidR="00516166" w:rsidRPr="001359F9">
              <w:rPr>
                <w:rFonts w:ascii="Arial Narrow" w:hAnsi="Arial Narrow" w:cs="Arial"/>
                <w:sz w:val="18"/>
                <w:szCs w:val="16"/>
                <w:lang w:val="en-US"/>
              </w:rPr>
              <w:t xml:space="preserve"> SMART TV</w:t>
            </w:r>
          </w:p>
        </w:tc>
      </w:tr>
      <w:tr w:rsidR="00516166" w:rsidRPr="00D218E5" w:rsidTr="00CE01FF">
        <w:trPr>
          <w:trHeight w:val="368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166" w:rsidRPr="00D218E5" w:rsidRDefault="00516166" w:rsidP="00CE01FF">
            <w:pPr>
              <w:rPr>
                <w:rFonts w:ascii="Arial Narrow" w:hAnsi="Arial Narrow" w:cs="Arial"/>
                <w:sz w:val="18"/>
                <w:szCs w:val="16"/>
              </w:rPr>
            </w:pPr>
            <w:r w:rsidRPr="00D218E5">
              <w:rPr>
                <w:rFonts w:ascii="Arial Narrow" w:hAnsi="Arial Narrow" w:cs="Arial"/>
                <w:sz w:val="18"/>
                <w:szCs w:val="16"/>
              </w:rPr>
              <w:t>TAMAÑO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166" w:rsidRPr="00D218E5" w:rsidRDefault="00666535" w:rsidP="00CE01FF">
            <w:pPr>
              <w:jc w:val="both"/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 xml:space="preserve">AL MENOS </w:t>
            </w:r>
            <w:r w:rsidR="00516166" w:rsidRPr="00D218E5">
              <w:rPr>
                <w:rFonts w:ascii="Arial Narrow" w:hAnsi="Arial Narrow" w:cs="Arial"/>
                <w:sz w:val="18"/>
                <w:szCs w:val="16"/>
              </w:rPr>
              <w:t>65 PULGADAS</w:t>
            </w:r>
          </w:p>
        </w:tc>
      </w:tr>
      <w:tr w:rsidR="00516166" w:rsidRPr="00D218E5" w:rsidTr="00CE01FF">
        <w:trPr>
          <w:trHeight w:val="2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166" w:rsidRPr="00D218E5" w:rsidRDefault="00516166" w:rsidP="00CE01FF">
            <w:pPr>
              <w:rPr>
                <w:rFonts w:ascii="Arial Narrow" w:hAnsi="Arial Narrow" w:cs="Arial"/>
                <w:sz w:val="18"/>
                <w:szCs w:val="16"/>
              </w:rPr>
            </w:pPr>
            <w:r w:rsidRPr="00D218E5">
              <w:rPr>
                <w:rFonts w:ascii="Arial Narrow" w:hAnsi="Arial Narrow" w:cs="Arial"/>
                <w:sz w:val="18"/>
                <w:szCs w:val="16"/>
              </w:rPr>
              <w:t>RESOLUCIÓN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166" w:rsidRPr="00D218E5" w:rsidRDefault="00516166" w:rsidP="00CE01FF">
            <w:pPr>
              <w:jc w:val="both"/>
              <w:rPr>
                <w:rFonts w:ascii="Arial Narrow" w:hAnsi="Arial Narrow" w:cs="Arial"/>
                <w:sz w:val="18"/>
                <w:szCs w:val="16"/>
              </w:rPr>
            </w:pPr>
            <w:r w:rsidRPr="00384BAA">
              <w:rPr>
                <w:rFonts w:ascii="Arial Narrow" w:hAnsi="Arial Narrow" w:cs="Arial"/>
                <w:sz w:val="18"/>
                <w:szCs w:val="16"/>
              </w:rPr>
              <w:t>3840×2160</w:t>
            </w:r>
            <w:r>
              <w:rPr>
                <w:rFonts w:ascii="Arial" w:hAnsi="Arial" w:cs="Arial"/>
                <w:color w:val="494949"/>
                <w:sz w:val="30"/>
                <w:szCs w:val="30"/>
                <w:shd w:val="clear" w:color="auto" w:fill="FFFFFF"/>
              </w:rPr>
              <w:t xml:space="preserve"> </w:t>
            </w:r>
            <w:r w:rsidRPr="00D218E5">
              <w:rPr>
                <w:rFonts w:ascii="Arial Narrow" w:hAnsi="Arial Narrow" w:cs="Arial"/>
                <w:sz w:val="18"/>
                <w:szCs w:val="16"/>
              </w:rPr>
              <w:t>PIXELES</w:t>
            </w:r>
          </w:p>
        </w:tc>
      </w:tr>
      <w:tr w:rsidR="00666535" w:rsidRPr="00D218E5" w:rsidTr="00CE01FF">
        <w:trPr>
          <w:trHeight w:val="27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535" w:rsidRPr="00D218E5" w:rsidRDefault="00666535" w:rsidP="00CE01FF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RELACIÓN DE ASPECTO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535" w:rsidRPr="00384BAA" w:rsidRDefault="00666535" w:rsidP="00CE01FF">
            <w:pPr>
              <w:jc w:val="both"/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16:9</w:t>
            </w:r>
          </w:p>
        </w:tc>
      </w:tr>
      <w:tr w:rsidR="00516166" w:rsidRPr="00D218E5" w:rsidTr="00CE01FF">
        <w:trPr>
          <w:trHeight w:val="1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166" w:rsidRPr="00D218E5" w:rsidRDefault="00666535" w:rsidP="00CE01FF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POTENCIA DE AUDIO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6166" w:rsidRPr="00D218E5" w:rsidRDefault="00666535" w:rsidP="00CE01FF">
            <w:pPr>
              <w:jc w:val="both"/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2</w:t>
            </w:r>
            <w:r w:rsidR="00516166">
              <w:rPr>
                <w:rFonts w:ascii="Arial Narrow" w:hAnsi="Arial Narrow" w:cs="Arial"/>
                <w:sz w:val="18"/>
                <w:szCs w:val="16"/>
              </w:rPr>
              <w:t>0 W</w:t>
            </w:r>
          </w:p>
        </w:tc>
      </w:tr>
      <w:tr w:rsidR="00516166" w:rsidRPr="003A64EB" w:rsidTr="00CE01FF">
        <w:trPr>
          <w:trHeight w:val="27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6166" w:rsidRPr="00D218E5" w:rsidRDefault="00516166" w:rsidP="00CE01FF">
            <w:pPr>
              <w:rPr>
                <w:rFonts w:ascii="Arial Narrow" w:hAnsi="Arial Narrow" w:cs="Arial"/>
                <w:sz w:val="18"/>
                <w:szCs w:val="16"/>
              </w:rPr>
            </w:pPr>
            <w:r w:rsidRPr="00D218E5">
              <w:rPr>
                <w:rFonts w:ascii="Arial Narrow" w:hAnsi="Arial Narrow" w:cs="Arial"/>
                <w:sz w:val="18"/>
                <w:szCs w:val="16"/>
              </w:rPr>
              <w:t>SERVICIOS SMART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6166" w:rsidRPr="001359F9" w:rsidRDefault="00516166" w:rsidP="00CE01F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Arial Narrow" w:hAnsi="Arial Narrow" w:cs="Arial"/>
                <w:sz w:val="18"/>
                <w:szCs w:val="16"/>
                <w:lang w:val="en-US"/>
              </w:rPr>
            </w:pPr>
            <w:r w:rsidRPr="001359F9">
              <w:rPr>
                <w:rFonts w:ascii="Arial Narrow" w:hAnsi="Arial Narrow" w:cs="Arial"/>
                <w:sz w:val="18"/>
                <w:szCs w:val="16"/>
                <w:lang w:val="en-US"/>
              </w:rPr>
              <w:t>SMART TV</w:t>
            </w:r>
          </w:p>
          <w:p w:rsidR="00516166" w:rsidRPr="001359F9" w:rsidRDefault="00516166" w:rsidP="00CE01F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Arial Narrow" w:hAnsi="Arial Narrow" w:cs="Arial"/>
                <w:sz w:val="18"/>
                <w:szCs w:val="16"/>
                <w:lang w:val="en-US"/>
              </w:rPr>
            </w:pPr>
            <w:r w:rsidRPr="001359F9">
              <w:rPr>
                <w:rFonts w:ascii="Arial Narrow" w:hAnsi="Arial Narrow" w:cs="Arial"/>
                <w:sz w:val="18"/>
                <w:szCs w:val="16"/>
                <w:lang w:val="en-US"/>
              </w:rPr>
              <w:t>NAVEGADOR WEB</w:t>
            </w:r>
          </w:p>
        </w:tc>
      </w:tr>
      <w:tr w:rsidR="00516166" w:rsidRPr="00D218E5" w:rsidTr="00CE01FF">
        <w:trPr>
          <w:trHeight w:val="27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6166" w:rsidRPr="00D218E5" w:rsidRDefault="00516166" w:rsidP="00CE01FF">
            <w:pPr>
              <w:rPr>
                <w:rFonts w:ascii="Arial Narrow" w:hAnsi="Arial Narrow" w:cs="Arial"/>
                <w:sz w:val="18"/>
                <w:szCs w:val="16"/>
              </w:rPr>
            </w:pPr>
            <w:r w:rsidRPr="00D218E5">
              <w:rPr>
                <w:rFonts w:ascii="Arial Narrow" w:hAnsi="Arial Narrow" w:cs="Arial"/>
                <w:sz w:val="18"/>
                <w:szCs w:val="16"/>
              </w:rPr>
              <w:lastRenderedPageBreak/>
              <w:t>ENTRADAS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6166" w:rsidRPr="00D218E5" w:rsidRDefault="00516166" w:rsidP="00CE01F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Arial Narrow" w:hAnsi="Arial Narrow" w:cs="Arial"/>
                <w:sz w:val="18"/>
                <w:szCs w:val="16"/>
              </w:rPr>
            </w:pPr>
            <w:r w:rsidRPr="00D218E5">
              <w:rPr>
                <w:rFonts w:ascii="Arial Narrow" w:hAnsi="Arial Narrow" w:cs="Arial"/>
                <w:sz w:val="18"/>
                <w:szCs w:val="16"/>
              </w:rPr>
              <w:t>2 HDMI</w:t>
            </w:r>
          </w:p>
          <w:p w:rsidR="00516166" w:rsidRPr="00D218E5" w:rsidRDefault="00516166" w:rsidP="00CE01F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Arial Narrow" w:hAnsi="Arial Narrow" w:cs="Arial"/>
                <w:sz w:val="18"/>
                <w:szCs w:val="16"/>
              </w:rPr>
            </w:pPr>
            <w:r w:rsidRPr="00D218E5">
              <w:rPr>
                <w:rFonts w:ascii="Arial Narrow" w:hAnsi="Arial Narrow" w:cs="Arial"/>
                <w:sz w:val="18"/>
                <w:szCs w:val="16"/>
              </w:rPr>
              <w:t>1 PUERTO ETHERNET</w:t>
            </w:r>
          </w:p>
          <w:p w:rsidR="00516166" w:rsidRPr="00D218E5" w:rsidRDefault="00516166" w:rsidP="00CE01F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1</w:t>
            </w:r>
            <w:r w:rsidRPr="00D218E5">
              <w:rPr>
                <w:rFonts w:ascii="Arial Narrow" w:hAnsi="Arial Narrow" w:cs="Arial"/>
                <w:sz w:val="18"/>
                <w:szCs w:val="16"/>
              </w:rPr>
              <w:t xml:space="preserve"> USB 2.0</w:t>
            </w:r>
          </w:p>
          <w:p w:rsidR="00516166" w:rsidRPr="00D218E5" w:rsidRDefault="00516166" w:rsidP="00CE01FF">
            <w:pPr>
              <w:tabs>
                <w:tab w:val="left" w:pos="0"/>
              </w:tabs>
              <w:overflowPunct w:val="0"/>
              <w:autoSpaceDE w:val="0"/>
              <w:autoSpaceDN w:val="0"/>
              <w:adjustRightInd w:val="0"/>
              <w:spacing w:after="40"/>
              <w:jc w:val="both"/>
              <w:rPr>
                <w:rFonts w:ascii="Arial Narrow" w:hAnsi="Arial Narrow" w:cs="Arial"/>
                <w:sz w:val="18"/>
                <w:szCs w:val="16"/>
              </w:rPr>
            </w:pPr>
            <w:r w:rsidRPr="00D218E5">
              <w:rPr>
                <w:rFonts w:ascii="Arial Narrow" w:hAnsi="Arial Narrow" w:cs="Arial"/>
                <w:sz w:val="18"/>
                <w:szCs w:val="16"/>
              </w:rPr>
              <w:t>S</w:t>
            </w:r>
            <w:r>
              <w:rPr>
                <w:rFonts w:ascii="Arial Narrow" w:hAnsi="Arial Narrow" w:cs="Arial"/>
                <w:sz w:val="18"/>
                <w:szCs w:val="16"/>
              </w:rPr>
              <w:t xml:space="preserve">ALIDA DE AUDIO </w:t>
            </w:r>
          </w:p>
        </w:tc>
      </w:tr>
      <w:tr w:rsidR="00516166" w:rsidRPr="00D218E5" w:rsidTr="00CE01FF">
        <w:trPr>
          <w:trHeight w:val="29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6166" w:rsidRPr="00D218E5" w:rsidRDefault="00516166" w:rsidP="00CE01FF">
            <w:pPr>
              <w:rPr>
                <w:rFonts w:ascii="Arial Narrow" w:hAnsi="Arial Narrow" w:cs="Arial"/>
                <w:sz w:val="18"/>
                <w:szCs w:val="16"/>
              </w:rPr>
            </w:pPr>
            <w:r w:rsidRPr="00D218E5">
              <w:rPr>
                <w:rFonts w:ascii="Arial Narrow" w:hAnsi="Arial Narrow" w:cs="Arial"/>
                <w:sz w:val="18"/>
                <w:szCs w:val="16"/>
              </w:rPr>
              <w:t>CONECTIVIDAD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6166" w:rsidRPr="00D218E5" w:rsidRDefault="00516166" w:rsidP="00CE01FF">
            <w:pPr>
              <w:jc w:val="both"/>
              <w:rPr>
                <w:rFonts w:ascii="Arial Narrow" w:hAnsi="Arial Narrow" w:cs="Arial"/>
                <w:sz w:val="18"/>
                <w:szCs w:val="16"/>
              </w:rPr>
            </w:pPr>
            <w:r w:rsidRPr="00D218E5">
              <w:rPr>
                <w:rFonts w:ascii="Arial Narrow" w:hAnsi="Arial Narrow" w:cs="Arial"/>
                <w:sz w:val="18"/>
                <w:szCs w:val="16"/>
              </w:rPr>
              <w:t>ETHERNET Y WLAN</w:t>
            </w:r>
          </w:p>
        </w:tc>
      </w:tr>
      <w:tr w:rsidR="00516166" w:rsidRPr="00D218E5" w:rsidTr="00CE01FF">
        <w:trPr>
          <w:trHeight w:val="29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6166" w:rsidRPr="00D218E5" w:rsidRDefault="00516166" w:rsidP="00CE01FF">
            <w:pPr>
              <w:rPr>
                <w:rFonts w:ascii="Arial Narrow" w:hAnsi="Arial Narrow" w:cs="Arial"/>
                <w:sz w:val="18"/>
                <w:szCs w:val="16"/>
              </w:rPr>
            </w:pPr>
            <w:r w:rsidRPr="00D218E5">
              <w:rPr>
                <w:rFonts w:ascii="Arial Narrow" w:hAnsi="Arial Narrow" w:cs="Arial"/>
                <w:sz w:val="18"/>
                <w:szCs w:val="16"/>
              </w:rPr>
              <w:t>ALIMENTACIÓN ELÉCTRICA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16166" w:rsidRPr="00D218E5" w:rsidRDefault="00516166" w:rsidP="00CE01FF">
            <w:pPr>
              <w:jc w:val="both"/>
              <w:rPr>
                <w:rFonts w:ascii="Arial Narrow" w:hAnsi="Arial Narrow" w:cs="Arial"/>
                <w:sz w:val="18"/>
                <w:szCs w:val="16"/>
              </w:rPr>
            </w:pPr>
            <w:r w:rsidRPr="00D218E5">
              <w:rPr>
                <w:rFonts w:ascii="Arial Narrow" w:hAnsi="Arial Narrow" w:cs="Arial"/>
                <w:sz w:val="18"/>
                <w:szCs w:val="16"/>
              </w:rPr>
              <w:t>120 VAC</w:t>
            </w:r>
          </w:p>
        </w:tc>
      </w:tr>
      <w:tr w:rsidR="00516166" w:rsidRPr="00D218E5" w:rsidTr="00CE01FF">
        <w:trPr>
          <w:trHeight w:val="29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6166" w:rsidRPr="00D218E5" w:rsidRDefault="00516166" w:rsidP="00CE01FF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NORMAS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6166" w:rsidRPr="00D218E5" w:rsidRDefault="00516166" w:rsidP="00CE01FF">
            <w:pPr>
              <w:jc w:val="both"/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EL EQUIPO DEBERÁ CUMPLIR CON LAS NORMAS NOM, NMX Y A FALTA DE ESTAS, LAS NORMAS INTERNACIONALES APLICABLES.</w:t>
            </w:r>
          </w:p>
        </w:tc>
      </w:tr>
      <w:tr w:rsidR="00516166" w:rsidRPr="00D218E5" w:rsidTr="00CE01FF">
        <w:trPr>
          <w:trHeight w:val="296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6166" w:rsidRDefault="00516166" w:rsidP="00CE01FF">
            <w:pPr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>GARANTIA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16166" w:rsidRDefault="00516166" w:rsidP="00CE01FF">
            <w:pPr>
              <w:jc w:val="both"/>
              <w:rPr>
                <w:rFonts w:ascii="Arial Narrow" w:hAnsi="Arial Narrow" w:cs="Arial"/>
                <w:sz w:val="18"/>
                <w:szCs w:val="16"/>
              </w:rPr>
            </w:pPr>
            <w:r>
              <w:rPr>
                <w:rFonts w:ascii="Arial Narrow" w:hAnsi="Arial Narrow" w:cs="Arial"/>
                <w:sz w:val="18"/>
                <w:szCs w:val="16"/>
              </w:rPr>
              <w:t xml:space="preserve">UN AÑO EN PARTES Y MANO DE OBRA. </w:t>
            </w:r>
          </w:p>
        </w:tc>
      </w:tr>
    </w:tbl>
    <w:p w:rsidR="00516166" w:rsidRDefault="00516166">
      <w:pPr>
        <w:rPr>
          <w:b/>
        </w:rPr>
      </w:pPr>
    </w:p>
    <w:p w:rsidR="00233451" w:rsidRPr="002358C3" w:rsidRDefault="00233451" w:rsidP="00233451">
      <w:pPr>
        <w:rPr>
          <w:rFonts w:ascii="Arial Narrow" w:hAnsi="Arial Narrow" w:cs="Arial"/>
          <w:b/>
          <w:szCs w:val="20"/>
        </w:rPr>
      </w:pPr>
      <w:r w:rsidRPr="00271FEC">
        <w:rPr>
          <w:rFonts w:ascii="Arial Narrow" w:hAnsi="Arial Narrow" w:cs="Arial"/>
          <w:b/>
          <w:szCs w:val="20"/>
        </w:rPr>
        <w:t>EQUIPOS POR UNIDADES ACADÉMICAS:</w:t>
      </w:r>
    </w:p>
    <w:tbl>
      <w:tblPr>
        <w:tblStyle w:val="Tablaconcuadrcula"/>
        <w:tblW w:w="10062" w:type="dxa"/>
        <w:tblLook w:val="04A0" w:firstRow="1" w:lastRow="0" w:firstColumn="1" w:lastColumn="0" w:noHBand="0" w:noVBand="1"/>
      </w:tblPr>
      <w:tblGrid>
        <w:gridCol w:w="5031"/>
        <w:gridCol w:w="5031"/>
      </w:tblGrid>
      <w:tr w:rsidR="00233451" w:rsidRPr="00D757BB" w:rsidTr="006F6351">
        <w:trPr>
          <w:trHeight w:val="306"/>
        </w:trPr>
        <w:tc>
          <w:tcPr>
            <w:tcW w:w="5031" w:type="dxa"/>
            <w:shd w:val="clear" w:color="auto" w:fill="ACB9CA" w:themeFill="text2" w:themeFillTint="66"/>
          </w:tcPr>
          <w:p w:rsidR="00233451" w:rsidRPr="00D757BB" w:rsidRDefault="00233451" w:rsidP="006F6351">
            <w:pPr>
              <w:rPr>
                <w:rFonts w:ascii="Arial Narrow" w:hAnsi="Arial Narrow" w:cs="Arial"/>
                <w:b/>
                <w:szCs w:val="20"/>
              </w:rPr>
            </w:pPr>
            <w:r w:rsidRPr="00D757BB">
              <w:rPr>
                <w:rFonts w:ascii="Arial Narrow" w:hAnsi="Arial Narrow" w:cs="Arial"/>
                <w:b/>
                <w:szCs w:val="20"/>
              </w:rPr>
              <w:t xml:space="preserve">                UNIDADES ACADÉMICAS</w:t>
            </w:r>
          </w:p>
        </w:tc>
        <w:tc>
          <w:tcPr>
            <w:tcW w:w="5031" w:type="dxa"/>
            <w:shd w:val="clear" w:color="auto" w:fill="ACB9CA" w:themeFill="text2" w:themeFillTint="66"/>
          </w:tcPr>
          <w:p w:rsidR="00233451" w:rsidRPr="00D757BB" w:rsidRDefault="00233451" w:rsidP="006F6351">
            <w:pPr>
              <w:rPr>
                <w:rFonts w:ascii="Arial Narrow" w:hAnsi="Arial Narrow" w:cs="Arial"/>
                <w:b/>
                <w:szCs w:val="20"/>
              </w:rPr>
            </w:pPr>
            <w:r w:rsidRPr="00D757BB">
              <w:rPr>
                <w:rFonts w:ascii="Arial Narrow" w:hAnsi="Arial Narrow" w:cs="Arial"/>
                <w:b/>
                <w:szCs w:val="20"/>
              </w:rPr>
              <w:t xml:space="preserve">                      CANTIDAD A ENTREGAR</w:t>
            </w:r>
          </w:p>
        </w:tc>
      </w:tr>
      <w:tr w:rsidR="00233451" w:rsidRPr="00C84A41" w:rsidTr="006F6351">
        <w:trPr>
          <w:trHeight w:val="306"/>
        </w:trPr>
        <w:tc>
          <w:tcPr>
            <w:tcW w:w="5031" w:type="dxa"/>
          </w:tcPr>
          <w:p w:rsidR="00233451" w:rsidRDefault="00233451" w:rsidP="006F6351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UNIVERSIDAD PEDAGÓGICA NACIONAL, SUBSEDE GUAYMAS</w:t>
            </w:r>
          </w:p>
        </w:tc>
        <w:tc>
          <w:tcPr>
            <w:tcW w:w="5031" w:type="dxa"/>
          </w:tcPr>
          <w:p w:rsidR="00233451" w:rsidRPr="00C84A41" w:rsidRDefault="00233451" w:rsidP="006F6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3</w:t>
            </w:r>
          </w:p>
        </w:tc>
      </w:tr>
      <w:tr w:rsidR="00233451" w:rsidRPr="00C84A41" w:rsidTr="006F6351">
        <w:trPr>
          <w:trHeight w:val="306"/>
        </w:trPr>
        <w:tc>
          <w:tcPr>
            <w:tcW w:w="5031" w:type="dxa"/>
          </w:tcPr>
          <w:p w:rsidR="00233451" w:rsidRDefault="00233451" w:rsidP="006F6351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UNIVERSIDAD PEDAGÓGICA NACIONAL, SUBSEDE OBREGÓN</w:t>
            </w:r>
          </w:p>
        </w:tc>
        <w:tc>
          <w:tcPr>
            <w:tcW w:w="5031" w:type="dxa"/>
          </w:tcPr>
          <w:p w:rsidR="00233451" w:rsidRDefault="00233451" w:rsidP="006F6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2</w:t>
            </w:r>
          </w:p>
        </w:tc>
      </w:tr>
      <w:tr w:rsidR="00233451" w:rsidRPr="00C84A41" w:rsidTr="006F6351">
        <w:trPr>
          <w:trHeight w:val="306"/>
        </w:trPr>
        <w:tc>
          <w:tcPr>
            <w:tcW w:w="5031" w:type="dxa"/>
          </w:tcPr>
          <w:p w:rsidR="00233451" w:rsidRDefault="00233451" w:rsidP="006F6351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UNIVERSIDAD PEDAGÓGICA NACIONAL, SUBSEDE NOGALES</w:t>
            </w:r>
          </w:p>
        </w:tc>
        <w:tc>
          <w:tcPr>
            <w:tcW w:w="5031" w:type="dxa"/>
          </w:tcPr>
          <w:p w:rsidR="00233451" w:rsidRDefault="00233451" w:rsidP="006F6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10</w:t>
            </w:r>
          </w:p>
        </w:tc>
      </w:tr>
      <w:tr w:rsidR="00233451" w:rsidRPr="00C84A41" w:rsidTr="006F6351">
        <w:trPr>
          <w:trHeight w:val="306"/>
        </w:trPr>
        <w:tc>
          <w:tcPr>
            <w:tcW w:w="5031" w:type="dxa"/>
          </w:tcPr>
          <w:p w:rsidR="00233451" w:rsidRDefault="00233451" w:rsidP="006F6351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UNIVERSIDAD PEDAGÓGICA NACIONAL SUBSEDE CABORCA</w:t>
            </w:r>
          </w:p>
        </w:tc>
        <w:tc>
          <w:tcPr>
            <w:tcW w:w="5031" w:type="dxa"/>
          </w:tcPr>
          <w:p w:rsidR="00233451" w:rsidRPr="00C84A41" w:rsidRDefault="00233451" w:rsidP="006F6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2 </w:t>
            </w:r>
          </w:p>
        </w:tc>
      </w:tr>
      <w:tr w:rsidR="00233451" w:rsidRPr="00C84A41" w:rsidTr="006F6351">
        <w:trPr>
          <w:trHeight w:val="306"/>
        </w:trPr>
        <w:tc>
          <w:tcPr>
            <w:tcW w:w="5031" w:type="dxa"/>
          </w:tcPr>
          <w:p w:rsidR="00233451" w:rsidRDefault="00233451" w:rsidP="006F6351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UNIVERSIDAD PEDAGÓGICA NACIONAL SUBSEDE SAN LUIS RIO COLORADO</w:t>
            </w:r>
          </w:p>
        </w:tc>
        <w:tc>
          <w:tcPr>
            <w:tcW w:w="5031" w:type="dxa"/>
          </w:tcPr>
          <w:p w:rsidR="00233451" w:rsidRDefault="00233451" w:rsidP="006F6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2</w:t>
            </w:r>
          </w:p>
        </w:tc>
      </w:tr>
      <w:tr w:rsidR="00202146" w:rsidRPr="00C84A41" w:rsidTr="006F6351">
        <w:trPr>
          <w:trHeight w:val="306"/>
        </w:trPr>
        <w:tc>
          <w:tcPr>
            <w:tcW w:w="5031" w:type="dxa"/>
          </w:tcPr>
          <w:p w:rsidR="00202146" w:rsidRDefault="00202146" w:rsidP="006F6351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UNIVERSIDAD PEDAGÓGICA NACIONAL SUBSEDE NAVOJOA</w:t>
            </w:r>
          </w:p>
        </w:tc>
        <w:tc>
          <w:tcPr>
            <w:tcW w:w="5031" w:type="dxa"/>
          </w:tcPr>
          <w:p w:rsidR="00202146" w:rsidRDefault="00202146" w:rsidP="006F6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10</w:t>
            </w:r>
          </w:p>
        </w:tc>
      </w:tr>
      <w:tr w:rsidR="002B41C6" w:rsidRPr="00C84A41" w:rsidTr="006F6351">
        <w:trPr>
          <w:trHeight w:val="306"/>
        </w:trPr>
        <w:tc>
          <w:tcPr>
            <w:tcW w:w="5031" w:type="dxa"/>
          </w:tcPr>
          <w:p w:rsidR="002B41C6" w:rsidRDefault="002B41C6" w:rsidP="006F6351">
            <w:pPr>
              <w:rPr>
                <w:rFonts w:ascii="Arial Narrow" w:hAnsi="Arial Narrow" w:cs="Arial"/>
                <w:szCs w:val="20"/>
              </w:rPr>
            </w:pPr>
            <w:r>
              <w:rPr>
                <w:rFonts w:ascii="Arial Narrow" w:hAnsi="Arial Narrow" w:cs="Arial"/>
                <w:szCs w:val="20"/>
              </w:rPr>
              <w:t>UNIVERSIDAD PEDA</w:t>
            </w:r>
            <w:r>
              <w:rPr>
                <w:rFonts w:ascii="Arial Narrow" w:hAnsi="Arial Narrow" w:cs="Arial"/>
                <w:szCs w:val="20"/>
              </w:rPr>
              <w:t>GÓGICA NACIONAL, SUBSEDE HUATABAMPO</w:t>
            </w:r>
          </w:p>
        </w:tc>
        <w:tc>
          <w:tcPr>
            <w:tcW w:w="5031" w:type="dxa"/>
          </w:tcPr>
          <w:p w:rsidR="002B41C6" w:rsidRDefault="002B41C6" w:rsidP="006F63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5</w:t>
            </w:r>
          </w:p>
        </w:tc>
      </w:tr>
    </w:tbl>
    <w:p w:rsidR="00A45FDD" w:rsidRDefault="00A45FDD">
      <w:pPr>
        <w:rPr>
          <w:b/>
        </w:rPr>
      </w:pPr>
    </w:p>
    <w:p w:rsidR="00A45FDD" w:rsidRPr="00A45FDD" w:rsidRDefault="00A45FDD" w:rsidP="00A45FDD">
      <w:pPr>
        <w:spacing w:before="100" w:beforeAutospacing="1" w:after="100" w:afterAutospacing="1"/>
        <w:jc w:val="center"/>
        <w:rPr>
          <w:rFonts w:ascii="Arial Narrow" w:hAnsi="Arial Narrow"/>
          <w:b/>
          <w:bCs/>
          <w:szCs w:val="32"/>
        </w:rPr>
      </w:pPr>
      <w:r>
        <w:rPr>
          <w:rFonts w:ascii="Arial Narrow" w:hAnsi="Arial Narrow"/>
          <w:b/>
          <w:bCs/>
          <w:szCs w:val="32"/>
        </w:rPr>
        <w:t xml:space="preserve">Las especificaciones de cada una de las partidas, son mínimas, por lo que, en caso de ofertar características superiores, no será motivo de rechazo. </w:t>
      </w:r>
    </w:p>
    <w:p w:rsidR="00233451" w:rsidRDefault="00233451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233451" w:rsidRPr="00233451" w:rsidRDefault="00233451" w:rsidP="00233451">
      <w:pPr>
        <w:rPr>
          <w:rFonts w:ascii="Arial Narrow" w:hAnsi="Arial Narrow" w:cs="Arial"/>
          <w:b/>
          <w:sz w:val="28"/>
          <w:szCs w:val="20"/>
        </w:rPr>
      </w:pPr>
      <w:r w:rsidRPr="00B45688">
        <w:rPr>
          <w:rFonts w:ascii="Arial Narrow" w:hAnsi="Arial Narrow" w:cs="Arial"/>
          <w:b/>
          <w:sz w:val="28"/>
          <w:szCs w:val="20"/>
        </w:rPr>
        <w:t xml:space="preserve">DIRECCIONES DE LAS UNIDADES ACADÉMICAS: </w:t>
      </w:r>
    </w:p>
    <w:tbl>
      <w:tblPr>
        <w:tblW w:w="6536" w:type="dxa"/>
        <w:tblInd w:w="5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2992"/>
      </w:tblGrid>
      <w:tr w:rsidR="00233451" w:rsidRPr="00AA73B8" w:rsidTr="006F6351">
        <w:tc>
          <w:tcPr>
            <w:tcW w:w="3544" w:type="dxa"/>
            <w:shd w:val="clear" w:color="auto" w:fill="ACB9CA" w:themeFill="text2" w:themeFillTint="66"/>
            <w:vAlign w:val="center"/>
          </w:tcPr>
          <w:p w:rsidR="00233451" w:rsidRPr="00AA73B8" w:rsidRDefault="00233451" w:rsidP="006F6351">
            <w:pPr>
              <w:rPr>
                <w:rFonts w:ascii="Arial" w:hAnsi="Arial" w:cs="Arial"/>
                <w:b/>
                <w:color w:val="000000"/>
              </w:rPr>
            </w:pPr>
            <w:r w:rsidRPr="00AA73B8">
              <w:rPr>
                <w:rFonts w:ascii="Arial" w:hAnsi="Arial" w:cs="Arial"/>
                <w:b/>
                <w:color w:val="000000"/>
              </w:rPr>
              <w:t>UNIDAD ACADEMICA</w:t>
            </w:r>
          </w:p>
        </w:tc>
        <w:tc>
          <w:tcPr>
            <w:tcW w:w="2992" w:type="dxa"/>
            <w:shd w:val="clear" w:color="auto" w:fill="ACB9CA" w:themeFill="text2" w:themeFillTint="66"/>
            <w:vAlign w:val="center"/>
          </w:tcPr>
          <w:p w:rsidR="00233451" w:rsidRPr="00AA73B8" w:rsidRDefault="00233451" w:rsidP="006F6351">
            <w:pPr>
              <w:rPr>
                <w:rFonts w:ascii="Arial" w:hAnsi="Arial" w:cs="Arial"/>
                <w:b/>
                <w:color w:val="000000"/>
              </w:rPr>
            </w:pPr>
            <w:r w:rsidRPr="00AA73B8">
              <w:rPr>
                <w:rFonts w:ascii="Arial" w:hAnsi="Arial" w:cs="Arial"/>
                <w:b/>
                <w:color w:val="000000"/>
              </w:rPr>
              <w:t>DIRECCIÓN</w:t>
            </w:r>
          </w:p>
        </w:tc>
      </w:tr>
      <w:tr w:rsidR="00233451" w:rsidRPr="00AA73B8" w:rsidTr="006F6351">
        <w:tc>
          <w:tcPr>
            <w:tcW w:w="3544" w:type="dxa"/>
            <w:shd w:val="clear" w:color="auto" w:fill="F2F2F2" w:themeFill="background1" w:themeFillShade="F2"/>
          </w:tcPr>
          <w:p w:rsidR="00233451" w:rsidRPr="0037307B" w:rsidRDefault="00233451" w:rsidP="00233451">
            <w:r w:rsidRPr="0037307B">
              <w:t>UNIVERSIDAD PEDAGÓGICA NACIONAL, PLANTEL HERMOSILLO</w:t>
            </w:r>
          </w:p>
        </w:tc>
        <w:tc>
          <w:tcPr>
            <w:tcW w:w="2992" w:type="dxa"/>
            <w:shd w:val="clear" w:color="auto" w:fill="F2F2F2" w:themeFill="background1" w:themeFillShade="F2"/>
          </w:tcPr>
          <w:p w:rsidR="00233451" w:rsidRPr="0037307B" w:rsidRDefault="00233451" w:rsidP="00233451">
            <w:r w:rsidRPr="0037307B">
              <w:t>LEY FEDERAL DEL TRABAJO S/N, COLONIA APOLO C.P. 83440 HERMOSILLO, SONORA.</w:t>
            </w:r>
          </w:p>
        </w:tc>
      </w:tr>
      <w:tr w:rsidR="00233451" w:rsidRPr="00AA73B8" w:rsidTr="006F6351">
        <w:tc>
          <w:tcPr>
            <w:tcW w:w="3544" w:type="dxa"/>
            <w:shd w:val="clear" w:color="auto" w:fill="F2F2F2" w:themeFill="background1" w:themeFillShade="F2"/>
          </w:tcPr>
          <w:p w:rsidR="00233451" w:rsidRPr="0037307B" w:rsidRDefault="00233451" w:rsidP="00233451">
            <w:r w:rsidRPr="0037307B">
              <w:t>UNIVERSIDAD PEDAGOGICA NACIONAL, PLANTEL GUAYMAS</w:t>
            </w:r>
          </w:p>
        </w:tc>
        <w:tc>
          <w:tcPr>
            <w:tcW w:w="2992" w:type="dxa"/>
            <w:shd w:val="clear" w:color="auto" w:fill="F2F2F2" w:themeFill="background1" w:themeFillShade="F2"/>
          </w:tcPr>
          <w:p w:rsidR="00233451" w:rsidRPr="0037307B" w:rsidRDefault="00233451" w:rsidP="00233451">
            <w:r w:rsidRPr="0037307B">
              <w:t>AVENIDA SERDÁN S/N ENTRE CALLE 14 Y 15 ALTOS, COLONIA CENTRO C.P. 85400 GUAYMAS, SONORA.</w:t>
            </w:r>
          </w:p>
        </w:tc>
      </w:tr>
      <w:tr w:rsidR="00233451" w:rsidRPr="00AA73B8" w:rsidTr="006F6351">
        <w:tc>
          <w:tcPr>
            <w:tcW w:w="3544" w:type="dxa"/>
            <w:shd w:val="clear" w:color="auto" w:fill="F2F2F2" w:themeFill="background1" w:themeFillShade="F2"/>
          </w:tcPr>
          <w:p w:rsidR="00233451" w:rsidRPr="0037307B" w:rsidRDefault="00233451" w:rsidP="00233451">
            <w:r w:rsidRPr="0037307B">
              <w:t>UNIVERSIDAD PEDAGÓGICA NACIONAL, SUBSEDE OBREGÓN</w:t>
            </w:r>
          </w:p>
        </w:tc>
        <w:tc>
          <w:tcPr>
            <w:tcW w:w="2992" w:type="dxa"/>
            <w:shd w:val="clear" w:color="auto" w:fill="F2F2F2" w:themeFill="background1" w:themeFillShade="F2"/>
          </w:tcPr>
          <w:p w:rsidR="00233451" w:rsidRPr="0037307B" w:rsidRDefault="00233451" w:rsidP="00233451">
            <w:r w:rsidRPr="0037307B">
              <w:t xml:space="preserve">MAUTE Y JITOS ENTRE MICHOACÁN Y OTANCAHUI, </w:t>
            </w:r>
            <w:r w:rsidRPr="0037307B">
              <w:lastRenderedPageBreak/>
              <w:t>COLONIA ARBOLEDAS C.P. 85140 CD. OBREGÓN.</w:t>
            </w:r>
          </w:p>
        </w:tc>
      </w:tr>
      <w:tr w:rsidR="00A45FDD" w:rsidRPr="00AA73B8" w:rsidTr="006F6351">
        <w:tc>
          <w:tcPr>
            <w:tcW w:w="3544" w:type="dxa"/>
            <w:shd w:val="clear" w:color="auto" w:fill="F2F2F2" w:themeFill="background1" w:themeFillShade="F2"/>
          </w:tcPr>
          <w:p w:rsidR="00A45FDD" w:rsidRPr="0037307B" w:rsidRDefault="00A45FDD" w:rsidP="00A45FDD">
            <w:r w:rsidRPr="0037307B">
              <w:lastRenderedPageBreak/>
              <w:t>UNIVERSIDAD PEDAGOGICA NACIONAL, PLANTEL NAVOJOA</w:t>
            </w:r>
          </w:p>
        </w:tc>
        <w:tc>
          <w:tcPr>
            <w:tcW w:w="2992" w:type="dxa"/>
            <w:shd w:val="clear" w:color="auto" w:fill="F2F2F2" w:themeFill="background1" w:themeFillShade="F2"/>
          </w:tcPr>
          <w:p w:rsidR="00A45FDD" w:rsidRPr="0037307B" w:rsidRDefault="00A45FDD" w:rsidP="00A45FDD">
            <w:r w:rsidRPr="0037307B">
              <w:t>BULEVAR LÁZARO CÁRDENAS Y AVENIDA AQUILES SERDÁN, CARRETERA A ÁLAMOS C.P. 85880 NAVOJOA, SONORA.</w:t>
            </w:r>
          </w:p>
        </w:tc>
      </w:tr>
      <w:tr w:rsidR="00A45FDD" w:rsidRPr="00AA73B8" w:rsidTr="006F6351">
        <w:tc>
          <w:tcPr>
            <w:tcW w:w="3544" w:type="dxa"/>
            <w:shd w:val="clear" w:color="auto" w:fill="F2F2F2" w:themeFill="background1" w:themeFillShade="F2"/>
          </w:tcPr>
          <w:p w:rsidR="00A45FDD" w:rsidRPr="0037307B" w:rsidRDefault="00A45FDD" w:rsidP="00A45FDD">
            <w:r w:rsidRPr="0037307B">
              <w:t>UNIVERSIDAD PEDAGÓGICA NACIONAL, PLANTEL NOGALES</w:t>
            </w:r>
          </w:p>
        </w:tc>
        <w:tc>
          <w:tcPr>
            <w:tcW w:w="2992" w:type="dxa"/>
            <w:shd w:val="clear" w:color="auto" w:fill="F2F2F2" w:themeFill="background1" w:themeFillShade="F2"/>
          </w:tcPr>
          <w:p w:rsidR="00A45FDD" w:rsidRPr="0037307B" w:rsidRDefault="00A45FDD" w:rsidP="00A45FDD">
            <w:r w:rsidRPr="0037307B">
              <w:t>DR. JESÚS MARTÍNEZ OCHOA #3, COLONIA DEL ROSARIO C.P. 84020 NOGALES, SONORA.</w:t>
            </w:r>
          </w:p>
        </w:tc>
      </w:tr>
      <w:tr w:rsidR="00A45FDD" w:rsidRPr="00AA73B8" w:rsidTr="006F6351">
        <w:tc>
          <w:tcPr>
            <w:tcW w:w="3544" w:type="dxa"/>
            <w:shd w:val="clear" w:color="auto" w:fill="F2F2F2" w:themeFill="background1" w:themeFillShade="F2"/>
          </w:tcPr>
          <w:p w:rsidR="00A45FDD" w:rsidRPr="0037307B" w:rsidRDefault="00A45FDD" w:rsidP="00A45FDD">
            <w:r w:rsidRPr="0037307B">
              <w:t>UNIVERSIDAD PEDAGÓGICA NACIONAL, PLANTEL CABORCA</w:t>
            </w:r>
          </w:p>
        </w:tc>
        <w:tc>
          <w:tcPr>
            <w:tcW w:w="2992" w:type="dxa"/>
            <w:shd w:val="clear" w:color="auto" w:fill="F2F2F2" w:themeFill="background1" w:themeFillShade="F2"/>
          </w:tcPr>
          <w:p w:rsidR="00A45FDD" w:rsidRPr="0037307B" w:rsidRDefault="00A45FDD" w:rsidP="00A45FDD">
            <w:r w:rsidRPr="0037307B">
              <w:t>BURROLA SÁNCHEZ Y CALZADA 6 DE ABRIL S/N, COLONIA CENTRO C.P. 83600 CABORCA, SONORA.</w:t>
            </w:r>
          </w:p>
        </w:tc>
      </w:tr>
      <w:tr w:rsidR="00A45FDD" w:rsidRPr="0037307B" w:rsidTr="00A45F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45FDD" w:rsidRPr="0037307B" w:rsidRDefault="00A45FDD" w:rsidP="006F6351">
            <w:r w:rsidRPr="0037307B">
              <w:t>UNIVERSIDAD PEDAGÓGICA NACIONAL, PLANTEL SAN LUIS RIO COLORADO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45FDD" w:rsidRPr="0037307B" w:rsidRDefault="00A45FDD" w:rsidP="006F6351">
            <w:r w:rsidRPr="0037307B">
              <w:t>AVENIDA CHIHUAHUA Y CALLE 8, COLONIA SONORA C.P. 83440 SAN LUIS RIO COLORADO, SONORA,</w:t>
            </w:r>
          </w:p>
        </w:tc>
      </w:tr>
      <w:tr w:rsidR="00A45FDD" w:rsidRPr="0037307B" w:rsidTr="00A45F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45FDD" w:rsidRPr="0037307B" w:rsidRDefault="00A45FDD" w:rsidP="006F6351">
            <w:r w:rsidRPr="0037307B">
              <w:t>OFICINAS CENTRALES CRESON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A45FDD" w:rsidRPr="0037307B" w:rsidRDefault="00A45FDD" w:rsidP="006F6351">
            <w:r w:rsidRPr="0037307B">
              <w:t>CARRETERA FEDERAL 15, KILÓMETRO 10.5, COLONIA CAFÉ COMBATE, C.P. 83165, HERMOSILLO, SONORA.</w:t>
            </w:r>
          </w:p>
        </w:tc>
      </w:tr>
      <w:tr w:rsidR="00202146" w:rsidRPr="0037307B" w:rsidTr="00A45FDD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02146" w:rsidRPr="0037307B" w:rsidRDefault="00202146" w:rsidP="006F6351">
            <w:r>
              <w:t>ESCUELA NORMAL SUPERIOR PLANTEL OBREGÓN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02146" w:rsidRPr="0037307B" w:rsidRDefault="00202146" w:rsidP="006F6351">
            <w:r w:rsidRPr="00202146">
              <w:t>CALLE OTANCAHUI S/N ENTRE GUERRERO E HIDALGO, COLONIA INFONAVIT YUKUJIMARI CD. OBREGÓN, SONORA.</w:t>
            </w:r>
          </w:p>
        </w:tc>
      </w:tr>
      <w:tr w:rsidR="002B41C6" w:rsidRPr="0037307B" w:rsidTr="00BE26FE">
        <w:tc>
          <w:tcPr>
            <w:tcW w:w="3544" w:type="dxa"/>
            <w:shd w:val="clear" w:color="auto" w:fill="F2F2F2" w:themeFill="background1" w:themeFillShade="F2"/>
          </w:tcPr>
          <w:p w:rsidR="002B41C6" w:rsidRPr="0037307B" w:rsidRDefault="002B41C6" w:rsidP="002B41C6">
            <w:r w:rsidRPr="0037307B">
              <w:t>UNIVERSIDAD PEDAGOGICA NACIONAL, PLANTEL HUATABAMPO</w:t>
            </w:r>
          </w:p>
        </w:tc>
        <w:tc>
          <w:tcPr>
            <w:tcW w:w="2992" w:type="dxa"/>
            <w:shd w:val="clear" w:color="auto" w:fill="F2F2F2" w:themeFill="background1" w:themeFillShade="F2"/>
          </w:tcPr>
          <w:p w:rsidR="002B41C6" w:rsidRPr="0037307B" w:rsidRDefault="002B41C6" w:rsidP="002B41C6">
            <w:r w:rsidRPr="0037307B">
              <w:t>AVENIDA TECNOLÓGICO S/N, CARRETERA A LA UNIÓN, COLONIA ÓSCAR LÓPEZ C.P. 85900 HUATABAMPO, SONORA.</w:t>
            </w:r>
          </w:p>
        </w:tc>
      </w:tr>
    </w:tbl>
    <w:p w:rsidR="007A7454" w:rsidRPr="007A7454" w:rsidRDefault="007A7454" w:rsidP="007A7454">
      <w:pPr>
        <w:rPr>
          <w:b/>
        </w:rPr>
      </w:pPr>
      <w:bookmarkStart w:id="0" w:name="_GoBack"/>
      <w:bookmarkEnd w:id="0"/>
    </w:p>
    <w:sectPr w:rsidR="007A7454" w:rsidRPr="007A745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76B6E"/>
    <w:multiLevelType w:val="hybridMultilevel"/>
    <w:tmpl w:val="7B04AFC4"/>
    <w:lvl w:ilvl="0" w:tplc="2B46A6A2">
      <w:start w:val="1"/>
      <w:numFmt w:val="bullet"/>
      <w:lvlText w:val="▪"/>
      <w:lvlJc w:val="left"/>
      <w:pPr>
        <w:tabs>
          <w:tab w:val="num" w:pos="-207"/>
        </w:tabs>
        <w:ind w:left="-207" w:hanging="360"/>
      </w:pPr>
      <w:rPr>
        <w:rFonts w:ascii="Times New Roman" w:hAnsi="Times New Roman" w:cs="Times New Roman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F645B73"/>
    <w:multiLevelType w:val="hybridMultilevel"/>
    <w:tmpl w:val="53B6D326"/>
    <w:lvl w:ilvl="0" w:tplc="2B46A6A2">
      <w:start w:val="1"/>
      <w:numFmt w:val="bullet"/>
      <w:lvlText w:val="▪"/>
      <w:lvlJc w:val="left"/>
      <w:pPr>
        <w:tabs>
          <w:tab w:val="num" w:pos="-207"/>
        </w:tabs>
        <w:ind w:left="-207" w:hanging="360"/>
      </w:pPr>
      <w:rPr>
        <w:rFonts w:ascii="Times New Roman" w:hAnsi="Times New Roman" w:cs="Times New Roman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36D41889"/>
    <w:multiLevelType w:val="hybridMultilevel"/>
    <w:tmpl w:val="C38A22EE"/>
    <w:lvl w:ilvl="0" w:tplc="CD12A83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29"/>
    <w:rsid w:val="00021A8D"/>
    <w:rsid w:val="0014635E"/>
    <w:rsid w:val="00202146"/>
    <w:rsid w:val="00233451"/>
    <w:rsid w:val="002358C3"/>
    <w:rsid w:val="002B32DA"/>
    <w:rsid w:val="002B41C6"/>
    <w:rsid w:val="003205F3"/>
    <w:rsid w:val="003A682E"/>
    <w:rsid w:val="00405BD1"/>
    <w:rsid w:val="004D2513"/>
    <w:rsid w:val="00516166"/>
    <w:rsid w:val="005969FE"/>
    <w:rsid w:val="00666535"/>
    <w:rsid w:val="007A7454"/>
    <w:rsid w:val="0084412A"/>
    <w:rsid w:val="008872AD"/>
    <w:rsid w:val="009B63FB"/>
    <w:rsid w:val="00A45FDD"/>
    <w:rsid w:val="00B40545"/>
    <w:rsid w:val="00BD2429"/>
    <w:rsid w:val="00C36EAF"/>
    <w:rsid w:val="00C61923"/>
    <w:rsid w:val="00D16595"/>
    <w:rsid w:val="00D8539A"/>
    <w:rsid w:val="00DD7AFD"/>
    <w:rsid w:val="00ED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BDFC"/>
  <w15:chartTrackingRefBased/>
  <w15:docId w15:val="{23FB9AC8-3F28-485D-B8D5-BAE16BD13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2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D16595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6595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styleId="Prrafodelista">
    <w:name w:val="List Paragraph"/>
    <w:basedOn w:val="Normal"/>
    <w:uiPriority w:val="34"/>
    <w:qFormat/>
    <w:rsid w:val="007A7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1410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Galindo</dc:creator>
  <cp:keywords/>
  <dc:description/>
  <cp:lastModifiedBy>R. Galindo</cp:lastModifiedBy>
  <cp:revision>3</cp:revision>
  <dcterms:created xsi:type="dcterms:W3CDTF">2021-10-26T18:13:00Z</dcterms:created>
  <dcterms:modified xsi:type="dcterms:W3CDTF">2021-10-26T19:03:00Z</dcterms:modified>
</cp:coreProperties>
</file>