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7B" w:rsidRPr="0037307B" w:rsidRDefault="0037307B" w:rsidP="0037307B"/>
    <w:tbl>
      <w:tblPr>
        <w:tblW w:w="6536" w:type="dxa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992"/>
      </w:tblGrid>
      <w:tr w:rsidR="0037307B" w:rsidRPr="0037307B" w:rsidTr="00DB3037">
        <w:tc>
          <w:tcPr>
            <w:tcW w:w="3544" w:type="dxa"/>
            <w:shd w:val="clear" w:color="auto" w:fill="8DB3E2" w:themeFill="text2" w:themeFillTint="66"/>
            <w:vAlign w:val="center"/>
          </w:tcPr>
          <w:p w:rsidR="0037307B" w:rsidRPr="0037307B" w:rsidRDefault="0037307B" w:rsidP="0037307B">
            <w:r w:rsidRPr="0037307B">
              <w:t>UNIDAD ACADEMICA</w:t>
            </w:r>
          </w:p>
        </w:tc>
        <w:tc>
          <w:tcPr>
            <w:tcW w:w="2992" w:type="dxa"/>
            <w:shd w:val="clear" w:color="auto" w:fill="8DB3E2" w:themeFill="text2" w:themeFillTint="66"/>
            <w:vAlign w:val="center"/>
          </w:tcPr>
          <w:p w:rsidR="0037307B" w:rsidRPr="0037307B" w:rsidRDefault="0037307B" w:rsidP="0037307B">
            <w:r w:rsidRPr="0037307B">
              <w:t>DIRECCIÓN</w:t>
            </w:r>
          </w:p>
        </w:tc>
      </w:tr>
      <w:tr w:rsidR="0037307B" w:rsidRPr="0037307B" w:rsidTr="00DB3037">
        <w:tc>
          <w:tcPr>
            <w:tcW w:w="3544" w:type="dxa"/>
            <w:shd w:val="clear" w:color="auto" w:fill="F2F2F2" w:themeFill="background1" w:themeFillShade="F2"/>
          </w:tcPr>
          <w:p w:rsidR="0037307B" w:rsidRPr="0037307B" w:rsidRDefault="0037307B" w:rsidP="0037307B">
            <w:r w:rsidRPr="0037307B">
              <w:t>ESCUELA NORMAL SUPERIOR PLANTEL HERMOSILLO</w:t>
            </w:r>
          </w:p>
        </w:tc>
        <w:tc>
          <w:tcPr>
            <w:tcW w:w="2992" w:type="dxa"/>
            <w:shd w:val="clear" w:color="auto" w:fill="F2F2F2" w:themeFill="background1" w:themeFillShade="F2"/>
          </w:tcPr>
          <w:p w:rsidR="0037307B" w:rsidRPr="0037307B" w:rsidRDefault="0037307B" w:rsidP="0037307B">
            <w:r w:rsidRPr="0037307B">
              <w:t>LUIS ORCÍ Y H. AYUNTAMIENTO, COLONIA CHOYAL, C.P. 83138 HERMOSILLO, SONORA.</w:t>
            </w:r>
          </w:p>
        </w:tc>
      </w:tr>
      <w:tr w:rsidR="0037307B" w:rsidRPr="0037307B" w:rsidTr="00DB3037">
        <w:tc>
          <w:tcPr>
            <w:tcW w:w="3544" w:type="dxa"/>
            <w:shd w:val="clear" w:color="auto" w:fill="F2F2F2" w:themeFill="background1" w:themeFillShade="F2"/>
          </w:tcPr>
          <w:p w:rsidR="0037307B" w:rsidRPr="0037307B" w:rsidRDefault="0037307B" w:rsidP="0037307B">
            <w:r w:rsidRPr="0037307B">
              <w:t>UNIVERSIDAD PEDAGOGICA NACIONAL, PLANTEL GUAYMAS</w:t>
            </w:r>
          </w:p>
        </w:tc>
        <w:tc>
          <w:tcPr>
            <w:tcW w:w="2992" w:type="dxa"/>
            <w:shd w:val="clear" w:color="auto" w:fill="F2F2F2" w:themeFill="background1" w:themeFillShade="F2"/>
          </w:tcPr>
          <w:p w:rsidR="0037307B" w:rsidRPr="0037307B" w:rsidRDefault="0037307B" w:rsidP="0037307B">
            <w:r w:rsidRPr="0037307B">
              <w:t>AVENIDA SERDÁN S/N ENTRE CALLE 14 Y 15 ALTOS, COLONIA CENTRO C.P. 85400 GUAYMAS, SONORA.</w:t>
            </w:r>
          </w:p>
        </w:tc>
      </w:tr>
      <w:tr w:rsidR="0037307B" w:rsidRPr="0037307B" w:rsidTr="00DB3037">
        <w:tc>
          <w:tcPr>
            <w:tcW w:w="3544" w:type="dxa"/>
            <w:shd w:val="clear" w:color="auto" w:fill="F2F2F2" w:themeFill="background1" w:themeFillShade="F2"/>
          </w:tcPr>
          <w:p w:rsidR="0037307B" w:rsidRPr="0037307B" w:rsidRDefault="0037307B" w:rsidP="0037307B">
            <w:r w:rsidRPr="0037307B">
              <w:t>UNIVERSIDAD PEDAGOGICA NACIONAL, PLANTEL HUATABAMPO</w:t>
            </w:r>
          </w:p>
        </w:tc>
        <w:tc>
          <w:tcPr>
            <w:tcW w:w="2992" w:type="dxa"/>
            <w:shd w:val="clear" w:color="auto" w:fill="F2F2F2" w:themeFill="background1" w:themeFillShade="F2"/>
          </w:tcPr>
          <w:p w:rsidR="0037307B" w:rsidRPr="0037307B" w:rsidRDefault="0037307B" w:rsidP="0037307B">
            <w:r w:rsidRPr="0037307B">
              <w:t>AVENIDA TECNOLÓGICO S/N, CARRETERA A LA UNIÓN, COLONIA ÓSCAR LÓPEZ C.P. 85900 HUATABAMPO, SONORA.</w:t>
            </w:r>
          </w:p>
        </w:tc>
      </w:tr>
      <w:tr w:rsidR="0037307B" w:rsidRPr="0037307B" w:rsidTr="00DB3037">
        <w:tc>
          <w:tcPr>
            <w:tcW w:w="3544" w:type="dxa"/>
            <w:shd w:val="clear" w:color="auto" w:fill="F2F2F2" w:themeFill="background1" w:themeFillShade="F2"/>
          </w:tcPr>
          <w:p w:rsidR="0037307B" w:rsidRPr="0037307B" w:rsidRDefault="0037307B" w:rsidP="0037307B">
            <w:r w:rsidRPr="0037307B">
              <w:t>UNIVERSIDAD PEDAGÓGICA NACIONAL, SUBSEDE OBREGÓN</w:t>
            </w:r>
          </w:p>
        </w:tc>
        <w:tc>
          <w:tcPr>
            <w:tcW w:w="2992" w:type="dxa"/>
            <w:shd w:val="clear" w:color="auto" w:fill="F2F2F2" w:themeFill="background1" w:themeFillShade="F2"/>
          </w:tcPr>
          <w:p w:rsidR="0037307B" w:rsidRPr="0037307B" w:rsidRDefault="0037307B" w:rsidP="0037307B">
            <w:r w:rsidRPr="0037307B">
              <w:t>MAUTE Y JITOS ENTRE MICHOACÁN Y OTANCAHUI, COLONIA ARBOLEDAS C.P. 85140 CD. OBREGÓN.</w:t>
            </w:r>
          </w:p>
        </w:tc>
      </w:tr>
      <w:tr w:rsidR="0037307B" w:rsidRPr="0037307B" w:rsidTr="00DB3037">
        <w:tc>
          <w:tcPr>
            <w:tcW w:w="3544" w:type="dxa"/>
            <w:shd w:val="clear" w:color="auto" w:fill="F2F2F2" w:themeFill="background1" w:themeFillShade="F2"/>
          </w:tcPr>
          <w:p w:rsidR="0037307B" w:rsidRPr="0037307B" w:rsidRDefault="0037307B" w:rsidP="0037307B">
            <w:r w:rsidRPr="0037307B">
              <w:t>UNIVERSIDAD PEDAGÓGICA NACIONAL, PLANTEL SAN LUIS RIO COLORADO</w:t>
            </w:r>
          </w:p>
        </w:tc>
        <w:tc>
          <w:tcPr>
            <w:tcW w:w="2992" w:type="dxa"/>
            <w:shd w:val="clear" w:color="auto" w:fill="F2F2F2" w:themeFill="background1" w:themeFillShade="F2"/>
          </w:tcPr>
          <w:p w:rsidR="0037307B" w:rsidRPr="0037307B" w:rsidRDefault="0037307B" w:rsidP="0037307B">
            <w:r w:rsidRPr="0037307B">
              <w:t>AVENIDA CHIHUAHUA Y CALLE 8, COLONIA SONORA C.P. 83440 SAN LUIS RIO COLORADO, SONORA,</w:t>
            </w:r>
          </w:p>
        </w:tc>
      </w:tr>
      <w:tr w:rsidR="0037307B" w:rsidRPr="0037307B" w:rsidTr="00DB3037">
        <w:trPr>
          <w:trHeight w:val="689"/>
        </w:trPr>
        <w:tc>
          <w:tcPr>
            <w:tcW w:w="3544" w:type="dxa"/>
            <w:shd w:val="clear" w:color="auto" w:fill="F2F2F2" w:themeFill="background1" w:themeFillShade="F2"/>
          </w:tcPr>
          <w:p w:rsidR="0037307B" w:rsidRPr="0037307B" w:rsidRDefault="00DB3037" w:rsidP="0037307B">
            <w:pPr>
              <w:rPr>
                <w:lang w:val="es-ES"/>
              </w:rPr>
            </w:pPr>
            <w:r w:rsidRPr="0037307B">
              <w:rPr>
                <w:lang w:val="es-ES"/>
              </w:rPr>
              <w:t>CENTRO REGIONAL DE EDUCACIÓN NORMAL “RAFAEL RAMÍREZ CASTAÑEDA”</w:t>
            </w:r>
          </w:p>
        </w:tc>
        <w:tc>
          <w:tcPr>
            <w:tcW w:w="2992" w:type="dxa"/>
            <w:shd w:val="clear" w:color="auto" w:fill="F2F2F2" w:themeFill="background1" w:themeFillShade="F2"/>
          </w:tcPr>
          <w:p w:rsidR="0037307B" w:rsidRDefault="00DB3037" w:rsidP="0037307B">
            <w:r w:rsidRPr="0037307B">
              <w:t>CARRETERA INTERNACIONAL KILÓMETRO 153 SUR, COLONIA JUÁREZ, C.P. 85800</w:t>
            </w:r>
            <w:r>
              <w:t xml:space="preserve"> </w:t>
            </w:r>
          </w:p>
          <w:p w:rsidR="0037307B" w:rsidRPr="0037307B" w:rsidRDefault="00DB3037" w:rsidP="0037307B">
            <w:r>
              <w:t>NAVOJOA, SONORA</w:t>
            </w:r>
          </w:p>
        </w:tc>
      </w:tr>
      <w:tr w:rsidR="0037307B" w:rsidRPr="0037307B" w:rsidTr="00DB3037">
        <w:trPr>
          <w:trHeight w:val="689"/>
        </w:trPr>
        <w:tc>
          <w:tcPr>
            <w:tcW w:w="3544" w:type="dxa"/>
            <w:shd w:val="clear" w:color="auto" w:fill="F2F2F2" w:themeFill="background1" w:themeFillShade="F2"/>
          </w:tcPr>
          <w:p w:rsidR="0037307B" w:rsidRPr="0037307B" w:rsidRDefault="00DB3037" w:rsidP="0037307B">
            <w:bookmarkStart w:id="0" w:name="_GoBack"/>
            <w:bookmarkEnd w:id="0"/>
            <w:r w:rsidRPr="0037307B">
              <w:t>ESCUELA NORMAL SUPERIOR, PLANTEL NAVOJOA</w:t>
            </w:r>
          </w:p>
        </w:tc>
        <w:tc>
          <w:tcPr>
            <w:tcW w:w="2992" w:type="dxa"/>
            <w:shd w:val="clear" w:color="auto" w:fill="F2F2F2" w:themeFill="background1" w:themeFillShade="F2"/>
          </w:tcPr>
          <w:p w:rsidR="0037307B" w:rsidRDefault="00DB3037" w:rsidP="0037307B">
            <w:r w:rsidRPr="0037307B">
              <w:t>CARRETERA INTERNACIONAL KILÓMETRO 153 SUR, COLONIA JUÁREZ, C.P. 85800</w:t>
            </w:r>
          </w:p>
          <w:p w:rsidR="0037307B" w:rsidRPr="0037307B" w:rsidRDefault="00DB3037" w:rsidP="0037307B">
            <w:r>
              <w:t>NAVOJOA,  SONORA</w:t>
            </w:r>
          </w:p>
        </w:tc>
      </w:tr>
    </w:tbl>
    <w:p w:rsidR="00735A4E" w:rsidRDefault="001A79A8"/>
    <w:sectPr w:rsidR="00735A4E" w:rsidSect="006C235F">
      <w:pgSz w:w="12240" w:h="15840" w:code="1"/>
      <w:pgMar w:top="2238" w:right="1701" w:bottom="1417" w:left="1701" w:header="567" w:footer="2143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7B"/>
    <w:rsid w:val="001A79A8"/>
    <w:rsid w:val="0037307B"/>
    <w:rsid w:val="00614739"/>
    <w:rsid w:val="006C235F"/>
    <w:rsid w:val="007016E4"/>
    <w:rsid w:val="00940C51"/>
    <w:rsid w:val="00DB3037"/>
    <w:rsid w:val="00E93B61"/>
    <w:rsid w:val="00F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FC40C-86EA-4A26-9135-A5522964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Galindo</dc:creator>
  <cp:lastModifiedBy>R. Galindo</cp:lastModifiedBy>
  <cp:revision>2</cp:revision>
  <dcterms:created xsi:type="dcterms:W3CDTF">2021-04-06T23:59:00Z</dcterms:created>
  <dcterms:modified xsi:type="dcterms:W3CDTF">2021-04-06T23:59:00Z</dcterms:modified>
</cp:coreProperties>
</file>