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12" w:rsidRPr="00985AD1" w:rsidRDefault="001D399C" w:rsidP="00D63412">
      <w:pPr>
        <w:tabs>
          <w:tab w:val="left" w:pos="4170"/>
        </w:tabs>
        <w:jc w:val="center"/>
        <w:rPr>
          <w:b/>
        </w:rPr>
      </w:pPr>
      <w:r>
        <w:rPr>
          <w:b/>
        </w:rPr>
        <w:t>ANEXO 1</w:t>
      </w:r>
    </w:p>
    <w:p w:rsidR="006E2F12" w:rsidRDefault="001D399C" w:rsidP="00D63412">
      <w:pPr>
        <w:tabs>
          <w:tab w:val="left" w:pos="4170"/>
        </w:tabs>
        <w:jc w:val="center"/>
      </w:pPr>
      <w:r>
        <w:rPr>
          <w:b/>
        </w:rPr>
        <w:t>ESPECIFICACIONES TÉCNICAS</w:t>
      </w:r>
      <w:r w:rsidR="00DB0972">
        <w:fldChar w:fldCharType="begin"/>
      </w:r>
      <w:r w:rsidR="00DB0972">
        <w:instrText xml:space="preserve"> LINK </w:instrText>
      </w:r>
      <w:r w:rsidR="00CA090E">
        <w:instrText xml:space="preserve">Excel.Sheet.12 "C:\\Users\\HP\\Documents\\2021\\LICITACIONES 2021\\LICITACIÓN PINTURA\\ANEXO 1.- ESPECIFICACIONES TÉCNICAS.xlsx" "PARTIDA 1 PINTURA!F2C1:F39C5" </w:instrText>
      </w:r>
      <w:r w:rsidR="00DB0972">
        <w:instrText xml:space="preserve">\a \f 4 \h </w:instrText>
      </w:r>
      <w:r w:rsidR="00DB0972">
        <w:fldChar w:fldCharType="separate"/>
      </w:r>
      <w:bookmarkStart w:id="0" w:name="RANGE!A2:D35"/>
      <w:bookmarkStart w:id="1" w:name="RANGE!A2:D34"/>
      <w:bookmarkStart w:id="2" w:name="RANGE!A2:D33"/>
    </w:p>
    <w:bookmarkEnd w:id="0"/>
    <w:bookmarkEnd w:id="1"/>
    <w:bookmarkEnd w:id="2"/>
    <w:p w:rsidR="0098574E" w:rsidRDefault="00DB0972" w:rsidP="00D63412">
      <w:pPr>
        <w:tabs>
          <w:tab w:val="left" w:pos="4170"/>
        </w:tabs>
        <w:jc w:val="center"/>
        <w:rPr>
          <w:b/>
        </w:rPr>
      </w:pPr>
      <w:r>
        <w:rPr>
          <w:b/>
        </w:rPr>
        <w:fldChar w:fldCharType="end"/>
      </w:r>
    </w:p>
    <w:tbl>
      <w:tblPr>
        <w:tblW w:w="11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40"/>
        <w:gridCol w:w="1820"/>
        <w:gridCol w:w="7300"/>
        <w:gridCol w:w="980"/>
      </w:tblGrid>
      <w:tr w:rsidR="0098574E" w:rsidRPr="0098574E" w:rsidTr="0098574E">
        <w:trPr>
          <w:trHeight w:val="8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bookmarkStart w:id="3" w:name="RANGE!A2:D36"/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UNIDAD DE MEDIDA</w:t>
            </w:r>
            <w:bookmarkEnd w:id="3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COLOR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MUESTRA</w:t>
            </w:r>
          </w:p>
        </w:tc>
      </w:tr>
      <w:tr w:rsidR="0098574E" w:rsidRPr="0098574E" w:rsidTr="0098574E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GRIS FRANCÉS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GRIS PERLA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GRIS OXFORD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AMARILLO PAJA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VERDE MANZANA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NEGRO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MELÓN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ARRECIFE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BLANCO OSTIÓN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VINÍLICA BLANCO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PINTURA VINIL-ACRÍLICA ACABADO MATE, PARA USO INTERIOR Y EXTERIOR. LIBRE DE METÁLES PESADOS (PLOMO Y MERCURIO), PARA APLICAR EN VARIAS SUPERFICIES. SOLUBLE EN AGUA, CUBETA DE 19 LTS, DURABILIDAD MÍNIMA 5 AÑOS, LAVABILIDAD MÍNIMA 1,000 CICLOS, VISCOSIDAD MÍNIMA 125 UK, SÓLIDO EN PESO MÍNIMO DE 55%, SECADO AL TACTO MÍNIMO DE 30 MIN., RENDIMIENTO MÍNIMO 8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GRIS FRANCÉS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GRIS PERLA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GRIS OXFORD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AMARILLO PAJA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VERDE MANZANA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NEGRO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DURAZNO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BLANCO OSTIÓN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BLANCO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NARANJA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PINTURA ESMALTE AZUL DISCAPACITADO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10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CUBETA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PINTURA ESMALTE AMARILLO TRÁFICO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ESMALTE ALQUIDÁLICO ANTICORROSIVO BRILLANTE DE ALTA RESISTENCIA Y GRAN FLEXIBILIDAD. RESISTENTE A LA ABRASIÓN Y CON BUENA RETENCIÓN DE BRILLO. LIBRE DE PLOMO, CROMATO Y MERCURIO. BASE SOLVENTE, SECADO RÁPIDO, APLICAR EN VARIAS SUPERFICIES. CUBETA DE 19 LTS. DURABILIDAD MÍNIMA 5 AÑOS, RENDIMIENTO MÍNIMO 9 M2/LT.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574E" w:rsidRPr="0098574E" w:rsidTr="0098574E">
        <w:trPr>
          <w:trHeight w:val="405"/>
        </w:trPr>
        <w:tc>
          <w:tcPr>
            <w:tcW w:w="1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ACCESORIOS</w:t>
            </w:r>
          </w:p>
        </w:tc>
      </w:tr>
      <w:tr w:rsidR="0098574E" w:rsidRPr="0098574E" w:rsidTr="0098574E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UNIDAD DE MEDIDA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ARTÍCULO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DESCRIPCIÓN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1 PULGADA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2 PULGADA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3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4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5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BROCHA DE 6 PULGADAS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CERDA (PELO) GRUESO, MANGO DE ACRÍLICO CON LÁMINA INCRUSTADA ENTRE LA CERDA (PELO) Y EL ACRÍLICO.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CHAROLA PARA PINTAR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RODILLO COMPLETO MEDIANO 3/8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(FELPA Y MANERAL) CON FELPA DE 3/8 (SUPERFICIE LIZA) ALTA DENSIDAD CON MANERAL REFORZADO.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RODILLO COMPLETO RUGOSO 1 1/4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(FELPA Y MANERAL) CON FELPA DE 1 1/4 (RUGOSO) ALTA DENSIDAD CON MANERAL REFORZADO.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</w:p>
        </w:tc>
      </w:tr>
      <w:tr w:rsidR="0098574E" w:rsidRPr="0098574E" w:rsidTr="0098574E">
        <w:trPr>
          <w:trHeight w:val="4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574E" w:rsidRPr="0098574E" w:rsidTr="0098574E">
        <w:trPr>
          <w:trHeight w:val="225"/>
        </w:trPr>
        <w:tc>
          <w:tcPr>
            <w:tcW w:w="11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74E" w:rsidRPr="0098574E" w:rsidRDefault="0098574E" w:rsidP="00985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57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* NOTA: PRESENTAR FICHA TÉCNICA OFICIAL DEL FABRICANTE DE LA PINTURA JUNTO CON LA MUESTRA ESPECIFICANDO: CALIDAD, RENDIMIENTO, TIEMPO DE SECADO, DURABILIDAD.</w:t>
            </w:r>
          </w:p>
        </w:tc>
      </w:tr>
      <w:tr w:rsidR="0098574E" w:rsidRPr="0098574E" w:rsidTr="0098574E">
        <w:trPr>
          <w:trHeight w:val="450"/>
        </w:trPr>
        <w:tc>
          <w:tcPr>
            <w:tcW w:w="11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74E" w:rsidRPr="0098574E" w:rsidRDefault="0098574E" w:rsidP="00985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E2F12" w:rsidRDefault="00DB0972" w:rsidP="00D63412">
      <w:pPr>
        <w:tabs>
          <w:tab w:val="left" w:pos="4170"/>
        </w:tabs>
        <w:jc w:val="center"/>
      </w:pPr>
      <w:r>
        <w:rPr>
          <w:b/>
        </w:rPr>
        <w:fldChar w:fldCharType="begin"/>
      </w:r>
      <w:r>
        <w:rPr>
          <w:b/>
        </w:rPr>
        <w:instrText xml:space="preserve"> LINK </w:instrText>
      </w:r>
      <w:r w:rsidR="00CA090E">
        <w:rPr>
          <w:b/>
        </w:rPr>
        <w:instrText xml:space="preserve">Excel.Sheet.12 "C:\\Users\\HP\\Documents\\2021\\LICITACIONES 2021\\LICITACIÓN PINTURA\\ANEXO 1.- ESPECIFICACIONES TÉCNICAS.xlsx" "PARTIDA 1 PINTURA!F2C1:F38C5" </w:instrText>
      </w:r>
      <w:r>
        <w:rPr>
          <w:b/>
        </w:rPr>
        <w:instrText xml:space="preserve">\a \f 4 \h </w:instrText>
      </w:r>
      <w:r>
        <w:rPr>
          <w:b/>
        </w:rPr>
        <w:fldChar w:fldCharType="separate"/>
      </w:r>
    </w:p>
    <w:p w:rsidR="006E2F12" w:rsidRDefault="00DB0972" w:rsidP="00D63412">
      <w:pPr>
        <w:tabs>
          <w:tab w:val="left" w:pos="4170"/>
        </w:tabs>
        <w:jc w:val="center"/>
        <w:rPr>
          <w:b/>
        </w:rPr>
      </w:pPr>
      <w:r>
        <w:rPr>
          <w:b/>
        </w:rPr>
        <w:fldChar w:fldCharType="end"/>
      </w:r>
    </w:p>
    <w:p w:rsidR="002E54D6" w:rsidRPr="00985AD1" w:rsidRDefault="002E54D6" w:rsidP="00D63412">
      <w:pPr>
        <w:tabs>
          <w:tab w:val="left" w:pos="4170"/>
        </w:tabs>
        <w:jc w:val="center"/>
        <w:rPr>
          <w:b/>
        </w:rPr>
      </w:pPr>
      <w:bookmarkStart w:id="4" w:name="_GoBack"/>
      <w:bookmarkEnd w:id="4"/>
    </w:p>
    <w:tbl>
      <w:tblPr>
        <w:tblW w:w="4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0"/>
        <w:gridCol w:w="1610"/>
      </w:tblGrid>
      <w:tr w:rsidR="00C97FA0" w:rsidRPr="00C97FA0" w:rsidTr="00C97FA0">
        <w:trPr>
          <w:trHeight w:val="402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MX"/>
              </w:rPr>
              <w:lastRenderedPageBreak/>
              <w:t>COLORES OFICIALES DEL COLEGIO</w:t>
            </w:r>
          </w:p>
        </w:tc>
      </w:tr>
      <w:tr w:rsidR="00C97FA0" w:rsidRPr="00C97FA0" w:rsidTr="00C97FA0">
        <w:trPr>
          <w:trHeight w:val="180"/>
          <w:jc w:val="center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7FA0" w:rsidRPr="00C97FA0" w:rsidTr="00C97FA0">
        <w:trPr>
          <w:trHeight w:val="360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PINTURAS VINÍLICAS</w:t>
            </w:r>
          </w:p>
        </w:tc>
      </w:tr>
      <w:tr w:rsidR="00C97FA0" w:rsidRPr="00C97FA0" w:rsidTr="00C97FA0">
        <w:trPr>
          <w:trHeight w:val="300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COLOR</w:t>
            </w:r>
          </w:p>
        </w:tc>
        <w:tc>
          <w:tcPr>
            <w:tcW w:w="1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PANTONE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GRIS </w:t>
            </w:r>
            <w:r w:rsidR="00E14B0C"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FRANCÉS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425C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PERLA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7536C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OXFORD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431C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AMARILLO PAJA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7407C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VERDE MANZANA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578C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NEGRO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BLACK7C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 OSTIÓN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454C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97FA0" w:rsidRPr="00C97FA0" w:rsidTr="00C97FA0">
        <w:trPr>
          <w:trHeight w:val="195"/>
          <w:jc w:val="center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7FA0" w:rsidRPr="00C97FA0" w:rsidTr="00C97FA0">
        <w:trPr>
          <w:trHeight w:val="360"/>
          <w:jc w:val="center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PINTURAS ESMALTES</w:t>
            </w:r>
          </w:p>
        </w:tc>
      </w:tr>
      <w:tr w:rsidR="00C97FA0" w:rsidRPr="00C97FA0" w:rsidTr="00C97FA0">
        <w:trPr>
          <w:trHeight w:val="300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COLOR</w:t>
            </w:r>
          </w:p>
        </w:tc>
        <w:tc>
          <w:tcPr>
            <w:tcW w:w="16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PANTONE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GRIS </w:t>
            </w:r>
            <w:r w:rsidR="00E14B0C"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FRANCÉS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425C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PERLA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7536C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GRIS OXFORD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431C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AMARILLO PAJA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7407C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VERDE MANZANA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578C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NEGRO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BLACK7C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 OSTIÓN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454C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BLANCO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NARANJA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166C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AZUL DISCAPACITADOS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647C</w:t>
            </w:r>
          </w:p>
        </w:tc>
      </w:tr>
      <w:tr w:rsidR="00C97FA0" w:rsidRPr="00C97FA0" w:rsidTr="00C97FA0">
        <w:trPr>
          <w:trHeight w:val="259"/>
          <w:jc w:val="center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A0" w:rsidRPr="00C97FA0" w:rsidRDefault="00C97FA0" w:rsidP="00C97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AMARILLO TRÁFICO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97FA0">
              <w:rPr>
                <w:rFonts w:ascii="Calibri" w:eastAsia="Times New Roman" w:hAnsi="Calibri" w:cs="Calibri"/>
                <w:color w:val="000000"/>
                <w:lang w:eastAsia="es-MX"/>
              </w:rPr>
              <w:t>FAD201</w:t>
            </w:r>
          </w:p>
        </w:tc>
      </w:tr>
    </w:tbl>
    <w:p w:rsidR="00D63412" w:rsidRDefault="00D63412" w:rsidP="00C97FA0">
      <w:pPr>
        <w:tabs>
          <w:tab w:val="left" w:pos="4170"/>
        </w:tabs>
      </w:pPr>
    </w:p>
    <w:sectPr w:rsidR="00D63412" w:rsidSect="00194124">
      <w:headerReference w:type="default" r:id="rId6"/>
      <w:pgSz w:w="15840" w:h="12240" w:orient="landscape"/>
      <w:pgMar w:top="1134" w:right="1417" w:bottom="4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7E" w:rsidRDefault="00EE077E" w:rsidP="00D63412">
      <w:pPr>
        <w:spacing w:after="0" w:line="240" w:lineRule="auto"/>
      </w:pPr>
      <w:r>
        <w:separator/>
      </w:r>
    </w:p>
  </w:endnote>
  <w:endnote w:type="continuationSeparator" w:id="0">
    <w:p w:rsidR="00EE077E" w:rsidRDefault="00EE077E" w:rsidP="00D6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7E" w:rsidRDefault="00EE077E" w:rsidP="00D63412">
      <w:pPr>
        <w:spacing w:after="0" w:line="240" w:lineRule="auto"/>
      </w:pPr>
      <w:r>
        <w:separator/>
      </w:r>
    </w:p>
  </w:footnote>
  <w:footnote w:type="continuationSeparator" w:id="0">
    <w:p w:rsidR="00EE077E" w:rsidRDefault="00EE077E" w:rsidP="00D6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759"/>
      <w:gridCol w:w="1620"/>
    </w:tblGrid>
    <w:tr w:rsidR="00D63412" w:rsidTr="00DB0972">
      <w:trPr>
        <w:jc w:val="center"/>
      </w:trPr>
      <w:tc>
        <w:tcPr>
          <w:tcW w:w="1809" w:type="dxa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63412" w:rsidRPr="00040E50" w:rsidRDefault="00D63412" w:rsidP="00DB0972">
          <w:pPr>
            <w:pStyle w:val="Encabezado"/>
            <w:ind w:left="4"/>
            <w:jc w:val="center"/>
          </w:pPr>
        </w:p>
        <w:p w:rsidR="00D63412" w:rsidRPr="001B0EDB" w:rsidRDefault="00D63412" w:rsidP="00DB0972">
          <w:pPr>
            <w:ind w:left="4"/>
          </w:pPr>
          <w:r>
            <w:rPr>
              <w:noProof/>
              <w:lang w:eastAsia="es-MX"/>
            </w:rPr>
            <w:drawing>
              <wp:inline distT="0" distB="0" distL="0" distR="0">
                <wp:extent cx="1028700" cy="543560"/>
                <wp:effectExtent l="0" t="0" r="0" b="8890"/>
                <wp:docPr id="3" name="Imagen 3" descr="LOGO 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9" w:type="dxa"/>
          <w:tcBorders>
            <w:top w:val="single" w:sz="2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63412" w:rsidRPr="002E54D6" w:rsidRDefault="00D63412" w:rsidP="00D6341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E54D6">
            <w:rPr>
              <w:rFonts w:ascii="Arial Narrow" w:hAnsi="Arial Narrow"/>
              <w:b/>
            </w:rPr>
            <w:t>GOBIERNO DEL ESTADO DE SONORA</w:t>
          </w:r>
        </w:p>
        <w:p w:rsidR="00D63412" w:rsidRPr="002E54D6" w:rsidRDefault="00D63412" w:rsidP="00D63412">
          <w:pPr>
            <w:pStyle w:val="Encabezado"/>
            <w:jc w:val="center"/>
            <w:rPr>
              <w:rFonts w:ascii="Arial Narrow" w:hAnsi="Arial Narrow"/>
              <w:b/>
            </w:rPr>
          </w:pPr>
        </w:p>
        <w:p w:rsidR="00D63412" w:rsidRPr="002E54D6" w:rsidRDefault="00D63412" w:rsidP="00D6341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E54D6">
            <w:rPr>
              <w:rFonts w:ascii="Arial Narrow" w:hAnsi="Arial Narrow"/>
              <w:b/>
            </w:rPr>
            <w:t>Colegio de Bachilleres del Estado de Sonora</w:t>
          </w:r>
        </w:p>
      </w:tc>
      <w:tc>
        <w:tcPr>
          <w:tcW w:w="1620" w:type="dxa"/>
          <w:tcBorders>
            <w:top w:val="single" w:sz="24" w:space="0" w:color="auto"/>
            <w:left w:val="single" w:sz="8" w:space="0" w:color="auto"/>
            <w:bottom w:val="single" w:sz="8" w:space="0" w:color="auto"/>
            <w:right w:val="single" w:sz="24" w:space="0" w:color="auto"/>
          </w:tcBorders>
          <w:vAlign w:val="center"/>
        </w:tcPr>
        <w:p w:rsidR="00D63412" w:rsidRPr="00040E50" w:rsidRDefault="00D63412" w:rsidP="00D63412">
          <w:pPr>
            <w:pStyle w:val="Encabezado"/>
            <w:jc w:val="center"/>
          </w:pPr>
          <w:r w:rsidRPr="001C7601">
            <w:rPr>
              <w:noProof/>
              <w:lang w:eastAsia="es-MX"/>
            </w:rPr>
            <w:drawing>
              <wp:inline distT="0" distB="0" distL="0" distR="0">
                <wp:extent cx="782955" cy="782955"/>
                <wp:effectExtent l="0" t="0" r="0" b="0"/>
                <wp:docPr id="4" name="Imagen 4" descr="sonora-escudo-de-armas-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nora-escudo-de-armas-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3412" w:rsidRPr="00B5237D" w:rsidTr="00DB0972">
      <w:trPr>
        <w:jc w:val="center"/>
      </w:trPr>
      <w:tc>
        <w:tcPr>
          <w:tcW w:w="10188" w:type="dxa"/>
          <w:gridSpan w:val="3"/>
          <w:tcBorders>
            <w:top w:val="single" w:sz="8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shd w:val="clear" w:color="auto" w:fill="F7CAAC"/>
          <w:vAlign w:val="center"/>
        </w:tcPr>
        <w:p w:rsidR="00D63412" w:rsidRPr="002E54D6" w:rsidRDefault="00D63412" w:rsidP="00DB0972">
          <w:pPr>
            <w:pStyle w:val="Encabezado"/>
            <w:ind w:left="4"/>
            <w:jc w:val="center"/>
            <w:rPr>
              <w:rFonts w:ascii="Arial Narrow" w:hAnsi="Arial Narrow"/>
              <w:b/>
              <w:noProof/>
              <w:sz w:val="24"/>
              <w:szCs w:val="24"/>
            </w:rPr>
          </w:pPr>
          <w:r w:rsidRPr="002E54D6">
            <w:rPr>
              <w:rFonts w:ascii="Arial Narrow" w:hAnsi="Arial Narrow"/>
              <w:b/>
              <w:noProof/>
              <w:sz w:val="24"/>
              <w:szCs w:val="24"/>
            </w:rPr>
            <w:t>BASES  LICITACIÓN PÚBLICA No. LPA-926023991-003-2021</w:t>
          </w:r>
        </w:p>
      </w:tc>
    </w:tr>
    <w:tr w:rsidR="00D63412" w:rsidRPr="00B5237D" w:rsidTr="00DB0972">
      <w:trPr>
        <w:jc w:val="center"/>
      </w:trPr>
      <w:tc>
        <w:tcPr>
          <w:tcW w:w="10188" w:type="dxa"/>
          <w:gridSpan w:val="3"/>
          <w:tcBorders>
            <w:top w:val="single" w:sz="8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F7CAAC"/>
          <w:vAlign w:val="center"/>
        </w:tcPr>
        <w:p w:rsidR="00D63412" w:rsidRPr="002E54D6" w:rsidRDefault="00D63412" w:rsidP="002E54D6">
          <w:pPr>
            <w:spacing w:after="0"/>
            <w:jc w:val="center"/>
            <w:rPr>
              <w:rFonts w:ascii="Arial Narrow" w:hAnsi="Arial Narrow"/>
              <w:b/>
              <w:noProof/>
            </w:rPr>
          </w:pPr>
          <w:r w:rsidRPr="002E54D6">
            <w:rPr>
              <w:rFonts w:ascii="Arial Narrow" w:hAnsi="Arial Narrow"/>
              <w:b/>
            </w:rPr>
            <w:t>“ADQUISICIÓN DE PINTURA Y ACCESORIOS PARA PINTAR INMUEBLES DE COBACH”.</w:t>
          </w:r>
        </w:p>
      </w:tc>
    </w:tr>
  </w:tbl>
  <w:p w:rsidR="00D63412" w:rsidRDefault="00D63412" w:rsidP="00D63412">
    <w:pPr>
      <w:pStyle w:val="Encabezado"/>
      <w:ind w:left="-426"/>
    </w:pPr>
  </w:p>
  <w:p w:rsidR="00D63412" w:rsidRDefault="00D634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12"/>
    <w:rsid w:val="00124891"/>
    <w:rsid w:val="00194124"/>
    <w:rsid w:val="001D399C"/>
    <w:rsid w:val="002E54D6"/>
    <w:rsid w:val="004B53DA"/>
    <w:rsid w:val="00631FD7"/>
    <w:rsid w:val="006E2F12"/>
    <w:rsid w:val="0098574E"/>
    <w:rsid w:val="00985AD1"/>
    <w:rsid w:val="00AF4E76"/>
    <w:rsid w:val="00C97FA0"/>
    <w:rsid w:val="00CA090E"/>
    <w:rsid w:val="00D63412"/>
    <w:rsid w:val="00DB0972"/>
    <w:rsid w:val="00DD50C0"/>
    <w:rsid w:val="00E14B0C"/>
    <w:rsid w:val="00E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0EC670-56B2-44CA-B2FE-0C560AA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63412"/>
  </w:style>
  <w:style w:type="paragraph" w:styleId="Piedepgina">
    <w:name w:val="footer"/>
    <w:basedOn w:val="Normal"/>
    <w:link w:val="PiedepginaCar"/>
    <w:uiPriority w:val="99"/>
    <w:unhideWhenUsed/>
    <w:rsid w:val="00D63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1620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7</cp:revision>
  <dcterms:created xsi:type="dcterms:W3CDTF">2021-02-18T20:48:00Z</dcterms:created>
  <dcterms:modified xsi:type="dcterms:W3CDTF">2021-03-07T19:11:00Z</dcterms:modified>
</cp:coreProperties>
</file>