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C" w:rsidRPr="00667A14" w:rsidRDefault="000245AC" w:rsidP="00667A14">
      <w:pPr>
        <w:pStyle w:val="Ttulo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667A14">
        <w:rPr>
          <w:rFonts w:ascii="Arial Narrow" w:hAnsi="Arial Narrow"/>
          <w:sz w:val="28"/>
          <w:szCs w:val="28"/>
        </w:rPr>
        <w:t>ANEXO 3</w:t>
      </w:r>
    </w:p>
    <w:p w:rsidR="007E10BA" w:rsidRDefault="007E10BA" w:rsidP="00667A1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D10CA" w:rsidTr="00F66C89">
        <w:tc>
          <w:tcPr>
            <w:tcW w:w="10112" w:type="dxa"/>
          </w:tcPr>
          <w:p w:rsidR="008D10CA" w:rsidRPr="008D10CA" w:rsidRDefault="008D10CA" w:rsidP="008D10CA">
            <w:pPr>
              <w:jc w:val="center"/>
              <w:rPr>
                <w:rFonts w:ascii="Arial Narrow" w:hAnsi="Arial Narrow"/>
                <w:b/>
              </w:rPr>
            </w:pPr>
            <w:r w:rsidRPr="008D10CA">
              <w:rPr>
                <w:rFonts w:ascii="Arial Narrow" w:hAnsi="Arial Narrow"/>
                <w:b/>
              </w:rPr>
              <w:t>DIRECTORIO DE EDIFICIOS PUBLICOS DEL GOBIERNO DEL ESTADO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F66C89" w:rsidRPr="00F66C89" w:rsidTr="00F66C89"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EDIFICIO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DIRECCION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TELEFONO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MUNICIPIO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676814" w:rsidTr="00676814">
        <w:tc>
          <w:tcPr>
            <w:tcW w:w="2528" w:type="dxa"/>
          </w:tcPr>
          <w:p w:rsidR="00676814" w:rsidRPr="00676814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CENTRO DE GOBIERNO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Comomfort</w:t>
            </w:r>
            <w:proofErr w:type="spellEnd"/>
            <w:r w:rsidRPr="00D40C02">
              <w:rPr>
                <w:rFonts w:ascii="Arial Narrow" w:hAnsi="Arial Narrow"/>
                <w:sz w:val="20"/>
                <w:szCs w:val="20"/>
              </w:rPr>
              <w:t xml:space="preserve"> y Paseo del Canal, Col. Villa de </w:t>
            </w: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Seris</w:t>
            </w:r>
            <w:proofErr w:type="spellEnd"/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(662)217-2926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  <w:tr w:rsidR="00D40C02" w:rsidTr="00676814"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AUDITORIO CIVICO DEL ESTADO</w:t>
            </w:r>
          </w:p>
        </w:tc>
        <w:tc>
          <w:tcPr>
            <w:tcW w:w="2528" w:type="dxa"/>
          </w:tcPr>
          <w:p w:rsidR="00D40C02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Blvd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Rosales entre Tehuantepec y Manuel Z. Cubillas, Col. Centro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(662)217-3281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</w:tbl>
    <w:p w:rsidR="00F66C89" w:rsidRDefault="00F66C89" w:rsidP="00667A14"/>
    <w:sectPr w:rsidR="00F66C89" w:rsidSect="00F377BE">
      <w:headerReference w:type="default" r:id="rId7"/>
      <w:footerReference w:type="default" r:id="rId8"/>
      <w:pgSz w:w="12240" w:h="15840" w:code="1"/>
      <w:pgMar w:top="567" w:right="1134" w:bottom="567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60" w:rsidRDefault="00301A60" w:rsidP="000245AC">
      <w:r>
        <w:separator/>
      </w:r>
    </w:p>
  </w:endnote>
  <w:endnote w:type="continuationSeparator" w:id="0">
    <w:p w:rsidR="00301A60" w:rsidRDefault="00301A60" w:rsidP="000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8" w:rsidRPr="00BE4CC2" w:rsidRDefault="008E0961" w:rsidP="00BE4CC2">
    <w:pPr>
      <w:pStyle w:val="Piedepgina"/>
      <w:jc w:val="center"/>
      <w:rPr>
        <w:b/>
      </w:rPr>
    </w:pPr>
    <w:r w:rsidRPr="00BE4CC2">
      <w:rPr>
        <w:rStyle w:val="Nmerodepgina"/>
        <w:b/>
      </w:rPr>
      <w:t>-</w:t>
    </w:r>
    <w:r w:rsidR="005A38F1" w:rsidRPr="00BE4CC2">
      <w:rPr>
        <w:rStyle w:val="Nmerodepgina"/>
        <w:b/>
      </w:rPr>
      <w:fldChar w:fldCharType="begin"/>
    </w:r>
    <w:r w:rsidRPr="00BE4CC2">
      <w:rPr>
        <w:rStyle w:val="Nmerodepgina"/>
        <w:b/>
      </w:rPr>
      <w:instrText xml:space="preserve"> PAGE </w:instrText>
    </w:r>
    <w:r w:rsidR="005A38F1" w:rsidRPr="00BE4CC2">
      <w:rPr>
        <w:rStyle w:val="Nmerodepgina"/>
        <w:b/>
      </w:rPr>
      <w:fldChar w:fldCharType="separate"/>
    </w:r>
    <w:r w:rsidR="002011A5">
      <w:rPr>
        <w:rStyle w:val="Nmerodepgina"/>
        <w:b/>
        <w:noProof/>
      </w:rPr>
      <w:t>1</w:t>
    </w:r>
    <w:r w:rsidR="005A38F1" w:rsidRPr="00BE4CC2">
      <w:rPr>
        <w:rStyle w:val="Nmerodepgina"/>
        <w:b/>
      </w:rPr>
      <w:fldChar w:fldCharType="end"/>
    </w:r>
    <w:r w:rsidRPr="00BE4CC2">
      <w:rPr>
        <w:rStyle w:val="Nmerodepgina"/>
        <w:b/>
      </w:rPr>
      <w:t>/</w:t>
    </w:r>
    <w:r>
      <w:rPr>
        <w:rStyle w:val="Nmerodepgina"/>
        <w:b/>
      </w:rPr>
      <w:t>1</w:t>
    </w:r>
    <w:r w:rsidRPr="00BE4CC2">
      <w:rPr>
        <w:rStyle w:val="Nmerodepgina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60" w:rsidRDefault="00301A60" w:rsidP="000245AC">
      <w:r>
        <w:separator/>
      </w:r>
    </w:p>
  </w:footnote>
  <w:footnote w:type="continuationSeparator" w:id="0">
    <w:p w:rsidR="00301A60" w:rsidRDefault="00301A60" w:rsidP="0002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0"/>
      <w:gridCol w:w="1985"/>
    </w:tblGrid>
    <w:tr w:rsidR="00676DDD" w:rsidRPr="00676DDD" w:rsidTr="004D408E">
      <w:trPr>
        <w:cantSplit/>
        <w:trHeight w:val="867"/>
      </w:trPr>
      <w:tc>
        <w:tcPr>
          <w:tcW w:w="7920" w:type="dxa"/>
          <w:shd w:val="clear" w:color="auto" w:fill="auto"/>
        </w:tcPr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  <w:t>GOBIERNO DEL ESTADO DE SONORA</w:t>
          </w:r>
        </w:p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color w:val="000000"/>
              <w:szCs w:val="20"/>
              <w:lang w:eastAsia="es-ES"/>
            </w:rPr>
            <w:t>SECRETARÍA DE HACIENDA</w:t>
          </w:r>
        </w:p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color w:val="000000"/>
              <w:szCs w:val="20"/>
              <w:lang w:eastAsia="es-ES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 w:rsidRPr="00676DDD">
            <w:rPr>
              <w:rFonts w:ascii="Arial" w:hAnsi="Arial"/>
              <w:b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1E1927C4" wp14:editId="46175C8D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214755" cy="438150"/>
                <wp:effectExtent l="0" t="0" r="4445" b="0"/>
                <wp:wrapSquare wrapText="left"/>
                <wp:docPr id="3" name="Imagen 3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76DDD" w:rsidRPr="00676DDD" w:rsidTr="009340EC">
      <w:trPr>
        <w:cantSplit/>
        <w:trHeight w:val="217"/>
      </w:trPr>
      <w:tc>
        <w:tcPr>
          <w:tcW w:w="9905" w:type="dxa"/>
          <w:gridSpan w:val="2"/>
          <w:shd w:val="clear" w:color="auto" w:fill="E5B8B7" w:themeFill="accent2" w:themeFillTint="66"/>
        </w:tcPr>
        <w:p w:rsidR="007B1587" w:rsidRPr="007B1587" w:rsidRDefault="00676DDD" w:rsidP="002011A5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 BASES DE LICITACIÓN SIMP</w:t>
          </w:r>
          <w:r w:rsidR="000D3E00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LIFICADA No. LSO-926019946-00</w:t>
          </w:r>
          <w:r w:rsidR="002011A5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9</w:t>
          </w:r>
          <w:r w:rsidR="000D3E00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-2020</w:t>
          </w:r>
        </w:p>
      </w:tc>
    </w:tr>
    <w:tr w:rsidR="00676DDD" w:rsidRPr="00676DDD" w:rsidTr="009340EC">
      <w:trPr>
        <w:cantSplit/>
        <w:trHeight w:val="292"/>
      </w:trPr>
      <w:tc>
        <w:tcPr>
          <w:tcW w:w="9905" w:type="dxa"/>
          <w:gridSpan w:val="2"/>
          <w:shd w:val="clear" w:color="auto" w:fill="E5B8B7" w:themeFill="accent2" w:themeFillTint="66"/>
        </w:tcPr>
        <w:p w:rsidR="00676DDD" w:rsidRPr="00676DDD" w:rsidRDefault="00676DDD" w:rsidP="00676DDD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“CONTRATACIÓN DEL SERVICIO Y MANTENIMIENTO A PLANTAS DE EMERGENCIA, SISTEMA DE HIDRONEUMATICOS, SISTEMA CONTRA INCENDIOS, TRANSFORMADORES Y SUBESTACIONESINSTALADOS EN LOS EDIFICIOS DEL GOBIERNO </w:t>
          </w:r>
          <w:r w:rsidR="000D3E00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DEL ESTADO”</w:t>
          </w:r>
        </w:p>
      </w:tc>
    </w:tr>
  </w:tbl>
  <w:p w:rsidR="003118F1" w:rsidRPr="000245AC" w:rsidRDefault="002011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C"/>
    <w:rsid w:val="000245AC"/>
    <w:rsid w:val="000D3E00"/>
    <w:rsid w:val="002011A5"/>
    <w:rsid w:val="002C0F20"/>
    <w:rsid w:val="00301A60"/>
    <w:rsid w:val="003472A8"/>
    <w:rsid w:val="00452175"/>
    <w:rsid w:val="00541AE2"/>
    <w:rsid w:val="00571711"/>
    <w:rsid w:val="005A1EE1"/>
    <w:rsid w:val="005A38F1"/>
    <w:rsid w:val="005B34D2"/>
    <w:rsid w:val="00667A14"/>
    <w:rsid w:val="00676814"/>
    <w:rsid w:val="00676DDD"/>
    <w:rsid w:val="006A210E"/>
    <w:rsid w:val="006B0444"/>
    <w:rsid w:val="006B53AA"/>
    <w:rsid w:val="0075175B"/>
    <w:rsid w:val="007719EB"/>
    <w:rsid w:val="0078670A"/>
    <w:rsid w:val="00786E89"/>
    <w:rsid w:val="007B1587"/>
    <w:rsid w:val="007E10BA"/>
    <w:rsid w:val="0082095F"/>
    <w:rsid w:val="008D10CA"/>
    <w:rsid w:val="008E0961"/>
    <w:rsid w:val="0090232D"/>
    <w:rsid w:val="009201AE"/>
    <w:rsid w:val="00926749"/>
    <w:rsid w:val="009340EC"/>
    <w:rsid w:val="009C32E4"/>
    <w:rsid w:val="00A67701"/>
    <w:rsid w:val="00AA0B99"/>
    <w:rsid w:val="00B1777D"/>
    <w:rsid w:val="00B84096"/>
    <w:rsid w:val="00B92AF9"/>
    <w:rsid w:val="00BF5E39"/>
    <w:rsid w:val="00C54443"/>
    <w:rsid w:val="00D40C02"/>
    <w:rsid w:val="00D6614E"/>
    <w:rsid w:val="00D8684F"/>
    <w:rsid w:val="00DC174B"/>
    <w:rsid w:val="00DC4C8C"/>
    <w:rsid w:val="00EA126C"/>
    <w:rsid w:val="00EF6885"/>
    <w:rsid w:val="00F00008"/>
    <w:rsid w:val="00F66C89"/>
    <w:rsid w:val="00FC118C"/>
    <w:rsid w:val="00FE514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2</cp:revision>
  <cp:lastPrinted>2014-10-27T19:20:00Z</cp:lastPrinted>
  <dcterms:created xsi:type="dcterms:W3CDTF">2020-08-18T01:08:00Z</dcterms:created>
  <dcterms:modified xsi:type="dcterms:W3CDTF">2020-08-18T01:08:00Z</dcterms:modified>
</cp:coreProperties>
</file>