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9C6C80">
        <w:rPr>
          <w:rFonts w:ascii="Arial" w:hAnsi="Arial"/>
          <w:sz w:val="24"/>
          <w:lang w:val="es-ES"/>
        </w:rPr>
        <w:t xml:space="preserve">  LPA-926019946-002-2020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 xml:space="preserve">“CONTRATACION DEL SERVICIO DE </w:t>
      </w:r>
      <w:r w:rsidR="009C6C80">
        <w:rPr>
          <w:rFonts w:ascii="Arial" w:hAnsi="Arial"/>
          <w:b/>
          <w:color w:val="000000"/>
          <w:sz w:val="24"/>
          <w:lang w:val="es-ES"/>
        </w:rPr>
        <w:t>LIMPIEZA</w:t>
      </w:r>
      <w:r w:rsidRPr="00FE3CE2">
        <w:rPr>
          <w:rFonts w:ascii="Arial" w:hAnsi="Arial"/>
          <w:b/>
          <w:color w:val="000000"/>
          <w:sz w:val="24"/>
          <w:lang w:val="es-ES"/>
        </w:rPr>
        <w:t xml:space="preserve">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9C6C80" w:rsidRDefault="00F8755F" w:rsidP="00B32102">
      <w:pPr>
        <w:jc w:val="both"/>
        <w:rPr>
          <w:rFonts w:ascii="Arial Narrow" w:hAnsi="Arial Narrow"/>
          <w:sz w:val="22"/>
          <w:szCs w:val="22"/>
        </w:rPr>
      </w:pPr>
      <w:r w:rsidRPr="002441A3">
        <w:rPr>
          <w:rFonts w:ascii="Arial Narrow" w:hAnsi="Arial Narrow"/>
          <w:sz w:val="22"/>
          <w:szCs w:val="22"/>
        </w:rPr>
        <w:t xml:space="preserve">DE ACUERDO A LOS REQUERIMIENTOS CONTEMPLADOS EN LAS BASES A LAS QUE SE SUJETA EL </w:t>
      </w:r>
    </w:p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9C6C80">
        <w:rPr>
          <w:rFonts w:ascii="Arial Narrow" w:hAnsi="Arial Narrow"/>
          <w:sz w:val="24"/>
        </w:rPr>
        <w:t>-926019946-002-2020</w:t>
      </w:r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 xml:space="preserve">ONTRATACIÓN DEL SERVICIO DE </w:t>
      </w:r>
      <w:r w:rsidR="00367D99">
        <w:rPr>
          <w:rFonts w:ascii="Arial Narrow" w:hAnsi="Arial Narrow"/>
          <w:sz w:val="22"/>
          <w:szCs w:val="22"/>
        </w:rPr>
        <w:t>LIMPIEZA</w:t>
      </w:r>
      <w:r w:rsidR="006920DB">
        <w:rPr>
          <w:rFonts w:ascii="Arial Narrow" w:hAnsi="Arial Narrow"/>
          <w:sz w:val="22"/>
          <w:szCs w:val="22"/>
        </w:rPr>
        <w:t xml:space="preserve"> 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 xml:space="preserve">A SU CONSIDERACIÓN, LA SIGUIENTE </w:t>
      </w:r>
      <w:r w:rsidR="009C6C80">
        <w:rPr>
          <w:rFonts w:ascii="Arial Narrow" w:hAnsi="Arial Narrow"/>
          <w:sz w:val="22"/>
          <w:szCs w:val="22"/>
        </w:rPr>
        <w:t>OFERTA ECONOMICA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page" w:horzAnchor="margin" w:tblpXSpec="center" w:tblpY="554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9C6C80" w:rsidRPr="003F35DA" w:rsidTr="009C6C80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COSTO MENSUAL POR ELEMENTO 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9C6C80" w:rsidRPr="003F35DA" w:rsidTr="009C6C80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12 </w:t>
            </w:r>
            <w:r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9C6C80" w:rsidRPr="003F35DA" w:rsidTr="009C6C80">
        <w:tc>
          <w:tcPr>
            <w:tcW w:w="115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9C6C80" w:rsidRPr="003F35DA" w:rsidRDefault="009C6C80" w:rsidP="009C6C8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C6C80" w:rsidRPr="003F35DA" w:rsidTr="009C6C80">
        <w:trPr>
          <w:gridBefore w:val="5"/>
          <w:wBefore w:w="8170" w:type="dxa"/>
        </w:trPr>
        <w:tc>
          <w:tcPr>
            <w:tcW w:w="1260" w:type="dxa"/>
          </w:tcPr>
          <w:p w:rsidR="009C6C80" w:rsidRPr="003F35DA" w:rsidRDefault="009C6C80" w:rsidP="009C6C80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AF52AB">
        <w:rPr>
          <w:rFonts w:ascii="Arial Narrow" w:hAnsi="Arial Narrow"/>
          <w:b/>
          <w:bCs/>
        </w:rPr>
        <w:t>TOTAL DE</w:t>
      </w:r>
      <w:bookmarkStart w:id="0" w:name="_GoBack"/>
      <w:bookmarkEnd w:id="0"/>
      <w:r>
        <w:rPr>
          <w:rFonts w:ascii="Arial Narrow" w:hAnsi="Arial Narrow"/>
          <w:b/>
          <w:bCs/>
        </w:rPr>
        <w:t>: _______________________________________________00/100 M</w:t>
      </w:r>
      <w:r w:rsidR="00AF52AB">
        <w:rPr>
          <w:rFonts w:ascii="Arial Narrow" w:hAnsi="Arial Narrow"/>
          <w:b/>
          <w:bCs/>
        </w:rPr>
        <w:t>ONEDA NACIONAL ANTES DEL IMPUESTO AL VALOR AGREGADO</w:t>
      </w:r>
      <w:r>
        <w:rPr>
          <w:rFonts w:ascii="Arial Narrow" w:hAnsi="Arial Narrow"/>
          <w:b/>
          <w:bCs/>
        </w:rPr>
        <w:t xml:space="preserve">)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9C6C80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TRABAJADOR, INCLUYENDO SEPTIMO DIA, ASI COMO</w:t>
      </w:r>
      <w:r w:rsidR="0028107D">
        <w:rPr>
          <w:rFonts w:ascii="Arial Narrow" w:hAnsi="Arial Narrow"/>
        </w:rPr>
        <w:t xml:space="preserve"> EL DESGLOCE DE</w:t>
      </w:r>
      <w:r>
        <w:rPr>
          <w:rFonts w:ascii="Arial Narrow" w:hAnsi="Arial Narrow"/>
        </w:rPr>
        <w:t xml:space="preserve"> TODAS LAS PRESTACIONES DE LEY, ADEMAS DE LOS GASTOS ADMINISTRATIVOS E INDIRECTOS QUE CONFORME SU PROPUESTA. </w:t>
      </w:r>
    </w:p>
    <w:p w:rsidR="009C6C80" w:rsidRPr="00B64D9D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TODAS AQUELLAS PROPUESTAS QUE SE ENCUENTREN POR DEBAJO DE LAS PRESTACIONES QUE MARCA LA LEY FEDERAL DEL TRABAJO, SERAN AUTOMATICAMENTE DESECHADAS. 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  <w:sz w:val="18"/>
        </w:rPr>
      </w:pPr>
      <w:r w:rsidRPr="00B64D9D">
        <w:rPr>
          <w:rFonts w:ascii="Arial Narrow" w:hAnsi="Arial Narrow"/>
          <w:b/>
          <w:bCs/>
          <w:sz w:val="18"/>
        </w:rPr>
        <w:t>(SELLO DE EMPRESA)</w:t>
      </w:r>
    </w:p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>
      <w:pPr>
        <w:pStyle w:val="Ttulo6"/>
        <w:jc w:val="center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28107D"/>
    <w:rsid w:val="0033602A"/>
    <w:rsid w:val="00367D99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D7C98"/>
    <w:rsid w:val="009004E4"/>
    <w:rsid w:val="00944AAE"/>
    <w:rsid w:val="009C6C80"/>
    <w:rsid w:val="009D22EA"/>
    <w:rsid w:val="009F3227"/>
    <w:rsid w:val="00A14401"/>
    <w:rsid w:val="00A42486"/>
    <w:rsid w:val="00A577C1"/>
    <w:rsid w:val="00A6462A"/>
    <w:rsid w:val="00AF52AB"/>
    <w:rsid w:val="00B262AA"/>
    <w:rsid w:val="00B32102"/>
    <w:rsid w:val="00BA7085"/>
    <w:rsid w:val="00C150F5"/>
    <w:rsid w:val="00C84A20"/>
    <w:rsid w:val="00CA5569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DA6FAC"/>
  <w15:docId w15:val="{F6C998E1-741D-49FD-AA9C-EB9B09E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Oswaldo</cp:lastModifiedBy>
  <cp:revision>5</cp:revision>
  <cp:lastPrinted>2014-03-19T19:34:00Z</cp:lastPrinted>
  <dcterms:created xsi:type="dcterms:W3CDTF">2019-11-20T23:29:00Z</dcterms:created>
  <dcterms:modified xsi:type="dcterms:W3CDTF">2020-02-13T12:14:00Z</dcterms:modified>
</cp:coreProperties>
</file>