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57" w:rsidRPr="00F7546A" w:rsidRDefault="00957F8B" w:rsidP="00957F8B">
      <w:pPr>
        <w:jc w:val="center"/>
        <w:rPr>
          <w:rFonts w:ascii="Arial" w:hAnsi="Arial" w:cs="Arial"/>
        </w:rPr>
      </w:pPr>
      <w:bookmarkStart w:id="0" w:name="_GoBack"/>
      <w:bookmarkEnd w:id="0"/>
      <w:r w:rsidRPr="00F7546A">
        <w:rPr>
          <w:rFonts w:ascii="Arial" w:hAnsi="Arial" w:cs="Arial"/>
        </w:rPr>
        <w:t>CONSIDERACIONES GENERALES PARA LA IMPRESIÓN</w:t>
      </w:r>
    </w:p>
    <w:p w:rsidR="00F7546A" w:rsidRDefault="00957F8B" w:rsidP="002F436C">
      <w:pPr>
        <w:jc w:val="center"/>
        <w:rPr>
          <w:rFonts w:ascii="Arial" w:hAnsi="Arial" w:cs="Arial"/>
          <w:b/>
        </w:rPr>
      </w:pPr>
      <w:r w:rsidRPr="00F7546A">
        <w:rPr>
          <w:rFonts w:ascii="Arial" w:hAnsi="Arial" w:cs="Arial"/>
        </w:rPr>
        <w:t xml:space="preserve"> DE </w:t>
      </w:r>
      <w:r w:rsidR="006F59F7" w:rsidRPr="00F7546A">
        <w:rPr>
          <w:rFonts w:ascii="Arial" w:hAnsi="Arial" w:cs="Arial"/>
        </w:rPr>
        <w:t>MATERIALES DIDÁCTICOS</w:t>
      </w:r>
      <w:r w:rsidR="001B6E97" w:rsidRPr="00F7546A">
        <w:rPr>
          <w:rFonts w:ascii="Arial" w:hAnsi="Arial" w:cs="Arial"/>
        </w:rPr>
        <w:t xml:space="preserve"> DEL</w:t>
      </w:r>
      <w:r w:rsidR="008E2703" w:rsidRPr="006F59F7">
        <w:rPr>
          <w:rFonts w:ascii="Arial" w:hAnsi="Arial" w:cs="Arial"/>
          <w:b/>
        </w:rPr>
        <w:t xml:space="preserve"> </w:t>
      </w:r>
    </w:p>
    <w:p w:rsidR="00957F8B" w:rsidRPr="00F7546A" w:rsidRDefault="00830CC3" w:rsidP="00F754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SEMESTRE PAR 2020</w:t>
      </w:r>
      <w:r w:rsidR="005A5ED6" w:rsidRPr="00F7546A">
        <w:rPr>
          <w:rFonts w:ascii="Arial" w:hAnsi="Arial" w:cs="Arial"/>
          <w:b/>
        </w:rPr>
        <w:t>.</w:t>
      </w:r>
    </w:p>
    <w:p w:rsidR="00893EF0" w:rsidRDefault="00893EF0" w:rsidP="00892C06">
      <w:pPr>
        <w:jc w:val="both"/>
        <w:rPr>
          <w:rFonts w:ascii="Arial" w:hAnsi="Arial" w:cs="Arial"/>
          <w:b/>
        </w:rPr>
      </w:pPr>
    </w:p>
    <w:p w:rsidR="00220D7A" w:rsidRPr="006F59F7" w:rsidRDefault="00220D7A" w:rsidP="00892C06">
      <w:pPr>
        <w:jc w:val="both"/>
        <w:rPr>
          <w:rFonts w:ascii="Arial" w:hAnsi="Arial" w:cs="Arial"/>
          <w:b/>
        </w:rPr>
      </w:pPr>
    </w:p>
    <w:p w:rsidR="00B539CC" w:rsidRPr="00D64F43" w:rsidRDefault="00220D7A" w:rsidP="00220D7A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u w:val="single"/>
        </w:rPr>
      </w:pPr>
      <w:r w:rsidRPr="00D64F43">
        <w:rPr>
          <w:rFonts w:ascii="Arial" w:hAnsi="Arial" w:cs="Arial"/>
          <w:b/>
          <w:u w:val="single"/>
        </w:rPr>
        <w:t>MÓDULOS DE APRENDIZAJE.</w:t>
      </w:r>
    </w:p>
    <w:p w:rsidR="00220D7A" w:rsidRDefault="00220D7A" w:rsidP="00892C06">
      <w:pPr>
        <w:jc w:val="both"/>
        <w:rPr>
          <w:rFonts w:ascii="Arial" w:hAnsi="Arial" w:cs="Arial"/>
          <w:b/>
        </w:rPr>
      </w:pPr>
    </w:p>
    <w:p w:rsidR="00892C06" w:rsidRPr="005F5B8A" w:rsidRDefault="00A90721" w:rsidP="00892C06">
      <w:pPr>
        <w:jc w:val="both"/>
        <w:rPr>
          <w:rFonts w:ascii="Arial" w:hAnsi="Arial" w:cs="Arial"/>
          <w:b/>
        </w:rPr>
      </w:pPr>
      <w:r w:rsidRPr="005F5B8A">
        <w:rPr>
          <w:rFonts w:ascii="Arial" w:hAnsi="Arial" w:cs="Arial"/>
          <w:b/>
        </w:rPr>
        <w:t>Las c</w:t>
      </w:r>
      <w:r w:rsidR="00957F8B" w:rsidRPr="005F5B8A">
        <w:rPr>
          <w:rFonts w:ascii="Arial" w:hAnsi="Arial" w:cs="Arial"/>
          <w:b/>
        </w:rPr>
        <w:t xml:space="preserve">aracterísticas de impresión </w:t>
      </w:r>
      <w:r w:rsidR="001B6E97" w:rsidRPr="005F5B8A">
        <w:rPr>
          <w:rFonts w:ascii="Arial" w:hAnsi="Arial" w:cs="Arial"/>
          <w:b/>
        </w:rPr>
        <w:t>serán las siguientes</w:t>
      </w:r>
      <w:r w:rsidR="00957F8B" w:rsidRPr="005F5B8A">
        <w:rPr>
          <w:rFonts w:ascii="Arial" w:hAnsi="Arial" w:cs="Arial"/>
          <w:b/>
        </w:rPr>
        <w:t>:</w:t>
      </w:r>
    </w:p>
    <w:p w:rsidR="00957F8B" w:rsidRPr="006F59F7" w:rsidRDefault="00957F8B" w:rsidP="00892C06">
      <w:pPr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B539CC" w:rsidP="00892C06">
      <w:pPr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F561CE" w:rsidP="00892C0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:rsidR="00B539CC" w:rsidRPr="006F59F7" w:rsidRDefault="00B539CC" w:rsidP="00B539CC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Portadas impresas a color CMYK frente y vuelta, con aplicación de barniz U.V. Brillante en la primera y cuarta de forros, en cartulina Couche de 200 gramos, acabados engrapado con tres grapas y pegado en Hot Melt.</w:t>
      </w:r>
    </w:p>
    <w:p w:rsidR="00F561CE" w:rsidRPr="006F59F7" w:rsidRDefault="00F561CE" w:rsidP="00F561C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t>Impresión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:rsidR="00F561CE" w:rsidRPr="006F59F7" w:rsidRDefault="00F561CE" w:rsidP="00F561CE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F561CE" w:rsidP="00B539C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:rsidR="00B539CC" w:rsidRPr="006F59F7" w:rsidRDefault="00B539CC" w:rsidP="00F561C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Impresión a dos tintas: encabezado, pie de página, hojas preliminares, hoja de presentación de bloques, tablas de actividades de acuerdo al color pantone correspondiente al semestre; el contenido (texto, ilustraciones, tablas, fotos, etc.) de color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negro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, </w:t>
      </w:r>
      <w:r w:rsidR="001C29F5">
        <w:rPr>
          <w:rFonts w:ascii="Arial" w:hAnsi="Arial" w:cs="Arial"/>
          <w:color w:val="000000"/>
          <w:sz w:val="22"/>
          <w:szCs w:val="22"/>
          <w:lang w:eastAsia="es-ES"/>
        </w:rPr>
        <w:t>a dos caras, papel bond  de 75 gramos,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tamaño carta </w:t>
      </w:r>
      <w:r w:rsidR="001C29F5">
        <w:rPr>
          <w:rFonts w:ascii="Arial" w:hAnsi="Arial" w:cs="Arial"/>
          <w:color w:val="000000"/>
          <w:sz w:val="22"/>
          <w:szCs w:val="22"/>
          <w:lang w:eastAsia="es-ES"/>
        </w:rPr>
        <w:t>con 92% de blancura.</w:t>
      </w:r>
    </w:p>
    <w:p w:rsidR="00F561CE" w:rsidRPr="006F59F7" w:rsidRDefault="00F561CE" w:rsidP="00F561CE">
      <w:pPr>
        <w:jc w:val="both"/>
        <w:rPr>
          <w:rFonts w:ascii="Arial" w:hAnsi="Arial" w:cs="Arial"/>
          <w:b/>
          <w:sz w:val="20"/>
          <w:szCs w:val="20"/>
        </w:rPr>
      </w:pPr>
    </w:p>
    <w:p w:rsidR="00F561CE" w:rsidRPr="006F59F7" w:rsidRDefault="00F561CE" w:rsidP="00F561CE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:rsidR="00F561CE" w:rsidRPr="006F59F7" w:rsidRDefault="00F561CE" w:rsidP="00F561C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en caliente y empastados tipo libro, para que los materiales sean de larga durabilidad.</w:t>
      </w:r>
    </w:p>
    <w:p w:rsidR="00F561CE" w:rsidRPr="006F59F7" w:rsidRDefault="00F561CE" w:rsidP="00F561CE">
      <w:pPr>
        <w:jc w:val="both"/>
        <w:rPr>
          <w:rFonts w:ascii="Arial" w:hAnsi="Arial" w:cs="Arial"/>
          <w:b/>
          <w:sz w:val="22"/>
          <w:szCs w:val="22"/>
        </w:rPr>
      </w:pPr>
    </w:p>
    <w:p w:rsidR="00B539CC" w:rsidRPr="006F59F7" w:rsidRDefault="00B539CC" w:rsidP="00B539CC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B539CC" w:rsidP="00892C0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Especificación de Color por Semestre:</w:t>
      </w:r>
    </w:p>
    <w:p w:rsidR="00B539CC" w:rsidRPr="006F59F7" w:rsidRDefault="00B539CC" w:rsidP="00892C06">
      <w:pPr>
        <w:jc w:val="both"/>
        <w:rPr>
          <w:rFonts w:ascii="Arial" w:hAnsi="Arial" w:cs="Arial"/>
          <w:b/>
          <w:sz w:val="22"/>
          <w:szCs w:val="22"/>
        </w:rPr>
      </w:pPr>
    </w:p>
    <w:p w:rsidR="001E0CCB" w:rsidRPr="006F59F7" w:rsidRDefault="001E0CCB" w:rsidP="006B71E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D4B9E" w:rsidRPr="006F59F7" w:rsidRDefault="00AD4B9E" w:rsidP="00AD4B9E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2do Semestre:</w:t>
      </w:r>
    </w:p>
    <w:p w:rsidR="00B539CC" w:rsidRPr="006F59F7" w:rsidRDefault="00AD4B9E" w:rsidP="005A5ED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B539CC" w:rsidRPr="006F59F7">
        <w:rPr>
          <w:rFonts w:ascii="Arial" w:hAnsi="Arial" w:cs="Arial"/>
          <w:sz w:val="22"/>
          <w:szCs w:val="22"/>
        </w:rPr>
        <w:t>C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olor </w:t>
      </w:r>
      <w:r w:rsidR="0074410E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116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B539CC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U </w:t>
      </w:r>
      <w:r w:rsidR="00B539CC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pantone.</w:t>
      </w:r>
    </w:p>
    <w:p w:rsidR="00AD4B9E" w:rsidRPr="006F59F7" w:rsidRDefault="00AD4B9E" w:rsidP="001E0CCB">
      <w:pPr>
        <w:jc w:val="both"/>
        <w:rPr>
          <w:rFonts w:ascii="Arial" w:hAnsi="Arial" w:cs="Arial"/>
          <w:sz w:val="22"/>
          <w:szCs w:val="22"/>
        </w:rPr>
      </w:pPr>
    </w:p>
    <w:p w:rsidR="00007DCE" w:rsidRPr="006F59F7" w:rsidRDefault="00007DCE" w:rsidP="00B539C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*Except</w:t>
      </w:r>
      <w:r w:rsidR="005A5ED6" w:rsidRPr="006F59F7">
        <w:rPr>
          <w:rFonts w:ascii="Arial" w:hAnsi="Arial" w:cs="Arial"/>
          <w:b/>
          <w:sz w:val="22"/>
          <w:szCs w:val="22"/>
        </w:rPr>
        <w:t xml:space="preserve">o Matemáticas 2, Química 2, Informática 2, </w:t>
      </w:r>
      <w:r w:rsidR="00A655FF">
        <w:rPr>
          <w:rFonts w:ascii="Arial" w:hAnsi="Arial" w:cs="Arial"/>
          <w:b/>
          <w:sz w:val="22"/>
          <w:szCs w:val="22"/>
        </w:rPr>
        <w:t>Ingés</w:t>
      </w:r>
      <w:r w:rsidR="005A5ED6" w:rsidRPr="006F59F7">
        <w:rPr>
          <w:rFonts w:ascii="Arial" w:hAnsi="Arial" w:cs="Arial"/>
          <w:b/>
          <w:sz w:val="22"/>
          <w:szCs w:val="22"/>
        </w:rPr>
        <w:t>2.</w:t>
      </w:r>
    </w:p>
    <w:p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</w:t>
      </w:r>
      <w:r w:rsidR="0074410E" w:rsidRPr="006F59F7">
        <w:rPr>
          <w:rFonts w:ascii="Arial" w:hAnsi="Arial" w:cs="Arial"/>
          <w:sz w:val="22"/>
          <w:szCs w:val="22"/>
        </w:rPr>
        <w:t xml:space="preserve"> gramos interiores, tamaño</w:t>
      </w:r>
      <w:r w:rsidRPr="006F59F7">
        <w:rPr>
          <w:rFonts w:ascii="Arial" w:hAnsi="Arial" w:cs="Arial"/>
          <w:sz w:val="22"/>
          <w:szCs w:val="22"/>
        </w:rPr>
        <w:t xml:space="preserve">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007DCE" w:rsidRPr="006F59F7" w:rsidRDefault="00007DCE" w:rsidP="00007DC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33949" w:rsidRDefault="00B33949" w:rsidP="00B33949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911FB1" w:rsidRDefault="00911FB1" w:rsidP="00B33949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AD4B9E" w:rsidRPr="006F59F7" w:rsidRDefault="00AD4B9E" w:rsidP="00AD4B9E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lastRenderedPageBreak/>
        <w:t>4</w:t>
      </w:r>
      <w:r w:rsidR="006F59F7" w:rsidRPr="006F59F7">
        <w:rPr>
          <w:rFonts w:ascii="Arial" w:hAnsi="Arial" w:cs="Arial"/>
          <w:b/>
          <w:sz w:val="22"/>
          <w:szCs w:val="22"/>
        </w:rPr>
        <w:t>t</w:t>
      </w:r>
      <w:r w:rsidRPr="006F59F7">
        <w:rPr>
          <w:rFonts w:ascii="Arial" w:hAnsi="Arial" w:cs="Arial"/>
          <w:b/>
          <w:sz w:val="22"/>
          <w:szCs w:val="22"/>
        </w:rPr>
        <w:t>o Semestre:</w:t>
      </w:r>
    </w:p>
    <w:p w:rsidR="00AD4B9E" w:rsidRPr="006F59F7" w:rsidRDefault="00816786" w:rsidP="00AD4B9E">
      <w:pPr>
        <w:ind w:left="360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color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322 </w:t>
      </w:r>
      <w:r w:rsidR="00B539CC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="00FF4152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F561CE" w:rsidRPr="006F59F7" w:rsidRDefault="00F561CE" w:rsidP="00007DCE">
      <w:pPr>
        <w:rPr>
          <w:rFonts w:ascii="Arial" w:hAnsi="Arial" w:cs="Arial"/>
          <w:b/>
          <w:sz w:val="22"/>
          <w:szCs w:val="22"/>
        </w:rPr>
      </w:pPr>
    </w:p>
    <w:p w:rsidR="00007DCE" w:rsidRPr="006F59F7" w:rsidRDefault="00007DCE" w:rsidP="00007DCE">
      <w:pPr>
        <w:rPr>
          <w:rFonts w:ascii="Arial" w:hAnsi="Arial" w:cs="Arial"/>
          <w:b/>
          <w:i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  Matemáticas IV</w:t>
      </w:r>
      <w:r w:rsidR="00F561CE" w:rsidRPr="006F59F7">
        <w:rPr>
          <w:rFonts w:ascii="Arial" w:hAnsi="Arial" w:cs="Arial"/>
          <w:b/>
          <w:sz w:val="22"/>
          <w:szCs w:val="22"/>
        </w:rPr>
        <w:t xml:space="preserve">, Biología 2, Física </w:t>
      </w:r>
      <w:r w:rsidR="00F561CE" w:rsidRPr="00BE30C7">
        <w:rPr>
          <w:rFonts w:ascii="Arial" w:hAnsi="Arial" w:cs="Arial"/>
          <w:b/>
          <w:sz w:val="22"/>
          <w:szCs w:val="22"/>
        </w:rPr>
        <w:t>2</w:t>
      </w:r>
      <w:r w:rsidR="00B46079" w:rsidRPr="00BE30C7">
        <w:rPr>
          <w:rFonts w:ascii="Arial" w:hAnsi="Arial" w:cs="Arial"/>
          <w:b/>
          <w:sz w:val="22"/>
          <w:szCs w:val="22"/>
        </w:rPr>
        <w:t xml:space="preserve"> </w:t>
      </w:r>
      <w:r w:rsidR="003210E9" w:rsidRPr="00BE30C7">
        <w:rPr>
          <w:rFonts w:ascii="Arial" w:hAnsi="Arial" w:cs="Arial"/>
          <w:b/>
          <w:sz w:val="22"/>
          <w:szCs w:val="22"/>
        </w:rPr>
        <w:t xml:space="preserve">e </w:t>
      </w:r>
      <w:r w:rsidR="00B46079" w:rsidRPr="00BE30C7">
        <w:rPr>
          <w:rFonts w:ascii="Arial" w:hAnsi="Arial" w:cs="Arial"/>
          <w:b/>
          <w:sz w:val="22"/>
          <w:szCs w:val="22"/>
        </w:rPr>
        <w:t>Inglés 4</w:t>
      </w:r>
      <w:r w:rsidR="003210E9" w:rsidRPr="00BE30C7">
        <w:rPr>
          <w:rFonts w:ascii="Arial" w:hAnsi="Arial" w:cs="Arial"/>
          <w:b/>
          <w:sz w:val="22"/>
          <w:szCs w:val="22"/>
        </w:rPr>
        <w:t>.</w:t>
      </w:r>
    </w:p>
    <w:p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007DCE" w:rsidRPr="006F59F7" w:rsidRDefault="00007DCE" w:rsidP="00007DC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470EF5" w:rsidRPr="006F59F7" w:rsidRDefault="00470EF5" w:rsidP="00E4304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D4B9E" w:rsidRPr="006F59F7" w:rsidRDefault="00AD4B9E" w:rsidP="00AD4B9E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6to Semestre:</w:t>
      </w:r>
    </w:p>
    <w:p w:rsidR="004522D2" w:rsidRPr="006F59F7" w:rsidRDefault="00AD4B9E" w:rsidP="00AD4B9E">
      <w:pPr>
        <w:ind w:left="360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F561CE" w:rsidRPr="006F59F7">
        <w:rPr>
          <w:rFonts w:ascii="Arial" w:hAnsi="Arial" w:cs="Arial"/>
          <w:sz w:val="22"/>
          <w:szCs w:val="22"/>
        </w:rPr>
        <w:t xml:space="preserve">Color 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021 </w:t>
      </w:r>
      <w:r w:rsidR="00F561CE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="00F561CE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DB5ED9" w:rsidRPr="006F59F7" w:rsidRDefault="00DB5ED9" w:rsidP="00DB5ED9">
      <w:pPr>
        <w:rPr>
          <w:rFonts w:ascii="Arial" w:hAnsi="Arial" w:cs="Arial"/>
          <w:sz w:val="22"/>
          <w:szCs w:val="22"/>
        </w:rPr>
      </w:pPr>
    </w:p>
    <w:p w:rsidR="001F2DCF" w:rsidRPr="006F59F7" w:rsidRDefault="001F2DCF" w:rsidP="001F2DCF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 xml:space="preserve">Excepto </w:t>
      </w:r>
      <w:r w:rsidR="00BE30C7">
        <w:rPr>
          <w:rFonts w:ascii="Arial" w:hAnsi="Arial" w:cs="Arial"/>
          <w:b/>
          <w:sz w:val="22"/>
          <w:szCs w:val="22"/>
        </w:rPr>
        <w:t xml:space="preserve">Filosofía, </w:t>
      </w:r>
      <w:r w:rsidR="00F561CE" w:rsidRPr="006F59F7">
        <w:rPr>
          <w:rFonts w:ascii="Arial" w:hAnsi="Arial" w:cs="Arial"/>
          <w:b/>
          <w:sz w:val="22"/>
          <w:szCs w:val="22"/>
        </w:rPr>
        <w:t>Ecología y Medio ambiente</w:t>
      </w:r>
      <w:r w:rsidR="00BE30C7">
        <w:rPr>
          <w:rFonts w:ascii="Arial" w:hAnsi="Arial" w:cs="Arial"/>
          <w:b/>
          <w:sz w:val="22"/>
          <w:szCs w:val="22"/>
        </w:rPr>
        <w:t xml:space="preserve"> y </w:t>
      </w:r>
      <w:r w:rsidR="00BE30C7" w:rsidRPr="006F59F7">
        <w:rPr>
          <w:rFonts w:ascii="Arial" w:hAnsi="Arial" w:cs="Arial"/>
          <w:b/>
          <w:sz w:val="22"/>
          <w:szCs w:val="22"/>
        </w:rPr>
        <w:t>Cá</w:t>
      </w:r>
      <w:r w:rsidR="00BE30C7">
        <w:rPr>
          <w:rFonts w:ascii="Arial" w:hAnsi="Arial" w:cs="Arial"/>
          <w:b/>
          <w:sz w:val="22"/>
          <w:szCs w:val="22"/>
        </w:rPr>
        <w:t>lculo Diferencial e Integral II</w:t>
      </w:r>
      <w:r w:rsidR="00F561CE" w:rsidRPr="006F59F7">
        <w:rPr>
          <w:rFonts w:ascii="Arial" w:hAnsi="Arial" w:cs="Arial"/>
          <w:b/>
          <w:sz w:val="22"/>
          <w:szCs w:val="22"/>
        </w:rPr>
        <w:t>.</w:t>
      </w:r>
    </w:p>
    <w:p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DB5ED9" w:rsidRPr="006F59F7" w:rsidRDefault="00DB5ED9" w:rsidP="00DB5ED9">
      <w:pPr>
        <w:rPr>
          <w:rFonts w:ascii="Arial" w:hAnsi="Arial" w:cs="Arial"/>
          <w:sz w:val="22"/>
          <w:szCs w:val="22"/>
        </w:rPr>
      </w:pPr>
    </w:p>
    <w:p w:rsidR="00220D7A" w:rsidRDefault="00220D7A">
      <w:pPr>
        <w:rPr>
          <w:rFonts w:ascii="Arial" w:hAnsi="Arial" w:cs="Arial"/>
          <w:sz w:val="22"/>
          <w:szCs w:val="22"/>
        </w:rPr>
      </w:pPr>
    </w:p>
    <w:p w:rsidR="00220D7A" w:rsidRPr="00B833AA" w:rsidRDefault="00D64F43" w:rsidP="00B833AA">
      <w:pPr>
        <w:pStyle w:val="Prrafodelista"/>
        <w:numPr>
          <w:ilvl w:val="0"/>
          <w:numId w:val="16"/>
        </w:numPr>
        <w:rPr>
          <w:rFonts w:ascii="Arial" w:hAnsi="Arial" w:cs="Arial"/>
          <w:sz w:val="28"/>
        </w:rPr>
      </w:pPr>
      <w:r w:rsidRPr="00D64F43">
        <w:rPr>
          <w:rFonts w:ascii="Arial" w:hAnsi="Arial" w:cs="Arial"/>
          <w:b/>
          <w:u w:val="single"/>
        </w:rPr>
        <w:t>IMPRESIÓN DE MACROLIBROS EN TABLOIDE</w:t>
      </w:r>
      <w:r>
        <w:rPr>
          <w:rFonts w:ascii="Arial" w:hAnsi="Arial" w:cs="Arial"/>
          <w:b/>
          <w:u w:val="single"/>
        </w:rPr>
        <w:t>.</w:t>
      </w:r>
    </w:p>
    <w:p w:rsidR="00220D7A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>Portadas impresas a color CMYK frente, con aplicación de barniz U.V. Brillante en la primera y cuarta de forros, en cartulina Couche de 200 gramos, acabados engrapado con tres grapas y pegado en Hot Melt.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570ECC">
        <w:rPr>
          <w:rFonts w:ascii="Arial" w:hAnsi="Arial" w:cs="Arial"/>
          <w:sz w:val="22"/>
          <w:szCs w:val="22"/>
        </w:rPr>
        <w:t>Impresión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:rsidR="00220D7A" w:rsidRPr="00570ECC" w:rsidRDefault="00220D7A" w:rsidP="00220D7A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:rsidR="00AB2D52" w:rsidRPr="00AB2D52" w:rsidRDefault="00220D7A" w:rsidP="00AB2D52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13104F">
        <w:rPr>
          <w:rFonts w:ascii="Arial" w:hAnsi="Arial" w:cs="Arial"/>
          <w:color w:val="000000"/>
          <w:sz w:val="22"/>
          <w:szCs w:val="22"/>
          <w:lang w:eastAsia="es-ES"/>
        </w:rPr>
        <w:t>Impresión a dos tintas</w:t>
      </w:r>
      <w:r w:rsidR="00B833AA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B833AA">
        <w:rPr>
          <w:rFonts w:ascii="Arial" w:hAnsi="Arial" w:cs="Arial"/>
          <w:color w:val="000000"/>
          <w:sz w:val="22"/>
          <w:szCs w:val="22"/>
          <w:lang w:eastAsia="es-ES"/>
        </w:rPr>
        <w:t>de acuerdo al pantone del semestre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>: encabezado, pie de página, hojas preliminares, hoja de presentación de bloques, tablas de actividades de acuerdo al color panto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ne correspondiente al semestre 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>a dos caras, papel bond</w:t>
      </w:r>
      <w:r w:rsidR="00B833AA">
        <w:rPr>
          <w:rFonts w:ascii="Arial" w:hAnsi="Arial" w:cs="Arial"/>
          <w:color w:val="000000"/>
          <w:sz w:val="22"/>
          <w:szCs w:val="22"/>
          <w:lang w:eastAsia="es-ES"/>
        </w:rPr>
        <w:t xml:space="preserve"> de 75 gramos,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 92% de blancura, tamaño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doble carta (TABLOIDE).</w:t>
      </w:r>
    </w:p>
    <w:p w:rsidR="00AB2D52" w:rsidRPr="00AB2D52" w:rsidRDefault="00AB2D52" w:rsidP="00AB2D52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  <w:highlight w:val="yellow"/>
        </w:rPr>
      </w:pPr>
      <w:r w:rsidRPr="0013104F">
        <w:rPr>
          <w:rFonts w:ascii="Arial" w:hAnsi="Arial" w:cs="Arial"/>
          <w:sz w:val="22"/>
          <w:szCs w:val="22"/>
          <w:highlight w:val="yellow"/>
        </w:rPr>
        <w:t>Impresi</w:t>
      </w:r>
      <w:r w:rsidR="002D3BEE" w:rsidRPr="0013104F">
        <w:rPr>
          <w:rFonts w:ascii="Arial" w:hAnsi="Arial" w:cs="Arial"/>
          <w:sz w:val="22"/>
          <w:szCs w:val="22"/>
          <w:highlight w:val="yellow"/>
        </w:rPr>
        <w:t>ón a color</w:t>
      </w:r>
      <w:r w:rsidRPr="0013104F">
        <w:rPr>
          <w:rFonts w:ascii="Arial" w:hAnsi="Arial" w:cs="Arial"/>
          <w:sz w:val="22"/>
          <w:szCs w:val="22"/>
          <w:highlight w:val="yellow"/>
        </w:rPr>
        <w:t>:</w:t>
      </w:r>
      <w:r w:rsidRPr="00AB2D52">
        <w:rPr>
          <w:rFonts w:ascii="Arial" w:hAnsi="Arial" w:cs="Arial"/>
          <w:sz w:val="22"/>
          <w:szCs w:val="22"/>
          <w:highlight w:val="yellow"/>
        </w:rPr>
        <w:t xml:space="preserve"> Matemáticas 2, Química 2, Informática 2, Inglés 2,</w:t>
      </w:r>
      <w:r w:rsidRPr="00AB2D5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AB2D52">
        <w:rPr>
          <w:rFonts w:ascii="Arial" w:hAnsi="Arial" w:cs="Arial"/>
          <w:sz w:val="22"/>
          <w:szCs w:val="22"/>
          <w:highlight w:val="yellow"/>
        </w:rPr>
        <w:t>Matemáticas IV, Biología 2, Física 2 e Inglés 4, Filosofía, Ecología y Medio ambiente</w:t>
      </w:r>
      <w:r w:rsidR="002D3BEE">
        <w:rPr>
          <w:rFonts w:ascii="Arial" w:hAnsi="Arial" w:cs="Arial"/>
          <w:sz w:val="22"/>
          <w:szCs w:val="22"/>
          <w:highlight w:val="yellow"/>
        </w:rPr>
        <w:t>.</w:t>
      </w:r>
    </w:p>
    <w:p w:rsidR="00AB2D52" w:rsidRPr="00570ECC" w:rsidRDefault="00AB2D52" w:rsidP="00AB2D52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:rsidR="00220D7A" w:rsidRDefault="00220D7A" w:rsidP="00220D7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y empastado tipo libro, para que los materiales sean de larga durabilidad.</w:t>
      </w:r>
    </w:p>
    <w:p w:rsidR="0013104F" w:rsidRPr="006F59F7" w:rsidRDefault="0013104F" w:rsidP="00220D7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entrega de estos materiales se realizará en Dirección Académica.</w:t>
      </w:r>
    </w:p>
    <w:p w:rsidR="00220D7A" w:rsidRDefault="00220D7A" w:rsidP="00220D7A">
      <w:pPr>
        <w:ind w:left="360"/>
        <w:rPr>
          <w:rFonts w:ascii="Arial" w:hAnsi="Arial" w:cs="Arial"/>
          <w:sz w:val="28"/>
        </w:rPr>
      </w:pPr>
    </w:p>
    <w:p w:rsidR="00220D7A" w:rsidRPr="00220D7A" w:rsidRDefault="00D64F43" w:rsidP="00220D7A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8"/>
        </w:rPr>
      </w:pPr>
      <w:r w:rsidRPr="00220D7A">
        <w:rPr>
          <w:rFonts w:ascii="Arial" w:hAnsi="Arial" w:cs="Arial"/>
          <w:b/>
          <w:sz w:val="28"/>
        </w:rPr>
        <w:lastRenderedPageBreak/>
        <w:t>GUÍAS CONSTRUYE T PARA EL DOCENTE</w:t>
      </w:r>
    </w:p>
    <w:p w:rsidR="00220D7A" w:rsidRPr="0093269E" w:rsidRDefault="00220D7A" w:rsidP="00220D7A">
      <w:pPr>
        <w:pStyle w:val="Prrafodelista"/>
        <w:rPr>
          <w:b/>
          <w:sz w:val="28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>Portadas impresas a color CMYK frente, con aplicación de barniz U.V. Brillante en la primera y cuart</w:t>
      </w:r>
      <w:r>
        <w:rPr>
          <w:rFonts w:ascii="Arial" w:hAnsi="Arial" w:cs="Arial"/>
          <w:sz w:val="22"/>
          <w:szCs w:val="22"/>
        </w:rPr>
        <w:t>a de forros, en cartulina Couché</w:t>
      </w:r>
      <w:r w:rsidRPr="00570ECC">
        <w:rPr>
          <w:rFonts w:ascii="Arial" w:hAnsi="Arial" w:cs="Arial"/>
          <w:sz w:val="22"/>
          <w:szCs w:val="22"/>
        </w:rPr>
        <w:t xml:space="preserve"> de 200 gramos, acabados engrapado con tres grapas y pegado en Hot Melt.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570ECC">
        <w:rPr>
          <w:rFonts w:ascii="Arial" w:hAnsi="Arial" w:cs="Arial"/>
          <w:sz w:val="22"/>
          <w:szCs w:val="22"/>
        </w:rPr>
        <w:t>Impresión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:rsidR="00220D7A" w:rsidRPr="00570ECC" w:rsidRDefault="00220D7A" w:rsidP="00220D7A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E44DF3">
        <w:rPr>
          <w:rFonts w:ascii="Arial" w:hAnsi="Arial" w:cs="Arial"/>
          <w:color w:val="000000"/>
          <w:sz w:val="22"/>
          <w:szCs w:val="22"/>
          <w:lang w:eastAsia="es-ES"/>
        </w:rPr>
        <w:t>Impresión a color</w:t>
      </w:r>
      <w:r w:rsidR="00E44DF3">
        <w:rPr>
          <w:rFonts w:ascii="Arial" w:hAnsi="Arial" w:cs="Arial"/>
          <w:color w:val="000000"/>
          <w:sz w:val="22"/>
          <w:szCs w:val="22"/>
          <w:lang w:eastAsia="es-ES"/>
        </w:rPr>
        <w:t xml:space="preserve">, 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 papel bond </w:t>
      </w:r>
      <w:r w:rsidR="00E44DF3">
        <w:rPr>
          <w:rFonts w:ascii="Arial" w:hAnsi="Arial" w:cs="Arial"/>
          <w:color w:val="000000"/>
          <w:sz w:val="22"/>
          <w:szCs w:val="22"/>
          <w:lang w:eastAsia="es-ES"/>
        </w:rPr>
        <w:t>de 75 gramos, 92% de blancura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, tamaño carta.</w:t>
      </w:r>
    </w:p>
    <w:p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:rsidR="00220D7A" w:rsidRDefault="00220D7A" w:rsidP="00220D7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Los interiores serán reforzados con 3 grapas, engomados y empastado tipo </w:t>
      </w:r>
      <w:r w:rsidR="000F7DCC">
        <w:rPr>
          <w:rFonts w:ascii="Arial" w:hAnsi="Arial" w:cs="Arial"/>
          <w:sz w:val="22"/>
          <w:szCs w:val="22"/>
        </w:rPr>
        <w:t>revista</w:t>
      </w:r>
      <w:r w:rsidRPr="006F59F7">
        <w:rPr>
          <w:rFonts w:ascii="Arial" w:hAnsi="Arial" w:cs="Arial"/>
          <w:sz w:val="22"/>
          <w:szCs w:val="22"/>
        </w:rPr>
        <w:t>, para que los materiales sean de larga durabilidad.</w:t>
      </w:r>
    </w:p>
    <w:p w:rsidR="0013104F" w:rsidRPr="006F59F7" w:rsidRDefault="0013104F" w:rsidP="00220D7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entrega de estos materiales se realizará en Dirección Académica.</w:t>
      </w:r>
    </w:p>
    <w:p w:rsidR="00220D7A" w:rsidRPr="00220D7A" w:rsidRDefault="00220D7A" w:rsidP="00220D7A">
      <w:pPr>
        <w:pStyle w:val="Prrafodelista"/>
        <w:rPr>
          <w:rFonts w:ascii="Arial" w:hAnsi="Arial" w:cs="Arial"/>
          <w:sz w:val="22"/>
          <w:szCs w:val="22"/>
        </w:rPr>
      </w:pPr>
    </w:p>
    <w:p w:rsidR="00F24AD3" w:rsidRDefault="00F24AD3" w:rsidP="004522D2">
      <w:pPr>
        <w:jc w:val="both"/>
        <w:rPr>
          <w:rFonts w:ascii="Arial" w:hAnsi="Arial" w:cs="Arial"/>
          <w:sz w:val="22"/>
          <w:szCs w:val="22"/>
        </w:rPr>
      </w:pPr>
    </w:p>
    <w:p w:rsidR="00E3135C" w:rsidRPr="006F59F7" w:rsidRDefault="00213C7C" w:rsidP="004522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licitante ganador</w:t>
      </w:r>
      <w:r w:rsidR="00117E56" w:rsidRPr="006F59F7">
        <w:rPr>
          <w:rFonts w:ascii="Arial" w:hAnsi="Arial" w:cs="Arial"/>
          <w:sz w:val="22"/>
          <w:szCs w:val="22"/>
        </w:rPr>
        <w:t xml:space="preserve"> </w:t>
      </w:r>
      <w:r w:rsidR="00E40EB3" w:rsidRPr="006F59F7">
        <w:rPr>
          <w:rFonts w:ascii="Arial" w:hAnsi="Arial" w:cs="Arial"/>
          <w:sz w:val="22"/>
          <w:szCs w:val="22"/>
        </w:rPr>
        <w:t xml:space="preserve">presentará muestra a fin </w:t>
      </w:r>
      <w:r w:rsidR="00A31444" w:rsidRPr="006F59F7">
        <w:rPr>
          <w:rFonts w:ascii="Arial" w:hAnsi="Arial" w:cs="Arial"/>
          <w:sz w:val="22"/>
          <w:szCs w:val="22"/>
        </w:rPr>
        <w:t xml:space="preserve">de </w:t>
      </w:r>
      <w:r w:rsidR="00E40EB3" w:rsidRPr="006F59F7">
        <w:rPr>
          <w:rFonts w:ascii="Arial" w:hAnsi="Arial" w:cs="Arial"/>
          <w:sz w:val="22"/>
          <w:szCs w:val="22"/>
        </w:rPr>
        <w:t>señalarse los elementos antes descritos y tonalidades de los mismos</w:t>
      </w:r>
      <w:r w:rsidR="00F561CE" w:rsidRPr="006F59F7">
        <w:rPr>
          <w:rFonts w:ascii="Arial" w:hAnsi="Arial" w:cs="Arial"/>
          <w:sz w:val="22"/>
          <w:szCs w:val="22"/>
        </w:rPr>
        <w:t xml:space="preserve"> (arrastres)</w:t>
      </w:r>
      <w:r w:rsidR="00646714">
        <w:rPr>
          <w:rFonts w:ascii="Arial" w:hAnsi="Arial" w:cs="Arial"/>
          <w:sz w:val="22"/>
          <w:szCs w:val="22"/>
        </w:rPr>
        <w:t xml:space="preserve"> y un</w:t>
      </w:r>
      <w:r w:rsidR="00E3135C" w:rsidRPr="006F59F7">
        <w:rPr>
          <w:rFonts w:ascii="Arial" w:hAnsi="Arial" w:cs="Arial"/>
          <w:sz w:val="22"/>
          <w:szCs w:val="22"/>
        </w:rPr>
        <w:t xml:space="preserve"> modelo (</w:t>
      </w:r>
      <w:r w:rsidR="00942D4D">
        <w:rPr>
          <w:rFonts w:ascii="Arial" w:hAnsi="Arial" w:cs="Arial"/>
          <w:sz w:val="22"/>
          <w:szCs w:val="22"/>
        </w:rPr>
        <w:t>dummy</w:t>
      </w:r>
      <w:r w:rsidR="00E3135C" w:rsidRPr="006F59F7">
        <w:rPr>
          <w:rFonts w:ascii="Arial" w:hAnsi="Arial" w:cs="Arial"/>
          <w:sz w:val="22"/>
          <w:szCs w:val="22"/>
        </w:rPr>
        <w:t>) del archivo electrónico</w:t>
      </w:r>
      <w:r w:rsidR="005045DF" w:rsidRPr="006F59F7">
        <w:rPr>
          <w:rFonts w:ascii="Arial" w:hAnsi="Arial" w:cs="Arial"/>
          <w:sz w:val="22"/>
          <w:szCs w:val="22"/>
        </w:rPr>
        <w:t xml:space="preserve"> que le proporcionará el Colegio</w:t>
      </w:r>
      <w:r w:rsidR="00C27CB8" w:rsidRPr="006F59F7">
        <w:rPr>
          <w:rFonts w:ascii="Arial" w:hAnsi="Arial" w:cs="Arial"/>
          <w:sz w:val="22"/>
          <w:szCs w:val="22"/>
        </w:rPr>
        <w:t xml:space="preserve"> y</w:t>
      </w:r>
      <w:r w:rsidR="005045DF" w:rsidRPr="006F59F7">
        <w:rPr>
          <w:rFonts w:ascii="Arial" w:hAnsi="Arial" w:cs="Arial"/>
          <w:sz w:val="22"/>
          <w:szCs w:val="22"/>
        </w:rPr>
        <w:t xml:space="preserve"> muestra de cat</w:t>
      </w:r>
      <w:r w:rsidR="00C27CB8" w:rsidRPr="006F59F7">
        <w:rPr>
          <w:rFonts w:ascii="Arial" w:hAnsi="Arial" w:cs="Arial"/>
          <w:sz w:val="22"/>
          <w:szCs w:val="22"/>
        </w:rPr>
        <w:t>á</w:t>
      </w:r>
      <w:r w:rsidR="005045DF" w:rsidRPr="006F59F7">
        <w:rPr>
          <w:rFonts w:ascii="Arial" w:hAnsi="Arial" w:cs="Arial"/>
          <w:sz w:val="22"/>
          <w:szCs w:val="22"/>
        </w:rPr>
        <w:t>logo de colores con sus tonalidades mínimo, estándar y máximo</w:t>
      </w:r>
      <w:r w:rsidR="00C27CB8" w:rsidRPr="006F59F7">
        <w:rPr>
          <w:rFonts w:ascii="Arial" w:hAnsi="Arial" w:cs="Arial"/>
          <w:sz w:val="22"/>
          <w:szCs w:val="22"/>
        </w:rPr>
        <w:t>,</w:t>
      </w:r>
      <w:r w:rsidR="001B6E97" w:rsidRPr="006F59F7">
        <w:rPr>
          <w:rFonts w:ascii="Arial" w:hAnsi="Arial" w:cs="Arial"/>
          <w:sz w:val="22"/>
          <w:szCs w:val="22"/>
        </w:rPr>
        <w:t xml:space="preserve"> 2 días hábiles posteriores a </w:t>
      </w:r>
      <w:r w:rsidR="00EF0801" w:rsidRPr="006F59F7">
        <w:rPr>
          <w:rFonts w:ascii="Arial" w:hAnsi="Arial" w:cs="Arial"/>
          <w:sz w:val="22"/>
          <w:szCs w:val="22"/>
        </w:rPr>
        <w:t>la entrega de éstos</w:t>
      </w:r>
      <w:r w:rsidR="00C27CB8" w:rsidRPr="006F59F7">
        <w:rPr>
          <w:rFonts w:ascii="Arial" w:hAnsi="Arial" w:cs="Arial"/>
          <w:sz w:val="22"/>
          <w:szCs w:val="22"/>
        </w:rPr>
        <w:t>;</w:t>
      </w:r>
      <w:r w:rsidR="00B24CAB" w:rsidRPr="006F59F7">
        <w:rPr>
          <w:rFonts w:ascii="Arial" w:hAnsi="Arial" w:cs="Arial"/>
          <w:sz w:val="22"/>
          <w:szCs w:val="22"/>
        </w:rPr>
        <w:t xml:space="preserve"> a fin de</w:t>
      </w:r>
      <w:r w:rsidR="00E3135C" w:rsidRPr="006F59F7">
        <w:rPr>
          <w:rFonts w:ascii="Arial" w:hAnsi="Arial" w:cs="Arial"/>
          <w:sz w:val="22"/>
          <w:szCs w:val="22"/>
        </w:rPr>
        <w:t xml:space="preserve"> </w:t>
      </w:r>
      <w:r w:rsidR="00B24CAB" w:rsidRPr="006F59F7">
        <w:rPr>
          <w:rFonts w:ascii="Arial" w:hAnsi="Arial" w:cs="Arial"/>
          <w:sz w:val="22"/>
          <w:szCs w:val="22"/>
        </w:rPr>
        <w:t>revisar y validar si se cumple con las</w:t>
      </w:r>
      <w:r w:rsidR="00E3135C" w:rsidRPr="006F59F7">
        <w:rPr>
          <w:rFonts w:ascii="Arial" w:hAnsi="Arial" w:cs="Arial"/>
          <w:sz w:val="22"/>
          <w:szCs w:val="22"/>
        </w:rPr>
        <w:t xml:space="preserve"> especificaciones anteriormente descritas, </w:t>
      </w:r>
      <w:r w:rsidR="00C27CB8" w:rsidRPr="006F59F7">
        <w:rPr>
          <w:rFonts w:ascii="Arial" w:hAnsi="Arial" w:cs="Arial"/>
          <w:sz w:val="22"/>
          <w:szCs w:val="22"/>
        </w:rPr>
        <w:t>y</w:t>
      </w:r>
      <w:r w:rsidR="00E3135C" w:rsidRPr="006F59F7">
        <w:rPr>
          <w:rFonts w:ascii="Arial" w:hAnsi="Arial" w:cs="Arial"/>
          <w:sz w:val="22"/>
          <w:szCs w:val="22"/>
        </w:rPr>
        <w:t xml:space="preserve"> será tomada como muestra para verificar la calidad del producto </w:t>
      </w:r>
      <w:r w:rsidR="00AE2830" w:rsidRPr="006F59F7">
        <w:rPr>
          <w:rFonts w:ascii="Arial" w:hAnsi="Arial" w:cs="Arial"/>
          <w:sz w:val="22"/>
          <w:szCs w:val="22"/>
        </w:rPr>
        <w:t>impreso en todos los materiales</w:t>
      </w:r>
      <w:r w:rsidR="00C27CB8" w:rsidRPr="006F59F7">
        <w:rPr>
          <w:rFonts w:ascii="Arial" w:hAnsi="Arial" w:cs="Arial"/>
          <w:sz w:val="22"/>
          <w:szCs w:val="22"/>
        </w:rPr>
        <w:t>.</w:t>
      </w:r>
      <w:r w:rsidR="00A31444" w:rsidRPr="006F59F7">
        <w:rPr>
          <w:rFonts w:ascii="Arial" w:hAnsi="Arial" w:cs="Arial"/>
          <w:sz w:val="22"/>
          <w:szCs w:val="22"/>
        </w:rPr>
        <w:t xml:space="preserve"> </w:t>
      </w:r>
      <w:r w:rsidR="00C27CB8" w:rsidRPr="006F59F7">
        <w:rPr>
          <w:rFonts w:ascii="Arial" w:hAnsi="Arial" w:cs="Arial"/>
          <w:sz w:val="22"/>
          <w:szCs w:val="22"/>
        </w:rPr>
        <w:t>S</w:t>
      </w:r>
      <w:r w:rsidR="00A31444" w:rsidRPr="006F59F7">
        <w:rPr>
          <w:rFonts w:ascii="Arial" w:hAnsi="Arial" w:cs="Arial"/>
          <w:sz w:val="22"/>
          <w:szCs w:val="22"/>
        </w:rPr>
        <w:t>erá entonces cuando el impresor podrá iniciar con la impresión de los materiales</w:t>
      </w:r>
      <w:r w:rsidR="00AE2830" w:rsidRPr="006F59F7">
        <w:rPr>
          <w:rFonts w:ascii="Arial" w:hAnsi="Arial" w:cs="Arial"/>
          <w:sz w:val="22"/>
          <w:szCs w:val="22"/>
        </w:rPr>
        <w:t>.</w:t>
      </w:r>
    </w:p>
    <w:p w:rsidR="00873A56" w:rsidRPr="006F59F7" w:rsidRDefault="00873A56" w:rsidP="00E3135C">
      <w:pPr>
        <w:jc w:val="both"/>
        <w:rPr>
          <w:rFonts w:ascii="Arial" w:hAnsi="Arial" w:cs="Arial"/>
          <w:sz w:val="22"/>
          <w:szCs w:val="22"/>
        </w:rPr>
      </w:pPr>
    </w:p>
    <w:p w:rsidR="00F50573" w:rsidRDefault="00F50573">
      <w:pPr>
        <w:rPr>
          <w:rFonts w:ascii="Arial" w:hAnsi="Arial" w:cs="Arial"/>
          <w:b/>
          <w:sz w:val="22"/>
          <w:szCs w:val="22"/>
        </w:rPr>
      </w:pPr>
    </w:p>
    <w:p w:rsidR="00F50573" w:rsidRDefault="00F50573" w:rsidP="00F50573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ANTOLOGÍAS</w:t>
      </w:r>
    </w:p>
    <w:p w:rsidR="00713D27" w:rsidRDefault="00713D27" w:rsidP="00713D27">
      <w:pPr>
        <w:pStyle w:val="Prrafodelista"/>
        <w:ind w:left="284"/>
        <w:jc w:val="both"/>
        <w:rPr>
          <w:b/>
          <w:bCs/>
          <w:sz w:val="23"/>
          <w:szCs w:val="23"/>
        </w:rPr>
      </w:pPr>
    </w:p>
    <w:p w:rsidR="00713D27" w:rsidRDefault="00713D27" w:rsidP="00713D2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3D27">
        <w:rPr>
          <w:rFonts w:ascii="Arial" w:hAnsi="Arial" w:cs="Arial"/>
          <w:b/>
          <w:bCs/>
          <w:sz w:val="22"/>
          <w:szCs w:val="22"/>
        </w:rPr>
        <w:t>Impresión</w:t>
      </w:r>
      <w:r>
        <w:rPr>
          <w:rFonts w:ascii="Arial" w:hAnsi="Arial" w:cs="Arial"/>
          <w:b/>
          <w:bCs/>
          <w:sz w:val="22"/>
          <w:szCs w:val="22"/>
        </w:rPr>
        <w:t xml:space="preserve"> en tamaño media carta.</w:t>
      </w:r>
    </w:p>
    <w:p w:rsidR="00713D27" w:rsidRPr="00F24AD3" w:rsidRDefault="00713D27" w:rsidP="00713D27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F24AD3">
        <w:rPr>
          <w:rFonts w:ascii="Arial" w:hAnsi="Arial" w:cs="Arial"/>
          <w:b/>
          <w:bCs/>
          <w:sz w:val="22"/>
          <w:szCs w:val="22"/>
          <w:highlight w:val="yellow"/>
        </w:rPr>
        <w:t>PORTADA:</w:t>
      </w:r>
    </w:p>
    <w:p w:rsidR="00713D27" w:rsidRPr="00F24AD3" w:rsidRDefault="000F7DCC" w:rsidP="00713D27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Portada </w:t>
      </w:r>
      <w:r w:rsidR="00713D27" w:rsidRPr="00F24AD3">
        <w:rPr>
          <w:rFonts w:ascii="Arial" w:hAnsi="Arial" w:cs="Arial"/>
          <w:sz w:val="22"/>
          <w:szCs w:val="22"/>
          <w:highlight w:val="yellow"/>
        </w:rPr>
        <w:t>a todo color</w:t>
      </w:r>
      <w:r>
        <w:rPr>
          <w:rFonts w:ascii="Arial" w:hAnsi="Arial" w:cs="Arial"/>
          <w:sz w:val="22"/>
          <w:szCs w:val="22"/>
          <w:highlight w:val="yellow"/>
        </w:rPr>
        <w:t xml:space="preserve">, acabado en barniz UV, </w:t>
      </w:r>
      <w:r w:rsidR="00713D27" w:rsidRPr="00F24AD3">
        <w:rPr>
          <w:rFonts w:ascii="Arial" w:hAnsi="Arial" w:cs="Arial"/>
          <w:sz w:val="22"/>
          <w:szCs w:val="22"/>
          <w:highlight w:val="yellow"/>
        </w:rPr>
        <w:t>papel Couche Cover</w:t>
      </w:r>
      <w:r w:rsidR="00F24AD3" w:rsidRPr="00F24AD3">
        <w:rPr>
          <w:rFonts w:ascii="Arial" w:hAnsi="Arial" w:cs="Arial"/>
          <w:sz w:val="22"/>
          <w:szCs w:val="22"/>
          <w:highlight w:val="yellow"/>
        </w:rPr>
        <w:t>.</w:t>
      </w:r>
    </w:p>
    <w:p w:rsidR="00713D27" w:rsidRPr="00F24AD3" w:rsidRDefault="00713D27" w:rsidP="00713D27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F24AD3">
        <w:rPr>
          <w:rFonts w:ascii="Arial" w:hAnsi="Arial" w:cs="Arial"/>
          <w:b/>
          <w:bCs/>
          <w:sz w:val="22"/>
          <w:szCs w:val="22"/>
          <w:highlight w:val="yellow"/>
        </w:rPr>
        <w:t>INTERIOR:</w:t>
      </w:r>
    </w:p>
    <w:p w:rsidR="00713D27" w:rsidRPr="0013104F" w:rsidRDefault="00713D27" w:rsidP="00713D27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F24AD3">
        <w:rPr>
          <w:rFonts w:ascii="Arial" w:hAnsi="Arial" w:cs="Arial"/>
          <w:sz w:val="22"/>
          <w:szCs w:val="22"/>
          <w:highlight w:val="yellow"/>
        </w:rPr>
        <w:t>Interiores media ca</w:t>
      </w:r>
      <w:r w:rsidR="00F24AD3" w:rsidRPr="00F24AD3">
        <w:rPr>
          <w:rFonts w:ascii="Arial" w:hAnsi="Arial" w:cs="Arial"/>
          <w:sz w:val="22"/>
          <w:szCs w:val="22"/>
          <w:highlight w:val="yellow"/>
        </w:rPr>
        <w:t xml:space="preserve">rta papel bond de 75 gramos y </w:t>
      </w:r>
      <w:r w:rsidRPr="00F24AD3">
        <w:rPr>
          <w:rFonts w:ascii="Arial" w:hAnsi="Arial" w:cs="Arial"/>
          <w:sz w:val="22"/>
          <w:szCs w:val="22"/>
          <w:highlight w:val="yellow"/>
        </w:rPr>
        <w:t>92% de blancura, impresión a una tinta.</w:t>
      </w:r>
    </w:p>
    <w:p w:rsidR="0013104F" w:rsidRPr="00F24AD3" w:rsidRDefault="0013104F" w:rsidP="00713D27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La entrega de este material se realizará en Dirección Académica.</w:t>
      </w:r>
    </w:p>
    <w:p w:rsidR="00F50573" w:rsidRDefault="00F50573" w:rsidP="00F50573">
      <w:pPr>
        <w:pStyle w:val="Prrafodelista"/>
        <w:ind w:left="284"/>
        <w:jc w:val="both"/>
        <w:rPr>
          <w:rFonts w:ascii="Arial" w:hAnsi="Arial" w:cs="Arial"/>
          <w:b/>
          <w:sz w:val="28"/>
        </w:rPr>
      </w:pPr>
    </w:p>
    <w:p w:rsidR="00713D27" w:rsidRDefault="00713D27" w:rsidP="00713D27">
      <w:pPr>
        <w:pStyle w:val="Default"/>
      </w:pPr>
    </w:p>
    <w:p w:rsidR="00713D27" w:rsidRDefault="00713D27" w:rsidP="00F50573">
      <w:pPr>
        <w:pStyle w:val="Prrafodelista"/>
        <w:ind w:left="284"/>
        <w:jc w:val="both"/>
        <w:rPr>
          <w:rFonts w:ascii="Arial" w:hAnsi="Arial" w:cs="Arial"/>
          <w:b/>
          <w:sz w:val="28"/>
        </w:rPr>
      </w:pPr>
    </w:p>
    <w:p w:rsidR="00F50573" w:rsidRPr="00220D7A" w:rsidRDefault="00F50573" w:rsidP="00F50573">
      <w:pPr>
        <w:pStyle w:val="Prrafodelista"/>
        <w:ind w:left="284"/>
        <w:jc w:val="both"/>
        <w:rPr>
          <w:rFonts w:ascii="Arial" w:hAnsi="Arial" w:cs="Arial"/>
          <w:b/>
          <w:sz w:val="28"/>
        </w:rPr>
      </w:pPr>
    </w:p>
    <w:p w:rsidR="001F2DCF" w:rsidRPr="006F59F7" w:rsidRDefault="008F2B45" w:rsidP="00911F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1F2DCF" w:rsidRPr="006F59F7">
        <w:rPr>
          <w:rFonts w:ascii="Arial" w:hAnsi="Arial" w:cs="Arial"/>
          <w:b/>
          <w:sz w:val="22"/>
          <w:szCs w:val="22"/>
        </w:rPr>
        <w:lastRenderedPageBreak/>
        <w:t>SERVICIO:</w:t>
      </w:r>
    </w:p>
    <w:p w:rsidR="00F561CE" w:rsidRDefault="001F2DCF" w:rsidP="003E55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Se solicita que el licitante cuente con personal para el servicio de diseño</w:t>
      </w:r>
      <w:r w:rsidR="000B7D41">
        <w:rPr>
          <w:rFonts w:ascii="Arial" w:hAnsi="Arial" w:cs="Arial"/>
          <w:sz w:val="22"/>
          <w:szCs w:val="22"/>
        </w:rPr>
        <w:t xml:space="preserve"> y </w:t>
      </w:r>
      <w:r w:rsidR="000B7D41" w:rsidRPr="006F59F7">
        <w:rPr>
          <w:rFonts w:ascii="Arial" w:hAnsi="Arial" w:cs="Arial"/>
          <w:sz w:val="22"/>
          <w:szCs w:val="22"/>
        </w:rPr>
        <w:t>edición</w:t>
      </w:r>
      <w:r w:rsidRPr="006F59F7">
        <w:rPr>
          <w:rFonts w:ascii="Arial" w:hAnsi="Arial" w:cs="Arial"/>
          <w:sz w:val="22"/>
          <w:szCs w:val="22"/>
        </w:rPr>
        <w:t xml:space="preserve"> </w:t>
      </w:r>
      <w:r w:rsidR="000B7D41">
        <w:rPr>
          <w:rFonts w:ascii="Arial" w:hAnsi="Arial" w:cs="Arial"/>
          <w:sz w:val="22"/>
          <w:szCs w:val="22"/>
        </w:rPr>
        <w:t xml:space="preserve">de los materiales </w:t>
      </w:r>
      <w:r w:rsidR="004522D2" w:rsidRPr="006F59F7">
        <w:rPr>
          <w:rFonts w:ascii="Arial" w:hAnsi="Arial" w:cs="Arial"/>
          <w:sz w:val="22"/>
          <w:szCs w:val="22"/>
        </w:rPr>
        <w:t xml:space="preserve">para </w:t>
      </w:r>
      <w:r w:rsidR="000B7D41">
        <w:rPr>
          <w:rFonts w:ascii="Arial" w:hAnsi="Arial" w:cs="Arial"/>
          <w:sz w:val="22"/>
          <w:szCs w:val="22"/>
        </w:rPr>
        <w:t>los</w:t>
      </w:r>
      <w:r w:rsidR="004522D2" w:rsidRPr="006F59F7">
        <w:rPr>
          <w:rFonts w:ascii="Arial" w:hAnsi="Arial" w:cs="Arial"/>
          <w:sz w:val="22"/>
          <w:szCs w:val="22"/>
        </w:rPr>
        <w:t xml:space="preserve"> caso</w:t>
      </w:r>
      <w:r w:rsidR="00F24AD3">
        <w:rPr>
          <w:rFonts w:ascii="Arial" w:hAnsi="Arial" w:cs="Arial"/>
          <w:sz w:val="22"/>
          <w:szCs w:val="22"/>
        </w:rPr>
        <w:t xml:space="preserve">s </w:t>
      </w:r>
      <w:r w:rsidR="004522D2" w:rsidRPr="006F59F7">
        <w:rPr>
          <w:rFonts w:ascii="Arial" w:hAnsi="Arial" w:cs="Arial"/>
          <w:sz w:val="22"/>
          <w:szCs w:val="22"/>
        </w:rPr>
        <w:t>necesario</w:t>
      </w:r>
      <w:r w:rsidR="000B7D41">
        <w:rPr>
          <w:rFonts w:ascii="Arial" w:hAnsi="Arial" w:cs="Arial"/>
          <w:sz w:val="22"/>
          <w:szCs w:val="22"/>
        </w:rPr>
        <w:t>s.</w:t>
      </w:r>
    </w:p>
    <w:p w:rsidR="000B7D41" w:rsidRDefault="000B7D41" w:rsidP="000B7D4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Edición de los títulos de formación básica para la integración de las lecciones construye T.</w:t>
      </w:r>
    </w:p>
    <w:p w:rsidR="00F24AD3" w:rsidRDefault="00F24AD3" w:rsidP="000B7D4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Edición y diseño para las Guías del docente con lecciones Construye T.</w:t>
      </w:r>
    </w:p>
    <w:p w:rsidR="00BF247C" w:rsidRPr="000B7D41" w:rsidRDefault="00BF247C" w:rsidP="00D64F4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07DCE" w:rsidRPr="006F59F7" w:rsidRDefault="00007DCE" w:rsidP="003E55C7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Las condiciones de entrega del diseño de los materiales</w:t>
      </w:r>
      <w:r w:rsidR="00C27CB8" w:rsidRPr="006F59F7">
        <w:rPr>
          <w:rFonts w:ascii="Arial" w:hAnsi="Arial" w:cs="Arial"/>
          <w:b/>
          <w:sz w:val="22"/>
          <w:szCs w:val="22"/>
        </w:rPr>
        <w:t xml:space="preserve"> por parte de Dirección Académica</w:t>
      </w:r>
      <w:r w:rsidR="00CD0BE0">
        <w:rPr>
          <w:rFonts w:ascii="Arial" w:hAnsi="Arial" w:cs="Arial"/>
          <w:b/>
          <w:sz w:val="22"/>
          <w:szCs w:val="22"/>
        </w:rPr>
        <w:t xml:space="preserve"> </w:t>
      </w:r>
      <w:r w:rsidR="00BF247C">
        <w:rPr>
          <w:rFonts w:ascii="Arial" w:hAnsi="Arial" w:cs="Arial"/>
          <w:b/>
          <w:sz w:val="22"/>
          <w:szCs w:val="22"/>
        </w:rPr>
        <w:t>a la</w:t>
      </w:r>
      <w:r w:rsidR="000B7D41">
        <w:rPr>
          <w:rFonts w:ascii="Arial" w:hAnsi="Arial" w:cs="Arial"/>
          <w:b/>
          <w:sz w:val="22"/>
          <w:szCs w:val="22"/>
        </w:rPr>
        <w:t xml:space="preserve"> </w:t>
      </w:r>
      <w:r w:rsidR="00BF247C">
        <w:rPr>
          <w:rFonts w:ascii="Arial" w:hAnsi="Arial" w:cs="Arial"/>
          <w:b/>
          <w:sz w:val="22"/>
          <w:szCs w:val="22"/>
        </w:rPr>
        <w:t>empresa ganadora de la reproducción</w:t>
      </w:r>
      <w:r w:rsidRPr="006F59F7">
        <w:rPr>
          <w:rFonts w:ascii="Arial" w:hAnsi="Arial" w:cs="Arial"/>
          <w:b/>
          <w:sz w:val="22"/>
          <w:szCs w:val="22"/>
        </w:rPr>
        <w:t>, se realizará bajo</w:t>
      </w:r>
      <w:r w:rsidR="00CD0BE0">
        <w:rPr>
          <w:rFonts w:ascii="Arial" w:hAnsi="Arial" w:cs="Arial"/>
          <w:b/>
          <w:sz w:val="22"/>
          <w:szCs w:val="22"/>
        </w:rPr>
        <w:t xml:space="preserve"> </w:t>
      </w:r>
      <w:r w:rsidRPr="006F59F7">
        <w:rPr>
          <w:rFonts w:ascii="Arial" w:hAnsi="Arial" w:cs="Arial"/>
          <w:b/>
          <w:sz w:val="22"/>
          <w:szCs w:val="22"/>
        </w:rPr>
        <w:t>las siguientes especificaciones:</w:t>
      </w:r>
    </w:p>
    <w:p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</w:p>
    <w:p w:rsidR="00E3135C" w:rsidRPr="006F59F7" w:rsidRDefault="00E3135C" w:rsidP="00E3135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3135C" w:rsidRDefault="00E3135C" w:rsidP="00E313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D41">
        <w:rPr>
          <w:rFonts w:ascii="Arial" w:hAnsi="Arial" w:cs="Arial"/>
          <w:sz w:val="22"/>
          <w:szCs w:val="22"/>
        </w:rPr>
        <w:t>Los</w:t>
      </w:r>
      <w:r w:rsidR="000B7D41" w:rsidRPr="000B7D41">
        <w:rPr>
          <w:rFonts w:ascii="Arial" w:hAnsi="Arial" w:cs="Arial"/>
          <w:sz w:val="22"/>
          <w:szCs w:val="22"/>
        </w:rPr>
        <w:t xml:space="preserve"> Módulos de Aprendizaje</w:t>
      </w:r>
      <w:r w:rsidRPr="000B7D41">
        <w:rPr>
          <w:rFonts w:ascii="Arial" w:hAnsi="Arial" w:cs="Arial"/>
          <w:sz w:val="22"/>
          <w:szCs w:val="22"/>
        </w:rPr>
        <w:t xml:space="preserve"> </w:t>
      </w:r>
      <w:r w:rsidR="000B7D41">
        <w:rPr>
          <w:rFonts w:ascii="Arial" w:hAnsi="Arial" w:cs="Arial"/>
          <w:sz w:val="22"/>
          <w:szCs w:val="22"/>
        </w:rPr>
        <w:t>se entregará</w:t>
      </w:r>
      <w:r w:rsidR="000B7D41" w:rsidRPr="000B7D41">
        <w:rPr>
          <w:rFonts w:ascii="Arial" w:hAnsi="Arial" w:cs="Arial"/>
          <w:sz w:val="22"/>
          <w:szCs w:val="22"/>
        </w:rPr>
        <w:t>n en archivo electrónico</w:t>
      </w:r>
      <w:r w:rsidRPr="000B7D41">
        <w:rPr>
          <w:rFonts w:ascii="Arial" w:hAnsi="Arial" w:cs="Arial"/>
          <w:sz w:val="22"/>
          <w:szCs w:val="22"/>
        </w:rPr>
        <w:t xml:space="preserve"> </w:t>
      </w:r>
      <w:r w:rsidR="000B7D41" w:rsidRPr="000B7D41">
        <w:rPr>
          <w:rFonts w:ascii="Arial" w:hAnsi="Arial" w:cs="Arial"/>
          <w:sz w:val="22"/>
          <w:szCs w:val="22"/>
        </w:rPr>
        <w:t>en los</w:t>
      </w:r>
      <w:r w:rsidRPr="000B7D41">
        <w:rPr>
          <w:rFonts w:ascii="Arial" w:hAnsi="Arial" w:cs="Arial"/>
          <w:sz w:val="22"/>
          <w:szCs w:val="22"/>
        </w:rPr>
        <w:t xml:space="preserve"> formatos </w:t>
      </w:r>
      <w:r w:rsidR="000B7D41" w:rsidRPr="000B7D41">
        <w:rPr>
          <w:rFonts w:ascii="Arial" w:hAnsi="Arial" w:cs="Arial"/>
          <w:sz w:val="22"/>
          <w:szCs w:val="22"/>
        </w:rPr>
        <w:t xml:space="preserve">de </w:t>
      </w:r>
      <w:r w:rsidR="000B7D41">
        <w:rPr>
          <w:rFonts w:ascii="Arial" w:hAnsi="Arial" w:cs="Arial"/>
          <w:sz w:val="22"/>
          <w:szCs w:val="22"/>
        </w:rPr>
        <w:t>IND</w:t>
      </w:r>
      <w:r w:rsidR="00BF247C">
        <w:rPr>
          <w:rFonts w:ascii="Arial" w:hAnsi="Arial" w:cs="Arial"/>
          <w:sz w:val="22"/>
          <w:szCs w:val="22"/>
        </w:rPr>
        <w:t>B (InD</w:t>
      </w:r>
      <w:r w:rsidR="000B7D41">
        <w:rPr>
          <w:rFonts w:ascii="Arial" w:hAnsi="Arial" w:cs="Arial"/>
          <w:sz w:val="22"/>
          <w:szCs w:val="22"/>
        </w:rPr>
        <w:t>esign</w:t>
      </w:r>
      <w:r w:rsidR="000B7D41" w:rsidRPr="000B7D41">
        <w:rPr>
          <w:rFonts w:ascii="Arial" w:hAnsi="Arial" w:cs="Arial"/>
          <w:sz w:val="22"/>
          <w:szCs w:val="22"/>
        </w:rPr>
        <w:t xml:space="preserve"> versi</w:t>
      </w:r>
      <w:r w:rsidR="000B7D41">
        <w:rPr>
          <w:rFonts w:ascii="Arial" w:hAnsi="Arial" w:cs="Arial"/>
          <w:sz w:val="22"/>
          <w:szCs w:val="22"/>
        </w:rPr>
        <w:t>ón CC 2015)</w:t>
      </w:r>
      <w:r w:rsidR="00BF247C">
        <w:rPr>
          <w:rFonts w:ascii="Arial" w:hAnsi="Arial" w:cs="Arial"/>
          <w:sz w:val="22"/>
          <w:szCs w:val="22"/>
        </w:rPr>
        <w:t xml:space="preserve"> y PDF por medio del</w:t>
      </w:r>
      <w:r w:rsidR="000B7D41">
        <w:rPr>
          <w:rFonts w:ascii="Arial" w:hAnsi="Arial" w:cs="Arial"/>
          <w:sz w:val="22"/>
          <w:szCs w:val="22"/>
        </w:rPr>
        <w:t xml:space="preserve"> drive al correo que nos proporcionen.</w:t>
      </w:r>
    </w:p>
    <w:p w:rsidR="00D131B9" w:rsidRDefault="00D131B9" w:rsidP="00E313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información para el diseño y edición de las guías para docentes se entregarán en PDF separado por asignaturas y semestre.</w:t>
      </w:r>
    </w:p>
    <w:p w:rsidR="00D131B9" w:rsidRDefault="00D131B9" w:rsidP="00E313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lecciones para integrarlas a los módulos de segundo y cuarto semestre, se entregarán en PDF separadas por asignaturas y semestre.</w:t>
      </w:r>
    </w:p>
    <w:p w:rsidR="000B7D41" w:rsidRPr="000B7D41" w:rsidRDefault="000B7D41" w:rsidP="000B7D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14E5" w:rsidRPr="006F59F7" w:rsidRDefault="00D114E5" w:rsidP="00D114E5">
      <w:pPr>
        <w:jc w:val="both"/>
        <w:rPr>
          <w:rFonts w:ascii="Arial" w:hAnsi="Arial" w:cs="Arial"/>
          <w:sz w:val="22"/>
          <w:szCs w:val="22"/>
        </w:rPr>
      </w:pPr>
    </w:p>
    <w:p w:rsidR="00D64F43" w:rsidRDefault="00990C1C" w:rsidP="001803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solicita una vez editado y diseñado el material se nos proporci</w:t>
      </w:r>
      <w:r w:rsidR="0018033D">
        <w:rPr>
          <w:rFonts w:ascii="Arial" w:hAnsi="Arial" w:cs="Arial"/>
          <w:sz w:val="22"/>
          <w:szCs w:val="22"/>
        </w:rPr>
        <w:t xml:space="preserve">one los archivos </w:t>
      </w:r>
      <w:r>
        <w:rPr>
          <w:rFonts w:ascii="Arial" w:hAnsi="Arial" w:cs="Arial"/>
          <w:sz w:val="22"/>
          <w:szCs w:val="22"/>
        </w:rPr>
        <w:t xml:space="preserve">editables </w:t>
      </w:r>
      <w:r w:rsidR="0018033D">
        <w:rPr>
          <w:rFonts w:ascii="Arial" w:hAnsi="Arial" w:cs="Arial"/>
          <w:sz w:val="22"/>
          <w:szCs w:val="22"/>
        </w:rPr>
        <w:t>en Diciembre del presente año para los fines de Dirección Académica.</w:t>
      </w:r>
      <w:r w:rsidR="00D64F43">
        <w:rPr>
          <w:rFonts w:ascii="Arial" w:hAnsi="Arial" w:cs="Arial"/>
          <w:sz w:val="22"/>
          <w:szCs w:val="22"/>
        </w:rPr>
        <w:br w:type="page"/>
      </w:r>
    </w:p>
    <w:p w:rsidR="00E3135C" w:rsidRPr="00D64F43" w:rsidRDefault="005D56DC" w:rsidP="00D84F3D">
      <w:pPr>
        <w:jc w:val="center"/>
        <w:rPr>
          <w:rFonts w:ascii="Arial" w:hAnsi="Arial" w:cs="Arial"/>
          <w:b/>
          <w:szCs w:val="26"/>
        </w:rPr>
      </w:pPr>
      <w:r w:rsidRPr="00D64F43">
        <w:rPr>
          <w:rFonts w:ascii="Arial" w:hAnsi="Arial" w:cs="Arial"/>
          <w:b/>
          <w:szCs w:val="26"/>
        </w:rPr>
        <w:t>TIEMPOS DE ENTREGA</w:t>
      </w:r>
      <w:r w:rsidR="003E55C7" w:rsidRPr="00D64F43">
        <w:rPr>
          <w:rFonts w:ascii="Arial" w:hAnsi="Arial" w:cs="Arial"/>
          <w:b/>
          <w:szCs w:val="26"/>
        </w:rPr>
        <w:t>.</w:t>
      </w:r>
    </w:p>
    <w:p w:rsidR="003E55C7" w:rsidRPr="006F59F7" w:rsidRDefault="003E55C7" w:rsidP="008E2703">
      <w:pPr>
        <w:jc w:val="center"/>
        <w:rPr>
          <w:rFonts w:ascii="Arial" w:hAnsi="Arial" w:cs="Arial"/>
          <w:b/>
          <w:sz w:val="26"/>
          <w:szCs w:val="26"/>
        </w:rPr>
      </w:pPr>
    </w:p>
    <w:p w:rsidR="00E3135C" w:rsidRPr="00A8205A" w:rsidRDefault="00E3135C" w:rsidP="00794C21">
      <w:pPr>
        <w:jc w:val="both"/>
        <w:rPr>
          <w:rFonts w:ascii="Arial" w:hAnsi="Arial" w:cs="Arial"/>
          <w:b/>
        </w:rPr>
      </w:pPr>
      <w:bookmarkStart w:id="1" w:name="OLE_LINK1"/>
      <w:bookmarkStart w:id="2" w:name="OLE_LINK2"/>
      <w:r w:rsidRPr="00612BA0">
        <w:rPr>
          <w:rFonts w:ascii="Arial" w:hAnsi="Arial" w:cs="Arial"/>
        </w:rPr>
        <w:t>La entrega</w:t>
      </w:r>
      <w:r w:rsidR="00AD4B9E" w:rsidRPr="00612BA0">
        <w:rPr>
          <w:rFonts w:ascii="Arial" w:hAnsi="Arial" w:cs="Arial"/>
        </w:rPr>
        <w:t xml:space="preserve"> para la impresión de</w:t>
      </w:r>
      <w:r w:rsidR="00571342" w:rsidRPr="00612BA0">
        <w:rPr>
          <w:rFonts w:ascii="Arial" w:hAnsi="Arial" w:cs="Arial"/>
        </w:rPr>
        <w:t xml:space="preserve"> </w:t>
      </w:r>
      <w:r w:rsidR="00AD4B9E" w:rsidRPr="00612BA0">
        <w:rPr>
          <w:rFonts w:ascii="Arial" w:hAnsi="Arial" w:cs="Arial"/>
        </w:rPr>
        <w:t>l</w:t>
      </w:r>
      <w:r w:rsidR="00571342" w:rsidRPr="00612BA0">
        <w:rPr>
          <w:rFonts w:ascii="Arial" w:hAnsi="Arial" w:cs="Arial"/>
        </w:rPr>
        <w:t>os Módulos se realizará en dos etapas</w:t>
      </w:r>
      <w:r w:rsidR="00911FB1" w:rsidRPr="00612BA0">
        <w:rPr>
          <w:rFonts w:ascii="Arial" w:hAnsi="Arial" w:cs="Arial"/>
        </w:rPr>
        <w:t xml:space="preserve">: </w:t>
      </w:r>
      <w:r w:rsidR="00911FB1">
        <w:rPr>
          <w:rFonts w:ascii="Arial" w:hAnsi="Arial" w:cs="Arial"/>
          <w:b/>
        </w:rPr>
        <w:t>Semestre</w:t>
      </w:r>
      <w:r w:rsidR="00571342" w:rsidRPr="00A8205A">
        <w:rPr>
          <w:rFonts w:ascii="Arial" w:hAnsi="Arial" w:cs="Arial"/>
          <w:b/>
        </w:rPr>
        <w:t xml:space="preserve"> PAR.</w:t>
      </w:r>
    </w:p>
    <w:bookmarkEnd w:id="1"/>
    <w:bookmarkEnd w:id="2"/>
    <w:p w:rsidR="00C268F7" w:rsidRPr="006F59F7" w:rsidRDefault="00C268F7" w:rsidP="00826D91">
      <w:pPr>
        <w:rPr>
          <w:rFonts w:ascii="Arial" w:hAnsi="Arial" w:cs="Arial"/>
          <w:sz w:val="22"/>
          <w:szCs w:val="22"/>
        </w:rPr>
      </w:pPr>
    </w:p>
    <w:p w:rsidR="00C268F7" w:rsidRPr="006F59F7" w:rsidRDefault="00C268F7" w:rsidP="00826D91">
      <w:pPr>
        <w:rPr>
          <w:rFonts w:ascii="Arial" w:hAnsi="Arial" w:cs="Arial"/>
          <w:sz w:val="22"/>
          <w:szCs w:val="22"/>
        </w:rPr>
      </w:pPr>
    </w:p>
    <w:p w:rsidR="00D64F43" w:rsidRDefault="00571342" w:rsidP="00D64F43">
      <w:pPr>
        <w:pStyle w:val="Prrafodelista"/>
        <w:numPr>
          <w:ilvl w:val="0"/>
          <w:numId w:val="9"/>
        </w:numPr>
        <w:ind w:left="142" w:hanging="284"/>
        <w:jc w:val="both"/>
        <w:rPr>
          <w:rFonts w:ascii="Arial" w:hAnsi="Arial" w:cs="Arial"/>
          <w:b/>
          <w:szCs w:val="22"/>
        </w:rPr>
      </w:pPr>
      <w:r w:rsidRPr="006F59F7">
        <w:rPr>
          <w:rFonts w:ascii="Arial" w:hAnsi="Arial" w:cs="Arial"/>
          <w:szCs w:val="22"/>
        </w:rPr>
        <w:t>Los materiales del semestre PAR</w:t>
      </w:r>
      <w:r w:rsidR="008A6C08">
        <w:rPr>
          <w:rFonts w:ascii="Arial" w:hAnsi="Arial" w:cs="Arial"/>
          <w:szCs w:val="22"/>
        </w:rPr>
        <w:t xml:space="preserve"> 2020</w:t>
      </w:r>
      <w:r w:rsidRPr="006F59F7">
        <w:rPr>
          <w:rFonts w:ascii="Arial" w:hAnsi="Arial" w:cs="Arial"/>
          <w:szCs w:val="22"/>
        </w:rPr>
        <w:t xml:space="preserve"> s</w:t>
      </w:r>
      <w:r w:rsidR="001C32AF" w:rsidRPr="006F59F7">
        <w:rPr>
          <w:rFonts w:ascii="Arial" w:hAnsi="Arial" w:cs="Arial"/>
          <w:szCs w:val="22"/>
        </w:rPr>
        <w:t xml:space="preserve">e </w:t>
      </w:r>
      <w:r w:rsidR="004522D2" w:rsidRPr="006F59F7">
        <w:rPr>
          <w:rFonts w:ascii="Arial" w:hAnsi="Arial" w:cs="Arial"/>
          <w:szCs w:val="22"/>
        </w:rPr>
        <w:t>entregará</w:t>
      </w:r>
      <w:r w:rsidR="00EF3DA1" w:rsidRPr="006F59F7">
        <w:rPr>
          <w:rFonts w:ascii="Arial" w:hAnsi="Arial" w:cs="Arial"/>
          <w:szCs w:val="22"/>
        </w:rPr>
        <w:t xml:space="preserve">n </w:t>
      </w:r>
      <w:r w:rsidR="000F7DCC">
        <w:rPr>
          <w:rFonts w:ascii="Arial" w:hAnsi="Arial" w:cs="Arial"/>
          <w:szCs w:val="22"/>
        </w:rPr>
        <w:t xml:space="preserve">al </w:t>
      </w:r>
      <w:r w:rsidR="005D1A1E">
        <w:rPr>
          <w:rFonts w:ascii="Arial" w:hAnsi="Arial" w:cs="Arial"/>
          <w:szCs w:val="22"/>
        </w:rPr>
        <w:t xml:space="preserve">licitante ganador, al </w:t>
      </w:r>
      <w:r w:rsidR="000F7DCC">
        <w:rPr>
          <w:rFonts w:ascii="Arial" w:hAnsi="Arial" w:cs="Arial"/>
          <w:szCs w:val="22"/>
        </w:rPr>
        <w:t>día siguiente del falló</w:t>
      </w:r>
      <w:r w:rsidR="00EF3DA1" w:rsidRPr="00612BA0">
        <w:rPr>
          <w:rFonts w:ascii="Arial" w:hAnsi="Arial" w:cs="Arial"/>
          <w:b/>
          <w:szCs w:val="22"/>
        </w:rPr>
        <w:t>.</w:t>
      </w:r>
    </w:p>
    <w:p w:rsidR="00D64F43" w:rsidRPr="00D64F43" w:rsidRDefault="00D64F43" w:rsidP="00D64F43">
      <w:pPr>
        <w:pStyle w:val="Prrafodelista"/>
        <w:ind w:left="142"/>
        <w:jc w:val="both"/>
        <w:rPr>
          <w:rFonts w:ascii="Arial" w:hAnsi="Arial" w:cs="Arial"/>
          <w:b/>
          <w:szCs w:val="22"/>
        </w:rPr>
      </w:pPr>
      <w:r w:rsidRPr="00D64F43">
        <w:rPr>
          <w:rFonts w:ascii="Arial" w:hAnsi="Arial" w:cs="Arial"/>
          <w:b/>
          <w:szCs w:val="22"/>
        </w:rPr>
        <w:t>*</w:t>
      </w:r>
      <w:r w:rsidR="00A8205A">
        <w:rPr>
          <w:rFonts w:ascii="Arial" w:hAnsi="Arial" w:cs="Arial"/>
          <w:szCs w:val="22"/>
        </w:rPr>
        <w:t>Módulos, Guías,</w:t>
      </w:r>
      <w:r w:rsidRPr="00D64F43">
        <w:rPr>
          <w:rFonts w:ascii="Arial" w:hAnsi="Arial" w:cs="Arial"/>
          <w:szCs w:val="22"/>
        </w:rPr>
        <w:t xml:space="preserve"> Macromódulos</w:t>
      </w:r>
      <w:r w:rsidR="00A8205A">
        <w:rPr>
          <w:rFonts w:ascii="Arial" w:hAnsi="Arial" w:cs="Arial"/>
          <w:szCs w:val="22"/>
        </w:rPr>
        <w:t xml:space="preserve"> y Antología</w:t>
      </w:r>
      <w:r w:rsidRPr="00D64F43">
        <w:rPr>
          <w:rFonts w:ascii="Arial" w:hAnsi="Arial" w:cs="Arial"/>
          <w:szCs w:val="22"/>
        </w:rPr>
        <w:t>.</w:t>
      </w:r>
    </w:p>
    <w:p w:rsidR="00826D91" w:rsidRPr="00612BA0" w:rsidRDefault="00826D91" w:rsidP="003A3034">
      <w:pPr>
        <w:jc w:val="both"/>
        <w:rPr>
          <w:rFonts w:ascii="Arial" w:hAnsi="Arial" w:cs="Arial"/>
          <w:b/>
          <w:sz w:val="22"/>
          <w:szCs w:val="22"/>
        </w:rPr>
      </w:pPr>
    </w:p>
    <w:p w:rsidR="00826D91" w:rsidRPr="006F59F7" w:rsidRDefault="00826D91" w:rsidP="003A3034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FORMACIÓN BÁSICA</w:t>
      </w:r>
      <w:r w:rsidR="00571342" w:rsidRPr="006F59F7">
        <w:rPr>
          <w:rFonts w:ascii="Arial" w:hAnsi="Arial" w:cs="Arial"/>
          <w:b/>
          <w:sz w:val="22"/>
          <w:szCs w:val="22"/>
        </w:rPr>
        <w:t>.</w:t>
      </w:r>
    </w:p>
    <w:p w:rsidR="00826D91" w:rsidRPr="006F59F7" w:rsidRDefault="00826D91" w:rsidP="003A30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522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17"/>
        <w:gridCol w:w="6871"/>
      </w:tblGrid>
      <w:tr w:rsidR="00AD4B9E" w:rsidRPr="00D64F43" w:rsidTr="00571342">
        <w:trPr>
          <w:trHeight w:val="461"/>
        </w:trPr>
        <w:tc>
          <w:tcPr>
            <w:tcW w:w="737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PAR</w:t>
            </w:r>
          </w:p>
        </w:tc>
        <w:tc>
          <w:tcPr>
            <w:tcW w:w="4263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 w:val="restart"/>
            <w:shd w:val="pct5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SEGUNDO</w:t>
            </w: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Química 2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Matemáticas 2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D64EE8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Introducción a las Ciencias Sociales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Taller de Lectura y Redacción 2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/>
            <w:shd w:val="pct20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571342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Ética 2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/>
            <w:shd w:val="pct5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Informática 2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/>
            <w:shd w:val="pct20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612BA0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571342" w:rsidRPr="00D64F4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571342" w:rsidRPr="00D64F43" w:rsidTr="00D84F3D">
        <w:trPr>
          <w:trHeight w:val="142"/>
        </w:trPr>
        <w:tc>
          <w:tcPr>
            <w:tcW w:w="737" w:type="pct"/>
            <w:vMerge/>
            <w:shd w:val="pct20" w:color="000000" w:fill="FFFFFF"/>
            <w:textDirection w:val="btLr"/>
            <w:vAlign w:val="center"/>
          </w:tcPr>
          <w:p w:rsidR="00571342" w:rsidRPr="00D64F43" w:rsidRDefault="00571342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71342" w:rsidRPr="00D64F43" w:rsidRDefault="00571342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Orientación Educativa 2</w:t>
            </w:r>
          </w:p>
        </w:tc>
      </w:tr>
    </w:tbl>
    <w:p w:rsidR="00A14372" w:rsidRPr="006F59F7" w:rsidRDefault="00A14372" w:rsidP="003A3034">
      <w:pPr>
        <w:jc w:val="both"/>
        <w:rPr>
          <w:rFonts w:ascii="Arial" w:hAnsi="Arial" w:cs="Arial"/>
          <w:sz w:val="22"/>
          <w:szCs w:val="22"/>
        </w:rPr>
      </w:pPr>
    </w:p>
    <w:p w:rsidR="005739A0" w:rsidRPr="006F59F7" w:rsidRDefault="005739A0" w:rsidP="005739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522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17"/>
        <w:gridCol w:w="6871"/>
      </w:tblGrid>
      <w:tr w:rsidR="00AD4B9E" w:rsidRPr="00D64F43" w:rsidTr="00612BA0">
        <w:trPr>
          <w:trHeight w:val="411"/>
        </w:trPr>
        <w:tc>
          <w:tcPr>
            <w:tcW w:w="737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PAR</w:t>
            </w:r>
          </w:p>
        </w:tc>
        <w:tc>
          <w:tcPr>
            <w:tcW w:w="4263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59666F" w:rsidRPr="00D64F43" w:rsidTr="00D84F3D">
        <w:trPr>
          <w:trHeight w:val="142"/>
        </w:trPr>
        <w:tc>
          <w:tcPr>
            <w:tcW w:w="737" w:type="pct"/>
            <w:vMerge w:val="restart"/>
            <w:shd w:val="pct5" w:color="000000" w:fill="FFFFFF"/>
            <w:textDirection w:val="btLr"/>
            <w:vAlign w:val="center"/>
          </w:tcPr>
          <w:p w:rsidR="0059666F" w:rsidRPr="00D64F43" w:rsidRDefault="0059666F" w:rsidP="00826D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CUARTO</w:t>
            </w:r>
          </w:p>
        </w:tc>
        <w:tc>
          <w:tcPr>
            <w:tcW w:w="4263" w:type="pct"/>
            <w:shd w:val="clear" w:color="auto" w:fill="auto"/>
            <w:vAlign w:val="center"/>
          </w:tcPr>
          <w:p w:rsidR="0059666F" w:rsidRPr="00D64F43" w:rsidRDefault="0059666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Matemáticas 4</w:t>
            </w:r>
          </w:p>
        </w:tc>
      </w:tr>
      <w:tr w:rsidR="0059666F" w:rsidRPr="00D64F43" w:rsidTr="00D84F3D">
        <w:trPr>
          <w:trHeight w:val="142"/>
        </w:trPr>
        <w:tc>
          <w:tcPr>
            <w:tcW w:w="737" w:type="pct"/>
            <w:vMerge/>
            <w:shd w:val="pct20" w:color="000000" w:fill="FFFFFF"/>
            <w:vAlign w:val="center"/>
          </w:tcPr>
          <w:p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9666F" w:rsidRPr="00D64F43" w:rsidRDefault="0059666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Biología 2</w:t>
            </w:r>
          </w:p>
        </w:tc>
      </w:tr>
      <w:tr w:rsidR="0059666F" w:rsidRPr="00D64F43" w:rsidTr="00D84F3D">
        <w:trPr>
          <w:trHeight w:val="142"/>
        </w:trPr>
        <w:tc>
          <w:tcPr>
            <w:tcW w:w="737" w:type="pct"/>
            <w:vMerge/>
            <w:shd w:val="pct5" w:color="000000" w:fill="FFFFFF"/>
            <w:vAlign w:val="center"/>
          </w:tcPr>
          <w:p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9666F" w:rsidRPr="00D64F43" w:rsidRDefault="00612BA0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Historia de México 2</w:t>
            </w:r>
          </w:p>
        </w:tc>
      </w:tr>
      <w:tr w:rsidR="0059666F" w:rsidRPr="00D64F43" w:rsidTr="00D84F3D">
        <w:trPr>
          <w:trHeight w:val="142"/>
        </w:trPr>
        <w:tc>
          <w:tcPr>
            <w:tcW w:w="737" w:type="pct"/>
            <w:vMerge/>
            <w:shd w:val="pct20" w:color="000000" w:fill="FFFFFF"/>
            <w:vAlign w:val="center"/>
          </w:tcPr>
          <w:p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9666F" w:rsidRPr="00D64F43" w:rsidRDefault="0059666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Literatura 2</w:t>
            </w:r>
          </w:p>
        </w:tc>
      </w:tr>
      <w:tr w:rsidR="0059666F" w:rsidRPr="00D64F43" w:rsidTr="00D84F3D">
        <w:trPr>
          <w:trHeight w:val="142"/>
        </w:trPr>
        <w:tc>
          <w:tcPr>
            <w:tcW w:w="737" w:type="pct"/>
            <w:vMerge/>
            <w:shd w:val="pct5" w:color="000000" w:fill="FFFFFF"/>
            <w:vAlign w:val="center"/>
          </w:tcPr>
          <w:p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9666F" w:rsidRPr="00D64F43" w:rsidRDefault="0059666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Física 2</w:t>
            </w:r>
          </w:p>
        </w:tc>
      </w:tr>
      <w:tr w:rsidR="0059666F" w:rsidRPr="00D64F43" w:rsidTr="00D84F3D">
        <w:trPr>
          <w:trHeight w:val="142"/>
        </w:trPr>
        <w:tc>
          <w:tcPr>
            <w:tcW w:w="737" w:type="pct"/>
            <w:vMerge/>
            <w:shd w:val="pct20" w:color="000000" w:fill="FFFFFF"/>
            <w:vAlign w:val="center"/>
          </w:tcPr>
          <w:p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9666F" w:rsidRPr="00D64F43" w:rsidRDefault="00612BA0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59666F" w:rsidRPr="00D64F43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59666F" w:rsidRPr="00D64F43" w:rsidTr="00D84F3D">
        <w:trPr>
          <w:trHeight w:val="142"/>
        </w:trPr>
        <w:tc>
          <w:tcPr>
            <w:tcW w:w="737" w:type="pct"/>
            <w:vMerge/>
            <w:shd w:val="pct5" w:color="000000" w:fill="FFFFFF"/>
            <w:vAlign w:val="center"/>
          </w:tcPr>
          <w:p w:rsidR="0059666F" w:rsidRPr="00D64F43" w:rsidRDefault="0059666F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3" w:type="pct"/>
            <w:shd w:val="clear" w:color="auto" w:fill="auto"/>
            <w:vAlign w:val="center"/>
          </w:tcPr>
          <w:p w:rsidR="0059666F" w:rsidRPr="00D64F43" w:rsidRDefault="0059666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Orientación Educativa 4</w:t>
            </w:r>
          </w:p>
        </w:tc>
      </w:tr>
    </w:tbl>
    <w:p w:rsidR="000B5D26" w:rsidRPr="006F59F7" w:rsidRDefault="000B5D26" w:rsidP="003A30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652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18"/>
        <w:gridCol w:w="7106"/>
      </w:tblGrid>
      <w:tr w:rsidR="00AD4B9E" w:rsidRPr="00D64F43" w:rsidTr="00A8205A">
        <w:trPr>
          <w:trHeight w:val="452"/>
        </w:trPr>
        <w:tc>
          <w:tcPr>
            <w:tcW w:w="782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SEMESTRE PAR</w:t>
            </w:r>
          </w:p>
        </w:tc>
        <w:tc>
          <w:tcPr>
            <w:tcW w:w="4218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A8205A" w:rsidRPr="00D64F43" w:rsidTr="00A8205A">
        <w:trPr>
          <w:trHeight w:val="140"/>
        </w:trPr>
        <w:tc>
          <w:tcPr>
            <w:tcW w:w="782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8205A" w:rsidRPr="00D64F43" w:rsidRDefault="00A8205A" w:rsidP="00826D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SEXTO</w:t>
            </w:r>
          </w:p>
        </w:tc>
        <w:tc>
          <w:tcPr>
            <w:tcW w:w="4218" w:type="pct"/>
            <w:shd w:val="clear" w:color="auto" w:fill="auto"/>
            <w:vAlign w:val="center"/>
          </w:tcPr>
          <w:p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Filosofía</w:t>
            </w:r>
          </w:p>
        </w:tc>
      </w:tr>
      <w:tr w:rsidR="00A8205A" w:rsidRPr="00D64F43" w:rsidTr="00A8205A">
        <w:trPr>
          <w:trHeight w:val="140"/>
        </w:trPr>
        <w:tc>
          <w:tcPr>
            <w:tcW w:w="782" w:type="pct"/>
            <w:vMerge/>
            <w:shd w:val="clear" w:color="auto" w:fill="F2F2F2" w:themeFill="background1" w:themeFillShade="F2"/>
            <w:vAlign w:val="center"/>
          </w:tcPr>
          <w:p w:rsidR="00A8205A" w:rsidRPr="00D64F43" w:rsidRDefault="00A8205A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pct"/>
            <w:shd w:val="clear" w:color="auto" w:fill="auto"/>
            <w:vAlign w:val="center"/>
          </w:tcPr>
          <w:p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Ecología y Medio Ambiente</w:t>
            </w:r>
          </w:p>
        </w:tc>
      </w:tr>
      <w:tr w:rsidR="00A8205A" w:rsidRPr="00D64F43" w:rsidTr="005D1A1E">
        <w:trPr>
          <w:trHeight w:val="222"/>
        </w:trPr>
        <w:tc>
          <w:tcPr>
            <w:tcW w:w="782" w:type="pct"/>
            <w:vMerge/>
            <w:shd w:val="clear" w:color="auto" w:fill="F2F2F2" w:themeFill="background1" w:themeFillShade="F2"/>
            <w:vAlign w:val="center"/>
          </w:tcPr>
          <w:p w:rsidR="00A8205A" w:rsidRPr="00D64F43" w:rsidRDefault="00A8205A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pct"/>
            <w:shd w:val="clear" w:color="auto" w:fill="auto"/>
            <w:vAlign w:val="center"/>
          </w:tcPr>
          <w:p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Historia Universal</w:t>
            </w:r>
          </w:p>
        </w:tc>
      </w:tr>
      <w:tr w:rsidR="00A8205A" w:rsidRPr="00D64F43" w:rsidTr="005D1A1E">
        <w:trPr>
          <w:trHeight w:val="214"/>
        </w:trPr>
        <w:tc>
          <w:tcPr>
            <w:tcW w:w="782" w:type="pct"/>
            <w:vMerge/>
            <w:shd w:val="clear" w:color="auto" w:fill="F2F2F2" w:themeFill="background1" w:themeFillShade="F2"/>
            <w:vAlign w:val="center"/>
          </w:tcPr>
          <w:p w:rsidR="00A8205A" w:rsidRPr="00D64F43" w:rsidRDefault="00A8205A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pct"/>
            <w:shd w:val="clear" w:color="auto" w:fill="auto"/>
            <w:vAlign w:val="center"/>
          </w:tcPr>
          <w:p w:rsidR="00A8205A" w:rsidRPr="00D64F43" w:rsidRDefault="00A8205A" w:rsidP="008A6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Educativa 6</w:t>
            </w:r>
          </w:p>
        </w:tc>
      </w:tr>
    </w:tbl>
    <w:p w:rsidR="00826D91" w:rsidRPr="006F59F7" w:rsidRDefault="00571342" w:rsidP="00911FB1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br w:type="page"/>
      </w:r>
      <w:r w:rsidR="008243E1" w:rsidRPr="006F59F7">
        <w:rPr>
          <w:rFonts w:ascii="Arial" w:hAnsi="Arial" w:cs="Arial"/>
          <w:b/>
          <w:sz w:val="22"/>
          <w:szCs w:val="22"/>
        </w:rPr>
        <w:t>FORMACIÓN PROPEDÉUTICA</w:t>
      </w:r>
      <w:r w:rsidRPr="006F59F7">
        <w:rPr>
          <w:rFonts w:ascii="Arial" w:hAnsi="Arial" w:cs="Arial"/>
          <w:b/>
          <w:sz w:val="22"/>
          <w:szCs w:val="22"/>
        </w:rPr>
        <w:t>.</w:t>
      </w:r>
    </w:p>
    <w:p w:rsidR="00571342" w:rsidRPr="006F59F7" w:rsidRDefault="00571342" w:rsidP="003A30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3044"/>
        <w:gridCol w:w="4384"/>
      </w:tblGrid>
      <w:tr w:rsidR="00AD4B9E" w:rsidRPr="00D64F43" w:rsidTr="00571342">
        <w:trPr>
          <w:trHeight w:val="676"/>
        </w:trPr>
        <w:tc>
          <w:tcPr>
            <w:tcW w:w="898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PAR</w:t>
            </w:r>
          </w:p>
        </w:tc>
        <w:tc>
          <w:tcPr>
            <w:tcW w:w="1681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GRUPO DE FORMACIÓN PROPEDÉUTICA</w:t>
            </w:r>
          </w:p>
        </w:tc>
        <w:tc>
          <w:tcPr>
            <w:tcW w:w="2421" w:type="pct"/>
            <w:shd w:val="pct20" w:color="000000" w:fill="FFFFFF"/>
            <w:vAlign w:val="center"/>
          </w:tcPr>
          <w:p w:rsidR="00AD4B9E" w:rsidRPr="00D64F43" w:rsidRDefault="00AD4B9E" w:rsidP="001261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C00EE1" w:rsidRPr="00D64F43" w:rsidTr="00B46079">
        <w:trPr>
          <w:trHeight w:val="209"/>
        </w:trPr>
        <w:tc>
          <w:tcPr>
            <w:tcW w:w="898" w:type="pct"/>
            <w:vMerge w:val="restart"/>
            <w:shd w:val="pct5" w:color="000000" w:fill="FFFFFF"/>
            <w:textDirection w:val="btLr"/>
            <w:vAlign w:val="center"/>
          </w:tcPr>
          <w:p w:rsidR="00C00EE1" w:rsidRPr="00D64F43" w:rsidRDefault="00C00EE1" w:rsidP="001261D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SEXTO</w:t>
            </w:r>
          </w:p>
        </w:tc>
        <w:tc>
          <w:tcPr>
            <w:tcW w:w="1681" w:type="pct"/>
            <w:vMerge w:val="restart"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1. QUÍMICO-BIOLÓGICO.</w:t>
            </w: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Química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Temas Selectos de Biología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C00EE1" w:rsidRPr="00D64F43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Ciencias de la Salud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 w:val="restart"/>
            <w:shd w:val="clear" w:color="auto" w:fill="D9D9D9" w:themeFill="background1" w:themeFillShade="D9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2. FÍSICO-MATEMÁTICO.</w:t>
            </w: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Física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612BA0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Dibujo 2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 w:val="restart"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3. ECONÓMICO-ADMINISTRATIVO.</w:t>
            </w: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Administración</w:t>
            </w:r>
            <w:r w:rsidR="008D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612BA0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Probabilidad y Estadística 2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F2F2F2" w:themeFill="background1" w:themeFillShade="F2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F2F2F2" w:themeFill="background1" w:themeFillShade="F2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 w:val="restart"/>
            <w:shd w:val="clear" w:color="auto" w:fill="D9D9D9" w:themeFill="background1" w:themeFillShade="D9"/>
            <w:vAlign w:val="center"/>
          </w:tcPr>
          <w:p w:rsidR="00C00EE1" w:rsidRPr="00D64F43" w:rsidRDefault="00C00EE1" w:rsidP="00571342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4. HUMANIDADES Y CIENCIAS SOCIALES.</w:t>
            </w: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Sociología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:rsidTr="00B46079">
        <w:trPr>
          <w:trHeight w:val="245"/>
        </w:trPr>
        <w:tc>
          <w:tcPr>
            <w:tcW w:w="898" w:type="pct"/>
            <w:vMerge/>
            <w:shd w:val="pct20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0EE1" w:rsidRPr="00D64F43" w:rsidTr="00B46079">
        <w:trPr>
          <w:trHeight w:val="234"/>
        </w:trPr>
        <w:tc>
          <w:tcPr>
            <w:tcW w:w="898" w:type="pct"/>
            <w:vMerge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Ciencias de la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Comunicación 2</w:t>
            </w:r>
          </w:p>
        </w:tc>
      </w:tr>
      <w:tr w:rsidR="00C00EE1" w:rsidRPr="00D64F43" w:rsidTr="00B46079">
        <w:trPr>
          <w:trHeight w:val="234"/>
        </w:trPr>
        <w:tc>
          <w:tcPr>
            <w:tcW w:w="898" w:type="pct"/>
            <w:shd w:val="pct5" w:color="000000" w:fill="FFFFFF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vMerge/>
            <w:shd w:val="clear" w:color="auto" w:fill="D9D9D9" w:themeFill="background1" w:themeFillShade="D9"/>
          </w:tcPr>
          <w:p w:rsidR="00C00EE1" w:rsidRPr="00D64F43" w:rsidRDefault="00C00EE1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D9D9D9" w:themeFill="background1" w:themeFillShade="D9"/>
            <w:vAlign w:val="bottom"/>
          </w:tcPr>
          <w:p w:rsidR="00C00EE1" w:rsidRPr="00D64F43" w:rsidRDefault="00C00EE1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Probabilidad y Estadística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D4B9E" w:rsidRPr="003E55C7" w:rsidRDefault="00AD4B9E" w:rsidP="007228F2">
      <w:pPr>
        <w:jc w:val="both"/>
        <w:rPr>
          <w:rFonts w:ascii="Arial" w:hAnsi="Arial" w:cs="Arial"/>
          <w:sz w:val="22"/>
          <w:szCs w:val="22"/>
        </w:rPr>
      </w:pPr>
    </w:p>
    <w:p w:rsidR="000B5D26" w:rsidRPr="003E55C7" w:rsidRDefault="000B5D26" w:rsidP="007228F2">
      <w:pPr>
        <w:jc w:val="both"/>
        <w:rPr>
          <w:rFonts w:ascii="Arial" w:hAnsi="Arial" w:cs="Arial"/>
          <w:sz w:val="22"/>
          <w:szCs w:val="22"/>
        </w:rPr>
      </w:pPr>
    </w:p>
    <w:p w:rsidR="00911FB1" w:rsidRPr="00911FB1" w:rsidRDefault="00F81744" w:rsidP="007228F2">
      <w:pPr>
        <w:jc w:val="both"/>
        <w:rPr>
          <w:rFonts w:ascii="Arial" w:hAnsi="Arial" w:cs="Arial"/>
          <w:b/>
          <w:sz w:val="28"/>
          <w:szCs w:val="22"/>
        </w:rPr>
      </w:pPr>
      <w:r w:rsidRPr="00911FB1">
        <w:rPr>
          <w:rFonts w:ascii="Arial" w:hAnsi="Arial" w:cs="Arial"/>
          <w:b/>
          <w:sz w:val="28"/>
          <w:szCs w:val="22"/>
        </w:rPr>
        <w:t xml:space="preserve">Antología: </w:t>
      </w:r>
    </w:p>
    <w:p w:rsidR="000B5D26" w:rsidRPr="00F81744" w:rsidRDefault="00F81744" w:rsidP="007228F2">
      <w:pPr>
        <w:jc w:val="both"/>
        <w:rPr>
          <w:rFonts w:ascii="Arial" w:hAnsi="Arial" w:cs="Arial"/>
          <w:sz w:val="22"/>
          <w:szCs w:val="22"/>
        </w:rPr>
      </w:pPr>
      <w:r w:rsidRPr="00F81744">
        <w:rPr>
          <w:rFonts w:ascii="Arial" w:hAnsi="Arial" w:cs="Arial"/>
          <w:sz w:val="22"/>
          <w:szCs w:val="22"/>
        </w:rPr>
        <w:t>El Verano Desnudo.</w:t>
      </w:r>
    </w:p>
    <w:sectPr w:rsidR="000B5D26" w:rsidRPr="00F81744" w:rsidSect="00546DC7">
      <w:headerReference w:type="default" r:id="rId8"/>
      <w:footerReference w:type="default" r:id="rId9"/>
      <w:pgSz w:w="12240" w:h="15840" w:code="1"/>
      <w:pgMar w:top="426" w:right="1701" w:bottom="426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C1" w:rsidRDefault="001526C1" w:rsidP="0089415A">
      <w:r>
        <w:separator/>
      </w:r>
    </w:p>
  </w:endnote>
  <w:endnote w:type="continuationSeparator" w:id="0">
    <w:p w:rsidR="001526C1" w:rsidRDefault="001526C1" w:rsidP="0089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942401"/>
      <w:docPartObj>
        <w:docPartGallery w:val="Page Numbers (Bottom of Page)"/>
        <w:docPartUnique/>
      </w:docPartObj>
    </w:sdtPr>
    <w:sdtEndPr/>
    <w:sdtContent>
      <w:p w:rsidR="00BE30C7" w:rsidRDefault="00BE30C7">
        <w:pPr>
          <w:pStyle w:val="Piedepgina"/>
          <w:jc w:val="center"/>
        </w:pPr>
        <w:r>
          <w:rPr>
            <w:noProof/>
            <w:lang w:val="es-ES" w:eastAsia="es-ES"/>
          </w:rPr>
          <mc:AlternateContent>
            <mc:Choice Requires="wps">
              <w:drawing>
                <wp:inline distT="0" distB="0" distL="0" distR="0" wp14:anchorId="5A7CC63C" wp14:editId="7FCDD31F">
                  <wp:extent cx="5467350" cy="45085"/>
                  <wp:effectExtent l="9525" t="9525" r="0" b="2540"/>
                  <wp:docPr id="2" name="Autoforma 1" descr="Descripción: 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0A5A58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Descripción: 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dgQv&#10;wb8CAACD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E30C7" w:rsidRDefault="00BE30C7">
        <w:pPr>
          <w:pStyle w:val="Piedepgina"/>
          <w:jc w:val="center"/>
        </w:pPr>
        <w:r w:rsidRPr="0089415A">
          <w:rPr>
            <w:rFonts w:ascii="Tahoma" w:hAnsi="Tahoma" w:cs="Tahoma"/>
            <w:sz w:val="20"/>
            <w:szCs w:val="20"/>
          </w:rPr>
          <w:fldChar w:fldCharType="begin"/>
        </w:r>
        <w:r w:rsidRPr="0089415A">
          <w:rPr>
            <w:rFonts w:ascii="Tahoma" w:hAnsi="Tahoma" w:cs="Tahoma"/>
            <w:sz w:val="20"/>
            <w:szCs w:val="20"/>
          </w:rPr>
          <w:instrText>PAGE    \* MERGEFORMAT</w:instrText>
        </w:r>
        <w:r w:rsidRPr="0089415A">
          <w:rPr>
            <w:rFonts w:ascii="Tahoma" w:hAnsi="Tahoma" w:cs="Tahoma"/>
            <w:sz w:val="20"/>
            <w:szCs w:val="20"/>
          </w:rPr>
          <w:fldChar w:fldCharType="separate"/>
        </w:r>
        <w:r w:rsidR="00D649AC" w:rsidRPr="00D649AC">
          <w:rPr>
            <w:rFonts w:ascii="Tahoma" w:hAnsi="Tahoma" w:cs="Tahoma"/>
            <w:noProof/>
            <w:sz w:val="20"/>
            <w:szCs w:val="20"/>
            <w:lang w:val="es-ES"/>
          </w:rPr>
          <w:t>4</w:t>
        </w:r>
        <w:r w:rsidRPr="0089415A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BE30C7" w:rsidRDefault="00BE30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C1" w:rsidRDefault="001526C1" w:rsidP="0089415A">
      <w:r>
        <w:separator/>
      </w:r>
    </w:p>
  </w:footnote>
  <w:footnote w:type="continuationSeparator" w:id="0">
    <w:p w:rsidR="001526C1" w:rsidRDefault="001526C1" w:rsidP="0089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  <w:r w:rsidRPr="006F59F7"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6AEC2BA" wp14:editId="09712E2B">
          <wp:simplePos x="0" y="0"/>
          <wp:positionH relativeFrom="column">
            <wp:posOffset>1767205</wp:posOffset>
          </wp:positionH>
          <wp:positionV relativeFrom="paragraph">
            <wp:posOffset>160655</wp:posOffset>
          </wp:positionV>
          <wp:extent cx="1725930" cy="811530"/>
          <wp:effectExtent l="0" t="0" r="7620" b="7620"/>
          <wp:wrapSquare wrapText="bothSides"/>
          <wp:docPr id="1" name="Imagen 1" descr="Logotipo CO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COBA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Pr="006F59F7" w:rsidRDefault="00D64F43" w:rsidP="00D64F43">
    <w:pPr>
      <w:jc w:val="center"/>
      <w:rPr>
        <w:rFonts w:ascii="Arial" w:hAnsi="Arial" w:cs="Arial"/>
        <w:b/>
        <w:sz w:val="20"/>
        <w:szCs w:val="20"/>
      </w:rPr>
    </w:pPr>
    <w:r w:rsidRPr="006F59F7">
      <w:rPr>
        <w:rFonts w:ascii="Arial" w:hAnsi="Arial" w:cs="Arial"/>
        <w:b/>
        <w:sz w:val="20"/>
        <w:szCs w:val="20"/>
      </w:rPr>
      <w:t>DIRECCIÓN ACADÉMICA</w:t>
    </w:r>
  </w:p>
  <w:p w:rsidR="00D64F43" w:rsidRPr="006F59F7" w:rsidRDefault="00D64F43" w:rsidP="00D64F43">
    <w:pPr>
      <w:jc w:val="center"/>
      <w:rPr>
        <w:rFonts w:ascii="Arial" w:hAnsi="Arial" w:cs="Arial"/>
        <w:b/>
        <w:sz w:val="20"/>
        <w:szCs w:val="20"/>
      </w:rPr>
    </w:pPr>
    <w:r w:rsidRPr="006F59F7">
      <w:rPr>
        <w:rFonts w:ascii="Arial" w:hAnsi="Arial" w:cs="Arial"/>
        <w:b/>
        <w:sz w:val="20"/>
        <w:szCs w:val="20"/>
      </w:rPr>
      <w:t xml:space="preserve">DEPARTAMENTO </w:t>
    </w:r>
    <w:r w:rsidRPr="006F59F7">
      <w:rPr>
        <w:rFonts w:ascii="Arial" w:hAnsi="Arial" w:cs="Arial"/>
        <w:b/>
        <w:sz w:val="20"/>
        <w:lang w:val="es-ES_tradnl"/>
      </w:rPr>
      <w:t xml:space="preserve">DE INNOVACIÓN </w:t>
    </w:r>
    <w:r>
      <w:rPr>
        <w:rFonts w:ascii="Arial" w:hAnsi="Arial" w:cs="Arial"/>
        <w:b/>
        <w:sz w:val="20"/>
        <w:lang w:val="es-ES_tradnl"/>
      </w:rPr>
      <w:t>EDUCATIVA</w:t>
    </w: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BE30C7" w:rsidRDefault="00BE30C7" w:rsidP="00C173E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EDA"/>
    <w:multiLevelType w:val="hybridMultilevel"/>
    <w:tmpl w:val="B4302F4A"/>
    <w:lvl w:ilvl="0" w:tplc="B7CA69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6896"/>
    <w:multiLevelType w:val="hybridMultilevel"/>
    <w:tmpl w:val="7EB4290E"/>
    <w:lvl w:ilvl="0" w:tplc="5D7480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E32F0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683"/>
    <w:multiLevelType w:val="hybridMultilevel"/>
    <w:tmpl w:val="BDF2894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57564"/>
    <w:multiLevelType w:val="hybridMultilevel"/>
    <w:tmpl w:val="AA805E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5528"/>
    <w:multiLevelType w:val="hybridMultilevel"/>
    <w:tmpl w:val="C8E23B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70183"/>
    <w:multiLevelType w:val="hybridMultilevel"/>
    <w:tmpl w:val="3E6E6F78"/>
    <w:lvl w:ilvl="0" w:tplc="45B237E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C1A89"/>
    <w:multiLevelType w:val="hybridMultilevel"/>
    <w:tmpl w:val="62AE307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074B4"/>
    <w:multiLevelType w:val="hybridMultilevel"/>
    <w:tmpl w:val="66C4F72A"/>
    <w:lvl w:ilvl="0" w:tplc="DF4CE97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D35441"/>
    <w:multiLevelType w:val="hybridMultilevel"/>
    <w:tmpl w:val="02A25A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65A7"/>
    <w:multiLevelType w:val="hybridMultilevel"/>
    <w:tmpl w:val="D2F0EA72"/>
    <w:lvl w:ilvl="0" w:tplc="1422DDE6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4023"/>
    <w:multiLevelType w:val="hybridMultilevel"/>
    <w:tmpl w:val="75C68BE2"/>
    <w:lvl w:ilvl="0" w:tplc="DF4CE97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57ABF"/>
    <w:multiLevelType w:val="hybridMultilevel"/>
    <w:tmpl w:val="9FA61380"/>
    <w:lvl w:ilvl="0" w:tplc="9A6803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42512"/>
    <w:multiLevelType w:val="hybridMultilevel"/>
    <w:tmpl w:val="A56003FA"/>
    <w:lvl w:ilvl="0" w:tplc="70E8D7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2766C7"/>
    <w:multiLevelType w:val="hybridMultilevel"/>
    <w:tmpl w:val="3C8A0C1A"/>
    <w:lvl w:ilvl="0" w:tplc="EC5299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E3319"/>
    <w:multiLevelType w:val="hybridMultilevel"/>
    <w:tmpl w:val="492A266A"/>
    <w:lvl w:ilvl="0" w:tplc="9A6803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30C00"/>
    <w:multiLevelType w:val="hybridMultilevel"/>
    <w:tmpl w:val="355432EC"/>
    <w:lvl w:ilvl="0" w:tplc="005064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35EE2"/>
    <w:multiLevelType w:val="hybridMultilevel"/>
    <w:tmpl w:val="816EE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6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91"/>
    <w:rsid w:val="00000A4E"/>
    <w:rsid w:val="00001E7A"/>
    <w:rsid w:val="000024AF"/>
    <w:rsid w:val="00002D00"/>
    <w:rsid w:val="00007DCE"/>
    <w:rsid w:val="0001045C"/>
    <w:rsid w:val="00020325"/>
    <w:rsid w:val="00046B27"/>
    <w:rsid w:val="00051B65"/>
    <w:rsid w:val="000545BD"/>
    <w:rsid w:val="000620B3"/>
    <w:rsid w:val="00066B67"/>
    <w:rsid w:val="0007015B"/>
    <w:rsid w:val="00082B72"/>
    <w:rsid w:val="00083129"/>
    <w:rsid w:val="000831F3"/>
    <w:rsid w:val="000844B4"/>
    <w:rsid w:val="00090E47"/>
    <w:rsid w:val="00091D6D"/>
    <w:rsid w:val="00092363"/>
    <w:rsid w:val="0009260B"/>
    <w:rsid w:val="000A433F"/>
    <w:rsid w:val="000B30F5"/>
    <w:rsid w:val="000B5D26"/>
    <w:rsid w:val="000B7D41"/>
    <w:rsid w:val="000C349A"/>
    <w:rsid w:val="000D3804"/>
    <w:rsid w:val="000D4C51"/>
    <w:rsid w:val="000F00AA"/>
    <w:rsid w:val="000F339D"/>
    <w:rsid w:val="000F631C"/>
    <w:rsid w:val="000F7684"/>
    <w:rsid w:val="000F79A2"/>
    <w:rsid w:val="000F7DCC"/>
    <w:rsid w:val="001041A5"/>
    <w:rsid w:val="00113AD2"/>
    <w:rsid w:val="00117586"/>
    <w:rsid w:val="00117E56"/>
    <w:rsid w:val="0012148F"/>
    <w:rsid w:val="00123BF0"/>
    <w:rsid w:val="001261D0"/>
    <w:rsid w:val="0013104F"/>
    <w:rsid w:val="0013476F"/>
    <w:rsid w:val="001411D8"/>
    <w:rsid w:val="001510C6"/>
    <w:rsid w:val="001526C1"/>
    <w:rsid w:val="00162E56"/>
    <w:rsid w:val="0016399D"/>
    <w:rsid w:val="001646E1"/>
    <w:rsid w:val="001674DE"/>
    <w:rsid w:val="001717FE"/>
    <w:rsid w:val="00174797"/>
    <w:rsid w:val="0018033D"/>
    <w:rsid w:val="00183687"/>
    <w:rsid w:val="001A0FF4"/>
    <w:rsid w:val="001A3CD3"/>
    <w:rsid w:val="001A527D"/>
    <w:rsid w:val="001B1F60"/>
    <w:rsid w:val="001B641D"/>
    <w:rsid w:val="001B6E97"/>
    <w:rsid w:val="001C2613"/>
    <w:rsid w:val="001C29F5"/>
    <w:rsid w:val="001C32AF"/>
    <w:rsid w:val="001C7267"/>
    <w:rsid w:val="001D0D7C"/>
    <w:rsid w:val="001D383A"/>
    <w:rsid w:val="001D49E2"/>
    <w:rsid w:val="001D5AFB"/>
    <w:rsid w:val="001E0CCB"/>
    <w:rsid w:val="001E59E3"/>
    <w:rsid w:val="001E7A07"/>
    <w:rsid w:val="001F2DCF"/>
    <w:rsid w:val="001F67F6"/>
    <w:rsid w:val="001F6E52"/>
    <w:rsid w:val="002014EF"/>
    <w:rsid w:val="00205CA7"/>
    <w:rsid w:val="00207F7A"/>
    <w:rsid w:val="0021300A"/>
    <w:rsid w:val="00213C7C"/>
    <w:rsid w:val="00220D7A"/>
    <w:rsid w:val="00243216"/>
    <w:rsid w:val="00247E73"/>
    <w:rsid w:val="00255B6A"/>
    <w:rsid w:val="002573EE"/>
    <w:rsid w:val="00257F07"/>
    <w:rsid w:val="0026067F"/>
    <w:rsid w:val="00274829"/>
    <w:rsid w:val="002A6F0A"/>
    <w:rsid w:val="002B037C"/>
    <w:rsid w:val="002D2E6C"/>
    <w:rsid w:val="002D3BEE"/>
    <w:rsid w:val="002D7515"/>
    <w:rsid w:val="002D79A4"/>
    <w:rsid w:val="002E2E95"/>
    <w:rsid w:val="002F0269"/>
    <w:rsid w:val="002F2F02"/>
    <w:rsid w:val="002F436C"/>
    <w:rsid w:val="002F6B2C"/>
    <w:rsid w:val="00302B0B"/>
    <w:rsid w:val="00304807"/>
    <w:rsid w:val="00314809"/>
    <w:rsid w:val="003210E9"/>
    <w:rsid w:val="0032237C"/>
    <w:rsid w:val="00324909"/>
    <w:rsid w:val="00327626"/>
    <w:rsid w:val="0034379C"/>
    <w:rsid w:val="00345B0E"/>
    <w:rsid w:val="003546F7"/>
    <w:rsid w:val="0035563A"/>
    <w:rsid w:val="003607A8"/>
    <w:rsid w:val="00361AED"/>
    <w:rsid w:val="00366DEE"/>
    <w:rsid w:val="00367B6E"/>
    <w:rsid w:val="00372AD6"/>
    <w:rsid w:val="00375B33"/>
    <w:rsid w:val="00392874"/>
    <w:rsid w:val="003A3034"/>
    <w:rsid w:val="003A5863"/>
    <w:rsid w:val="003B240D"/>
    <w:rsid w:val="003B476F"/>
    <w:rsid w:val="003B500C"/>
    <w:rsid w:val="003B7060"/>
    <w:rsid w:val="003C0C7A"/>
    <w:rsid w:val="003D4527"/>
    <w:rsid w:val="003D77D3"/>
    <w:rsid w:val="003E31A3"/>
    <w:rsid w:val="003E541B"/>
    <w:rsid w:val="003E55C7"/>
    <w:rsid w:val="003E5FB6"/>
    <w:rsid w:val="00403408"/>
    <w:rsid w:val="004042DB"/>
    <w:rsid w:val="0040756C"/>
    <w:rsid w:val="00417519"/>
    <w:rsid w:val="00423EE1"/>
    <w:rsid w:val="00444991"/>
    <w:rsid w:val="004522D2"/>
    <w:rsid w:val="0045731C"/>
    <w:rsid w:val="00460500"/>
    <w:rsid w:val="004636F0"/>
    <w:rsid w:val="00463F29"/>
    <w:rsid w:val="00464C94"/>
    <w:rsid w:val="00470EF5"/>
    <w:rsid w:val="00472CD9"/>
    <w:rsid w:val="00475DF5"/>
    <w:rsid w:val="00484A8E"/>
    <w:rsid w:val="004875AD"/>
    <w:rsid w:val="00493EBF"/>
    <w:rsid w:val="004A1A46"/>
    <w:rsid w:val="004A21C9"/>
    <w:rsid w:val="004A2687"/>
    <w:rsid w:val="004B1C68"/>
    <w:rsid w:val="004B6349"/>
    <w:rsid w:val="004C14C3"/>
    <w:rsid w:val="004C6571"/>
    <w:rsid w:val="004D32F4"/>
    <w:rsid w:val="004E7080"/>
    <w:rsid w:val="004F73E3"/>
    <w:rsid w:val="00503A08"/>
    <w:rsid w:val="005045DF"/>
    <w:rsid w:val="00513CC5"/>
    <w:rsid w:val="00521E11"/>
    <w:rsid w:val="00522F71"/>
    <w:rsid w:val="005261E7"/>
    <w:rsid w:val="005325EC"/>
    <w:rsid w:val="00546DC7"/>
    <w:rsid w:val="00546F9A"/>
    <w:rsid w:val="005622D5"/>
    <w:rsid w:val="00566220"/>
    <w:rsid w:val="00571342"/>
    <w:rsid w:val="00573439"/>
    <w:rsid w:val="005739A0"/>
    <w:rsid w:val="00574680"/>
    <w:rsid w:val="00576FA4"/>
    <w:rsid w:val="00580D1C"/>
    <w:rsid w:val="0058555D"/>
    <w:rsid w:val="00590302"/>
    <w:rsid w:val="0059547E"/>
    <w:rsid w:val="0059666F"/>
    <w:rsid w:val="005A2836"/>
    <w:rsid w:val="005A2EA0"/>
    <w:rsid w:val="005A5ED6"/>
    <w:rsid w:val="005A5FDF"/>
    <w:rsid w:val="005C1992"/>
    <w:rsid w:val="005C68E3"/>
    <w:rsid w:val="005D1A1E"/>
    <w:rsid w:val="005D25B7"/>
    <w:rsid w:val="005D56DC"/>
    <w:rsid w:val="005E5E6C"/>
    <w:rsid w:val="005E6BD1"/>
    <w:rsid w:val="005F5B8A"/>
    <w:rsid w:val="005F6374"/>
    <w:rsid w:val="0060157A"/>
    <w:rsid w:val="00604C12"/>
    <w:rsid w:val="00612BA0"/>
    <w:rsid w:val="006209C1"/>
    <w:rsid w:val="00626ECB"/>
    <w:rsid w:val="0062738D"/>
    <w:rsid w:val="00643592"/>
    <w:rsid w:val="00646714"/>
    <w:rsid w:val="00653942"/>
    <w:rsid w:val="006579F2"/>
    <w:rsid w:val="00676A11"/>
    <w:rsid w:val="006849A7"/>
    <w:rsid w:val="00695D08"/>
    <w:rsid w:val="00695E83"/>
    <w:rsid w:val="006A2E0C"/>
    <w:rsid w:val="006B0034"/>
    <w:rsid w:val="006B45F7"/>
    <w:rsid w:val="006B71E2"/>
    <w:rsid w:val="006C1F08"/>
    <w:rsid w:val="006D51FF"/>
    <w:rsid w:val="006E0589"/>
    <w:rsid w:val="006F2042"/>
    <w:rsid w:val="006F3017"/>
    <w:rsid w:val="006F3657"/>
    <w:rsid w:val="006F41BD"/>
    <w:rsid w:val="006F558F"/>
    <w:rsid w:val="006F59F7"/>
    <w:rsid w:val="00701EAA"/>
    <w:rsid w:val="00705032"/>
    <w:rsid w:val="00713D27"/>
    <w:rsid w:val="00714CFC"/>
    <w:rsid w:val="007207FF"/>
    <w:rsid w:val="00721325"/>
    <w:rsid w:val="007228F2"/>
    <w:rsid w:val="007261D4"/>
    <w:rsid w:val="00726500"/>
    <w:rsid w:val="0073054D"/>
    <w:rsid w:val="0074410E"/>
    <w:rsid w:val="0075235A"/>
    <w:rsid w:val="00755232"/>
    <w:rsid w:val="00755C80"/>
    <w:rsid w:val="00762D21"/>
    <w:rsid w:val="007715C2"/>
    <w:rsid w:val="007819A6"/>
    <w:rsid w:val="007902E1"/>
    <w:rsid w:val="00791C40"/>
    <w:rsid w:val="00794C21"/>
    <w:rsid w:val="007A5122"/>
    <w:rsid w:val="007A578B"/>
    <w:rsid w:val="007B036B"/>
    <w:rsid w:val="007B7687"/>
    <w:rsid w:val="007C0A1D"/>
    <w:rsid w:val="007C1666"/>
    <w:rsid w:val="007C268C"/>
    <w:rsid w:val="007C7A4E"/>
    <w:rsid w:val="007D5E4C"/>
    <w:rsid w:val="007D7D15"/>
    <w:rsid w:val="007E1443"/>
    <w:rsid w:val="007F32EB"/>
    <w:rsid w:val="00801758"/>
    <w:rsid w:val="00816786"/>
    <w:rsid w:val="00820E14"/>
    <w:rsid w:val="008243E1"/>
    <w:rsid w:val="0082527D"/>
    <w:rsid w:val="00826D91"/>
    <w:rsid w:val="00830CC3"/>
    <w:rsid w:val="008432F5"/>
    <w:rsid w:val="008457F4"/>
    <w:rsid w:val="00850265"/>
    <w:rsid w:val="00852307"/>
    <w:rsid w:val="00852B08"/>
    <w:rsid w:val="00871A48"/>
    <w:rsid w:val="00873A56"/>
    <w:rsid w:val="00873E32"/>
    <w:rsid w:val="0087681A"/>
    <w:rsid w:val="00877A5A"/>
    <w:rsid w:val="00880A9D"/>
    <w:rsid w:val="00892C06"/>
    <w:rsid w:val="00893EF0"/>
    <w:rsid w:val="0089415A"/>
    <w:rsid w:val="008960B5"/>
    <w:rsid w:val="008A14B8"/>
    <w:rsid w:val="008A6C08"/>
    <w:rsid w:val="008B0A8D"/>
    <w:rsid w:val="008B3842"/>
    <w:rsid w:val="008C03A3"/>
    <w:rsid w:val="008D2ABF"/>
    <w:rsid w:val="008D38F2"/>
    <w:rsid w:val="008E2703"/>
    <w:rsid w:val="008F07A5"/>
    <w:rsid w:val="008F2633"/>
    <w:rsid w:val="008F2B45"/>
    <w:rsid w:val="008F6446"/>
    <w:rsid w:val="008F6762"/>
    <w:rsid w:val="008F7C81"/>
    <w:rsid w:val="0090279F"/>
    <w:rsid w:val="00904038"/>
    <w:rsid w:val="009040E7"/>
    <w:rsid w:val="00911FB1"/>
    <w:rsid w:val="009137B9"/>
    <w:rsid w:val="00915D42"/>
    <w:rsid w:val="009208BF"/>
    <w:rsid w:val="00922556"/>
    <w:rsid w:val="009226FE"/>
    <w:rsid w:val="00925549"/>
    <w:rsid w:val="009273AB"/>
    <w:rsid w:val="00930689"/>
    <w:rsid w:val="00930729"/>
    <w:rsid w:val="00942D4D"/>
    <w:rsid w:val="00946C5D"/>
    <w:rsid w:val="0095749B"/>
    <w:rsid w:val="00957F8B"/>
    <w:rsid w:val="009629C2"/>
    <w:rsid w:val="0096701D"/>
    <w:rsid w:val="00970FFD"/>
    <w:rsid w:val="00980841"/>
    <w:rsid w:val="00986294"/>
    <w:rsid w:val="0098704B"/>
    <w:rsid w:val="00987CEA"/>
    <w:rsid w:val="00990C1C"/>
    <w:rsid w:val="0099208C"/>
    <w:rsid w:val="00993C01"/>
    <w:rsid w:val="00996FE6"/>
    <w:rsid w:val="00997284"/>
    <w:rsid w:val="009A2CEC"/>
    <w:rsid w:val="009C3214"/>
    <w:rsid w:val="009D13AE"/>
    <w:rsid w:val="009D6EDB"/>
    <w:rsid w:val="009E26F7"/>
    <w:rsid w:val="009F0FDA"/>
    <w:rsid w:val="00A00314"/>
    <w:rsid w:val="00A01B86"/>
    <w:rsid w:val="00A126D1"/>
    <w:rsid w:val="00A13865"/>
    <w:rsid w:val="00A14372"/>
    <w:rsid w:val="00A1462A"/>
    <w:rsid w:val="00A2314E"/>
    <w:rsid w:val="00A259DC"/>
    <w:rsid w:val="00A31444"/>
    <w:rsid w:val="00A31445"/>
    <w:rsid w:val="00A356F6"/>
    <w:rsid w:val="00A37429"/>
    <w:rsid w:val="00A4140E"/>
    <w:rsid w:val="00A509D5"/>
    <w:rsid w:val="00A52277"/>
    <w:rsid w:val="00A53157"/>
    <w:rsid w:val="00A55276"/>
    <w:rsid w:val="00A64CD3"/>
    <w:rsid w:val="00A655FF"/>
    <w:rsid w:val="00A8205A"/>
    <w:rsid w:val="00A9007D"/>
    <w:rsid w:val="00A90667"/>
    <w:rsid w:val="00A90721"/>
    <w:rsid w:val="00A94A3E"/>
    <w:rsid w:val="00AA3901"/>
    <w:rsid w:val="00AB2D52"/>
    <w:rsid w:val="00AB5BAA"/>
    <w:rsid w:val="00AD12F6"/>
    <w:rsid w:val="00AD38C4"/>
    <w:rsid w:val="00AD4B9E"/>
    <w:rsid w:val="00AD7B3A"/>
    <w:rsid w:val="00AE1400"/>
    <w:rsid w:val="00AE2830"/>
    <w:rsid w:val="00AE7D21"/>
    <w:rsid w:val="00AF04F4"/>
    <w:rsid w:val="00AF39C8"/>
    <w:rsid w:val="00AF7DC1"/>
    <w:rsid w:val="00B0401B"/>
    <w:rsid w:val="00B05F30"/>
    <w:rsid w:val="00B075E4"/>
    <w:rsid w:val="00B162EB"/>
    <w:rsid w:val="00B17CF1"/>
    <w:rsid w:val="00B24CAB"/>
    <w:rsid w:val="00B26B5B"/>
    <w:rsid w:val="00B2765F"/>
    <w:rsid w:val="00B30A95"/>
    <w:rsid w:val="00B33949"/>
    <w:rsid w:val="00B33F44"/>
    <w:rsid w:val="00B46079"/>
    <w:rsid w:val="00B47C34"/>
    <w:rsid w:val="00B539CC"/>
    <w:rsid w:val="00B604D0"/>
    <w:rsid w:val="00B61104"/>
    <w:rsid w:val="00B745A5"/>
    <w:rsid w:val="00B831D2"/>
    <w:rsid w:val="00B833AA"/>
    <w:rsid w:val="00B83B70"/>
    <w:rsid w:val="00B95980"/>
    <w:rsid w:val="00B970D3"/>
    <w:rsid w:val="00BB151D"/>
    <w:rsid w:val="00BB6F1B"/>
    <w:rsid w:val="00BC1C59"/>
    <w:rsid w:val="00BC1EF5"/>
    <w:rsid w:val="00BD0473"/>
    <w:rsid w:val="00BD4A85"/>
    <w:rsid w:val="00BE1329"/>
    <w:rsid w:val="00BE30C7"/>
    <w:rsid w:val="00BE54B6"/>
    <w:rsid w:val="00BE587A"/>
    <w:rsid w:val="00BF247C"/>
    <w:rsid w:val="00BF2D03"/>
    <w:rsid w:val="00BF419F"/>
    <w:rsid w:val="00BF515B"/>
    <w:rsid w:val="00C007B0"/>
    <w:rsid w:val="00C00EE1"/>
    <w:rsid w:val="00C07E5D"/>
    <w:rsid w:val="00C10F24"/>
    <w:rsid w:val="00C114F5"/>
    <w:rsid w:val="00C173EC"/>
    <w:rsid w:val="00C20F1C"/>
    <w:rsid w:val="00C221AB"/>
    <w:rsid w:val="00C268F7"/>
    <w:rsid w:val="00C26B85"/>
    <w:rsid w:val="00C27CB8"/>
    <w:rsid w:val="00C55901"/>
    <w:rsid w:val="00C5661A"/>
    <w:rsid w:val="00C615A3"/>
    <w:rsid w:val="00C70E48"/>
    <w:rsid w:val="00C77E0E"/>
    <w:rsid w:val="00C86546"/>
    <w:rsid w:val="00C91F03"/>
    <w:rsid w:val="00CB5F4C"/>
    <w:rsid w:val="00CD0846"/>
    <w:rsid w:val="00CD0BE0"/>
    <w:rsid w:val="00CD3212"/>
    <w:rsid w:val="00CE03AA"/>
    <w:rsid w:val="00CE1428"/>
    <w:rsid w:val="00CE4461"/>
    <w:rsid w:val="00CF0496"/>
    <w:rsid w:val="00CF0545"/>
    <w:rsid w:val="00CF32C7"/>
    <w:rsid w:val="00CF3C9D"/>
    <w:rsid w:val="00CF7CF6"/>
    <w:rsid w:val="00D03922"/>
    <w:rsid w:val="00D114E5"/>
    <w:rsid w:val="00D122AC"/>
    <w:rsid w:val="00D131B9"/>
    <w:rsid w:val="00D1530C"/>
    <w:rsid w:val="00D17A89"/>
    <w:rsid w:val="00D33958"/>
    <w:rsid w:val="00D43F12"/>
    <w:rsid w:val="00D5193D"/>
    <w:rsid w:val="00D51FD7"/>
    <w:rsid w:val="00D52E6F"/>
    <w:rsid w:val="00D62BEF"/>
    <w:rsid w:val="00D649AC"/>
    <w:rsid w:val="00D64EE8"/>
    <w:rsid w:val="00D64F43"/>
    <w:rsid w:val="00D6771D"/>
    <w:rsid w:val="00D70410"/>
    <w:rsid w:val="00D70928"/>
    <w:rsid w:val="00D715AD"/>
    <w:rsid w:val="00D84F3D"/>
    <w:rsid w:val="00D84FFC"/>
    <w:rsid w:val="00D93848"/>
    <w:rsid w:val="00DB5ED9"/>
    <w:rsid w:val="00DC2FF8"/>
    <w:rsid w:val="00DC440F"/>
    <w:rsid w:val="00DD6899"/>
    <w:rsid w:val="00DE05C5"/>
    <w:rsid w:val="00DF0657"/>
    <w:rsid w:val="00DF265E"/>
    <w:rsid w:val="00DF34F8"/>
    <w:rsid w:val="00DF46C6"/>
    <w:rsid w:val="00E05EEC"/>
    <w:rsid w:val="00E07B64"/>
    <w:rsid w:val="00E10B4E"/>
    <w:rsid w:val="00E10FED"/>
    <w:rsid w:val="00E228D3"/>
    <w:rsid w:val="00E24B7E"/>
    <w:rsid w:val="00E26740"/>
    <w:rsid w:val="00E26C7D"/>
    <w:rsid w:val="00E3135C"/>
    <w:rsid w:val="00E37114"/>
    <w:rsid w:val="00E40EB3"/>
    <w:rsid w:val="00E43045"/>
    <w:rsid w:val="00E44DF3"/>
    <w:rsid w:val="00E57A05"/>
    <w:rsid w:val="00E61210"/>
    <w:rsid w:val="00E64553"/>
    <w:rsid w:val="00E66074"/>
    <w:rsid w:val="00E67E4A"/>
    <w:rsid w:val="00E72CB4"/>
    <w:rsid w:val="00E771B0"/>
    <w:rsid w:val="00E83D81"/>
    <w:rsid w:val="00E94AA8"/>
    <w:rsid w:val="00EA2F60"/>
    <w:rsid w:val="00EA4958"/>
    <w:rsid w:val="00EB3BC1"/>
    <w:rsid w:val="00EB61CF"/>
    <w:rsid w:val="00ED5F64"/>
    <w:rsid w:val="00EE06B1"/>
    <w:rsid w:val="00EE2BAA"/>
    <w:rsid w:val="00EF06F6"/>
    <w:rsid w:val="00EF0801"/>
    <w:rsid w:val="00EF3DA1"/>
    <w:rsid w:val="00EF7E80"/>
    <w:rsid w:val="00F06B58"/>
    <w:rsid w:val="00F1389F"/>
    <w:rsid w:val="00F24AD3"/>
    <w:rsid w:val="00F25E91"/>
    <w:rsid w:val="00F26463"/>
    <w:rsid w:val="00F30342"/>
    <w:rsid w:val="00F30D70"/>
    <w:rsid w:val="00F30EBE"/>
    <w:rsid w:val="00F3481E"/>
    <w:rsid w:val="00F36AF8"/>
    <w:rsid w:val="00F466F0"/>
    <w:rsid w:val="00F47660"/>
    <w:rsid w:val="00F50573"/>
    <w:rsid w:val="00F52556"/>
    <w:rsid w:val="00F54596"/>
    <w:rsid w:val="00F5599B"/>
    <w:rsid w:val="00F561CE"/>
    <w:rsid w:val="00F613BB"/>
    <w:rsid w:val="00F67220"/>
    <w:rsid w:val="00F71BE2"/>
    <w:rsid w:val="00F7546A"/>
    <w:rsid w:val="00F81744"/>
    <w:rsid w:val="00F8578C"/>
    <w:rsid w:val="00F86F07"/>
    <w:rsid w:val="00FA07CD"/>
    <w:rsid w:val="00FA26CE"/>
    <w:rsid w:val="00FA33E2"/>
    <w:rsid w:val="00FA511B"/>
    <w:rsid w:val="00FA59D4"/>
    <w:rsid w:val="00FB0122"/>
    <w:rsid w:val="00FB4D23"/>
    <w:rsid w:val="00FB52C1"/>
    <w:rsid w:val="00FC2AE9"/>
    <w:rsid w:val="00FC608E"/>
    <w:rsid w:val="00FC725C"/>
    <w:rsid w:val="00FD7AB9"/>
    <w:rsid w:val="00FE53E0"/>
    <w:rsid w:val="00FF2E4E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0B45C6C-D5F3-4E08-8E8B-B2621B35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522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41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941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15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941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5A"/>
    <w:rPr>
      <w:sz w:val="24"/>
      <w:szCs w:val="24"/>
    </w:rPr>
  </w:style>
  <w:style w:type="table" w:styleId="Tablaconcuadrcula">
    <w:name w:val="Table Grid"/>
    <w:basedOn w:val="Tablanormal"/>
    <w:uiPriority w:val="59"/>
    <w:rsid w:val="006F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AE7D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713D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BC83-43D0-4687-A36F-68134340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IMPRESIÓN Y ENCUADERNADO:</vt:lpstr>
    </vt:vector>
  </TitlesOfParts>
  <Company>cobach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IMPRESIÓN Y ENCUADERNADO:</dc:title>
  <dc:creator>Bernardino Huerta V</dc:creator>
  <cp:lastModifiedBy>Gabriela Torres</cp:lastModifiedBy>
  <cp:revision>2</cp:revision>
  <cp:lastPrinted>2019-04-08T23:57:00Z</cp:lastPrinted>
  <dcterms:created xsi:type="dcterms:W3CDTF">2019-08-21T16:08:00Z</dcterms:created>
  <dcterms:modified xsi:type="dcterms:W3CDTF">2019-08-21T16:08:00Z</dcterms:modified>
</cp:coreProperties>
</file>