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1F" w:rsidRPr="00955B9A" w:rsidRDefault="00411C9B" w:rsidP="007041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55B9A">
        <w:rPr>
          <w:rFonts w:ascii="Arial" w:hAnsi="Arial" w:cs="Arial"/>
          <w:b/>
          <w:sz w:val="24"/>
          <w:szCs w:val="24"/>
        </w:rPr>
        <w:t xml:space="preserve">PÁGINAS DE LOS MÓDULOS </w:t>
      </w:r>
      <w:r w:rsidR="0070411F" w:rsidRPr="00955B9A">
        <w:rPr>
          <w:rFonts w:ascii="Arial" w:hAnsi="Arial" w:cs="Arial"/>
          <w:b/>
          <w:sz w:val="24"/>
          <w:szCs w:val="24"/>
        </w:rPr>
        <w:t xml:space="preserve">DE FORMACIÓN BÁSICA </w:t>
      </w:r>
      <w:r w:rsidRPr="00955B9A">
        <w:rPr>
          <w:rFonts w:ascii="Arial" w:hAnsi="Arial" w:cs="Arial"/>
          <w:b/>
          <w:sz w:val="24"/>
          <w:szCs w:val="24"/>
        </w:rPr>
        <w:t>DEL</w:t>
      </w:r>
    </w:p>
    <w:p w:rsidR="00411C9B" w:rsidRPr="00955B9A" w:rsidRDefault="00411C9B" w:rsidP="007041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5B9A">
        <w:rPr>
          <w:rFonts w:ascii="Arial" w:hAnsi="Arial" w:cs="Arial"/>
          <w:b/>
          <w:sz w:val="24"/>
          <w:szCs w:val="24"/>
        </w:rPr>
        <w:t>SEMESTRE NON</w:t>
      </w:r>
      <w:r w:rsidR="00810BB9" w:rsidRPr="00955B9A">
        <w:rPr>
          <w:rFonts w:ascii="Arial" w:hAnsi="Arial" w:cs="Arial"/>
          <w:b/>
          <w:sz w:val="24"/>
          <w:szCs w:val="24"/>
        </w:rPr>
        <w:t xml:space="preserve"> 2019</w:t>
      </w:r>
      <w:r w:rsidRPr="00955B9A">
        <w:rPr>
          <w:rFonts w:ascii="Arial" w:hAnsi="Arial" w:cs="Arial"/>
          <w:b/>
          <w:sz w:val="24"/>
          <w:szCs w:val="24"/>
        </w:rPr>
        <w:t>.</w:t>
      </w:r>
    </w:p>
    <w:p w:rsidR="0070411F" w:rsidRPr="0074048F" w:rsidRDefault="0070411F" w:rsidP="007041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4840"/>
        <w:gridCol w:w="2279"/>
      </w:tblGrid>
      <w:tr w:rsidR="00411C9B" w:rsidRPr="0074048F" w:rsidTr="00411C9B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SEMESTRE NON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ASIGNATURA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NÚMERO DE PÁGINAS</w:t>
            </w:r>
          </w:p>
        </w:tc>
      </w:tr>
      <w:tr w:rsidR="00411C9B" w:rsidRPr="0074048F" w:rsidTr="00411C9B">
        <w:trPr>
          <w:trHeight w:val="30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PRIMERO 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411C9B" w:rsidRPr="0074048F" w:rsidTr="00B42BEA">
        <w:trPr>
          <w:trHeight w:val="30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5459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MX"/>
              </w:rPr>
            </w:pPr>
            <w:r w:rsidRPr="0036150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Matemáticas 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5459F" w:rsidRDefault="00361506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MX"/>
              </w:rPr>
              <w:t>366</w:t>
            </w:r>
          </w:p>
        </w:tc>
      </w:tr>
      <w:tr w:rsidR="00411C9B" w:rsidRPr="0074048F" w:rsidTr="00B42BEA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Química 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67257A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294</w:t>
            </w:r>
          </w:p>
        </w:tc>
      </w:tr>
      <w:tr w:rsidR="00411C9B" w:rsidRPr="0074048F" w:rsidTr="00B42BEA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D97BBE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Metodología de la </w:t>
            </w:r>
            <w:r w:rsidR="008961D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Investigación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67257A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166</w:t>
            </w:r>
          </w:p>
        </w:tc>
      </w:tr>
      <w:tr w:rsidR="00411C9B" w:rsidRPr="0074048F" w:rsidTr="00B42BEA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Taller de Lectura y Redacción 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67257A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5459F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MX"/>
              </w:rPr>
              <w:t>232</w:t>
            </w:r>
          </w:p>
        </w:tc>
      </w:tr>
      <w:tr w:rsidR="00411C9B" w:rsidRPr="0074048F" w:rsidTr="00B42BEA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357F6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Ética </w:t>
            </w:r>
            <w:r w:rsidR="00411C9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67257A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194</w:t>
            </w:r>
          </w:p>
        </w:tc>
      </w:tr>
      <w:tr w:rsidR="00411C9B" w:rsidRPr="0074048F" w:rsidTr="00B42BEA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Informática 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224</w:t>
            </w:r>
          </w:p>
        </w:tc>
      </w:tr>
      <w:tr w:rsidR="00411C9B" w:rsidRPr="0074048F" w:rsidTr="00B42BEA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D97BBE" w:rsidP="0035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Inglé</w:t>
            </w:r>
            <w:r w:rsidR="00357F6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 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411C9B" w:rsidRPr="0074048F" w:rsidTr="00B42BEA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Orientación Educativa 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72</w:t>
            </w:r>
          </w:p>
        </w:tc>
      </w:tr>
      <w:tr w:rsidR="00411C9B" w:rsidRPr="0074048F" w:rsidTr="00B42BEA">
        <w:trPr>
          <w:trHeight w:val="345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C9B" w:rsidRPr="0074048F" w:rsidRDefault="00703873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Guía de I</w:t>
            </w:r>
            <w:r w:rsidR="00411C9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nducción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11C9B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411C9B" w:rsidRPr="0074048F" w:rsidTr="00411C9B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TERCERO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Matemáticas 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361506" w:rsidRDefault="0067257A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150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324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Biología 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361506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150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284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Historia de México </w:t>
            </w:r>
            <w:r w:rsidR="00D97BBE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361506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150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122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Literatura 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361506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150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322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Física 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361506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150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296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D97BBE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Inglés</w:t>
            </w:r>
            <w:r w:rsidR="00411C9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361506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150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204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Orientación Educativa 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361506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150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</w:t>
            </w:r>
          </w:p>
        </w:tc>
      </w:tr>
      <w:tr w:rsidR="00411C9B" w:rsidRPr="0074048F" w:rsidTr="00411C9B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QUINTO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411C9B" w:rsidRPr="0074048F" w:rsidRDefault="00411C9B" w:rsidP="00363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Historia Regional de Sonora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176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Geografía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304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810BB9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Estructura Socioeconómica de México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Orientación Educativa 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</w:tbl>
    <w:p w:rsidR="00411C9B" w:rsidRPr="0074048F" w:rsidRDefault="00411C9B" w:rsidP="00411C9B">
      <w:pPr>
        <w:jc w:val="both"/>
        <w:rPr>
          <w:rFonts w:ascii="Arial" w:hAnsi="Arial" w:cs="Arial"/>
          <w:b/>
          <w:sz w:val="20"/>
          <w:szCs w:val="20"/>
        </w:rPr>
      </w:pPr>
    </w:p>
    <w:p w:rsidR="0070411F" w:rsidRDefault="0070411F" w:rsidP="00E158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411F" w:rsidRDefault="0070411F" w:rsidP="00E158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411F" w:rsidRDefault="0070411F" w:rsidP="00E158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411F" w:rsidRDefault="0070411F" w:rsidP="00E158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411F" w:rsidRDefault="0070411F" w:rsidP="00E158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411F" w:rsidRDefault="0070411F" w:rsidP="00E158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411F" w:rsidRDefault="0070411F" w:rsidP="00E158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411F" w:rsidRDefault="0070411F" w:rsidP="00E158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411F" w:rsidRDefault="0070411F" w:rsidP="00E158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411F" w:rsidRDefault="0070411F" w:rsidP="00E158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411F" w:rsidRPr="00955B9A" w:rsidRDefault="0070411F" w:rsidP="007041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5B9A">
        <w:rPr>
          <w:rFonts w:ascii="Arial" w:hAnsi="Arial" w:cs="Arial"/>
          <w:b/>
          <w:sz w:val="24"/>
          <w:szCs w:val="24"/>
        </w:rPr>
        <w:t>PÁGINAS DE LOS MÓDULOS DE FORMACIÓN PARA EL TRABAJO DEL</w:t>
      </w:r>
    </w:p>
    <w:p w:rsidR="0070411F" w:rsidRPr="00955B9A" w:rsidRDefault="0070411F" w:rsidP="007041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5B9A">
        <w:rPr>
          <w:rFonts w:ascii="Arial" w:hAnsi="Arial" w:cs="Arial"/>
          <w:b/>
          <w:sz w:val="24"/>
          <w:szCs w:val="24"/>
        </w:rPr>
        <w:t>SEMESTRE NON 2019.</w:t>
      </w:r>
    </w:p>
    <w:p w:rsidR="0070411F" w:rsidRDefault="0070411F" w:rsidP="00E158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411F" w:rsidRDefault="0070411F" w:rsidP="00E158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299"/>
        <w:gridCol w:w="4253"/>
        <w:gridCol w:w="1014"/>
      </w:tblGrid>
      <w:tr w:rsidR="0070411F" w:rsidRPr="00411C9B" w:rsidTr="00644DBA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SEMESTRE NON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CAPACITACIÓN PARA EL TRABAJO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NOMBRE DE LA ASIGNATURA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NÚMERO DE PÁGINAS</w:t>
            </w:r>
          </w:p>
        </w:tc>
      </w:tr>
      <w:tr w:rsidR="0070411F" w:rsidRPr="00411C9B" w:rsidTr="00E52529">
        <w:trPr>
          <w:trHeight w:val="525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  <w:r w:rsidRPr="005C192F">
              <w:rPr>
                <w:rFonts w:ascii="Arial Narrow" w:eastAsia="Times New Roman" w:hAnsi="Arial Narrow" w:cs="Times New Roman"/>
                <w:b/>
                <w:bCs/>
                <w:szCs w:val="20"/>
                <w:lang w:eastAsia="es-MX"/>
              </w:rPr>
              <w:t>TERCERO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DESARROLLO MICROEMPRESARIAL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Promueve una cultura emprendedora en los pequeños negocios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1F" w:rsidRPr="00411C9B" w:rsidRDefault="00E52529" w:rsidP="00E52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88</w:t>
            </w:r>
          </w:p>
        </w:tc>
      </w:tr>
      <w:tr w:rsidR="0070411F" w:rsidRPr="00411C9B" w:rsidTr="00E52529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Planea y Administra pequeños negocios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1F" w:rsidRPr="00411C9B" w:rsidRDefault="00E52529" w:rsidP="00E52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96</w:t>
            </w:r>
          </w:p>
        </w:tc>
      </w:tr>
      <w:tr w:rsidR="0070411F" w:rsidRPr="00411C9B" w:rsidTr="00E52529">
        <w:trPr>
          <w:trHeight w:val="246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Aplica los conocimientos básicos de la Comunicación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1F" w:rsidRPr="00411C9B" w:rsidRDefault="00E52529" w:rsidP="00E52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216</w:t>
            </w:r>
          </w:p>
        </w:tc>
      </w:tr>
      <w:tr w:rsidR="0070411F" w:rsidRPr="00411C9B" w:rsidTr="00E52529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Genera mensajes orales y escritos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1F" w:rsidRPr="00411C9B" w:rsidRDefault="00E52529" w:rsidP="00E52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112</w:t>
            </w:r>
          </w:p>
        </w:tc>
      </w:tr>
      <w:tr w:rsidR="0070411F" w:rsidRPr="00411C9B" w:rsidTr="00E52529">
        <w:trPr>
          <w:trHeight w:val="7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CONTABILIDAD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Elabora  y registra contablemente los avisos de apertura y cambios fiscales de un negocio comercial y de servicios.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1F" w:rsidRPr="00411C9B" w:rsidRDefault="00F45AC6" w:rsidP="00E52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208</w:t>
            </w:r>
          </w:p>
        </w:tc>
      </w:tr>
      <w:tr w:rsidR="0070411F" w:rsidRPr="00411C9B" w:rsidTr="00E52529">
        <w:trPr>
          <w:trHeight w:val="284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Reconoce los principios básicos de la contabilidad.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1F" w:rsidRPr="00411C9B" w:rsidRDefault="00F45AC6" w:rsidP="00E52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88</w:t>
            </w:r>
          </w:p>
        </w:tc>
      </w:tr>
      <w:tr w:rsidR="0070411F" w:rsidRPr="00411C9B" w:rsidTr="00E52529">
        <w:trPr>
          <w:trHeight w:val="3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SERVICIOS TURÍSTICOS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Administra empresas de servicios turísticos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1F" w:rsidRPr="00411C9B" w:rsidRDefault="00E52529" w:rsidP="00E52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112</w:t>
            </w:r>
          </w:p>
        </w:tc>
      </w:tr>
      <w:tr w:rsidR="0070411F" w:rsidRPr="00411C9B" w:rsidTr="00E52529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Practica funciones de agencia de viajes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1F" w:rsidRPr="00411C9B" w:rsidRDefault="00E52529" w:rsidP="00E52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120</w:t>
            </w:r>
          </w:p>
        </w:tc>
      </w:tr>
      <w:tr w:rsidR="0070411F" w:rsidRPr="00411C9B" w:rsidTr="00E52529">
        <w:trPr>
          <w:trHeight w:val="431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TÉCNICAS DE CONSTRUCCIÓN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Reconoce el procedimiento constructivo de los elementos que componen una casa habitación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1F" w:rsidRPr="00411C9B" w:rsidRDefault="00E52529" w:rsidP="00E52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88</w:t>
            </w:r>
          </w:p>
        </w:tc>
      </w:tr>
      <w:tr w:rsidR="0070411F" w:rsidRPr="00411C9B" w:rsidTr="00E52529">
        <w:trPr>
          <w:trHeight w:val="381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Reconoce los materiales, herramientas, equipos y maquinaria utilizadas en la construcción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1F" w:rsidRPr="00411C9B" w:rsidRDefault="00E52529" w:rsidP="00E52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80</w:t>
            </w:r>
          </w:p>
        </w:tc>
      </w:tr>
      <w:tr w:rsidR="0070411F" w:rsidRPr="00411C9B" w:rsidTr="00E52529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INGLÉS PARA RELACIONES LABORALES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1F" w:rsidRPr="00D97BBE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val="en-US" w:eastAsia="es-MX"/>
              </w:rPr>
            </w:pPr>
            <w:r w:rsidRPr="00D97BBE">
              <w:rPr>
                <w:rFonts w:ascii="Arial Narrow" w:eastAsia="Times New Roman" w:hAnsi="Arial Narrow" w:cs="Times New Roman"/>
                <w:sz w:val="20"/>
                <w:lang w:val="en-US" w:eastAsia="es-MX"/>
              </w:rPr>
              <w:t>Meeting people &amp; At the airport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1F" w:rsidRPr="00411C9B" w:rsidRDefault="00E52529" w:rsidP="00E52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128</w:t>
            </w:r>
          </w:p>
        </w:tc>
      </w:tr>
      <w:tr w:rsidR="0070411F" w:rsidRPr="00411C9B" w:rsidTr="00E52529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1F" w:rsidRPr="00D97BBE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val="en-US" w:eastAsia="es-MX"/>
              </w:rPr>
            </w:pPr>
            <w:r w:rsidRPr="00D97BBE">
              <w:rPr>
                <w:rFonts w:ascii="Arial Narrow" w:eastAsia="Times New Roman" w:hAnsi="Arial Narrow" w:cs="Times New Roman"/>
                <w:sz w:val="20"/>
                <w:lang w:val="en-US" w:eastAsia="es-MX"/>
              </w:rPr>
              <w:t>At the hotel &amp; Eating out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1F" w:rsidRPr="00411C9B" w:rsidRDefault="00E52529" w:rsidP="00E52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176</w:t>
            </w:r>
          </w:p>
        </w:tc>
      </w:tr>
      <w:tr w:rsidR="0070411F" w:rsidRPr="00411C9B" w:rsidTr="00E52529">
        <w:trPr>
          <w:trHeight w:val="52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GASTRONOMÍA Y NUTRICIÓN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Utiliza el cálculo calórico en la planeación de dietas con diferentes variables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1F" w:rsidRPr="00411C9B" w:rsidRDefault="00092273" w:rsidP="00E52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128</w:t>
            </w:r>
          </w:p>
        </w:tc>
      </w:tr>
      <w:tr w:rsidR="0070411F" w:rsidRPr="00411C9B" w:rsidTr="00F45AC6">
        <w:trPr>
          <w:trHeight w:val="90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Aplica los diferentes métodos de conservación de alimentos vegetales, frutas, verduras, hortalizas, cereales, leguminosas tubérculos y frutos secos como una alternativa alimentaria para el cuidado de la salud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1F" w:rsidRPr="00411C9B" w:rsidRDefault="00092273" w:rsidP="00E52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152</w:t>
            </w:r>
          </w:p>
        </w:tc>
      </w:tr>
      <w:tr w:rsidR="0070411F" w:rsidRPr="00411C9B" w:rsidTr="00E52529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INFORMÁTICA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D97BBE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Opera el equipo de cómputo y Aplica el mantenimiento de computadoras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1F" w:rsidRPr="00411C9B" w:rsidRDefault="00F45AC6" w:rsidP="00E52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200</w:t>
            </w:r>
          </w:p>
        </w:tc>
      </w:tr>
      <w:tr w:rsidR="0070411F" w:rsidRPr="00411C9B" w:rsidTr="00E52529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Opera una red de área local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1F" w:rsidRPr="00411C9B" w:rsidRDefault="00F45AC6" w:rsidP="00E52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200</w:t>
            </w:r>
          </w:p>
        </w:tc>
      </w:tr>
    </w:tbl>
    <w:p w:rsidR="0070411F" w:rsidRDefault="0070411F" w:rsidP="0070411F">
      <w:pPr>
        <w:jc w:val="both"/>
        <w:rPr>
          <w:b/>
        </w:rPr>
      </w:pPr>
    </w:p>
    <w:p w:rsidR="0070411F" w:rsidRDefault="0070411F" w:rsidP="0070411F">
      <w:pPr>
        <w:jc w:val="both"/>
        <w:rPr>
          <w:b/>
        </w:rPr>
      </w:pPr>
    </w:p>
    <w:p w:rsidR="0070411F" w:rsidRDefault="0070411F" w:rsidP="0070411F">
      <w:pPr>
        <w:jc w:val="both"/>
        <w:rPr>
          <w:b/>
        </w:rPr>
      </w:pPr>
    </w:p>
    <w:p w:rsidR="0070411F" w:rsidRDefault="0070411F" w:rsidP="0070411F">
      <w:pPr>
        <w:jc w:val="both"/>
        <w:rPr>
          <w:b/>
        </w:rPr>
      </w:pPr>
    </w:p>
    <w:p w:rsidR="0070411F" w:rsidRDefault="0070411F" w:rsidP="0070411F">
      <w:pPr>
        <w:jc w:val="both"/>
        <w:rPr>
          <w:b/>
        </w:rPr>
      </w:pPr>
    </w:p>
    <w:tbl>
      <w:tblPr>
        <w:tblW w:w="8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299"/>
        <w:gridCol w:w="4253"/>
        <w:gridCol w:w="1014"/>
      </w:tblGrid>
      <w:tr w:rsidR="0070411F" w:rsidRPr="00411C9B" w:rsidTr="00644DBA">
        <w:trPr>
          <w:trHeight w:val="5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lastRenderedPageBreak/>
              <w:t>SEMESTRE PAR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CAPACITACIÓN PARA EL TRABAJO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NOMBRE DE LA ASIGNATURA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NÚMERO DE PÁGINAS</w:t>
            </w:r>
          </w:p>
        </w:tc>
      </w:tr>
      <w:tr w:rsidR="0070411F" w:rsidRPr="00411C9B" w:rsidTr="0070411F">
        <w:trPr>
          <w:trHeight w:val="10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QUINTO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DESARROLLO MICROEMPRESARIAL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Describe los elementos del plan de mercadotecnia en los Pequeños negocios y Administra los RH en los Pequeños Negocios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1F" w:rsidRPr="00411C9B" w:rsidRDefault="00F45AC6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208</w:t>
            </w:r>
          </w:p>
        </w:tc>
      </w:tr>
      <w:tr w:rsidR="0070411F" w:rsidRPr="00411C9B" w:rsidTr="0070411F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COMUNICACIÓN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Diseña mensajes en materiales impresos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1F" w:rsidRPr="00411C9B" w:rsidRDefault="00F45AC6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168</w:t>
            </w:r>
          </w:p>
        </w:tc>
      </w:tr>
      <w:tr w:rsidR="0070411F" w:rsidRPr="00411C9B" w:rsidTr="0070411F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Produce imágenes fotográficas digitales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1F" w:rsidRPr="00411C9B" w:rsidRDefault="00F45AC6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164</w:t>
            </w:r>
          </w:p>
        </w:tc>
      </w:tr>
      <w:tr w:rsidR="0070411F" w:rsidRPr="00411C9B" w:rsidTr="0070411F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CONTABILIDAD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Elabora nóminas de sueldos y salarios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1F" w:rsidRPr="00411C9B" w:rsidRDefault="00F45AC6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104</w:t>
            </w:r>
          </w:p>
        </w:tc>
      </w:tr>
      <w:tr w:rsidR="0070411F" w:rsidRPr="00411C9B" w:rsidTr="0070411F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 xml:space="preserve">Realiza control de efectivo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1F" w:rsidRPr="00411C9B" w:rsidRDefault="00F45AC6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64</w:t>
            </w:r>
          </w:p>
        </w:tc>
      </w:tr>
      <w:tr w:rsidR="0070411F" w:rsidRPr="00411C9B" w:rsidTr="0070411F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SERVICIOS TURÍSTICOS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Elabora y presenta alimentos y bebidas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1F" w:rsidRPr="00411C9B" w:rsidRDefault="00F45AC6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112</w:t>
            </w:r>
          </w:p>
        </w:tc>
      </w:tr>
      <w:tr w:rsidR="0070411F" w:rsidRPr="00411C9B" w:rsidTr="0070411F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Promueve actividades turísticas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1F" w:rsidRPr="00411C9B" w:rsidRDefault="00F45AC6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80</w:t>
            </w:r>
          </w:p>
        </w:tc>
      </w:tr>
      <w:tr w:rsidR="0070411F" w:rsidRPr="00411C9B" w:rsidTr="0070411F">
        <w:trPr>
          <w:trHeight w:val="51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TÉCNICAS DE CONSTRUCCIÓN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Realiza instalaciones hidrosanitarias y de gas para una casa habitación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1F" w:rsidRPr="00411C9B" w:rsidRDefault="00F45AC6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120</w:t>
            </w:r>
          </w:p>
        </w:tc>
      </w:tr>
      <w:tr w:rsidR="0070411F" w:rsidRPr="00411C9B" w:rsidTr="0070411F">
        <w:trPr>
          <w:trHeight w:val="51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Realiza las instalaciones eléctricas en una casa habitación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1F" w:rsidRPr="00411C9B" w:rsidRDefault="00F45AC6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72</w:t>
            </w:r>
          </w:p>
        </w:tc>
      </w:tr>
      <w:tr w:rsidR="0070411F" w:rsidRPr="00411C9B" w:rsidTr="0070411F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INGLÉS PARA RELACIONES LABORALES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11F" w:rsidRPr="00D97BBE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val="en-US" w:eastAsia="es-MX"/>
              </w:rPr>
            </w:pPr>
            <w:r w:rsidRPr="00D97BBE">
              <w:rPr>
                <w:rFonts w:ascii="Arial Narrow" w:eastAsia="Times New Roman" w:hAnsi="Arial Narrow" w:cs="Times New Roman"/>
                <w:sz w:val="20"/>
                <w:lang w:val="en-US" w:eastAsia="es-MX"/>
              </w:rPr>
              <w:t>Introduction to the Business world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1F" w:rsidRPr="00411C9B" w:rsidRDefault="00F45AC6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96</w:t>
            </w:r>
          </w:p>
        </w:tc>
      </w:tr>
      <w:tr w:rsidR="0070411F" w:rsidRPr="00411C9B" w:rsidTr="0070411F">
        <w:trPr>
          <w:trHeight w:val="5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11F" w:rsidRPr="00D97BBE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val="en-US" w:eastAsia="es-MX"/>
              </w:rPr>
            </w:pPr>
            <w:r w:rsidRPr="00D97BBE">
              <w:rPr>
                <w:rFonts w:ascii="Arial Narrow" w:eastAsia="Times New Roman" w:hAnsi="Arial Narrow" w:cs="Times New Roman"/>
                <w:sz w:val="20"/>
                <w:lang w:val="en-US" w:eastAsia="es-MX"/>
              </w:rPr>
              <w:t>Functions of Management &amp; Business presentations &amp; Public speaking in English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1F" w:rsidRPr="00411C9B" w:rsidRDefault="00F45AC6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112</w:t>
            </w:r>
          </w:p>
        </w:tc>
      </w:tr>
      <w:tr w:rsidR="0070411F" w:rsidRPr="00411C9B" w:rsidTr="0070411F">
        <w:trPr>
          <w:trHeight w:val="51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GASTRONOMÍA Y NUTRICIÓN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Maneja adecuadamente los alimentos en beneficio de la salud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1F" w:rsidRPr="00411C9B" w:rsidRDefault="00F45AC6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104</w:t>
            </w:r>
          </w:p>
        </w:tc>
      </w:tr>
      <w:tr w:rsidR="0070411F" w:rsidRPr="00411C9B" w:rsidTr="0070411F">
        <w:trPr>
          <w:trHeight w:val="76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Diseña dietas para la prevención y tratamiento de diversas enfermedades desde el punto de vista nutricional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1F" w:rsidRPr="00411C9B" w:rsidRDefault="00F45AC6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112</w:t>
            </w:r>
          </w:p>
        </w:tc>
      </w:tr>
      <w:tr w:rsidR="0070411F" w:rsidRPr="00411C9B" w:rsidTr="0070411F">
        <w:trPr>
          <w:trHeight w:val="51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INFORMÁTICA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Utiliza software de aplicación para edición de imágenes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1F" w:rsidRPr="00411C9B" w:rsidRDefault="00F45AC6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80</w:t>
            </w:r>
          </w:p>
        </w:tc>
      </w:tr>
      <w:tr w:rsidR="0070411F" w:rsidRPr="00411C9B" w:rsidTr="0070411F">
        <w:trPr>
          <w:trHeight w:val="51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70411F" w:rsidRPr="00411C9B" w:rsidRDefault="0070411F" w:rsidP="00644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Utiliza el software de diseño para el manejo de gráficos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1F" w:rsidRPr="00411C9B" w:rsidRDefault="00F45AC6" w:rsidP="00644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128</w:t>
            </w:r>
          </w:p>
        </w:tc>
      </w:tr>
    </w:tbl>
    <w:p w:rsidR="0070411F" w:rsidRDefault="0070411F" w:rsidP="0070411F">
      <w:pPr>
        <w:jc w:val="both"/>
        <w:rPr>
          <w:b/>
        </w:rPr>
      </w:pPr>
    </w:p>
    <w:p w:rsidR="0070411F" w:rsidRDefault="0070411F" w:rsidP="00E158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411F" w:rsidRDefault="0070411F" w:rsidP="00E158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158FB" w:rsidRPr="00955B9A" w:rsidRDefault="00D97BBE" w:rsidP="00E158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048F">
        <w:rPr>
          <w:rFonts w:ascii="Arial" w:hAnsi="Arial" w:cs="Arial"/>
          <w:b/>
          <w:sz w:val="20"/>
          <w:szCs w:val="20"/>
        </w:rPr>
        <w:br w:type="page"/>
      </w:r>
      <w:r w:rsidR="00377E05" w:rsidRPr="00955B9A">
        <w:rPr>
          <w:rFonts w:ascii="Arial" w:hAnsi="Arial" w:cs="Arial"/>
          <w:b/>
          <w:sz w:val="24"/>
          <w:szCs w:val="24"/>
        </w:rPr>
        <w:lastRenderedPageBreak/>
        <w:t xml:space="preserve">PÁGINAS DE LOS MÓDULOS </w:t>
      </w:r>
      <w:r w:rsidR="00955B9A">
        <w:rPr>
          <w:rFonts w:ascii="Arial" w:hAnsi="Arial" w:cs="Arial"/>
          <w:b/>
          <w:sz w:val="24"/>
          <w:szCs w:val="24"/>
        </w:rPr>
        <w:t xml:space="preserve">DE FORMACIÓN PROPEDÉUTICA </w:t>
      </w:r>
      <w:r w:rsidR="00377E05" w:rsidRPr="00955B9A">
        <w:rPr>
          <w:rFonts w:ascii="Arial" w:hAnsi="Arial" w:cs="Arial"/>
          <w:b/>
          <w:sz w:val="24"/>
          <w:szCs w:val="24"/>
        </w:rPr>
        <w:t>DEL</w:t>
      </w:r>
    </w:p>
    <w:p w:rsidR="00377E05" w:rsidRPr="00955B9A" w:rsidRDefault="00377E05" w:rsidP="00E158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5B9A">
        <w:rPr>
          <w:rFonts w:ascii="Arial" w:hAnsi="Arial" w:cs="Arial"/>
          <w:b/>
          <w:sz w:val="24"/>
          <w:szCs w:val="24"/>
        </w:rPr>
        <w:t>SEMESTRE NON 2019.</w:t>
      </w:r>
    </w:p>
    <w:p w:rsidR="00E158FB" w:rsidRPr="0074048F" w:rsidRDefault="00E158FB" w:rsidP="00E158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2294"/>
        <w:gridCol w:w="4221"/>
        <w:gridCol w:w="1052"/>
      </w:tblGrid>
      <w:tr w:rsidR="00411C9B" w:rsidRPr="0074048F" w:rsidTr="00810BB9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81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SEMESTRE NON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81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GRUPO DE FORMACIÓN PROPEDÉUTICA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81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ASIGNATURA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81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NÚMERO DE PÁGINAS</w:t>
            </w:r>
          </w:p>
        </w:tc>
      </w:tr>
      <w:tr w:rsidR="00273361" w:rsidRPr="0074048F" w:rsidTr="00654ABC">
        <w:trPr>
          <w:trHeight w:val="33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QUINTO 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1. QUÍMICO-BIOLÓGICO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Temas Selectos de Química 1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273361" w:rsidRPr="0074048F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Temas Selectos de Biología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</w:tr>
      <w:tr w:rsidR="00273361" w:rsidRPr="0074048F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Ciencias de la Salud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184</w:t>
            </w:r>
          </w:p>
        </w:tc>
      </w:tr>
      <w:tr w:rsidR="00273361" w:rsidRPr="0074048F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Cálculo Diferencial e Integral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184</w:t>
            </w:r>
          </w:p>
        </w:tc>
      </w:tr>
      <w:tr w:rsidR="00273361" w:rsidRPr="0074048F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2. FÍSICO-MATEMÁTICO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Temas Selectos de Física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160</w:t>
            </w:r>
          </w:p>
        </w:tc>
      </w:tr>
      <w:tr w:rsidR="00273361" w:rsidRPr="0074048F" w:rsidTr="00654ABC">
        <w:trPr>
          <w:trHeight w:val="30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Dibujo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273361" w:rsidRPr="0074048F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Economía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160</w:t>
            </w:r>
          </w:p>
        </w:tc>
      </w:tr>
      <w:tr w:rsidR="00273361" w:rsidRPr="0074048F" w:rsidTr="00D97BBE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61" w:rsidRPr="0074048F" w:rsidRDefault="00273361" w:rsidP="00FB3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Cálculo Diferencial e Integral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654ABC" w:rsidP="00FB3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184</w:t>
            </w:r>
          </w:p>
        </w:tc>
      </w:tr>
      <w:tr w:rsidR="00273361" w:rsidRPr="0074048F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3. ECONÓMICO-ADMINISTRATIVO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Administración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136</w:t>
            </w:r>
          </w:p>
        </w:tc>
      </w:tr>
      <w:tr w:rsidR="00273361" w:rsidRPr="0074048F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Probabilidad y Estadística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3D4A54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</w:tr>
      <w:tr w:rsidR="00273361" w:rsidRPr="0074048F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Derecho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3D4A54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273361" w:rsidRPr="0074048F" w:rsidTr="00D97BBE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61" w:rsidRPr="0074048F" w:rsidRDefault="00273361" w:rsidP="00FB3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Economía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3D4A54" w:rsidP="00FB3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160</w:t>
            </w:r>
          </w:p>
        </w:tc>
      </w:tr>
      <w:tr w:rsidR="00273361" w:rsidRPr="0074048F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4. HUMANIDADES Y CIENCIAS SOCIALES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Sociología 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361" w:rsidRPr="0074048F" w:rsidRDefault="003D4A54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</w:t>
            </w:r>
          </w:p>
        </w:tc>
      </w:tr>
      <w:tr w:rsidR="00273361" w:rsidRPr="0074048F" w:rsidTr="00654ABC">
        <w:trPr>
          <w:trHeight w:val="345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Ciencias de la Comunicación 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361" w:rsidRPr="0074048F" w:rsidRDefault="003D4A54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273361" w:rsidRPr="0074048F" w:rsidTr="00D97BBE">
        <w:trPr>
          <w:trHeight w:val="345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61" w:rsidRPr="0074048F" w:rsidRDefault="00273361" w:rsidP="00FB3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Probabilidad y Estadística 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361" w:rsidRPr="0074048F" w:rsidRDefault="003D4A54" w:rsidP="00FB3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</w:tr>
      <w:tr w:rsidR="00273361" w:rsidRPr="0074048F" w:rsidTr="00D97BBE">
        <w:trPr>
          <w:trHeight w:val="345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61" w:rsidRPr="0074048F" w:rsidRDefault="00273361" w:rsidP="00FB3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Derecho 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361" w:rsidRPr="0074048F" w:rsidRDefault="003D4A54" w:rsidP="00FB3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</w:tbl>
    <w:p w:rsidR="00411C9B" w:rsidRPr="0074048F" w:rsidRDefault="00411C9B" w:rsidP="00411C9B">
      <w:pPr>
        <w:jc w:val="both"/>
        <w:rPr>
          <w:rFonts w:ascii="Arial" w:hAnsi="Arial" w:cs="Arial"/>
          <w:b/>
          <w:sz w:val="20"/>
          <w:szCs w:val="20"/>
        </w:rPr>
      </w:pPr>
    </w:p>
    <w:p w:rsidR="00E158FB" w:rsidRPr="00955B9A" w:rsidRDefault="00B45B07" w:rsidP="00E158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5B9A">
        <w:rPr>
          <w:rFonts w:ascii="Arial" w:hAnsi="Arial" w:cs="Arial"/>
          <w:b/>
          <w:sz w:val="24"/>
          <w:szCs w:val="24"/>
        </w:rPr>
        <w:t>PÁGINAS DE LA ANTOLOGÍA</w:t>
      </w:r>
    </w:p>
    <w:p w:rsidR="00B45B07" w:rsidRPr="00955B9A" w:rsidRDefault="00B45B07" w:rsidP="00E158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5B9A">
        <w:rPr>
          <w:rFonts w:ascii="Arial" w:hAnsi="Arial" w:cs="Arial"/>
          <w:b/>
          <w:sz w:val="24"/>
          <w:szCs w:val="24"/>
        </w:rPr>
        <w:t>SEMESTRE NON 2019.</w:t>
      </w:r>
    </w:p>
    <w:p w:rsidR="00E158FB" w:rsidRPr="00E158FB" w:rsidRDefault="00E158FB" w:rsidP="00E158F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tbl>
      <w:tblPr>
        <w:tblW w:w="88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9"/>
        <w:gridCol w:w="4936"/>
        <w:gridCol w:w="1221"/>
      </w:tblGrid>
      <w:tr w:rsidR="00B45B07" w:rsidRPr="0074048F" w:rsidTr="00B45B07">
        <w:trPr>
          <w:trHeight w:val="837"/>
        </w:trPr>
        <w:tc>
          <w:tcPr>
            <w:tcW w:w="2669" w:type="dxa"/>
            <w:vMerge w:val="restart"/>
            <w:shd w:val="clear" w:color="000000" w:fill="C0C0C0"/>
            <w:vAlign w:val="center"/>
            <w:hideMark/>
          </w:tcPr>
          <w:p w:rsidR="00B45B07" w:rsidRPr="0074048F" w:rsidRDefault="00B45B07" w:rsidP="00703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ANTOLOGÍA</w:t>
            </w:r>
          </w:p>
        </w:tc>
        <w:tc>
          <w:tcPr>
            <w:tcW w:w="4936" w:type="dxa"/>
            <w:shd w:val="clear" w:color="000000" w:fill="C0C0C0"/>
            <w:vAlign w:val="center"/>
            <w:hideMark/>
          </w:tcPr>
          <w:p w:rsidR="00B45B07" w:rsidRPr="0074048F" w:rsidRDefault="00B45B07" w:rsidP="00703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ASIGNATURA</w:t>
            </w:r>
          </w:p>
        </w:tc>
        <w:tc>
          <w:tcPr>
            <w:tcW w:w="1221" w:type="dxa"/>
            <w:shd w:val="clear" w:color="000000" w:fill="C0C0C0"/>
            <w:vAlign w:val="center"/>
            <w:hideMark/>
          </w:tcPr>
          <w:p w:rsidR="00B45B07" w:rsidRPr="0074048F" w:rsidRDefault="00B45B07" w:rsidP="00703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NÚMERO DE PÁGINAS</w:t>
            </w:r>
          </w:p>
        </w:tc>
      </w:tr>
      <w:tr w:rsidR="00B45B07" w:rsidRPr="0074048F" w:rsidTr="00B45B07">
        <w:trPr>
          <w:trHeight w:val="315"/>
        </w:trPr>
        <w:tc>
          <w:tcPr>
            <w:tcW w:w="2669" w:type="dxa"/>
            <w:vMerge/>
            <w:shd w:val="clear" w:color="auto" w:fill="auto"/>
            <w:vAlign w:val="center"/>
          </w:tcPr>
          <w:p w:rsidR="00B45B07" w:rsidRPr="0074048F" w:rsidRDefault="00B45B07" w:rsidP="00703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936" w:type="dxa"/>
            <w:shd w:val="clear" w:color="auto" w:fill="auto"/>
            <w:vAlign w:val="center"/>
          </w:tcPr>
          <w:p w:rsidR="00B45B07" w:rsidRPr="00B45B07" w:rsidRDefault="00B45B07" w:rsidP="00B45B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B45B07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 Tendencia la Poesía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45B07" w:rsidRPr="00B45B07" w:rsidRDefault="00B45B07" w:rsidP="00703C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B45B07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98</w:t>
            </w:r>
          </w:p>
        </w:tc>
      </w:tr>
    </w:tbl>
    <w:p w:rsidR="00D97BBE" w:rsidRPr="0074048F" w:rsidRDefault="00D97BBE">
      <w:pPr>
        <w:rPr>
          <w:rFonts w:ascii="Arial" w:hAnsi="Arial" w:cs="Arial"/>
          <w:b/>
          <w:sz w:val="20"/>
          <w:szCs w:val="20"/>
        </w:rPr>
      </w:pPr>
      <w:r w:rsidRPr="0074048F">
        <w:rPr>
          <w:rFonts w:ascii="Arial" w:hAnsi="Arial" w:cs="Arial"/>
          <w:b/>
          <w:sz w:val="20"/>
          <w:szCs w:val="20"/>
        </w:rPr>
        <w:br w:type="page"/>
      </w:r>
    </w:p>
    <w:p w:rsidR="00377E05" w:rsidRPr="00955B9A" w:rsidRDefault="00377E05" w:rsidP="00E158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1C9B" w:rsidRPr="00955B9A" w:rsidRDefault="00377E05" w:rsidP="00E158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5B9A">
        <w:rPr>
          <w:rFonts w:ascii="Arial" w:hAnsi="Arial" w:cs="Arial"/>
          <w:b/>
          <w:sz w:val="24"/>
          <w:szCs w:val="24"/>
        </w:rPr>
        <w:t>PÁGINAS DE LAS GUÍAS PARA EL</w:t>
      </w:r>
      <w:r w:rsidR="00955B9A">
        <w:rPr>
          <w:rFonts w:ascii="Arial" w:hAnsi="Arial" w:cs="Arial"/>
          <w:b/>
          <w:sz w:val="24"/>
          <w:szCs w:val="24"/>
        </w:rPr>
        <w:t xml:space="preserve"> DOCENTE DE LECCIONES CONSTRUYE</w:t>
      </w:r>
      <w:r w:rsidRPr="00955B9A">
        <w:rPr>
          <w:rFonts w:ascii="Arial" w:hAnsi="Arial" w:cs="Arial"/>
          <w:b/>
          <w:sz w:val="24"/>
          <w:szCs w:val="24"/>
        </w:rPr>
        <w:t>T</w:t>
      </w:r>
    </w:p>
    <w:p w:rsidR="00E158FB" w:rsidRPr="00955B9A" w:rsidRDefault="00E158FB" w:rsidP="00E158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5B9A">
        <w:rPr>
          <w:rFonts w:ascii="Arial" w:hAnsi="Arial" w:cs="Arial"/>
          <w:b/>
          <w:sz w:val="24"/>
          <w:szCs w:val="24"/>
        </w:rPr>
        <w:t>SEMESTRE NON 2019.</w:t>
      </w:r>
    </w:p>
    <w:p w:rsidR="00E158FB" w:rsidRPr="00E158FB" w:rsidRDefault="00E158FB" w:rsidP="00E158F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tbl>
      <w:tblPr>
        <w:tblW w:w="5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200"/>
      </w:tblGrid>
      <w:tr w:rsidR="00377E05" w:rsidRPr="0074048F" w:rsidTr="00377E05">
        <w:trPr>
          <w:trHeight w:val="945"/>
          <w:jc w:val="center"/>
        </w:trPr>
        <w:tc>
          <w:tcPr>
            <w:tcW w:w="3600" w:type="dxa"/>
            <w:shd w:val="clear" w:color="auto" w:fill="A6A6A6" w:themeFill="background1" w:themeFillShade="A6"/>
            <w:noWrap/>
            <w:vAlign w:val="center"/>
            <w:hideMark/>
          </w:tcPr>
          <w:p w:rsidR="00377E05" w:rsidRPr="0074048F" w:rsidRDefault="00377E05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SEMESTRE/ASIGNATURA</w:t>
            </w:r>
          </w:p>
        </w:tc>
        <w:tc>
          <w:tcPr>
            <w:tcW w:w="2200" w:type="dxa"/>
            <w:shd w:val="clear" w:color="auto" w:fill="A6A6A6" w:themeFill="background1" w:themeFillShade="A6"/>
            <w:vAlign w:val="center"/>
            <w:hideMark/>
          </w:tcPr>
          <w:p w:rsidR="00377E05" w:rsidRPr="0074048F" w:rsidRDefault="00377E05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PÁGINAS DE LAS GUÍAS DEL PROFESOR</w:t>
            </w: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000000" w:fill="A6A6A6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PRIMERO</w:t>
            </w:r>
          </w:p>
        </w:tc>
        <w:tc>
          <w:tcPr>
            <w:tcW w:w="2200" w:type="dxa"/>
            <w:shd w:val="clear" w:color="000000" w:fill="A6A6A6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Ética 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</w:t>
            </w: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Inglés 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77E05" w:rsidRPr="0074048F" w:rsidRDefault="00F25B9E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5B9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  <w:t>28</w:t>
            </w: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Matemáticas 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77E05" w:rsidRPr="0074048F" w:rsidRDefault="00F25B9E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5B9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  <w:t>32</w:t>
            </w: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Metodología de la investigación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77E05" w:rsidRPr="0074048F" w:rsidRDefault="0067257A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</w:t>
            </w: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Química 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Taller de lectura y redacción 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000000" w:fill="A6A6A6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TERCERO</w:t>
            </w:r>
          </w:p>
        </w:tc>
        <w:tc>
          <w:tcPr>
            <w:tcW w:w="2200" w:type="dxa"/>
            <w:shd w:val="clear" w:color="000000" w:fill="A6A6A6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Biología 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77E05" w:rsidRPr="0074048F" w:rsidRDefault="00F25B9E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5B9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  <w:t>32</w:t>
            </w: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Física 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77E05" w:rsidRPr="0074048F" w:rsidRDefault="0067257A" w:rsidP="00F25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5B9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  <w:t>3</w:t>
            </w:r>
            <w:r w:rsidR="00F25B9E" w:rsidRPr="00F25B9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  <w:t>2</w:t>
            </w: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Historia de México 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F25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5B9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  <w:t>2</w:t>
            </w:r>
            <w:r w:rsidR="00F25B9E" w:rsidRPr="00F25B9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  <w:t>8</w:t>
            </w: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Inglés 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77E05" w:rsidRPr="0074048F" w:rsidRDefault="00F25B9E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5B9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  <w:t>28</w:t>
            </w: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Literatura 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77E05" w:rsidRPr="0074048F" w:rsidRDefault="0067257A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Matemáticas 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</w:tbl>
    <w:p w:rsidR="00411C9B" w:rsidRPr="0074048F" w:rsidRDefault="00411C9B" w:rsidP="00377E05">
      <w:pPr>
        <w:jc w:val="center"/>
        <w:rPr>
          <w:rFonts w:ascii="Arial" w:hAnsi="Arial" w:cs="Arial"/>
          <w:b/>
          <w:sz w:val="20"/>
          <w:szCs w:val="20"/>
        </w:rPr>
      </w:pPr>
    </w:p>
    <w:p w:rsidR="00411C9B" w:rsidRPr="0074048F" w:rsidRDefault="00411C9B" w:rsidP="00377E05">
      <w:pPr>
        <w:jc w:val="center"/>
        <w:rPr>
          <w:rFonts w:ascii="Arial" w:hAnsi="Arial" w:cs="Arial"/>
          <w:b/>
          <w:sz w:val="20"/>
          <w:szCs w:val="20"/>
        </w:rPr>
      </w:pPr>
    </w:p>
    <w:p w:rsidR="00F21650" w:rsidRPr="0074048F" w:rsidRDefault="00F21650" w:rsidP="00377E05">
      <w:pPr>
        <w:jc w:val="center"/>
        <w:rPr>
          <w:rFonts w:ascii="Arial" w:hAnsi="Arial" w:cs="Arial"/>
          <w:b/>
          <w:sz w:val="20"/>
          <w:szCs w:val="20"/>
        </w:rPr>
      </w:pPr>
    </w:p>
    <w:p w:rsidR="00F21650" w:rsidRPr="0074048F" w:rsidRDefault="00F21650" w:rsidP="00377E05">
      <w:pPr>
        <w:jc w:val="center"/>
        <w:rPr>
          <w:rFonts w:ascii="Arial" w:hAnsi="Arial" w:cs="Arial"/>
          <w:b/>
          <w:sz w:val="20"/>
          <w:szCs w:val="20"/>
        </w:rPr>
      </w:pPr>
    </w:p>
    <w:p w:rsidR="00F21650" w:rsidRPr="0074048F" w:rsidRDefault="00F21650" w:rsidP="00377E05">
      <w:pPr>
        <w:jc w:val="center"/>
        <w:rPr>
          <w:rFonts w:ascii="Arial" w:hAnsi="Arial" w:cs="Arial"/>
          <w:b/>
          <w:sz w:val="20"/>
          <w:szCs w:val="20"/>
        </w:rPr>
      </w:pPr>
    </w:p>
    <w:p w:rsidR="0074048F" w:rsidRDefault="007404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158FB" w:rsidRPr="00955B9A" w:rsidRDefault="00F21650" w:rsidP="00E158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5B9A">
        <w:rPr>
          <w:rFonts w:ascii="Arial" w:hAnsi="Arial" w:cs="Arial"/>
          <w:b/>
          <w:sz w:val="24"/>
          <w:szCs w:val="24"/>
        </w:rPr>
        <w:lastRenderedPageBreak/>
        <w:t>PÁGINAS DE LOS MACROMÓDULOS (TABLO</w:t>
      </w:r>
      <w:r w:rsidR="002729CE" w:rsidRPr="00955B9A">
        <w:rPr>
          <w:rFonts w:ascii="Arial" w:hAnsi="Arial" w:cs="Arial"/>
          <w:b/>
          <w:sz w:val="24"/>
          <w:szCs w:val="24"/>
        </w:rPr>
        <w:t>I</w:t>
      </w:r>
      <w:r w:rsidRPr="00955B9A">
        <w:rPr>
          <w:rFonts w:ascii="Arial" w:hAnsi="Arial" w:cs="Arial"/>
          <w:b/>
          <w:sz w:val="24"/>
          <w:szCs w:val="24"/>
        </w:rPr>
        <w:t>DE)</w:t>
      </w:r>
    </w:p>
    <w:p w:rsidR="00F21650" w:rsidRPr="00955B9A" w:rsidRDefault="00D5636D" w:rsidP="00E158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5B9A">
        <w:rPr>
          <w:rFonts w:ascii="Arial" w:hAnsi="Arial" w:cs="Arial"/>
          <w:b/>
          <w:sz w:val="24"/>
          <w:szCs w:val="24"/>
        </w:rPr>
        <w:t>SEMESTRE NON 2019</w:t>
      </w:r>
      <w:r w:rsidR="002729CE" w:rsidRPr="00955B9A">
        <w:rPr>
          <w:rFonts w:ascii="Arial" w:hAnsi="Arial" w:cs="Arial"/>
          <w:b/>
          <w:sz w:val="24"/>
          <w:szCs w:val="24"/>
        </w:rPr>
        <w:t>.</w:t>
      </w:r>
    </w:p>
    <w:tbl>
      <w:tblPr>
        <w:tblW w:w="8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693"/>
        <w:gridCol w:w="2835"/>
        <w:gridCol w:w="2180"/>
      </w:tblGrid>
      <w:tr w:rsidR="00F21650" w:rsidRPr="0074048F" w:rsidTr="00F21650">
        <w:trPr>
          <w:trHeight w:val="45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SEM. NON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COMPONENTE AL QUE CORRESPONDE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TÍTULO 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PÁGINAS</w:t>
            </w:r>
          </w:p>
        </w:tc>
      </w:tr>
      <w:tr w:rsidR="00F21650" w:rsidRPr="0074048F" w:rsidTr="00D5636D">
        <w:trPr>
          <w:trHeight w:val="33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PRIMER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Matemáticas 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650" w:rsidRPr="0074048F" w:rsidRDefault="0067257A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354</w:t>
            </w:r>
          </w:p>
        </w:tc>
      </w:tr>
      <w:tr w:rsidR="00F21650" w:rsidRPr="0074048F" w:rsidTr="00D5636D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Química 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650" w:rsidRPr="0074048F" w:rsidRDefault="0067257A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294</w:t>
            </w:r>
          </w:p>
        </w:tc>
      </w:tr>
      <w:tr w:rsidR="00F21650" w:rsidRPr="0074048F" w:rsidTr="00D5636D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Metodología de la Investigación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650" w:rsidRPr="0074048F" w:rsidRDefault="0067257A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166</w:t>
            </w:r>
          </w:p>
        </w:tc>
      </w:tr>
      <w:tr w:rsidR="00F21650" w:rsidRPr="0074048F" w:rsidTr="00D5636D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Taller de Lectura y Redacción 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650" w:rsidRPr="0074048F" w:rsidRDefault="0067257A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232</w:t>
            </w:r>
          </w:p>
        </w:tc>
      </w:tr>
      <w:tr w:rsidR="00F21650" w:rsidRPr="0074048F" w:rsidTr="00D5636D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Ética 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650" w:rsidRPr="0074048F" w:rsidRDefault="0067257A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194</w:t>
            </w:r>
          </w:p>
        </w:tc>
      </w:tr>
      <w:tr w:rsidR="00F21650" w:rsidRPr="0074048F" w:rsidTr="00D5636D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Informática 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224</w:t>
            </w:r>
          </w:p>
        </w:tc>
      </w:tr>
      <w:tr w:rsidR="00F21650" w:rsidRPr="0074048F" w:rsidTr="00D5636D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Inglés 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F21650" w:rsidRPr="0074048F" w:rsidTr="00D5636D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Orientación Educativa 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72</w:t>
            </w:r>
          </w:p>
        </w:tc>
      </w:tr>
      <w:tr w:rsidR="00F21650" w:rsidRPr="0074048F" w:rsidTr="00D5636D">
        <w:trPr>
          <w:trHeight w:val="30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TERCER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Matemáticas 3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21650" w:rsidRPr="0074048F" w:rsidRDefault="0067257A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324</w:t>
            </w:r>
          </w:p>
        </w:tc>
      </w:tr>
      <w:tr w:rsidR="00F21650" w:rsidRPr="0074048F" w:rsidTr="00D5636D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Biología 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284</w:t>
            </w:r>
          </w:p>
        </w:tc>
      </w:tr>
      <w:tr w:rsidR="00F21650" w:rsidRPr="0074048F" w:rsidTr="00D5636D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Historia de México 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122</w:t>
            </w:r>
          </w:p>
        </w:tc>
      </w:tr>
      <w:tr w:rsidR="00F21650" w:rsidRPr="0074048F" w:rsidTr="00D5636D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Literatura 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322</w:t>
            </w:r>
          </w:p>
        </w:tc>
      </w:tr>
      <w:tr w:rsidR="00F21650" w:rsidRPr="0074048F" w:rsidTr="00D5636D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Física 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296</w:t>
            </w:r>
          </w:p>
        </w:tc>
      </w:tr>
      <w:tr w:rsidR="00F21650" w:rsidRPr="0074048F" w:rsidTr="00D5636D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Inglés 3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204</w:t>
            </w:r>
          </w:p>
        </w:tc>
      </w:tr>
      <w:tr w:rsidR="00F21650" w:rsidRPr="0074048F" w:rsidTr="00D5636D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Orientación Educativa 3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</w:t>
            </w:r>
          </w:p>
        </w:tc>
      </w:tr>
      <w:tr w:rsidR="00F21650" w:rsidRPr="0074048F" w:rsidTr="00F21650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PARA EL TRABAJO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F21650" w:rsidRPr="0074048F" w:rsidTr="0074048F">
        <w:trPr>
          <w:trHeight w:val="66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DESARROLLO MICROEMPRESARIAL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Promueve una cultura emprendedora de los pequeños negocios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1650" w:rsidRPr="0074048F" w:rsidRDefault="00F21650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F21650" w:rsidRPr="0074048F" w:rsidTr="0074048F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Planea y administra pequeños negocios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1650" w:rsidRPr="0074048F" w:rsidRDefault="00F21650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</w:tr>
      <w:tr w:rsidR="00F21650" w:rsidRPr="0074048F" w:rsidTr="0074048F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 los conocimientos básicos de la comunicación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1650" w:rsidRPr="0074048F" w:rsidRDefault="00F21650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216</w:t>
            </w:r>
          </w:p>
        </w:tc>
      </w:tr>
      <w:tr w:rsidR="00F21650" w:rsidRPr="0074048F" w:rsidTr="0074048F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 mensajes orales y escritos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1650" w:rsidRPr="0074048F" w:rsidRDefault="00F21650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212</w:t>
            </w:r>
          </w:p>
        </w:tc>
      </w:tr>
      <w:tr w:rsidR="00F21650" w:rsidRPr="0074048F" w:rsidTr="0074048F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IDIOMAS (INGLÉS)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Meeting people &amp; At the airport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1650" w:rsidRPr="0074048F" w:rsidRDefault="00F21650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128</w:t>
            </w:r>
          </w:p>
        </w:tc>
      </w:tr>
      <w:tr w:rsidR="00F21650" w:rsidRPr="0074048F" w:rsidTr="0074048F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At the hotel &amp; Eating out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1650" w:rsidRPr="0074048F" w:rsidRDefault="00F21650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176</w:t>
            </w:r>
          </w:p>
        </w:tc>
      </w:tr>
      <w:tr w:rsidR="00F21650" w:rsidRPr="0074048F" w:rsidTr="00F21650">
        <w:trPr>
          <w:trHeight w:val="33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QUINTO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Historia Regional de Sonora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1650" w:rsidRPr="0074048F" w:rsidRDefault="00F21650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176</w:t>
            </w:r>
          </w:p>
        </w:tc>
      </w:tr>
      <w:tr w:rsidR="00F21650" w:rsidRPr="0074048F" w:rsidTr="00F21650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Geografía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304</w:t>
            </w:r>
          </w:p>
        </w:tc>
      </w:tr>
      <w:tr w:rsidR="00F21650" w:rsidRPr="0074048F" w:rsidTr="00F21650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Estructura Socioeconómica de México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F21650" w:rsidRPr="0074048F" w:rsidTr="00F21650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Orientación Educativa 5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  <w:tr w:rsidR="00F21650" w:rsidRPr="0074048F" w:rsidTr="00F21650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1650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2729CE" w:rsidRPr="0074048F" w:rsidRDefault="002729CE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F21650" w:rsidRPr="0074048F" w:rsidTr="00F21650">
        <w:trPr>
          <w:trHeight w:val="345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PROPEDÉUTICA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F21650" w:rsidRPr="0074048F" w:rsidTr="00D5636D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4. HUMANIDADES Y CIENCIAS SOCIALES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650" w:rsidRPr="002729CE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Sociología 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</w:t>
            </w:r>
          </w:p>
        </w:tc>
      </w:tr>
      <w:tr w:rsidR="00F21650" w:rsidRPr="0074048F" w:rsidTr="00D5636D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650" w:rsidRPr="002729CE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Ciencias de la Comunicación 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F21650" w:rsidRPr="0074048F" w:rsidTr="00D5636D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650" w:rsidRPr="002729CE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Probabilidad y Estadística 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</w:tr>
      <w:tr w:rsidR="00F21650" w:rsidRPr="0074048F" w:rsidTr="00D5636D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650" w:rsidRPr="002729CE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Derecho 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F21650" w:rsidRPr="0074048F" w:rsidTr="00F21650">
        <w:trPr>
          <w:trHeight w:val="3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QUINTO </w:t>
            </w:r>
          </w:p>
        </w:tc>
        <w:tc>
          <w:tcPr>
            <w:tcW w:w="7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PARA EL TRABAJO</w:t>
            </w:r>
          </w:p>
        </w:tc>
      </w:tr>
      <w:tr w:rsidR="00F21650" w:rsidRPr="0074048F" w:rsidTr="00F21650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1650" w:rsidRPr="002729CE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Diseña mensajes en materiales impresos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168</w:t>
            </w:r>
          </w:p>
        </w:tc>
      </w:tr>
      <w:tr w:rsidR="00F21650" w:rsidRPr="0074048F" w:rsidTr="00F21650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1650" w:rsidRPr="002729CE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Produce imágenes fotográficas digitales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</w:tr>
      <w:tr w:rsidR="00F21650" w:rsidRPr="0074048F" w:rsidTr="00F21650">
        <w:trPr>
          <w:trHeight w:val="66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INFORMÁTICA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1650" w:rsidRPr="002729CE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Utiliza software de aplicación para edición de imágenes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</w:t>
            </w:r>
          </w:p>
        </w:tc>
      </w:tr>
      <w:tr w:rsidR="00F21650" w:rsidRPr="0074048F" w:rsidTr="00F21650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1650" w:rsidRPr="002729CE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Utiliza software de diseño para el manejo de gráficos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128</w:t>
            </w:r>
          </w:p>
        </w:tc>
      </w:tr>
    </w:tbl>
    <w:p w:rsidR="00411C9B" w:rsidRDefault="00411C9B" w:rsidP="00377E05">
      <w:pPr>
        <w:jc w:val="center"/>
        <w:rPr>
          <w:rFonts w:ascii="Arial" w:hAnsi="Arial" w:cs="Arial"/>
          <w:b/>
          <w:sz w:val="20"/>
          <w:szCs w:val="20"/>
        </w:rPr>
      </w:pPr>
    </w:p>
    <w:p w:rsidR="002729CE" w:rsidRPr="0074048F" w:rsidRDefault="002729CE" w:rsidP="00377E05">
      <w:pPr>
        <w:jc w:val="center"/>
        <w:rPr>
          <w:rFonts w:ascii="Arial" w:hAnsi="Arial" w:cs="Arial"/>
          <w:b/>
          <w:sz w:val="20"/>
          <w:szCs w:val="20"/>
        </w:rPr>
      </w:pPr>
    </w:p>
    <w:p w:rsidR="00D5636D" w:rsidRPr="00640C66" w:rsidRDefault="00640C66" w:rsidP="00640C66">
      <w:pPr>
        <w:tabs>
          <w:tab w:val="left" w:pos="56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D5636D" w:rsidRPr="00640C66" w:rsidSect="00411C9B">
      <w:headerReference w:type="default" r:id="rId7"/>
      <w:footerReference w:type="default" r:id="rId8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02" w:rsidRDefault="00A46C02" w:rsidP="00810BB9">
      <w:pPr>
        <w:spacing w:after="0" w:line="240" w:lineRule="auto"/>
      </w:pPr>
      <w:r>
        <w:separator/>
      </w:r>
    </w:p>
  </w:endnote>
  <w:endnote w:type="continuationSeparator" w:id="0">
    <w:p w:rsidR="00A46C02" w:rsidRDefault="00A46C02" w:rsidP="0081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016820"/>
      <w:docPartObj>
        <w:docPartGallery w:val="Page Numbers (Bottom of Page)"/>
        <w:docPartUnique/>
      </w:docPartObj>
    </w:sdtPr>
    <w:sdtEndPr/>
    <w:sdtContent>
      <w:p w:rsidR="00640C66" w:rsidRDefault="00640C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E10" w:rsidRPr="00C73E10">
          <w:rPr>
            <w:noProof/>
            <w:lang w:val="es-ES"/>
          </w:rPr>
          <w:t>7</w:t>
        </w:r>
        <w:r>
          <w:fldChar w:fldCharType="end"/>
        </w:r>
      </w:p>
    </w:sdtContent>
  </w:sdt>
  <w:p w:rsidR="00640C66" w:rsidRDefault="00640C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02" w:rsidRDefault="00A46C02" w:rsidP="00810BB9">
      <w:pPr>
        <w:spacing w:after="0" w:line="240" w:lineRule="auto"/>
      </w:pPr>
      <w:r>
        <w:separator/>
      </w:r>
    </w:p>
  </w:footnote>
  <w:footnote w:type="continuationSeparator" w:id="0">
    <w:p w:rsidR="00A46C02" w:rsidRDefault="00A46C02" w:rsidP="0081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36D" w:rsidRPr="002729CE" w:rsidRDefault="00D5636D" w:rsidP="004E728D">
    <w:pPr>
      <w:spacing w:after="0" w:line="240" w:lineRule="auto"/>
      <w:jc w:val="right"/>
      <w:rPr>
        <w:rFonts w:ascii="Tahoma" w:hAnsi="Tahoma" w:cs="Tahoma"/>
        <w:b/>
        <w:bCs/>
        <w:sz w:val="20"/>
        <w:szCs w:val="20"/>
      </w:rPr>
    </w:pPr>
    <w:r w:rsidRPr="002729CE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001C4498" wp14:editId="57802C5F">
          <wp:simplePos x="0" y="0"/>
          <wp:positionH relativeFrom="column">
            <wp:posOffset>-213995</wp:posOffset>
          </wp:positionH>
          <wp:positionV relativeFrom="paragraph">
            <wp:posOffset>-93345</wp:posOffset>
          </wp:positionV>
          <wp:extent cx="1552575" cy="690880"/>
          <wp:effectExtent l="0" t="0" r="9525" b="0"/>
          <wp:wrapNone/>
          <wp:docPr id="2" name="Imagen 2" descr="Macintosh HD:Users:domo:Desktop:COBA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domo:Desktop:COBAC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29CE">
      <w:rPr>
        <w:rFonts w:ascii="Tahoma" w:hAnsi="Tahoma" w:cs="Tahoma"/>
        <w:b/>
        <w:bCs/>
        <w:sz w:val="20"/>
        <w:szCs w:val="20"/>
      </w:rPr>
      <w:t>ANEXO ESTIMACIÓN DE PÁGINAS</w:t>
    </w:r>
  </w:p>
  <w:p w:rsidR="00D5636D" w:rsidRPr="002729CE" w:rsidRDefault="00D5636D" w:rsidP="004E728D">
    <w:pPr>
      <w:spacing w:after="0" w:line="240" w:lineRule="auto"/>
      <w:jc w:val="right"/>
      <w:rPr>
        <w:rFonts w:ascii="Tahoma" w:hAnsi="Tahoma" w:cs="Tahoma"/>
        <w:b/>
        <w:bCs/>
        <w:sz w:val="20"/>
        <w:szCs w:val="20"/>
      </w:rPr>
    </w:pPr>
    <w:r w:rsidRPr="002729CE">
      <w:rPr>
        <w:rFonts w:ascii="Tahoma" w:hAnsi="Tahoma" w:cs="Tahoma"/>
        <w:b/>
        <w:bCs/>
        <w:sz w:val="20"/>
        <w:szCs w:val="20"/>
      </w:rPr>
      <w:t xml:space="preserve">OFICIO D.AC./237 -2019. </w:t>
    </w:r>
  </w:p>
  <w:p w:rsidR="00D5636D" w:rsidRPr="002729CE" w:rsidRDefault="00D5636D" w:rsidP="004E728D">
    <w:pPr>
      <w:spacing w:after="0" w:line="240" w:lineRule="auto"/>
      <w:jc w:val="right"/>
      <w:rPr>
        <w:rFonts w:ascii="Tahoma" w:hAnsi="Tahoma" w:cs="Tahoma"/>
        <w:sz w:val="20"/>
        <w:szCs w:val="20"/>
      </w:rPr>
    </w:pPr>
    <w:r w:rsidRPr="002729CE">
      <w:rPr>
        <w:rFonts w:ascii="Tahoma" w:hAnsi="Tahoma" w:cs="Tahoma"/>
        <w:bCs/>
        <w:sz w:val="20"/>
        <w:szCs w:val="20"/>
      </w:rPr>
      <w:t>Hermosillo, Sonora. Abril 08 de 2019.</w:t>
    </w:r>
  </w:p>
  <w:p w:rsidR="00D5636D" w:rsidRDefault="00D5636D" w:rsidP="00810BB9">
    <w:pPr>
      <w:spacing w:after="0" w:line="240" w:lineRule="auto"/>
      <w:jc w:val="center"/>
      <w:rPr>
        <w:b/>
        <w:sz w:val="24"/>
      </w:rPr>
    </w:pPr>
  </w:p>
  <w:p w:rsidR="00D5636D" w:rsidRPr="00810BB9" w:rsidRDefault="00D5636D" w:rsidP="00E158FB">
    <w:pPr>
      <w:spacing w:after="0" w:line="240" w:lineRule="auto"/>
      <w:jc w:val="center"/>
      <w:rPr>
        <w:b/>
        <w:sz w:val="24"/>
      </w:rPr>
    </w:pPr>
    <w:r w:rsidRPr="00810BB9">
      <w:rPr>
        <w:b/>
        <w:sz w:val="24"/>
      </w:rPr>
      <w:t xml:space="preserve">ESTIMACIÓN DE PÁGINAS DE LOS </w:t>
    </w:r>
    <w:r>
      <w:rPr>
        <w:b/>
        <w:sz w:val="24"/>
      </w:rPr>
      <w:t>MATERIALES DIDÁCTICOS</w:t>
    </w:r>
  </w:p>
  <w:p w:rsidR="00D5636D" w:rsidRPr="00810BB9" w:rsidRDefault="00D5636D" w:rsidP="00E158FB">
    <w:pPr>
      <w:tabs>
        <w:tab w:val="center" w:pos="4419"/>
      </w:tabs>
      <w:spacing w:line="240" w:lineRule="auto"/>
      <w:rPr>
        <w:b/>
        <w:sz w:val="28"/>
      </w:rPr>
    </w:pPr>
    <w:r>
      <w:rPr>
        <w:b/>
        <w:sz w:val="28"/>
      </w:rPr>
      <w:tab/>
    </w:r>
    <w:r w:rsidRPr="00810BB9">
      <w:rPr>
        <w:b/>
        <w:sz w:val="28"/>
      </w:rPr>
      <w:t>CICLO ESCOLAR 2019 – 2020.</w:t>
    </w:r>
  </w:p>
  <w:p w:rsidR="00D5636D" w:rsidRDefault="00D563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9B"/>
    <w:rsid w:val="000020B9"/>
    <w:rsid w:val="00037B6A"/>
    <w:rsid w:val="00084779"/>
    <w:rsid w:val="00092273"/>
    <w:rsid w:val="00140E8C"/>
    <w:rsid w:val="001638D8"/>
    <w:rsid w:val="002729CE"/>
    <w:rsid w:val="00273361"/>
    <w:rsid w:val="003352EE"/>
    <w:rsid w:val="00357F6B"/>
    <w:rsid w:val="00361506"/>
    <w:rsid w:val="00363451"/>
    <w:rsid w:val="00377E05"/>
    <w:rsid w:val="0038548A"/>
    <w:rsid w:val="003D2C1E"/>
    <w:rsid w:val="003D4A54"/>
    <w:rsid w:val="00410FB9"/>
    <w:rsid w:val="00411C9B"/>
    <w:rsid w:val="004A3A0F"/>
    <w:rsid w:val="004E728D"/>
    <w:rsid w:val="004F28E4"/>
    <w:rsid w:val="0051076D"/>
    <w:rsid w:val="005C192F"/>
    <w:rsid w:val="005D4F54"/>
    <w:rsid w:val="005E3294"/>
    <w:rsid w:val="00640C66"/>
    <w:rsid w:val="00653ADB"/>
    <w:rsid w:val="00654ABC"/>
    <w:rsid w:val="0067257A"/>
    <w:rsid w:val="00703873"/>
    <w:rsid w:val="0070411F"/>
    <w:rsid w:val="0074048F"/>
    <w:rsid w:val="0075459F"/>
    <w:rsid w:val="007A605B"/>
    <w:rsid w:val="00810BB9"/>
    <w:rsid w:val="00830D15"/>
    <w:rsid w:val="0083266B"/>
    <w:rsid w:val="008379B0"/>
    <w:rsid w:val="008437F5"/>
    <w:rsid w:val="00886A77"/>
    <w:rsid w:val="008961DB"/>
    <w:rsid w:val="009179F4"/>
    <w:rsid w:val="009301CA"/>
    <w:rsid w:val="00955B9A"/>
    <w:rsid w:val="00A46C02"/>
    <w:rsid w:val="00B036FB"/>
    <w:rsid w:val="00B42BEA"/>
    <w:rsid w:val="00B45B07"/>
    <w:rsid w:val="00C01161"/>
    <w:rsid w:val="00C73E10"/>
    <w:rsid w:val="00CC5037"/>
    <w:rsid w:val="00CE7692"/>
    <w:rsid w:val="00D05DD2"/>
    <w:rsid w:val="00D20BB4"/>
    <w:rsid w:val="00D5636D"/>
    <w:rsid w:val="00D62C70"/>
    <w:rsid w:val="00D6643A"/>
    <w:rsid w:val="00D97BBE"/>
    <w:rsid w:val="00DB772E"/>
    <w:rsid w:val="00E158FB"/>
    <w:rsid w:val="00E24C7D"/>
    <w:rsid w:val="00E416EE"/>
    <w:rsid w:val="00E52529"/>
    <w:rsid w:val="00E8183A"/>
    <w:rsid w:val="00EF55AD"/>
    <w:rsid w:val="00F10D56"/>
    <w:rsid w:val="00F21650"/>
    <w:rsid w:val="00F25B9E"/>
    <w:rsid w:val="00F45AC6"/>
    <w:rsid w:val="00F90BF3"/>
    <w:rsid w:val="00FA3884"/>
    <w:rsid w:val="00FB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FDC6D7-1B6D-4B77-AFC3-5A31BA0E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BB9"/>
  </w:style>
  <w:style w:type="paragraph" w:styleId="Piedepgina">
    <w:name w:val="footer"/>
    <w:basedOn w:val="Normal"/>
    <w:link w:val="PiedepginaCar"/>
    <w:uiPriority w:val="99"/>
    <w:unhideWhenUsed/>
    <w:rsid w:val="00810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BB9"/>
  </w:style>
  <w:style w:type="paragraph" w:styleId="Textodeglobo">
    <w:name w:val="Balloon Text"/>
    <w:basedOn w:val="Normal"/>
    <w:link w:val="TextodegloboCar"/>
    <w:uiPriority w:val="99"/>
    <w:semiHidden/>
    <w:unhideWhenUsed/>
    <w:rsid w:val="0064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DB97-ADFB-4942-A1A1-27EE60DF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947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Rubisela Morales Gispert</dc:creator>
  <cp:lastModifiedBy>Gabriela Torres</cp:lastModifiedBy>
  <cp:revision>2</cp:revision>
  <cp:lastPrinted>2019-04-09T00:23:00Z</cp:lastPrinted>
  <dcterms:created xsi:type="dcterms:W3CDTF">2019-06-05T19:55:00Z</dcterms:created>
  <dcterms:modified xsi:type="dcterms:W3CDTF">2019-06-05T19:55:00Z</dcterms:modified>
</cp:coreProperties>
</file>